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5D776961" w14:textId="16BE7D73" w:rsidR="001D1C7D" w:rsidRDefault="00CB036D" w:rsidP="00750F0E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Topic</w:t>
      </w:r>
      <w:r w:rsidR="001D1C7D" w:rsidRPr="001D1C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s 2 and 3</w:t>
      </w:r>
    </w:p>
    <w:p w14:paraId="5DDC967E" w14:textId="77777777" w:rsidR="001D1C7D" w:rsidRPr="001D1C7D" w:rsidRDefault="001D1C7D" w:rsidP="00750F0E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</w:p>
    <w:p w14:paraId="2411FA0D" w14:textId="77777777" w:rsidR="001D1C7D" w:rsidRDefault="00602624" w:rsidP="00750F0E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 w:rsidRPr="001D1C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 xml:space="preserve">Measures of Location </w:t>
      </w:r>
    </w:p>
    <w:p w14:paraId="37E8DBD9" w14:textId="72864500" w:rsidR="00750F0E" w:rsidRPr="001D1C7D" w:rsidRDefault="00602624" w:rsidP="00750F0E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 w:rsidRPr="001D1C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 xml:space="preserve">and </w:t>
      </w:r>
      <w:proofErr w:type="gramStart"/>
      <w:r w:rsidR="00750F0E" w:rsidRPr="001D1C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Spread</w:t>
      </w:r>
      <w:proofErr w:type="gramEnd"/>
      <w:r w:rsidR="00750F0E" w:rsidRPr="001D1C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 xml:space="preserve"> and</w:t>
      </w:r>
    </w:p>
    <w:p w14:paraId="592AEC1E" w14:textId="6824B32B" w:rsidR="00750F0E" w:rsidRPr="001D1C7D" w:rsidRDefault="00750F0E" w:rsidP="00750F0E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 w:rsidRPr="001D1C7D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Representation of Data</w:t>
      </w:r>
    </w:p>
    <w:p w14:paraId="62FA5BC0" w14:textId="77777777" w:rsidR="00750F0E" w:rsidRPr="00750F0E" w:rsidRDefault="00750F0E" w:rsidP="00750F0E">
      <w:pPr>
        <w:spacing w:after="120"/>
        <w:jc w:val="center"/>
        <w:rPr>
          <w:rFonts w:asciiTheme="majorHAnsi" w:eastAsiaTheme="majorEastAsia" w:hAnsiTheme="majorHAnsi" w:cstheme="majorBidi"/>
          <w:color w:val="2F5496" w:themeColor="accent1" w:themeShade="BF"/>
          <w:sz w:val="72"/>
          <w:szCs w:val="72"/>
        </w:rPr>
      </w:pPr>
    </w:p>
    <w:p w14:paraId="2E9EB697" w14:textId="77777777" w:rsidR="001D1C7D" w:rsidRDefault="000A7FC6" w:rsidP="00867A6C">
      <w:pPr>
        <w:pStyle w:val="Heading1"/>
        <w:jc w:val="center"/>
        <w:rPr>
          <w:sz w:val="56"/>
          <w:szCs w:val="56"/>
        </w:rPr>
      </w:pPr>
      <w:bookmarkStart w:id="0" w:name="_Hlk72937975"/>
      <w:r w:rsidRPr="001D1C7D">
        <w:rPr>
          <w:sz w:val="56"/>
          <w:szCs w:val="56"/>
        </w:rPr>
        <w:t>Bronze</w:t>
      </w:r>
      <w:r w:rsidR="003E62F8" w:rsidRPr="001D1C7D">
        <w:rPr>
          <w:sz w:val="56"/>
          <w:szCs w:val="56"/>
        </w:rPr>
        <w:t>,</w:t>
      </w:r>
      <w:r w:rsidRPr="001D1C7D">
        <w:rPr>
          <w:sz w:val="56"/>
          <w:szCs w:val="56"/>
        </w:rPr>
        <w:t xml:space="preserve"> Silver</w:t>
      </w:r>
      <w:r w:rsidR="003E62F8" w:rsidRPr="001D1C7D">
        <w:rPr>
          <w:sz w:val="56"/>
          <w:szCs w:val="56"/>
        </w:rPr>
        <w:t>,</w:t>
      </w:r>
      <w:r w:rsidRPr="001D1C7D">
        <w:rPr>
          <w:sz w:val="56"/>
          <w:szCs w:val="56"/>
        </w:rPr>
        <w:t xml:space="preserve"> Gold </w:t>
      </w:r>
      <w:bookmarkEnd w:id="0"/>
    </w:p>
    <w:p w14:paraId="6FDAB629" w14:textId="291BE7F7" w:rsidR="001D1C7D" w:rsidRPr="001D1C7D" w:rsidRDefault="00867A6C" w:rsidP="00867A6C">
      <w:pPr>
        <w:pStyle w:val="Heading1"/>
        <w:jc w:val="center"/>
        <w:rPr>
          <w:sz w:val="56"/>
          <w:szCs w:val="56"/>
        </w:rPr>
      </w:pPr>
      <w:r w:rsidRPr="001D1C7D">
        <w:rPr>
          <w:sz w:val="56"/>
          <w:szCs w:val="56"/>
        </w:rPr>
        <w:t xml:space="preserve">Worksheets for </w:t>
      </w:r>
    </w:p>
    <w:p w14:paraId="6C7DBC98" w14:textId="410ECCFC" w:rsidR="00962B0F" w:rsidRPr="001D1C7D" w:rsidRDefault="008F76E2" w:rsidP="00867A6C">
      <w:pPr>
        <w:pStyle w:val="Heading1"/>
        <w:jc w:val="center"/>
        <w:rPr>
          <w:sz w:val="56"/>
          <w:szCs w:val="56"/>
        </w:rPr>
      </w:pPr>
      <w:r w:rsidRPr="001D1C7D">
        <w:rPr>
          <w:sz w:val="56"/>
          <w:szCs w:val="56"/>
        </w:rPr>
        <w:t>AS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1CF2F115" w14:textId="095AE42E" w:rsidR="003521BC" w:rsidRDefault="00CB036D">
      <w:r>
        <w:t xml:space="preserve">The topic number on this worksheet relates to the corresponding chapter number in the ‘Pearson Edexcel AS and A Level Mathematics: Statistics and Mechanics Year 1/AS’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301EFD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301EFD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301EFD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301EFD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CB036D" w:rsidRDefault="00301EFD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2E423509" w:rsidR="005274A2" w:rsidRPr="00CB036D" w:rsidRDefault="00CB036D" w:rsidP="007D0D84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6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7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480443ED" w14:textId="1469804D" w:rsidR="001D1C7D" w:rsidRPr="003315CA" w:rsidRDefault="001D1C7D" w:rsidP="001D1C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3315C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9" behindDoc="0" locked="0" layoutInCell="1" allowOverlap="1" wp14:anchorId="4EFEC657" wp14:editId="1F0BDAF6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5CA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3315CA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66AEB17D" w14:textId="0AC4663A" w:rsidR="001D1C7D" w:rsidRPr="003315CA" w:rsidRDefault="001D1C7D" w:rsidP="001D1C7D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Calculator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DBF2CF" w14:textId="21E9B8F1" w:rsidR="001D1C7D" w:rsidRPr="003315CA" w:rsidRDefault="001D1C7D" w:rsidP="001D1C7D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35</w:t>
      </w:r>
    </w:p>
    <w:p w14:paraId="2AF3C589" w14:textId="77777777" w:rsidR="001D1C7D" w:rsidRDefault="001D1C7D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19BE6" w14:textId="64EDDD7A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E169DFF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Keith records the amount of rainfall, in mm, at his school, each day for a week. The results are given below.</w:t>
      </w:r>
    </w:p>
    <w:p w14:paraId="54B81880" w14:textId="5FDAEC53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B4906FF" wp14:editId="2EE69B27">
            <wp:extent cx="3070860" cy="1981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D0AD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Jenny then records the amount of rainfall,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1C7D">
        <w:rPr>
          <w:rFonts w:ascii="Times New Roman" w:hAnsi="Times New Roman" w:cs="Times New Roman"/>
          <w:sz w:val="24"/>
          <w:szCs w:val="24"/>
        </w:rPr>
        <w:t xml:space="preserve"> mm, at the school each day for the following 21 days. The results for the 21 days are summarised below.</w:t>
      </w:r>
    </w:p>
    <w:p w14:paraId="0FA23F16" w14:textId="5BDF3F45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9E1903" wp14:editId="78C94169">
            <wp:extent cx="601980" cy="243840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F85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(a) Calculate the mean amount of rainfall during the whole 28 days.</w:t>
      </w:r>
    </w:p>
    <w:p w14:paraId="62F64180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5989031" w14:textId="77777777" w:rsidR="001D1C7D" w:rsidRDefault="001D1C7D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C3BBD2B" w14:textId="145680D1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Keith realises that he has transposed two of his figures. The number 9.4 should have been 4.9 and the number 0.5 should have been 5.0 </w:t>
      </w:r>
      <w:r w:rsidRPr="001D1C7D">
        <w:rPr>
          <w:rFonts w:ascii="Times New Roman" w:hAnsi="Times New Roman" w:cs="Times New Roman"/>
          <w:sz w:val="24"/>
          <w:szCs w:val="24"/>
        </w:rPr>
        <w:br/>
        <w:t>Keith corrects these figures.</w:t>
      </w:r>
    </w:p>
    <w:p w14:paraId="3AD4E327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 State, giving your reason, the effect this will have on the mean.</w:t>
      </w:r>
    </w:p>
    <w:p w14:paraId="141B226B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F1AA79F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26BCF" w14:textId="77777777" w:rsidR="001D1C7D" w:rsidRPr="003315CA" w:rsidRDefault="001D1C7D" w:rsidP="001D1C7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225ECDED" w14:textId="77777777" w:rsidR="001D1C7D" w:rsidRPr="003315CA" w:rsidRDefault="001D1C7D" w:rsidP="001D1C7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52906DF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CA46D" w14:textId="77777777" w:rsidR="001D1C7D" w:rsidRDefault="001D1C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1F96EBC" w14:textId="0195D518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5919CDFB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Sara is investigating the variation in daily maximum gust,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D1C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kn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>, for Camborne in June and July 1987.</w:t>
      </w:r>
    </w:p>
    <w:p w14:paraId="4DFFEC0E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She used the large data set to select a sample of size 20 from the June and July data for 1987. Sara selected the first value using a random number from 1 to 4 and then selected every third value after that.</w:t>
      </w:r>
    </w:p>
    <w:p w14:paraId="6E0FA5B5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(a)   State the sampling technique Sara used.</w:t>
      </w:r>
    </w:p>
    <w:p w14:paraId="6954FBAD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C47FD7A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  From your knowledge of the large data set, explain why this process may not generate a sample of size 20.</w:t>
      </w:r>
    </w:p>
    <w:p w14:paraId="70D4252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15A268D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data Sara collected are summarised as follows</w:t>
      </w:r>
    </w:p>
    <w:p w14:paraId="129CDCF2" w14:textId="5EB8AF70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3260A7" wp14:editId="10246162">
            <wp:extent cx="2217420" cy="198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E56A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(c)   Calculate the standard deviation.</w:t>
      </w:r>
    </w:p>
    <w:p w14:paraId="5071E182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BE51570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21DCD7F8" w14:textId="1D3C0620" w:rsidR="001D1C7D" w:rsidRPr="003315CA" w:rsidRDefault="001D1C7D" w:rsidP="001D1C7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3056198A" w14:textId="77777777" w:rsidR="001D1C7D" w:rsidRPr="003315CA" w:rsidRDefault="001D1C7D" w:rsidP="001D1C7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D15E64E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0D44ACEC" w14:textId="77777777" w:rsidR="001D1C7D" w:rsidRDefault="001D1C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39ED88" w14:textId="48FF82AB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355A62DB" w14:textId="1715E0BD" w:rsidR="008F76E2" w:rsidRPr="001D1C7D" w:rsidRDefault="001D1C7D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7" behindDoc="0" locked="0" layoutInCell="1" allowOverlap="1" wp14:anchorId="06951E9B" wp14:editId="3D5B6DA2">
            <wp:simplePos x="0" y="0"/>
            <wp:positionH relativeFrom="margin">
              <wp:align>center</wp:align>
            </wp:positionH>
            <wp:positionV relativeFrom="paragraph">
              <wp:posOffset>4295509</wp:posOffset>
            </wp:positionV>
            <wp:extent cx="3827098" cy="1658679"/>
            <wp:effectExtent l="0" t="0" r="254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98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3" behindDoc="0" locked="0" layoutInCell="1" allowOverlap="1" wp14:anchorId="36B2DB55" wp14:editId="193C0872">
            <wp:simplePos x="0" y="0"/>
            <wp:positionH relativeFrom="margin">
              <wp:align>center</wp:align>
            </wp:positionH>
            <wp:positionV relativeFrom="paragraph">
              <wp:posOffset>659410</wp:posOffset>
            </wp:positionV>
            <wp:extent cx="4218999" cy="3530009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99" cy="35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76E2" w:rsidRPr="001D1C7D">
        <w:rPr>
          <w:rFonts w:ascii="Times New Roman" w:hAnsi="Times New Roman" w:cs="Times New Roman"/>
          <w:sz w:val="24"/>
          <w:szCs w:val="24"/>
        </w:rPr>
        <w:t>The partially completed histogram and the partially completed table show the time, to the nearest minute, that a random sample of motorists were delayed by roadworks on a stretch of motorway.</w:t>
      </w:r>
    </w:p>
    <w:p w14:paraId="678F4D57" w14:textId="4026D61F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96DE04" w14:textId="0319FD45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D0305E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Estimate the percentage of these motorists who were delayed by the roadworks for between 8.5 and 13.5 minutes.</w:t>
      </w:r>
    </w:p>
    <w:p w14:paraId="7F940DF4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7789A874" w14:textId="709582FA" w:rsidR="001D1C7D" w:rsidRPr="003315CA" w:rsidRDefault="001D1C7D" w:rsidP="001D1C7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7106AB7" w14:textId="77777777" w:rsidR="001D1C7D" w:rsidRPr="003315CA" w:rsidRDefault="001D1C7D" w:rsidP="001D1C7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1158FDC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333CA9F0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502CD0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629D5C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3F79F" w14:textId="3E952310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C7AE78B" w14:textId="62117D9C" w:rsidR="001D1C7D" w:rsidRDefault="008F76E2" w:rsidP="001D1C7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Helen is studying the daily mean wind speed for Camborne using the large data set from 1987. </w:t>
      </w:r>
    </w:p>
    <w:p w14:paraId="05CF7F02" w14:textId="7A6EECAF" w:rsidR="008F76E2" w:rsidRPr="001D1C7D" w:rsidRDefault="008F76E2" w:rsidP="001D1C7D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data for one month are summarised in Table 1 below.</w:t>
      </w:r>
    </w:p>
    <w:p w14:paraId="044826F4" w14:textId="55E96100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C3C1CE" wp14:editId="0977772A">
            <wp:extent cx="5065555" cy="574158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69" cy="58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0D1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Table 1</w:t>
      </w:r>
    </w:p>
    <w:p w14:paraId="4602433C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(a)  Calculate the mean for these data.</w:t>
      </w:r>
    </w:p>
    <w:p w14:paraId="5FDA35C1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F798BED" w14:textId="77777777" w:rsidR="001D1C7D" w:rsidRDefault="001D1C7D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14D089A" w14:textId="5EB4219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 Calculate the standard deviation for these data and state the units.</w:t>
      </w:r>
    </w:p>
    <w:p w14:paraId="134FCD7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78A400B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means and standard deviations of the daily mean wind speed for the other months from the large data set for Camborne in 1987 are given in Table 2 below. The data are not in month order.</w:t>
      </w:r>
    </w:p>
    <w:p w14:paraId="0DC7E2D4" w14:textId="00D6A4AC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EEB6BA" wp14:editId="4B49D3AA">
            <wp:extent cx="4875084" cy="808074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30" cy="8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AA2B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Table 2</w:t>
      </w:r>
    </w:p>
    <w:p w14:paraId="6FA3A01C" w14:textId="77777777" w:rsidR="001D1C7D" w:rsidRDefault="001D1C7D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96E1495" w14:textId="34F9D66B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(c)  Using your knowledge of the large data set, suggest, giving a reason, which month had a mean of 11.57</w:t>
      </w:r>
    </w:p>
    <w:p w14:paraId="2F184D41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6E01C8E" w14:textId="77777777" w:rsidR="001D1C7D" w:rsidRDefault="001D1C7D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2588822" w14:textId="27A1D7CA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The data for these months are summarised in the box plots on the </w:t>
      </w:r>
      <w:r w:rsidR="001D1C7D">
        <w:rPr>
          <w:rFonts w:ascii="Times New Roman" w:hAnsi="Times New Roman" w:cs="Times New Roman"/>
          <w:sz w:val="24"/>
          <w:szCs w:val="24"/>
        </w:rPr>
        <w:t>next</w:t>
      </w:r>
      <w:r w:rsidRPr="001D1C7D">
        <w:rPr>
          <w:rFonts w:ascii="Times New Roman" w:hAnsi="Times New Roman" w:cs="Times New Roman"/>
          <w:sz w:val="24"/>
          <w:szCs w:val="24"/>
        </w:rPr>
        <w:t xml:space="preserve"> page. </w:t>
      </w:r>
      <w:r w:rsidRPr="001D1C7D">
        <w:rPr>
          <w:rFonts w:ascii="Times New Roman" w:hAnsi="Times New Roman" w:cs="Times New Roman"/>
          <w:sz w:val="24"/>
          <w:szCs w:val="24"/>
        </w:rPr>
        <w:br/>
        <w:t>They are not in month order or the same order as in Table 2.</w:t>
      </w:r>
    </w:p>
    <w:p w14:paraId="296B722B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1C7D">
        <w:rPr>
          <w:rFonts w:ascii="Times New Roman" w:hAnsi="Times New Roman" w:cs="Times New Roman"/>
          <w:sz w:val="24"/>
          <w:szCs w:val="24"/>
        </w:rPr>
        <w:t>(d)  (</w:t>
      </w:r>
      <w:proofErr w:type="spellStart"/>
      <w:proofErr w:type="gramEnd"/>
      <w:r w:rsidRPr="001D1C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>)  State the meaning of the * symbol on some of the box plots.</w:t>
      </w:r>
    </w:p>
    <w:p w14:paraId="1A07B217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(ii)  Suggest, giving your reasons, which of the months in Table 2 is most likely to be summarised in the box plot marked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1C7D">
        <w:rPr>
          <w:rFonts w:ascii="Times New Roman" w:hAnsi="Times New Roman" w:cs="Times New Roman"/>
          <w:sz w:val="24"/>
          <w:szCs w:val="24"/>
        </w:rPr>
        <w:t>.</w:t>
      </w:r>
    </w:p>
    <w:p w14:paraId="3447E75C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D2999C2" w14:textId="6A49FE7E" w:rsidR="008F76E2" w:rsidRPr="001D1C7D" w:rsidRDefault="008F76E2" w:rsidP="001D1C7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C842A" w14:textId="38EC24D2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9E4F4EE" wp14:editId="31AC4552">
            <wp:extent cx="3512820" cy="33832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5F97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734238D2" w14:textId="187AFBB8" w:rsidR="001D1C7D" w:rsidRPr="003315CA" w:rsidRDefault="001D1C7D" w:rsidP="001D1C7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E8ACACC" w14:textId="77777777" w:rsidR="001D1C7D" w:rsidRPr="003315CA" w:rsidRDefault="001D1C7D" w:rsidP="001D1C7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5D3359F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62BCD2BA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BD2C5" w14:textId="77777777" w:rsidR="001D1C7D" w:rsidRDefault="001D1C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E7B677" w14:textId="411793BE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744FA92D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Each of 60 students was asked to draw a 20° angle without using a protractor. The size of </w:t>
      </w:r>
      <w:r w:rsidRPr="001D1C7D">
        <w:rPr>
          <w:rFonts w:ascii="Times New Roman" w:hAnsi="Times New Roman" w:cs="Times New Roman"/>
          <w:sz w:val="24"/>
          <w:szCs w:val="24"/>
        </w:rPr>
        <w:br/>
        <w:t>each angle drawn was measured. The results are summarised in the box plot below.</w:t>
      </w:r>
    </w:p>
    <w:p w14:paraId="2F1A26A9" w14:textId="24AE5850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F9535EF" wp14:editId="2E20356D">
            <wp:extent cx="4907280" cy="13106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F4A4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(a)  Find the range for these data.</w:t>
      </w:r>
    </w:p>
    <w:p w14:paraId="453B09D9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4F5B49C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 Find the interquartile range for these data.</w:t>
      </w:r>
    </w:p>
    <w:p w14:paraId="611E71ED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8058635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The students were then asked to draw a 70° angle. </w:t>
      </w:r>
      <w:r w:rsidRPr="001D1C7D">
        <w:rPr>
          <w:rFonts w:ascii="Times New Roman" w:hAnsi="Times New Roman" w:cs="Times New Roman"/>
          <w:sz w:val="24"/>
          <w:szCs w:val="24"/>
        </w:rPr>
        <w:br/>
        <w:t>The results are summarised in the table below.</w:t>
      </w:r>
    </w:p>
    <w:p w14:paraId="36FA9BC9" w14:textId="0570A061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A430C2E" wp14:editId="05920026">
            <wp:extent cx="5328094" cy="21796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2" cy="21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BBC2" w14:textId="77777777" w:rsidR="001D1C7D" w:rsidRDefault="001D1C7D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7374383" w14:textId="4D1C6F2C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(c)  Use linear interpolation to estimate the size of the median angle drawn. Give your </w:t>
      </w:r>
      <w:r w:rsidRPr="001D1C7D">
        <w:rPr>
          <w:rFonts w:ascii="Times New Roman" w:hAnsi="Times New Roman" w:cs="Times New Roman"/>
          <w:sz w:val="24"/>
          <w:szCs w:val="24"/>
        </w:rPr>
        <w:br/>
        <w:t>       answer to 1 decimal place.</w:t>
      </w:r>
    </w:p>
    <w:p w14:paraId="2E25DC19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D7966F2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(d)  Show that the lower quartile is 63°</w:t>
      </w:r>
    </w:p>
    <w:p w14:paraId="356F5723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48CD0C6" w14:textId="77777777" w:rsidR="001D1C7D" w:rsidRDefault="001D1C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6EB20F" w14:textId="2CECD3F9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lastRenderedPageBreak/>
        <w:t>For these data, the upper quartile is 75°, the minimum is 55° and the maximum is 84°</w:t>
      </w:r>
    </w:p>
    <w:p w14:paraId="30B1A2D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An outlier is an observation that falls either </w:t>
      </w:r>
      <w:r w:rsidRPr="001D1C7D">
        <w:rPr>
          <w:rFonts w:ascii="Times New Roman" w:hAnsi="Times New Roman" w:cs="Times New Roman"/>
          <w:sz w:val="24"/>
          <w:szCs w:val="24"/>
        </w:rPr>
        <w:br/>
        <w:t xml:space="preserve">more than 1.5 × (interquartile range) above the upper quartile or </w:t>
      </w:r>
      <w:r w:rsidRPr="001D1C7D">
        <w:rPr>
          <w:rFonts w:ascii="Times New Roman" w:hAnsi="Times New Roman" w:cs="Times New Roman"/>
          <w:sz w:val="24"/>
          <w:szCs w:val="24"/>
        </w:rPr>
        <w:br/>
        <w:t>more than 1.5 × (interquartile range) below the lower quartile.</w:t>
      </w:r>
    </w:p>
    <w:p w14:paraId="29C1178E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1C7D">
        <w:rPr>
          <w:rFonts w:ascii="Times New Roman" w:hAnsi="Times New Roman" w:cs="Times New Roman"/>
          <w:sz w:val="24"/>
          <w:szCs w:val="24"/>
        </w:rPr>
        <w:t>(e)  (</w:t>
      </w:r>
      <w:proofErr w:type="spellStart"/>
      <w:proofErr w:type="gramEnd"/>
      <w:r w:rsidRPr="001D1C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>)  Show that there are no outliers for these data.</w:t>
      </w:r>
    </w:p>
    <w:p w14:paraId="6FB16951" w14:textId="772AB6FE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(ii)  Draw a box plot for these data on the grid on </w:t>
      </w:r>
      <w:r w:rsidR="00750F0E" w:rsidRPr="001D1C7D">
        <w:rPr>
          <w:rFonts w:ascii="Times New Roman" w:hAnsi="Times New Roman" w:cs="Times New Roman"/>
          <w:sz w:val="24"/>
          <w:szCs w:val="24"/>
        </w:rPr>
        <w:t>the following page</w:t>
      </w:r>
      <w:r w:rsidRPr="001D1C7D">
        <w:rPr>
          <w:rFonts w:ascii="Times New Roman" w:hAnsi="Times New Roman" w:cs="Times New Roman"/>
          <w:sz w:val="24"/>
          <w:szCs w:val="24"/>
        </w:rPr>
        <w:t>.</w:t>
      </w:r>
    </w:p>
    <w:p w14:paraId="04223440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2F3B3D6A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(f)  State which angle the students were more accurate at drawing. Give reasons for </w:t>
      </w:r>
      <w:r w:rsidRPr="001D1C7D">
        <w:rPr>
          <w:rFonts w:ascii="Times New Roman" w:hAnsi="Times New Roman" w:cs="Times New Roman"/>
          <w:sz w:val="24"/>
          <w:szCs w:val="24"/>
        </w:rPr>
        <w:br/>
        <w:t>      your answer.</w:t>
      </w:r>
    </w:p>
    <w:p w14:paraId="0EAFCDE6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482C6FF" w14:textId="0035894D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37324D" wp14:editId="0A79DD90">
            <wp:extent cx="5257800" cy="1417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9018D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3AFE80D1" w14:textId="13CBC9B6" w:rsidR="001D1C7D" w:rsidRPr="003315CA" w:rsidRDefault="001D1C7D" w:rsidP="001D1C7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3315CA">
        <w:rPr>
          <w:rFonts w:ascii="Times New Roman" w:hAnsi="Times New Roman"/>
          <w:b/>
          <w:bCs/>
          <w:sz w:val="24"/>
          <w:szCs w:val="24"/>
        </w:rPr>
        <w:t>4 marks)</w:t>
      </w:r>
    </w:p>
    <w:p w14:paraId="50A09DE7" w14:textId="77777777" w:rsidR="001D1C7D" w:rsidRPr="003315CA" w:rsidRDefault="001D1C7D" w:rsidP="001D1C7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DA1622F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405C4D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8A86E" w14:textId="783B1F2F" w:rsidR="008F76E2" w:rsidRPr="001D1C7D" w:rsidRDefault="008F76E2" w:rsidP="008F76E2">
      <w:pPr>
        <w:spacing w:before="120"/>
        <w:rPr>
          <w:rFonts w:ascii="Times New Roman" w:hAnsi="Times New Roman" w:cs="Times New Roman"/>
          <w:sz w:val="24"/>
          <w:szCs w:val="24"/>
        </w:rPr>
      </w:pPr>
    </w:p>
    <w:p w14:paraId="0F285420" w14:textId="77777777" w:rsidR="008F76E2" w:rsidRPr="001D1C7D" w:rsidRDefault="008F76E2" w:rsidP="008F76E2">
      <w:pPr>
        <w:spacing w:before="120"/>
        <w:rPr>
          <w:rFonts w:ascii="Times New Roman" w:hAnsi="Times New Roman" w:cs="Times New Roman"/>
          <w:sz w:val="24"/>
          <w:szCs w:val="24"/>
        </w:rPr>
      </w:pPr>
    </w:p>
    <w:p w14:paraId="3FBFB6A1" w14:textId="784C5149" w:rsidR="001F3370" w:rsidRPr="001D1C7D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75F86E" w14:textId="77777777" w:rsidR="00774BA2" w:rsidRPr="001D1C7D" w:rsidRDefault="00774BA2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</w:p>
    <w:p w14:paraId="0D06FBB8" w14:textId="77777777" w:rsidR="00774BA2" w:rsidRPr="001D1C7D" w:rsidRDefault="00774BA2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B11850" w14:textId="77777777" w:rsidR="001D1C7D" w:rsidRDefault="001D1C7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932032F" w:rsidR="001F3370" w:rsidRPr="001D1C7D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372E9519" w14:textId="7D6D716B" w:rsidR="008F76E2" w:rsidRPr="001D1C7D" w:rsidRDefault="001D1C7D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11" behindDoc="0" locked="0" layoutInCell="1" allowOverlap="1" wp14:anchorId="3273DC29" wp14:editId="0E15F3B2">
            <wp:simplePos x="0" y="0"/>
            <wp:positionH relativeFrom="column">
              <wp:posOffset>-244549</wp:posOffset>
            </wp:positionH>
            <wp:positionV relativeFrom="paragraph">
              <wp:posOffset>696595</wp:posOffset>
            </wp:positionV>
            <wp:extent cx="6377071" cy="5013960"/>
            <wp:effectExtent l="0" t="0" r="508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71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370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F76E2" w:rsidRPr="001D1C7D">
        <w:rPr>
          <w:rFonts w:ascii="Times New Roman" w:hAnsi="Times New Roman" w:cs="Times New Roman"/>
          <w:b/>
          <w:sz w:val="24"/>
          <w:szCs w:val="24"/>
        </w:rPr>
        <w:br/>
        <w:t>Q1.</w:t>
      </w:r>
      <w:r w:rsidR="008F76E2" w:rsidRPr="001D1C7D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111AA698" w14:textId="3554487B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75C5C6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10B62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C4921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0698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78B4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36B954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55E7C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219CF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2EAE6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C37E16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2F488A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B7903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ACD61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1E36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8E68E6" w14:textId="50A953BA" w:rsidR="008F76E2" w:rsidRPr="001D1C7D" w:rsidRDefault="001D1C7D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5" behindDoc="0" locked="0" layoutInCell="1" allowOverlap="1" wp14:anchorId="21D1DB73" wp14:editId="49F59E0A">
            <wp:simplePos x="0" y="0"/>
            <wp:positionH relativeFrom="margin">
              <wp:align>center</wp:align>
            </wp:positionH>
            <wp:positionV relativeFrom="paragraph">
              <wp:posOffset>360990</wp:posOffset>
            </wp:positionV>
            <wp:extent cx="6220460" cy="3891280"/>
            <wp:effectExtent l="0" t="0" r="889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t>Q2.</w:t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F76E2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7D5AFF2A" w14:textId="4476E823" w:rsidR="008F76E2" w:rsidRPr="001D1C7D" w:rsidRDefault="008F76E2" w:rsidP="001D1C7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6FBF6A1" w14:textId="697EFE91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3D2F2A41" w14:textId="4B394C75" w:rsidR="008F76E2" w:rsidRPr="001D1C7D" w:rsidRDefault="001D1C7D" w:rsidP="001D1C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9" behindDoc="0" locked="0" layoutInCell="1" allowOverlap="1" wp14:anchorId="0ADC9A5B" wp14:editId="0B505C23">
            <wp:simplePos x="0" y="0"/>
            <wp:positionH relativeFrom="column">
              <wp:posOffset>-318977</wp:posOffset>
            </wp:positionH>
            <wp:positionV relativeFrom="paragraph">
              <wp:posOffset>286592</wp:posOffset>
            </wp:positionV>
            <wp:extent cx="6474368" cy="3329940"/>
            <wp:effectExtent l="0" t="0" r="3175" b="381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68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F76E2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144324AD" w14:textId="2B9B11AF" w:rsidR="008F76E2" w:rsidRPr="001D1C7D" w:rsidRDefault="001D1C7D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483" behindDoc="0" locked="0" layoutInCell="1" allowOverlap="1" wp14:anchorId="4C1A44CA" wp14:editId="75E397C4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6145530" cy="4271645"/>
            <wp:effectExtent l="0" t="0" r="762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F76E2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6EE2C3FB" w14:textId="47CAE570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856ACC" w14:textId="3D43DD72" w:rsidR="008F76E2" w:rsidRPr="001D1C7D" w:rsidRDefault="008F76E2" w:rsidP="008F76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5EDC43" w14:textId="77022164" w:rsidR="008F76E2" w:rsidRPr="001D1C7D" w:rsidRDefault="001D1C7D" w:rsidP="008F76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9507" behindDoc="0" locked="0" layoutInCell="1" allowOverlap="1" wp14:anchorId="26CDC7E9" wp14:editId="3F96E658">
            <wp:simplePos x="0" y="0"/>
            <wp:positionH relativeFrom="page">
              <wp:posOffset>532984</wp:posOffset>
            </wp:positionH>
            <wp:positionV relativeFrom="paragraph">
              <wp:posOffset>0</wp:posOffset>
            </wp:positionV>
            <wp:extent cx="6538601" cy="784860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01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76E2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5334F378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6D299F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8C88A4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7B7B0" w14:textId="77777777" w:rsidR="008F76E2" w:rsidRPr="001D1C7D" w:rsidRDefault="008F76E2" w:rsidP="008F7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2893C" w14:textId="55B76EB8" w:rsidR="008F76E2" w:rsidRPr="001D1C7D" w:rsidRDefault="001D1C7D" w:rsidP="001D1C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C92735"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555" behindDoc="0" locked="0" layoutInCell="1" allowOverlap="1" wp14:anchorId="6B5F0423" wp14:editId="791F6BF9">
            <wp:simplePos x="0" y="0"/>
            <wp:positionH relativeFrom="margin">
              <wp:align>right</wp:align>
            </wp:positionH>
            <wp:positionV relativeFrom="paragraph">
              <wp:posOffset>5029200</wp:posOffset>
            </wp:positionV>
            <wp:extent cx="5953238" cy="3573780"/>
            <wp:effectExtent l="0" t="0" r="9525" b="762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38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31" behindDoc="0" locked="0" layoutInCell="1" allowOverlap="1" wp14:anchorId="3F7AF6E8" wp14:editId="13B78FB0">
            <wp:simplePos x="0" y="0"/>
            <wp:positionH relativeFrom="column">
              <wp:posOffset>-204952</wp:posOffset>
            </wp:positionH>
            <wp:positionV relativeFrom="paragraph">
              <wp:posOffset>346951</wp:posOffset>
            </wp:positionV>
            <wp:extent cx="5927252" cy="465582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52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t>Q5.</w:t>
      </w:r>
      <w:r w:rsidR="008F76E2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F76E2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E4710E9" w14:textId="10695D3C" w:rsidR="00C92735" w:rsidRDefault="00C92735" w:rsidP="00C927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3" w:name="SiQue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9" behindDoc="0" locked="0" layoutInCell="1" allowOverlap="1" wp14:anchorId="4A5A0DA4" wp14:editId="7BCA2A9C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176097A2" w14:textId="1581E1AA" w:rsidR="00C92735" w:rsidRPr="00920EF0" w:rsidRDefault="00C92735" w:rsidP="00C9273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</w:t>
      </w:r>
    </w:p>
    <w:p w14:paraId="6FA5E549" w14:textId="381AB2B1" w:rsidR="00C92735" w:rsidRPr="00920EF0" w:rsidRDefault="00C92735" w:rsidP="00C9273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The total mark for this section is 3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7611FE8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C2EBD4" w14:textId="43684ABF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5BDDE055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Sara was studying the relationship between rainfall,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D1C7D">
        <w:rPr>
          <w:rFonts w:ascii="Times New Roman" w:hAnsi="Times New Roman" w:cs="Times New Roman"/>
          <w:sz w:val="24"/>
          <w:szCs w:val="24"/>
        </w:rPr>
        <w:t xml:space="preserve"> mm, and humidity,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1D1C7D">
        <w:rPr>
          <w:rFonts w:ascii="Times New Roman" w:hAnsi="Times New Roman" w:cs="Times New Roman"/>
          <w:sz w:val="24"/>
          <w:szCs w:val="24"/>
        </w:rPr>
        <w:t xml:space="preserve"> %, in the UK. She takes a random sample of 11 days from May 1987 for Leuchars from the large data set.</w:t>
      </w:r>
    </w:p>
    <w:p w14:paraId="69F3FF2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She obtained the following results.</w:t>
      </w:r>
    </w:p>
    <w:p w14:paraId="509193E7" w14:textId="565BABF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F7A94B" wp14:editId="089BA6D3">
            <wp:extent cx="5052060" cy="4038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D8F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Sara examined the rainfall figures and found</w:t>
      </w:r>
    </w:p>
    <w:p w14:paraId="6F08341B" w14:textId="101465D4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D267EC9" wp14:editId="30E9B012">
            <wp:extent cx="1897380" cy="16002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D3B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A value that is more than 1.5 times the interquartile range (IQR) above Q</w:t>
      </w:r>
      <w:r w:rsidRPr="001D1C7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1C7D">
        <w:rPr>
          <w:rFonts w:ascii="Times New Roman" w:hAnsi="Times New Roman" w:cs="Times New Roman"/>
          <w:sz w:val="24"/>
          <w:szCs w:val="24"/>
        </w:rPr>
        <w:t xml:space="preserve"> is called an outlier.</w:t>
      </w:r>
    </w:p>
    <w:p w14:paraId="7B9CE5B8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(a)   Show that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D1C7D">
        <w:rPr>
          <w:rFonts w:ascii="Times New Roman" w:hAnsi="Times New Roman" w:cs="Times New Roman"/>
          <w:sz w:val="24"/>
          <w:szCs w:val="24"/>
        </w:rPr>
        <w:t xml:space="preserve"> = 20.6 is an outlier.</w:t>
      </w:r>
    </w:p>
    <w:p w14:paraId="4D25BB6E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B9440E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  Give a reason why Sara might</w:t>
      </w:r>
    </w:p>
    <w:p w14:paraId="418AC4D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>)   include</w:t>
      </w:r>
    </w:p>
    <w:p w14:paraId="03AF6885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(ii)  exclude</w:t>
      </w:r>
    </w:p>
    <w:p w14:paraId="7B49710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this day's reading.</w:t>
      </w:r>
    </w:p>
    <w:p w14:paraId="4B8335D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3B69BB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D3F19B" w14:textId="560C0056" w:rsidR="00C92735" w:rsidRPr="00BB67D1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FE8A5F1" w14:textId="77777777" w:rsidR="00C92735" w:rsidRPr="00645926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8EC5F1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F09A41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E7F36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72488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467A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8ABD5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4FF7D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A5B0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284FE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04C45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CFCB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7106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D342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6BC3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DF9A84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7A28E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3EAF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8F2B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C46E8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D041F" w14:textId="41A072FE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2CC4015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histogram in Figure 1 shows the time taken, to the nearest minute, for 140 runners to complete a fun run.</w:t>
      </w:r>
    </w:p>
    <w:p w14:paraId="7674259E" w14:textId="4948F1CA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8DAA503" wp14:editId="513DC204">
            <wp:extent cx="5394960" cy="3352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1562" w14:textId="3878B2A8" w:rsidR="00D20A47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Use the histogram to calculate the number of runners who took between 78.5 and 90.5 minutes to complete the fun run.</w:t>
      </w:r>
    </w:p>
    <w:p w14:paraId="096AB5D2" w14:textId="77777777" w:rsidR="00C92735" w:rsidRPr="001D1C7D" w:rsidRDefault="00C92735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575C733" w14:textId="666FF41C" w:rsidR="00C92735" w:rsidRPr="00BB67D1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267AED8" w14:textId="77777777" w:rsidR="00C92735" w:rsidRPr="00645926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6C9C60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65BF3C15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70D24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402080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B8A3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625744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AAC2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A8BC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18C6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3A12A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7A81A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CC2C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82CD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D464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3E6D5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537A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529C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1B4C0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AE817" w14:textId="77777777" w:rsidR="00C92735" w:rsidRDefault="00C927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168BFD" w14:textId="6FF4B75A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55053FD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Joshua is investigating the daily total rainfall in 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Hurn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 xml:space="preserve"> for May to October 2015</w:t>
      </w:r>
    </w:p>
    <w:p w14:paraId="456E767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Using the information from the large data set, Joshua wishes to calculate the mean of the </w:t>
      </w:r>
      <w:r w:rsidRPr="001D1C7D">
        <w:rPr>
          <w:rFonts w:ascii="Times New Roman" w:hAnsi="Times New Roman" w:cs="Times New Roman"/>
          <w:sz w:val="24"/>
          <w:szCs w:val="24"/>
        </w:rPr>
        <w:br/>
        <w:t xml:space="preserve">daily total rainfall in 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Hurn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 xml:space="preserve"> for May to October 2015</w:t>
      </w:r>
    </w:p>
    <w:p w14:paraId="39C393E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(a)  Using your knowledge of the large data set, explain why Joshua needs to clean the data before calculating the mean.</w:t>
      </w:r>
    </w:p>
    <w:p w14:paraId="1F0D517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926B788" w14:textId="77777777" w:rsidR="00C92735" w:rsidRDefault="00C92735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CFA3E0E" w14:textId="7B167F83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Using the information from the large data set, he produces the grouped frequency table below.</w:t>
      </w:r>
    </w:p>
    <w:p w14:paraId="072B8F68" w14:textId="3C1AC9DB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6F91C37" wp14:editId="6E4DDCC1">
            <wp:extent cx="3992880" cy="248412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46F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 Use linear interpolation to calculate an estimate for the upper quartile of the daily total rainfall.</w:t>
      </w:r>
    </w:p>
    <w:p w14:paraId="23948F28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544BD10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(c)  Calculate an estimate for the standard deviation of the daily total rainfall in 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Hurn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 xml:space="preserve"> for May to October 2015</w:t>
      </w:r>
    </w:p>
    <w:p w14:paraId="0915C5E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3555C5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1C7D">
        <w:rPr>
          <w:rFonts w:ascii="Times New Roman" w:hAnsi="Times New Roman" w:cs="Times New Roman"/>
          <w:sz w:val="24"/>
          <w:szCs w:val="24"/>
        </w:rPr>
        <w:t>(d)  (</w:t>
      </w:r>
      <w:proofErr w:type="spellStart"/>
      <w:proofErr w:type="gramEnd"/>
      <w:r w:rsidRPr="001D1C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>)    State the assumption involved with using class midpoints to calculate an estimate of a mean from a grouped frequency table.</w:t>
      </w:r>
    </w:p>
    <w:p w14:paraId="1CC495B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(ii)   Using your knowledge of the large data set, explain why this assumption does not hold in this case.</w:t>
      </w:r>
    </w:p>
    <w:p w14:paraId="3CB0E0C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(iii)  State, giving a reason, whether you would expect the actual mean daily total </w:t>
      </w:r>
    </w:p>
    <w:p w14:paraId="68AC14D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rainfall in 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Hurn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 xml:space="preserve"> for May to October 2015 to be larger than, smaller than or the </w:t>
      </w:r>
    </w:p>
    <w:p w14:paraId="2CA7B70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same as an estimate based on the grouped frequency table.</w:t>
      </w:r>
    </w:p>
    <w:p w14:paraId="392528E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19E5FC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D5BA875" w14:textId="42EF47B9" w:rsidR="00C92735" w:rsidRPr="00BB67D1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05A785B" w14:textId="77777777" w:rsidR="00C92735" w:rsidRPr="00645926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CFE79A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24ACC3B0" w14:textId="13085E60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2DBF1AF" w14:textId="77777777" w:rsidR="00D20A47" w:rsidRPr="001D1C7D" w:rsidRDefault="00D20A47" w:rsidP="00C927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marks of a group of female students in a statistics test are summarised in Figure 1</w:t>
      </w:r>
    </w:p>
    <w:p w14:paraId="1AD389A3" w14:textId="37DFE29A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BC1F54" wp14:editId="0DFD7224">
            <wp:extent cx="3752602" cy="2141191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18" cy="21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FB7F" w14:textId="77777777" w:rsidR="00D20A47" w:rsidRPr="001D1C7D" w:rsidRDefault="00D20A47" w:rsidP="00C92735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70E40356" w14:textId="77777777" w:rsidR="00D20A47" w:rsidRPr="001D1C7D" w:rsidRDefault="00D20A47" w:rsidP="00C9273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/>
        <w:t>(a)  Write down the mark which is exceeded by 75% of the female students.</w:t>
      </w:r>
    </w:p>
    <w:p w14:paraId="7660F00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FE52B0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marks of a group of male students in the same statistics test are summarised by the stem and leaf diagram below.</w:t>
      </w:r>
    </w:p>
    <w:p w14:paraId="15B1DBA8" w14:textId="5B04C23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50ABFF1" wp14:editId="5E69E95F">
            <wp:extent cx="2375064" cy="1857513"/>
            <wp:effectExtent l="0" t="0" r="635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83" cy="18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839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 Find the median and interquartile range of the marks of the male students.</w:t>
      </w:r>
    </w:p>
    <w:p w14:paraId="5678FD3D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6A5F147" w14:textId="57261CFD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An outlier is a mark that is either more than 1.5 × interquartile range above the upper quartile</w:t>
      </w:r>
    </w:p>
    <w:p w14:paraId="05B21CBA" w14:textId="6C32FAD6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or more than 1.5 × interquartile range below the lower quartile.</w:t>
      </w:r>
    </w:p>
    <w:p w14:paraId="1D04B349" w14:textId="77777777" w:rsidR="00D20A47" w:rsidRPr="001D1C7D" w:rsidRDefault="00D20A47" w:rsidP="00C9273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/>
        <w:t>(c)  In the space provided on Figure 1 draw a box plot to represent the marks of the male students, indicating clearly any outliers.</w:t>
      </w:r>
    </w:p>
    <w:p w14:paraId="585EB55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45F787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(d)  Compare and contrast the marks of the male and the female students.</w:t>
      </w:r>
    </w:p>
    <w:p w14:paraId="1D9D2701" w14:textId="06B554C1" w:rsidR="00D20A47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581259C" w14:textId="77777777" w:rsidR="00C92735" w:rsidRPr="001D1C7D" w:rsidRDefault="00C92735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2AD1C2" w14:textId="3A69C4F2" w:rsidR="00C92735" w:rsidRPr="00BB67D1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9327382" w14:textId="77777777" w:rsidR="00C92735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BB40CAC" w14:textId="77777777" w:rsidR="00C92735" w:rsidRDefault="00C92735" w:rsidP="00C9273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BAB8077" w14:textId="3179E0DB" w:rsidR="00D20A47" w:rsidRPr="00C92735" w:rsidRDefault="00D20A47" w:rsidP="00C92735">
      <w:pPr>
        <w:rPr>
          <w:rFonts w:ascii="Times New Roman" w:hAnsi="Times New Roman"/>
          <w:b/>
          <w:bCs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The variable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1C7D">
        <w:rPr>
          <w:rFonts w:ascii="Times New Roman" w:hAnsi="Times New Roman" w:cs="Times New Roman"/>
          <w:sz w:val="24"/>
          <w:szCs w:val="24"/>
        </w:rPr>
        <w:t xml:space="preserve"> was measured to the nearest whole number. Forty observations are given in the table below.</w:t>
      </w:r>
    </w:p>
    <w:p w14:paraId="1D6C1CB7" w14:textId="2AC1D1F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726614" wp14:editId="09ECDE92">
            <wp:extent cx="3859480" cy="576042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84" cy="5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0093" w14:textId="77777777" w:rsidR="00C92735" w:rsidRDefault="00C92735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79656E5" w14:textId="5F232E60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A histogram was drawn and the bar representing the 10 - 15 class has a width of 2 cm and a height of 5 cm. For the 16 - 18 class find</w:t>
      </w:r>
    </w:p>
    <w:p w14:paraId="3D9074C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(a)  the width,</w:t>
      </w:r>
    </w:p>
    <w:p w14:paraId="69DD754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FE8DCFD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 the height of the bar representing this class.</w:t>
      </w:r>
    </w:p>
    <w:p w14:paraId="5372B89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3205B3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6F787" w14:textId="428B01E1" w:rsidR="00C92735" w:rsidRPr="00BB67D1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462D619" w14:textId="77777777" w:rsidR="00C92735" w:rsidRPr="00645926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F6C0C2A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BA03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DD5815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89072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E34D3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16E53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2654B5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0773C9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FF1CE8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A8D933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56AF2E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8B42A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8859A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E35D6A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8382D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409D45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DE4E5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7107A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A3F384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5E045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DA02B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A79A7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DCF16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27305A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A76BE7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74D568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2BE740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0534E60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84AF72" w14:textId="3959E6D6" w:rsidR="00535129" w:rsidRPr="001D1C7D" w:rsidRDefault="00C92735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SiMS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</w:t>
      </w:r>
      <w:r w:rsidR="00535129" w:rsidRPr="001D1C7D">
        <w:rPr>
          <w:rFonts w:ascii="Times New Roman" w:hAnsi="Times New Roman" w:cs="Times New Roman"/>
          <w:b/>
          <w:bCs/>
          <w:sz w:val="24"/>
          <w:szCs w:val="24"/>
          <w:u w:val="single"/>
        </w:rPr>
        <w:t>ilver Mark Scheme</w:t>
      </w:r>
    </w:p>
    <w:bookmarkEnd w:id="4"/>
    <w:p w14:paraId="362E4993" w14:textId="77777777" w:rsidR="00D20A47" w:rsidRPr="001D1C7D" w:rsidRDefault="00D20A47">
      <w:pPr>
        <w:rPr>
          <w:rFonts w:ascii="Times New Roman" w:hAnsi="Times New Roman" w:cs="Times New Roman"/>
          <w:sz w:val="24"/>
          <w:szCs w:val="24"/>
        </w:rPr>
      </w:pPr>
    </w:p>
    <w:p w14:paraId="76F1B6E3" w14:textId="5BD67D53" w:rsidR="00D20A47" w:rsidRPr="001D1C7D" w:rsidRDefault="00C92735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9" behindDoc="0" locked="0" layoutInCell="1" allowOverlap="1" wp14:anchorId="28C95037" wp14:editId="6E0C631E">
            <wp:simplePos x="0" y="0"/>
            <wp:positionH relativeFrom="margin">
              <wp:align>center</wp:align>
            </wp:positionH>
            <wp:positionV relativeFrom="paragraph">
              <wp:posOffset>329053</wp:posOffset>
            </wp:positionV>
            <wp:extent cx="6281420" cy="3315335"/>
            <wp:effectExtent l="0" t="0" r="508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47" w:rsidRPr="001D1C7D">
        <w:rPr>
          <w:rFonts w:ascii="Times New Roman" w:hAnsi="Times New Roman" w:cs="Times New Roman"/>
          <w:b/>
          <w:sz w:val="24"/>
          <w:szCs w:val="24"/>
        </w:rPr>
        <w:t>Q1</w:t>
      </w:r>
      <w:r w:rsidR="00D20A47" w:rsidRPr="001D1C7D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32021B1A" w14:textId="598987B0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D6790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CFCE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FB03E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91170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EEA80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7113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CF16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4F41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639F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0A26AD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A770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4A8D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D6E8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5527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A303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7BD3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2B2A8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CC267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ACE6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DD96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9377A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229F8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1097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24725E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107F6" w14:textId="5EDCC453" w:rsidR="00D20A47" w:rsidRPr="001D1C7D" w:rsidRDefault="00C92735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603" behindDoc="0" locked="0" layoutInCell="1" allowOverlap="1" wp14:anchorId="4E171037" wp14:editId="44C0AB80">
            <wp:simplePos x="0" y="0"/>
            <wp:positionH relativeFrom="column">
              <wp:posOffset>-327547</wp:posOffset>
            </wp:positionH>
            <wp:positionV relativeFrom="paragraph">
              <wp:posOffset>368319</wp:posOffset>
            </wp:positionV>
            <wp:extent cx="6527432" cy="5669280"/>
            <wp:effectExtent l="0" t="0" r="6985" b="762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32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20A47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34AB5B15" w14:textId="1D0834C2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D2121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7E36784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5A07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6E83E4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5EF86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03B3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F739AB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91322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E304E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999F1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BAFA" w14:textId="77363E5E" w:rsidR="0011483E" w:rsidRPr="001D1C7D" w:rsidRDefault="00C92735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7" behindDoc="0" locked="0" layoutInCell="1" allowOverlap="1" wp14:anchorId="78DEB408" wp14:editId="7703A231">
            <wp:simplePos x="0" y="0"/>
            <wp:positionH relativeFrom="margin">
              <wp:align>left</wp:align>
            </wp:positionH>
            <wp:positionV relativeFrom="paragraph">
              <wp:posOffset>4671970</wp:posOffset>
            </wp:positionV>
            <wp:extent cx="5936615" cy="4168140"/>
            <wp:effectExtent l="0" t="0" r="6985" b="381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47"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91" behindDoc="0" locked="0" layoutInCell="1" allowOverlap="1" wp14:anchorId="42B419D2" wp14:editId="68542831">
            <wp:simplePos x="0" y="0"/>
            <wp:positionH relativeFrom="margin">
              <wp:align>left</wp:align>
            </wp:positionH>
            <wp:positionV relativeFrom="paragraph">
              <wp:posOffset>327054</wp:posOffset>
            </wp:positionV>
            <wp:extent cx="5928995" cy="4161790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20A47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4CCC861" w14:textId="5A6A07FD" w:rsidR="00D20A47" w:rsidRPr="001D1C7D" w:rsidRDefault="00C92735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4627" behindDoc="0" locked="0" layoutInCell="1" allowOverlap="1" wp14:anchorId="0EEC62D5" wp14:editId="39E596A0">
            <wp:simplePos x="0" y="0"/>
            <wp:positionH relativeFrom="column">
              <wp:posOffset>-272955</wp:posOffset>
            </wp:positionH>
            <wp:positionV relativeFrom="paragraph">
              <wp:posOffset>368319</wp:posOffset>
            </wp:positionV>
            <wp:extent cx="6385560" cy="7899440"/>
            <wp:effectExtent l="0" t="0" r="0" b="635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78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="00D20A47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20A47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7F3005AE" w14:textId="55C7508D" w:rsidR="00D20A47" w:rsidRPr="001D1C7D" w:rsidRDefault="00D20A47" w:rsidP="00D20A4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056D93F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D5871D" w14:textId="04434A62" w:rsidR="00D20A47" w:rsidRPr="001D1C7D" w:rsidRDefault="00C92735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5651" behindDoc="0" locked="0" layoutInCell="1" allowOverlap="1" wp14:anchorId="1D984DE9" wp14:editId="1B6A4DBC">
            <wp:simplePos x="0" y="0"/>
            <wp:positionH relativeFrom="column">
              <wp:posOffset>-232012</wp:posOffset>
            </wp:positionH>
            <wp:positionV relativeFrom="paragraph">
              <wp:posOffset>345440</wp:posOffset>
            </wp:positionV>
            <wp:extent cx="6447790" cy="3863340"/>
            <wp:effectExtent l="0" t="0" r="0" b="381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A47" w:rsidRPr="001D1C7D">
        <w:rPr>
          <w:rFonts w:ascii="Times New Roman" w:hAnsi="Times New Roman" w:cs="Times New Roman"/>
          <w:b/>
          <w:sz w:val="24"/>
          <w:szCs w:val="24"/>
        </w:rPr>
        <w:t>Q5</w:t>
      </w:r>
    </w:p>
    <w:p w14:paraId="18AD1FB5" w14:textId="38B7F51E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/>
      </w:r>
    </w:p>
    <w:p w14:paraId="44A610C3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DDD08C" w14:textId="77777777" w:rsidR="00D20A47" w:rsidRPr="001D1C7D" w:rsidRDefault="00D20A47" w:rsidP="00D20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55C2B" w14:textId="70382D49" w:rsidR="00535129" w:rsidRPr="001D1C7D" w:rsidRDefault="00535129">
      <w:pPr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 w:type="page"/>
      </w:r>
    </w:p>
    <w:p w14:paraId="0F259E6D" w14:textId="26EC9C06" w:rsidR="00C92735" w:rsidRDefault="00C92735" w:rsidP="00C927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7" behindDoc="0" locked="0" layoutInCell="1" allowOverlap="1" wp14:anchorId="63B23F56" wp14:editId="4834A0FB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313B69E8" w14:textId="1DEAAF0C" w:rsidR="00C92735" w:rsidRPr="001E6A32" w:rsidRDefault="00C92735" w:rsidP="00C9273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4F5AA67F" w14:textId="77777777" w:rsidR="00C92735" w:rsidRPr="00576290" w:rsidRDefault="00C92735" w:rsidP="00C9273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33</w:t>
      </w:r>
    </w:p>
    <w:p w14:paraId="47BDB545" w14:textId="53DFE59E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EAD61F" w14:textId="248933D9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3825505C" w14:textId="0B8B319F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53DEDF6" wp14:editId="51858D51">
            <wp:extent cx="4236720" cy="30861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9EE2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histogram in Figure 1 shows the times taken to complete a crossword by a random sample of students.</w:t>
      </w:r>
    </w:p>
    <w:p w14:paraId="36440630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number of students who completed the crossword in more than 15 minutes is 78.</w:t>
      </w:r>
    </w:p>
    <w:p w14:paraId="6AAE4137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Estimate the percentage of students who took less than 11 minutes to complete the crossword.</w:t>
      </w:r>
    </w:p>
    <w:p w14:paraId="3A08DCC2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1429CDE7" w14:textId="5924A012" w:rsidR="00C92735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4 marks)</w:t>
      </w:r>
    </w:p>
    <w:p w14:paraId="22CCD6C2" w14:textId="77777777" w:rsidR="00C92735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F72077A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73986C81" w14:textId="3E96BFAF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39878023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The mark,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1C7D">
        <w:rPr>
          <w:rFonts w:ascii="Times New Roman" w:hAnsi="Times New Roman" w:cs="Times New Roman"/>
          <w:sz w:val="24"/>
          <w:szCs w:val="24"/>
        </w:rPr>
        <w:t>, scored by each student who sat a statistics examination is coded using</w:t>
      </w:r>
    </w:p>
    <w:p w14:paraId="1E4B7F15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1C7D">
        <w:rPr>
          <w:rFonts w:ascii="Times New Roman" w:hAnsi="Times New Roman" w:cs="Times New Roman"/>
          <w:sz w:val="24"/>
          <w:szCs w:val="24"/>
        </w:rPr>
        <w:t xml:space="preserve"> = 1.4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1C7D">
        <w:rPr>
          <w:rFonts w:ascii="Times New Roman" w:hAnsi="Times New Roman" w:cs="Times New Roman"/>
          <w:sz w:val="24"/>
          <w:szCs w:val="24"/>
        </w:rPr>
        <w:t xml:space="preserve"> − 20</w:t>
      </w:r>
    </w:p>
    <w:p w14:paraId="5156FD3A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The coded marks have mean 60.8 and standard deviation 6.60</w:t>
      </w:r>
    </w:p>
    <w:p w14:paraId="113D878B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Find the mean and the standard deviation of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1C7D">
        <w:rPr>
          <w:rFonts w:ascii="Times New Roman" w:hAnsi="Times New Roman" w:cs="Times New Roman"/>
          <w:sz w:val="24"/>
          <w:szCs w:val="24"/>
        </w:rPr>
        <w:t>.</w:t>
      </w:r>
    </w:p>
    <w:p w14:paraId="0085A170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7CC6701" w14:textId="670FBB53" w:rsidR="00C92735" w:rsidRDefault="0011483E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/>
      </w:r>
      <w:r w:rsidR="00C92735">
        <w:rPr>
          <w:rFonts w:ascii="Times New Roman" w:hAnsi="Times New Roman"/>
          <w:b/>
          <w:bCs/>
          <w:color w:val="000000"/>
          <w:sz w:val="24"/>
          <w:szCs w:val="24"/>
        </w:rPr>
        <w:t>(Total for Question 2 is 4 marks)</w:t>
      </w:r>
    </w:p>
    <w:p w14:paraId="679862A9" w14:textId="77777777" w:rsidR="00C92735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3BF265B" w14:textId="61923E9C" w:rsidR="00C92735" w:rsidRDefault="00C92735">
      <w:pPr>
        <w:rPr>
          <w:rFonts w:ascii="Times New Roman" w:hAnsi="Times New Roman" w:cs="Times New Roman"/>
          <w:sz w:val="24"/>
          <w:szCs w:val="24"/>
        </w:rPr>
      </w:pPr>
    </w:p>
    <w:p w14:paraId="001F155A" w14:textId="4278D03F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382D0B9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The following table summarises the times,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D1C7D">
        <w:rPr>
          <w:rFonts w:ascii="Times New Roman" w:hAnsi="Times New Roman" w:cs="Times New Roman"/>
          <w:sz w:val="24"/>
          <w:szCs w:val="24"/>
        </w:rPr>
        <w:t xml:space="preserve"> minutes to the nearest minute, recorded for a group of students to complete an exam.</w:t>
      </w:r>
    </w:p>
    <w:p w14:paraId="0C8E1770" w14:textId="0E54C49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DED3E1" wp14:editId="2F092ECA">
            <wp:extent cx="4975860" cy="5486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D777" w14:textId="14386E0A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[You may use </w:t>
      </w: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6732C96" wp14:editId="29253A40">
            <wp:extent cx="160020" cy="190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C7D">
        <w:rPr>
          <w:rFonts w:ascii="Times New Roman" w:hAnsi="Times New Roman" w:cs="Times New Roman"/>
          <w:sz w:val="24"/>
          <w:szCs w:val="24"/>
        </w:rPr>
        <w:t xml:space="preserve"> f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D1C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D1C7D">
        <w:rPr>
          <w:rFonts w:ascii="Times New Roman" w:hAnsi="Times New Roman" w:cs="Times New Roman"/>
          <w:sz w:val="24"/>
          <w:szCs w:val="24"/>
        </w:rPr>
        <w:t xml:space="preserve"> = 134281.25]</w:t>
      </w:r>
    </w:p>
    <w:p w14:paraId="40C7B76A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/>
        <w:t>(a)  Estimate the mean and standard deviation of these data.</w:t>
      </w:r>
    </w:p>
    <w:p w14:paraId="48D4266A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534447C5" w14:textId="77777777" w:rsidR="00C92735" w:rsidRDefault="00C92735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DD2803C" w14:textId="2FD9D81B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 Use linear interpolation to estimate the value of the median.</w:t>
      </w:r>
    </w:p>
    <w:p w14:paraId="5F8E3B76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42EDA24" w14:textId="77777777" w:rsidR="00C92735" w:rsidRDefault="00C92735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E8C0A83" w14:textId="7D8220BC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(c)  Show that the estimated value of the lower quartile is 18.6 to 3 significant figures.</w:t>
      </w:r>
    </w:p>
    <w:p w14:paraId="0D7C2BF8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51FC559" w14:textId="77777777" w:rsidR="00C92735" w:rsidRDefault="00C92735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FAF7D9E" w14:textId="147344B6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(d)  Estimate the interquartile range of this distribution.</w:t>
      </w:r>
    </w:p>
    <w:p w14:paraId="3A72FCE7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876308E" w14:textId="77777777" w:rsidR="00C92735" w:rsidRDefault="00C92735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85CEFF9" w14:textId="4EE2A8E5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(e)  Give a reason why the mean and standard deviation are not the most appropriate summary statistics to use with these data.</w:t>
      </w:r>
    </w:p>
    <w:p w14:paraId="506F1D4A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1C3870F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The person timing the exam made an error and each student </w:t>
      </w:r>
      <w:proofErr w:type="gramStart"/>
      <w:r w:rsidRPr="001D1C7D">
        <w:rPr>
          <w:rFonts w:ascii="Times New Roman" w:hAnsi="Times New Roman" w:cs="Times New Roman"/>
          <w:sz w:val="24"/>
          <w:szCs w:val="24"/>
        </w:rPr>
        <w:t>actually took</w:t>
      </w:r>
      <w:proofErr w:type="gramEnd"/>
      <w:r w:rsidRPr="001D1C7D">
        <w:rPr>
          <w:rFonts w:ascii="Times New Roman" w:hAnsi="Times New Roman" w:cs="Times New Roman"/>
          <w:sz w:val="24"/>
          <w:szCs w:val="24"/>
        </w:rPr>
        <w:t xml:space="preserve"> 5 minutes less than the times recorded above. The table below summarises the actual times.</w:t>
      </w:r>
    </w:p>
    <w:p w14:paraId="552128DC" w14:textId="69FB13C3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B826C21" wp14:editId="4291AF33">
            <wp:extent cx="4907280" cy="54102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DFC4" w14:textId="77777777" w:rsidR="00C92735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/>
      </w:r>
    </w:p>
    <w:p w14:paraId="742954AA" w14:textId="1931AFD9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(f)  Without further calculations, explain the effect this would have on each of the estimates found in parts (a), (b), (c) and (d).</w:t>
      </w:r>
    </w:p>
    <w:p w14:paraId="70A1E84E" w14:textId="045C8A9B" w:rsidR="0011483E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D3DFD33" w14:textId="77777777" w:rsidR="00C92735" w:rsidRPr="001D1C7D" w:rsidRDefault="00C92735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1C2411" w14:textId="6EB820EF" w:rsidR="00C92735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14 marks)</w:t>
      </w:r>
    </w:p>
    <w:p w14:paraId="41A06D0D" w14:textId="77777777" w:rsidR="00C92735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AE37C09" w14:textId="77777777" w:rsidR="00C92735" w:rsidRDefault="00C927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CE8732" w14:textId="28D46796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022530BB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A midwife records the weights, in kg, of a sample of 50 babies born at a hospital. Her results are given in the table below.</w:t>
      </w:r>
    </w:p>
    <w:p w14:paraId="67CB25D0" w14:textId="3AB4DD18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7B0E93" wp14:editId="64F34D35">
            <wp:extent cx="4214602" cy="1816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03" cy="18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7906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[You may use ∑ f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1C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D1C7D">
        <w:rPr>
          <w:rFonts w:ascii="Times New Roman" w:hAnsi="Times New Roman" w:cs="Times New Roman"/>
          <w:sz w:val="24"/>
          <w:szCs w:val="24"/>
        </w:rPr>
        <w:t xml:space="preserve"> = 611.375]</w:t>
      </w:r>
    </w:p>
    <w:p w14:paraId="5E641598" w14:textId="77777777" w:rsidR="00C92735" w:rsidRDefault="00C92735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70DD192" w14:textId="64E5C930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A histogram has been drawn to represent these data.</w:t>
      </w:r>
    </w:p>
    <w:p w14:paraId="082D8138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The bar representing the weight 2 ≤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1D1C7D">
        <w:rPr>
          <w:rFonts w:ascii="Times New Roman" w:hAnsi="Times New Roman" w:cs="Times New Roman"/>
          <w:sz w:val="24"/>
          <w:szCs w:val="24"/>
        </w:rPr>
        <w:t xml:space="preserve"> &lt; 3 has a width of 1 cm and a height of 4 cm.</w:t>
      </w:r>
    </w:p>
    <w:p w14:paraId="54C2F724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(a)  Calculate the width and height of the bar representing a weight of 3 ≤ </w:t>
      </w:r>
      <w:r w:rsidRPr="001D1C7D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1D1C7D">
        <w:rPr>
          <w:rFonts w:ascii="Times New Roman" w:hAnsi="Times New Roman" w:cs="Times New Roman"/>
          <w:sz w:val="24"/>
          <w:szCs w:val="24"/>
        </w:rPr>
        <w:t xml:space="preserve"> &lt; 3.5</w:t>
      </w:r>
    </w:p>
    <w:p w14:paraId="569009F3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EDAA25D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(b)  Use linear interpolation to estimate the median weight of these babies.</w:t>
      </w:r>
    </w:p>
    <w:p w14:paraId="5493C9FD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4B8C0A8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1C7D">
        <w:rPr>
          <w:rFonts w:ascii="Times New Roman" w:hAnsi="Times New Roman" w:cs="Times New Roman"/>
          <w:sz w:val="24"/>
          <w:szCs w:val="24"/>
        </w:rPr>
        <w:t>(c)  (</w:t>
      </w:r>
      <w:proofErr w:type="spellStart"/>
      <w:proofErr w:type="gramEnd"/>
      <w:r w:rsidRPr="001D1C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>)  Show that an estimate of the mean weight of these babies is 3.43 kg.</w:t>
      </w:r>
    </w:p>
    <w:p w14:paraId="7EC3CD63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(ii)  Find an estimate of the standard deviation of the weights of these babies.</w:t>
      </w:r>
    </w:p>
    <w:p w14:paraId="38AB3F6F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B9855EB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newborn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 xml:space="preserve"> baby weighing 3.43 kg is born at the hospital.</w:t>
      </w:r>
    </w:p>
    <w:p w14:paraId="3E24D73D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 xml:space="preserve">(f)  Without carrying out any further calculations, state, giving a reason, what effect the addition of this 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newborn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 xml:space="preserve"> baby to the sample would have on your estimate of the</w:t>
      </w:r>
    </w:p>
    <w:p w14:paraId="266201D9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D1C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1C7D">
        <w:rPr>
          <w:rFonts w:ascii="Times New Roman" w:hAnsi="Times New Roman" w:cs="Times New Roman"/>
          <w:sz w:val="24"/>
          <w:szCs w:val="24"/>
        </w:rPr>
        <w:t>)  mean,</w:t>
      </w:r>
    </w:p>
    <w:p w14:paraId="18EDAEA3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(ii)  standard deviation.</w:t>
      </w:r>
    </w:p>
    <w:p w14:paraId="71515DA8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982E9F2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6FEA1DDB" w14:textId="204D6802" w:rsidR="00C92735" w:rsidRDefault="00C92735" w:rsidP="00C9273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11 marks)</w:t>
      </w:r>
    </w:p>
    <w:p w14:paraId="03884363" w14:textId="77777777" w:rsidR="00C92735" w:rsidRDefault="00C92735" w:rsidP="00C9273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E55C2C2" w14:textId="409D5C48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1D37CA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F78B829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1D1C7D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1D1C7D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MS"/>
      <w:r w:rsidRPr="001D1C7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5"/>
    <w:p w14:paraId="123376C7" w14:textId="77777777" w:rsidR="00535129" w:rsidRPr="001D1C7D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1AE31F36" w14:textId="653751B9" w:rsidR="0011483E" w:rsidRPr="001D1C7D" w:rsidRDefault="00C92735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7699" behindDoc="0" locked="0" layoutInCell="1" allowOverlap="1" wp14:anchorId="2DAE245D" wp14:editId="447083BC">
            <wp:simplePos x="0" y="0"/>
            <wp:positionH relativeFrom="column">
              <wp:posOffset>-300251</wp:posOffset>
            </wp:positionH>
            <wp:positionV relativeFrom="paragraph">
              <wp:posOffset>2220358</wp:posOffset>
            </wp:positionV>
            <wp:extent cx="6489700" cy="2381374"/>
            <wp:effectExtent l="0" t="0" r="6350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3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6675" behindDoc="0" locked="0" layoutInCell="1" allowOverlap="1" wp14:anchorId="3D52D47A" wp14:editId="3393E25B">
            <wp:simplePos x="0" y="0"/>
            <wp:positionH relativeFrom="column">
              <wp:posOffset>-327546</wp:posOffset>
            </wp:positionH>
            <wp:positionV relativeFrom="paragraph">
              <wp:posOffset>311482</wp:posOffset>
            </wp:positionV>
            <wp:extent cx="6490151" cy="1790700"/>
            <wp:effectExtent l="0" t="0" r="635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5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83E" w:rsidRPr="001D1C7D">
        <w:rPr>
          <w:rFonts w:ascii="Times New Roman" w:hAnsi="Times New Roman" w:cs="Times New Roman"/>
          <w:b/>
          <w:sz w:val="24"/>
          <w:szCs w:val="24"/>
        </w:rPr>
        <w:t>Q1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11483E" w:rsidRPr="001D1C7D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16310E8C" w14:textId="0D37ACC4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7BF9D" w14:textId="5E00F156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4ED111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577CEC0C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F8768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30C20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58C3B9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A9B672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47F135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76A7E0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6EDCA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88AD3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9D738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1265E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5E435E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014C8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DBEA13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0C25A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A947D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A86936" w14:textId="77777777" w:rsidR="00C92735" w:rsidRDefault="00C92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1B9C8E" w14:textId="12B33D1D" w:rsidR="0011483E" w:rsidRPr="001D1C7D" w:rsidRDefault="00C92735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3" behindDoc="0" locked="0" layoutInCell="1" allowOverlap="1" wp14:anchorId="0CB5C7AC" wp14:editId="15C53C35">
            <wp:simplePos x="0" y="0"/>
            <wp:positionH relativeFrom="column">
              <wp:posOffset>-327546</wp:posOffset>
            </wp:positionH>
            <wp:positionV relativeFrom="paragraph">
              <wp:posOffset>368319</wp:posOffset>
            </wp:positionV>
            <wp:extent cx="6534059" cy="4922520"/>
            <wp:effectExtent l="0" t="0" r="635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59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83E" w:rsidRPr="001D1C7D">
        <w:rPr>
          <w:rFonts w:ascii="Times New Roman" w:hAnsi="Times New Roman" w:cs="Times New Roman"/>
          <w:b/>
          <w:bCs/>
          <w:sz w:val="24"/>
          <w:szCs w:val="24"/>
        </w:rPr>
        <w:t>Q2.</w:t>
      </w:r>
      <w:r w:rsidR="0011483E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1483E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0A51B9B9" w14:textId="5946F85F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C4EA247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B48735" w14:textId="77777777" w:rsidR="0011483E" w:rsidRPr="001D1C7D" w:rsidRDefault="0011483E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D8F3C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2D8D1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7F9347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F6E837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402E0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49A85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2451F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387A2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B1B4B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16986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5BBBC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0A6C8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4F2A17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4B0E7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EBF0E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94973" w14:textId="77777777" w:rsidR="00C755D9" w:rsidRPr="001D1C7D" w:rsidRDefault="00C755D9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4018C" w14:textId="50B28F3A" w:rsidR="0011483E" w:rsidRPr="00C92735" w:rsidRDefault="00C92735" w:rsidP="00C927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11483E" w:rsidRPr="001D1C7D">
        <w:rPr>
          <w:rFonts w:ascii="Times New Roman" w:hAnsi="Times New Roman" w:cs="Times New Roman"/>
          <w:b/>
          <w:bCs/>
          <w:sz w:val="24"/>
          <w:szCs w:val="24"/>
        </w:rPr>
        <w:lastRenderedPageBreak/>
        <w:t>Q3.</w:t>
      </w:r>
      <w:r w:rsidR="0011483E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9747" behindDoc="0" locked="0" layoutInCell="1" allowOverlap="1" wp14:anchorId="34B9DAB1" wp14:editId="63B13C16">
            <wp:simplePos x="0" y="0"/>
            <wp:positionH relativeFrom="column">
              <wp:posOffset>-286603</wp:posOffset>
            </wp:positionH>
            <wp:positionV relativeFrom="paragraph">
              <wp:posOffset>409916</wp:posOffset>
            </wp:positionV>
            <wp:extent cx="6373737" cy="8031480"/>
            <wp:effectExtent l="0" t="0" r="8255" b="762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37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83E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43AC5D75" w14:textId="006C2ACC" w:rsidR="0011483E" w:rsidRPr="001D1C7D" w:rsidRDefault="0011483E" w:rsidP="0011483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E446C66" w14:textId="1434B14C" w:rsidR="0011483E" w:rsidRPr="001D1C7D" w:rsidRDefault="00C92735" w:rsidP="001148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C7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0771" behindDoc="0" locked="0" layoutInCell="1" allowOverlap="1" wp14:anchorId="66690630" wp14:editId="5AE9E1E8">
            <wp:simplePos x="0" y="0"/>
            <wp:positionH relativeFrom="column">
              <wp:posOffset>-395785</wp:posOffset>
            </wp:positionH>
            <wp:positionV relativeFrom="paragraph">
              <wp:posOffset>354330</wp:posOffset>
            </wp:positionV>
            <wp:extent cx="6613619" cy="6446520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619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83E" w:rsidRPr="001D1C7D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="0011483E" w:rsidRPr="001D1C7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1483E" w:rsidRPr="001D1C7D">
        <w:rPr>
          <w:rFonts w:ascii="Times New Roman" w:hAnsi="Times New Roman" w:cs="Times New Roman"/>
          <w:sz w:val="24"/>
          <w:szCs w:val="24"/>
        </w:rPr>
        <w:t> </w:t>
      </w:r>
    </w:p>
    <w:p w14:paraId="2C3834F7" w14:textId="7C48E98D" w:rsidR="00B75C21" w:rsidRPr="001D1C7D" w:rsidRDefault="00B75C21">
      <w:pPr>
        <w:rPr>
          <w:rFonts w:ascii="Times New Roman" w:hAnsi="Times New Roman" w:cs="Times New Roman"/>
          <w:sz w:val="24"/>
          <w:szCs w:val="24"/>
        </w:rPr>
      </w:pPr>
    </w:p>
    <w:sectPr w:rsidR="00B75C21" w:rsidRPr="001D1C7D">
      <w:headerReference w:type="default" r:id="rId61"/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5D9D8" w14:textId="77777777" w:rsidR="00B3558D" w:rsidRDefault="00B3558D" w:rsidP="008303A3">
      <w:pPr>
        <w:spacing w:after="0" w:line="240" w:lineRule="auto"/>
      </w:pPr>
      <w:r>
        <w:separator/>
      </w:r>
    </w:p>
  </w:endnote>
  <w:endnote w:type="continuationSeparator" w:id="0">
    <w:p w14:paraId="4219159E" w14:textId="77777777" w:rsidR="00B3558D" w:rsidRDefault="00B3558D" w:rsidP="008303A3">
      <w:pPr>
        <w:spacing w:after="0" w:line="240" w:lineRule="auto"/>
      </w:pPr>
      <w:r>
        <w:continuationSeparator/>
      </w:r>
    </w:p>
  </w:endnote>
  <w:endnote w:type="continuationNotice" w:id="1">
    <w:p w14:paraId="7AD0A439" w14:textId="77777777" w:rsidR="00B3558D" w:rsidRDefault="00B355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B6AA4" w14:textId="77777777" w:rsidR="00301EFD" w:rsidRDefault="00301E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D55B0" w14:textId="77777777" w:rsidR="00301EFD" w:rsidRDefault="00301EF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C5858" w14:textId="77777777" w:rsidR="00B3558D" w:rsidRDefault="00B3558D" w:rsidP="008303A3">
      <w:pPr>
        <w:spacing w:after="0" w:line="240" w:lineRule="auto"/>
      </w:pPr>
      <w:r>
        <w:separator/>
      </w:r>
    </w:p>
  </w:footnote>
  <w:footnote w:type="continuationSeparator" w:id="0">
    <w:p w14:paraId="33826BDB" w14:textId="77777777" w:rsidR="00B3558D" w:rsidRDefault="00B3558D" w:rsidP="008303A3">
      <w:pPr>
        <w:spacing w:after="0" w:line="240" w:lineRule="auto"/>
      </w:pPr>
      <w:r>
        <w:continuationSeparator/>
      </w:r>
    </w:p>
  </w:footnote>
  <w:footnote w:type="continuationNotice" w:id="1">
    <w:p w14:paraId="4D9D6937" w14:textId="77777777" w:rsidR="00B3558D" w:rsidRDefault="00B355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45AD5" w14:textId="77777777" w:rsidR="00301EFD" w:rsidRDefault="00301E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B124590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1EFD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7332D" w14:textId="77777777" w:rsidR="00301EFD" w:rsidRDefault="00301EF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5703678C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F1ACD"/>
    <w:rsid w:val="0011042D"/>
    <w:rsid w:val="00110446"/>
    <w:rsid w:val="001109BF"/>
    <w:rsid w:val="0011483E"/>
    <w:rsid w:val="001319EC"/>
    <w:rsid w:val="001878C0"/>
    <w:rsid w:val="001A2A43"/>
    <w:rsid w:val="001B0AD7"/>
    <w:rsid w:val="001B18BE"/>
    <w:rsid w:val="001D1C7D"/>
    <w:rsid w:val="001F3370"/>
    <w:rsid w:val="0021479A"/>
    <w:rsid w:val="00243B1D"/>
    <w:rsid w:val="0025013B"/>
    <w:rsid w:val="002837A5"/>
    <w:rsid w:val="00287D6C"/>
    <w:rsid w:val="002904DB"/>
    <w:rsid w:val="00294D00"/>
    <w:rsid w:val="002A099A"/>
    <w:rsid w:val="002A611B"/>
    <w:rsid w:val="002D5EBF"/>
    <w:rsid w:val="002F303D"/>
    <w:rsid w:val="00301EF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C2E4F"/>
    <w:rsid w:val="004C5631"/>
    <w:rsid w:val="004C5966"/>
    <w:rsid w:val="004E2705"/>
    <w:rsid w:val="004F6BF7"/>
    <w:rsid w:val="00500C2F"/>
    <w:rsid w:val="00506657"/>
    <w:rsid w:val="005274A2"/>
    <w:rsid w:val="005325CD"/>
    <w:rsid w:val="00535129"/>
    <w:rsid w:val="0053553D"/>
    <w:rsid w:val="00587BFA"/>
    <w:rsid w:val="00592CA1"/>
    <w:rsid w:val="005F6C70"/>
    <w:rsid w:val="005F7715"/>
    <w:rsid w:val="00602624"/>
    <w:rsid w:val="006039D6"/>
    <w:rsid w:val="0061382D"/>
    <w:rsid w:val="006138DE"/>
    <w:rsid w:val="00657049"/>
    <w:rsid w:val="00676373"/>
    <w:rsid w:val="006B39AE"/>
    <w:rsid w:val="006D2A76"/>
    <w:rsid w:val="006F2965"/>
    <w:rsid w:val="00703114"/>
    <w:rsid w:val="00750F0E"/>
    <w:rsid w:val="00753F31"/>
    <w:rsid w:val="00764992"/>
    <w:rsid w:val="00774BA2"/>
    <w:rsid w:val="007A3A79"/>
    <w:rsid w:val="007A7D30"/>
    <w:rsid w:val="007E7096"/>
    <w:rsid w:val="007E74B9"/>
    <w:rsid w:val="007F343B"/>
    <w:rsid w:val="007F6B23"/>
    <w:rsid w:val="00821663"/>
    <w:rsid w:val="008303A3"/>
    <w:rsid w:val="0083240C"/>
    <w:rsid w:val="00834583"/>
    <w:rsid w:val="008531AA"/>
    <w:rsid w:val="00867A6C"/>
    <w:rsid w:val="008761FE"/>
    <w:rsid w:val="008847BE"/>
    <w:rsid w:val="00892CEE"/>
    <w:rsid w:val="008B1B6E"/>
    <w:rsid w:val="008B3C06"/>
    <w:rsid w:val="008E4EAA"/>
    <w:rsid w:val="008F5B5E"/>
    <w:rsid w:val="008F6A18"/>
    <w:rsid w:val="008F76E2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A223CD"/>
    <w:rsid w:val="00A511D4"/>
    <w:rsid w:val="00A70197"/>
    <w:rsid w:val="00A76AA8"/>
    <w:rsid w:val="00A91318"/>
    <w:rsid w:val="00A91E2E"/>
    <w:rsid w:val="00AA52B1"/>
    <w:rsid w:val="00AB338C"/>
    <w:rsid w:val="00AF34B5"/>
    <w:rsid w:val="00AF72D1"/>
    <w:rsid w:val="00B3558D"/>
    <w:rsid w:val="00B60428"/>
    <w:rsid w:val="00B63D20"/>
    <w:rsid w:val="00B666F0"/>
    <w:rsid w:val="00B7259F"/>
    <w:rsid w:val="00B7337C"/>
    <w:rsid w:val="00B75C21"/>
    <w:rsid w:val="00BE1B37"/>
    <w:rsid w:val="00BE409C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755D9"/>
    <w:rsid w:val="00C92735"/>
    <w:rsid w:val="00C953AB"/>
    <w:rsid w:val="00CA1955"/>
    <w:rsid w:val="00CB036D"/>
    <w:rsid w:val="00CC4928"/>
    <w:rsid w:val="00CE1352"/>
    <w:rsid w:val="00D0496D"/>
    <w:rsid w:val="00D20A47"/>
    <w:rsid w:val="00D5116A"/>
    <w:rsid w:val="00D81632"/>
    <w:rsid w:val="00D85C2E"/>
    <w:rsid w:val="00DA3A40"/>
    <w:rsid w:val="00DB1DE6"/>
    <w:rsid w:val="00DD15D1"/>
    <w:rsid w:val="00E147F9"/>
    <w:rsid w:val="00E610B5"/>
    <w:rsid w:val="00EA1F53"/>
    <w:rsid w:val="00EB3FC1"/>
    <w:rsid w:val="00EE5708"/>
    <w:rsid w:val="00F14F52"/>
    <w:rsid w:val="00F21447"/>
    <w:rsid w:val="00F27EC3"/>
    <w:rsid w:val="00F440F0"/>
    <w:rsid w:val="00F5723C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24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qualifications.pearson.com/en/qualifications/edexcel-a-levels/advanced-extension-award-mathematics-2018.html" TargetMode="External"/><Relationship Id="rId29" Type="http://schemas.openxmlformats.org/officeDocument/2006/relationships/image" Target="media/image14.jpeg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styles" Target="styles.xml"/><Relationship Id="rId61" Type="http://schemas.openxmlformats.org/officeDocument/2006/relationships/header" Target="header4.xml"/><Relationship Id="rId19" Type="http://schemas.openxmlformats.org/officeDocument/2006/relationships/image" Target="media/image4.jpeg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mathsemporium.com/category/advanced-extension-award-mathematics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header" Target="header1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52FF7FB-03C8-47BB-A942-EF31BFAD0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d37093ce-74a9-4ead-ba34-b65f3c860946"/>
    <ds:schemaRef ds:uri="http://schemas.microsoft.com/office/2006/metadata/properties"/>
    <ds:schemaRef ds:uri="aef15915-1ad9-4df2-a051-24e841bbfed3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31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10</cp:revision>
  <dcterms:created xsi:type="dcterms:W3CDTF">2021-06-18T09:23:00Z</dcterms:created>
  <dcterms:modified xsi:type="dcterms:W3CDTF">2022-10-14T12:28:00Z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ediaServiceImageTags">
    <vt:lpwstr/>
  </property>
</Properties>
</file>