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1587DBEC" w:rsidR="00867A6C" w:rsidRPr="00334A2D" w:rsidRDefault="003D6794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2 - </w:t>
      </w:r>
      <w:r w:rsidR="00750CD2">
        <w:rPr>
          <w:sz w:val="72"/>
          <w:szCs w:val="72"/>
        </w:rPr>
        <w:t>Conditional Probability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6FAA0447" w14:textId="30BB320D" w:rsidR="00750CD2" w:rsidRDefault="000A7FC6" w:rsidP="00867A6C">
      <w:pPr>
        <w:pStyle w:val="Heading1"/>
        <w:jc w:val="center"/>
        <w:rPr>
          <w:sz w:val="72"/>
          <w:szCs w:val="72"/>
          <w:highlight w:val="yellow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D6794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6873039D" w:rsidR="00962B0F" w:rsidRPr="00750CD2" w:rsidRDefault="00867A6C" w:rsidP="00867A6C">
      <w:pPr>
        <w:pStyle w:val="Heading1"/>
        <w:jc w:val="center"/>
        <w:rPr>
          <w:sz w:val="72"/>
          <w:szCs w:val="72"/>
        </w:rPr>
      </w:pPr>
      <w:r w:rsidRPr="00750CD2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66E07EAF" w14:textId="77777777" w:rsidR="004B249E" w:rsidRDefault="004B249E" w:rsidP="004B249E">
      <w:r>
        <w:t>These Bronze, Silver and Gold worksheets are designed to be used either straight after the content has been taught or as part of a skills gap analysis.</w:t>
      </w:r>
    </w:p>
    <w:p w14:paraId="4D68E51A" w14:textId="77777777" w:rsidR="004B249E" w:rsidRDefault="004B249E" w:rsidP="004B249E">
      <w:r>
        <w:t>They are drawn from the latest specification questions and legacy questions. The papers are between approximately 25 and 45 marks.</w:t>
      </w:r>
    </w:p>
    <w:p w14:paraId="4C29F501" w14:textId="77777777" w:rsidR="004B249E" w:rsidRDefault="004B249E" w:rsidP="004B249E">
      <w:r>
        <w:t xml:space="preserve">The topic number on this worksheet relates to the corresponding chapter in the ‘Pearson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Pr="00D04182" w:rsidRDefault="00967428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9E095F">
          <w:rPr>
            <w:rStyle w:val="Hyperlink"/>
            <w:color w:val="4472C4" w:themeColor="accent1"/>
          </w:rPr>
          <w:t>Bronze Questions</w:t>
        </w:r>
      </w:hyperlink>
    </w:p>
    <w:p w14:paraId="627EC2C1" w14:textId="77777777" w:rsidR="00D85C2E" w:rsidRPr="00D04182" w:rsidRDefault="00967428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9E095F">
          <w:rPr>
            <w:rStyle w:val="Hyperlink"/>
            <w:color w:val="4472C4" w:themeColor="accent1"/>
          </w:rPr>
          <w:t>Bronze Mark Scheme</w:t>
        </w:r>
      </w:hyperlink>
    </w:p>
    <w:p w14:paraId="3402639F" w14:textId="77777777" w:rsidR="00D85C2E" w:rsidRPr="00D04182" w:rsidRDefault="00967428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E095F">
          <w:rPr>
            <w:rStyle w:val="Hyperlink"/>
            <w:color w:val="4472C4" w:themeColor="accent1"/>
          </w:rPr>
          <w:t>Silver Questions</w:t>
        </w:r>
      </w:hyperlink>
    </w:p>
    <w:p w14:paraId="5AB487C1" w14:textId="77777777" w:rsidR="00D85C2E" w:rsidRPr="00D04182" w:rsidRDefault="00967428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E095F">
          <w:rPr>
            <w:rStyle w:val="Hyperlink"/>
            <w:color w:val="4472C4" w:themeColor="accent1"/>
          </w:rPr>
          <w:t>Silver Mark Scheme</w:t>
        </w:r>
      </w:hyperlink>
    </w:p>
    <w:p w14:paraId="5AC8CB68" w14:textId="77777777" w:rsidR="00D85C2E" w:rsidRPr="00D04182" w:rsidRDefault="00967428" w:rsidP="00BF49FF">
      <w:pPr>
        <w:pStyle w:val="ListParagraph"/>
        <w:numPr>
          <w:ilvl w:val="0"/>
          <w:numId w:val="2"/>
        </w:numPr>
      </w:pPr>
      <w:hyperlink w:anchor="GoQu" w:history="1">
        <w:r w:rsidR="00D85C2E" w:rsidRPr="009E095F">
          <w:rPr>
            <w:rStyle w:val="Hyperlink"/>
            <w:color w:val="4472C4" w:themeColor="accent1"/>
          </w:rPr>
          <w:t>Gold Questions</w:t>
        </w:r>
      </w:hyperlink>
    </w:p>
    <w:p w14:paraId="64303BE1" w14:textId="77777777" w:rsidR="00D85C2E" w:rsidRPr="00D04182" w:rsidRDefault="00967428" w:rsidP="00BF49FF">
      <w:pPr>
        <w:pStyle w:val="ListParagraph"/>
        <w:numPr>
          <w:ilvl w:val="0"/>
          <w:numId w:val="2"/>
        </w:numPr>
        <w:rPr>
          <w:rStyle w:val="Hyperlink"/>
          <w:color w:val="auto"/>
        </w:rPr>
      </w:pPr>
      <w:hyperlink w:anchor="GoMS" w:history="1">
        <w:r w:rsidR="00D85C2E" w:rsidRPr="009E095F">
          <w:rPr>
            <w:rStyle w:val="Hyperlink"/>
            <w:color w:val="4472C4" w:themeColor="accent1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0576C6FF" w14:textId="77777777" w:rsidR="00901481" w:rsidRPr="00DF0AF4" w:rsidRDefault="00901481" w:rsidP="00901481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rQue"/>
      <w:r w:rsidRPr="00DF0AF4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3DF609E8" wp14:editId="22E6D749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21" name="Picture 2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AF4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r w:rsidRPr="00DF0AF4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DF0AF4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DF0AF4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DF0AF4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DF0AF4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DF0AF4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</w:t>
      </w:r>
    </w:p>
    <w:p w14:paraId="63D90A75" w14:textId="77777777" w:rsidR="00E751E5" w:rsidRPr="0060096A" w:rsidRDefault="00E751E5" w:rsidP="00E751E5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38BCD065" w14:textId="0C61D330" w:rsidR="00901481" w:rsidRDefault="00901481" w:rsidP="00901481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CE42CD">
        <w:rPr>
          <w:rFonts w:ascii="Times New Roman" w:hAnsi="Times New Roman" w:cs="Times New Roman"/>
          <w:sz w:val="26"/>
          <w:szCs w:val="26"/>
        </w:rPr>
        <w:t>The total mark for this section is 3</w:t>
      </w:r>
      <w:r w:rsidR="00E5450D">
        <w:rPr>
          <w:rFonts w:ascii="Times New Roman" w:hAnsi="Times New Roman" w:cs="Times New Roman"/>
          <w:sz w:val="26"/>
          <w:szCs w:val="26"/>
        </w:rPr>
        <w:t>7</w:t>
      </w:r>
    </w:p>
    <w:p w14:paraId="2804E5B1" w14:textId="37A44EA9" w:rsidR="00DB2866" w:rsidRDefault="00901481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37504">
        <w:rPr>
          <w:rFonts w:ascii="Times New Roman" w:hAnsi="Times New Roman" w:cs="Times New Roman"/>
          <w:b/>
          <w:sz w:val="24"/>
          <w:szCs w:val="24"/>
        </w:rPr>
        <w:t>Q1</w:t>
      </w:r>
      <w:bookmarkEnd w:id="1"/>
      <w:r w:rsidR="00DB2866">
        <w:rPr>
          <w:rFonts w:ascii="Arial" w:hAnsi="Arial" w:cs="Arial"/>
          <w:b/>
          <w:bCs/>
        </w:rPr>
        <w:br/>
      </w:r>
      <w:r w:rsidR="00DB2866">
        <w:rPr>
          <w:rFonts w:ascii="Arial" w:hAnsi="Arial" w:cs="Arial"/>
        </w:rPr>
        <w:t> </w:t>
      </w:r>
    </w:p>
    <w:p w14:paraId="5EEC6CA6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Three bags,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,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, each contain 1 red marble and some green marbles.</w:t>
      </w:r>
    </w:p>
    <w:p w14:paraId="2F1102BC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contains 1 red marble and 9 green marbles only</w:t>
      </w:r>
    </w:p>
    <w:p w14:paraId="3AA2A563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contains 1 red marble and 4 green marbles only</w:t>
      </w:r>
    </w:p>
    <w:p w14:paraId="0CAF9E8F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 xml:space="preserve"> contains 1 red marble and 2 green marbles only</w:t>
      </w:r>
    </w:p>
    <w:p w14:paraId="48629463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Sasha selects at random one marble from 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. </w:t>
      </w:r>
      <w:r w:rsidRPr="00BB0E96">
        <w:rPr>
          <w:rFonts w:ascii="Times New Roman" w:hAnsi="Times New Roman" w:cs="Times New Roman"/>
          <w:sz w:val="24"/>
          <w:szCs w:val="24"/>
        </w:rPr>
        <w:br/>
        <w:t xml:space="preserve">If he selects a red marble, he stops selecting. </w:t>
      </w:r>
      <w:r w:rsidRPr="00BB0E96">
        <w:rPr>
          <w:rFonts w:ascii="Times New Roman" w:hAnsi="Times New Roman" w:cs="Times New Roman"/>
          <w:sz w:val="24"/>
          <w:szCs w:val="24"/>
        </w:rPr>
        <w:br/>
        <w:t xml:space="preserve">If the marble is green, he continues by selecting at random one marble from 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. </w:t>
      </w:r>
      <w:r w:rsidRPr="00BB0E96">
        <w:rPr>
          <w:rFonts w:ascii="Times New Roman" w:hAnsi="Times New Roman" w:cs="Times New Roman"/>
          <w:sz w:val="24"/>
          <w:szCs w:val="24"/>
        </w:rPr>
        <w:br/>
        <w:t xml:space="preserve">If he selects a red marble, he stops selecting. </w:t>
      </w:r>
      <w:r w:rsidRPr="00BB0E96">
        <w:rPr>
          <w:rFonts w:ascii="Times New Roman" w:hAnsi="Times New Roman" w:cs="Times New Roman"/>
          <w:sz w:val="24"/>
          <w:szCs w:val="24"/>
        </w:rPr>
        <w:br/>
        <w:t xml:space="preserve">If the marble is green, he continues by selecting at random one marble from 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.</w:t>
      </w:r>
    </w:p>
    <w:p w14:paraId="08E37BE6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(a)  Draw a tree diagram to represent this information.</w:t>
      </w:r>
    </w:p>
    <w:p w14:paraId="1A14E98B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F503BCF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(b)  Find the probability that Sasha selects 3 green marbles.</w:t>
      </w:r>
    </w:p>
    <w:p w14:paraId="34134486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23897BA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(c)  Find the probability that Sasha selects at least 1 marble of each colour.</w:t>
      </w:r>
    </w:p>
    <w:p w14:paraId="3021AC9D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6E7C80C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(d)  Given that Sasha selects a red marble, find the probability that he selects it from bag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>.</w:t>
      </w:r>
    </w:p>
    <w:p w14:paraId="54F23300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29D7B16" w14:textId="7004DF94" w:rsidR="00037233" w:rsidRPr="00DA1B80" w:rsidRDefault="00DB2866" w:rsidP="00BB0E9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  <w:r w:rsidR="0003723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037233">
        <w:rPr>
          <w:rFonts w:ascii="Times New Roman" w:hAnsi="Times New Roman"/>
          <w:b/>
          <w:bCs/>
          <w:sz w:val="24"/>
          <w:szCs w:val="24"/>
        </w:rPr>
        <w:t>1</w:t>
      </w:r>
      <w:r w:rsidR="0003723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037233">
        <w:rPr>
          <w:rFonts w:ascii="Times New Roman" w:hAnsi="Times New Roman"/>
          <w:b/>
          <w:bCs/>
          <w:sz w:val="24"/>
          <w:szCs w:val="24"/>
        </w:rPr>
        <w:t>8</w:t>
      </w:r>
      <w:r w:rsidR="0003723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E87BDAD" w14:textId="77777777" w:rsidR="00037233" w:rsidRPr="00DA1B80" w:rsidRDefault="00037233" w:rsidP="0003723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8C4FE19" w14:textId="5854D40E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580829" w14:textId="6C546C94" w:rsidR="00037233" w:rsidRDefault="000372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07ACF0" w14:textId="4A2F3D51" w:rsidR="00052B75" w:rsidRPr="000F2FE2" w:rsidRDefault="00052B75" w:rsidP="00BB0E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F2FE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5450D">
        <w:rPr>
          <w:rFonts w:ascii="Times New Roman" w:hAnsi="Times New Roman" w:cs="Times New Roman"/>
          <w:sz w:val="24"/>
          <w:szCs w:val="24"/>
        </w:rPr>
        <w:br/>
        <w:t>A</w:t>
      </w:r>
      <w:r w:rsidRPr="000F2FE2">
        <w:rPr>
          <w:rFonts w:ascii="Times New Roman" w:hAnsi="Times New Roman" w:cs="Times New Roman"/>
          <w:sz w:val="24"/>
          <w:szCs w:val="24"/>
        </w:rPr>
        <w:t xml:space="preserve"> survey of the reading habits of some students revealed that, on a regular basis, 25% read quality newspapers, 45% read tabloid newspapers and 40% do not read newspapers at all.</w:t>
      </w:r>
    </w:p>
    <w:p w14:paraId="518251F9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>(a)  Find the proportion of students who read both quality and tabloid newspapers.</w:t>
      </w:r>
    </w:p>
    <w:p w14:paraId="0F8F8EAF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1617F28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>(b)  Draw a Venn diagram to represent this information.</w:t>
      </w:r>
    </w:p>
    <w:p w14:paraId="6457E21E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A8A88C5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>A student is selected at random. Given that this student reads newspapers on a regular basis,</w:t>
      </w:r>
    </w:p>
    <w:p w14:paraId="4FADA84F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>(c)  find the probability that this student only reads quality newspapers.</w:t>
      </w:r>
    </w:p>
    <w:p w14:paraId="541EC81F" w14:textId="77777777" w:rsidR="00052B75" w:rsidRPr="000F2FE2" w:rsidRDefault="00052B75" w:rsidP="00052B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72466BC" w14:textId="00B1B2AD" w:rsidR="00052B75" w:rsidRPr="00DA1B80" w:rsidRDefault="00052B75" w:rsidP="00BB0E9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  <w:r w:rsidRPr="00052B7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848380F" w14:textId="77777777" w:rsidR="00052B75" w:rsidRPr="00BB0E96" w:rsidRDefault="00052B75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DC780" w14:textId="5B6EF83D" w:rsidR="00FA63B3" w:rsidRPr="00BB0E96" w:rsidRDefault="00DB2866" w:rsidP="00C272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052B75" w:rsidRPr="00BB0E9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00E4715D" w14:textId="383C6357" w:rsidR="00FA63B3" w:rsidRPr="00BB0E96" w:rsidRDefault="00FA63B3" w:rsidP="00FA63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On a randomly chosen day the probability that Bill travels to school by car, by bicycle or on foot is</w:t>
      </w:r>
      <w:r w:rsid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C0622A" w:rsidRPr="000C53B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40" w:dyaOrig="620" w14:anchorId="087FF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31pt" o:ole="">
            <v:imagedata r:id="rId15" o:title=""/>
          </v:shape>
          <o:OLEObject Type="Embed" ProgID="Equation.DSMT4" ShapeID="_x0000_i1025" DrawAspect="Content" ObjectID="_1727258667" r:id="rId16"/>
        </w:object>
      </w: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</w:t>
      </w:r>
      <w:r w:rsidR="00C0622A" w:rsidRPr="000C53B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20" w:dyaOrig="620" w14:anchorId="31A40AD7">
          <v:shape id="_x0000_i1026" type="#_x0000_t75" style="width:10.5pt;height:31pt" o:ole="">
            <v:imagedata r:id="rId17" o:title=""/>
          </v:shape>
          <o:OLEObject Type="Embed" ProgID="Equation.DSMT4" ShapeID="_x0000_i1026" DrawAspect="Content" ObjectID="_1727258668" r:id="rId18"/>
        </w:object>
      </w:r>
      <w:r w:rsidR="00C0622A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and </w:t>
      </w:r>
      <w:r w:rsidR="00C0622A" w:rsidRPr="000C53B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20" w:dyaOrig="620" w14:anchorId="4A744105">
          <v:shape id="_x0000_i1027" type="#_x0000_t75" style="width:10.5pt;height:31pt" o:ole="">
            <v:imagedata r:id="rId19" o:title=""/>
          </v:shape>
          <o:OLEObject Type="Embed" ProgID="Equation.DSMT4" ShapeID="_x0000_i1027" DrawAspect="Content" ObjectID="_1727258669" r:id="rId20"/>
        </w:object>
      </w: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respectively. The probability of being late when using these methods of travel is</w:t>
      </w:r>
      <w:r w:rsidR="00C0622A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="00F14E17" w:rsidRPr="000C53B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20" w:dyaOrig="620" w14:anchorId="263C1BAC">
          <v:shape id="_x0000_i1028" type="#_x0000_t75" style="width:10.5pt;height:31pt" o:ole="">
            <v:imagedata r:id="rId21" o:title=""/>
          </v:shape>
          <o:OLEObject Type="Embed" ProgID="Equation.DSMT4" ShapeID="_x0000_i1028" DrawAspect="Content" ObjectID="_1727258670" r:id="rId22"/>
        </w:object>
      </w: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</w:t>
      </w:r>
      <w:r w:rsidR="00F14E17" w:rsidRPr="000C53B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40" w:dyaOrig="620" w14:anchorId="7B6C7089">
          <v:shape id="_x0000_i1029" type="#_x0000_t75" style="width:10.5pt;height:31pt" o:ole="">
            <v:imagedata r:id="rId23" o:title=""/>
          </v:shape>
          <o:OLEObject Type="Embed" ProgID="Equation.DSMT4" ShapeID="_x0000_i1029" DrawAspect="Content" ObjectID="_1727258671" r:id="rId24"/>
        </w:object>
      </w: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</w:t>
      </w:r>
      <w:r w:rsidR="00F14E17" w:rsidRPr="000C53B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320" w:dyaOrig="620" w14:anchorId="263D45E2">
          <v:shape id="_x0000_i1030" type="#_x0000_t75" style="width:15.5pt;height:31pt" o:ole="">
            <v:imagedata r:id="rId25" o:title=""/>
          </v:shape>
          <o:OLEObject Type="Embed" ProgID="Equation.DSMT4" ShapeID="_x0000_i1030" DrawAspect="Content" ObjectID="_1727258672" r:id="rId26"/>
        </w:object>
      </w: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respectively.</w:t>
      </w:r>
    </w:p>
    <w:p w14:paraId="56DD9AE8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(a)  Draw a tree diagram to represent this information.</w:t>
      </w:r>
    </w:p>
    <w:p w14:paraId="0E8C90E0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419E911B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(b)  Find the probability that on a randomly chosen day</w:t>
      </w:r>
    </w:p>
    <w:p w14:paraId="7B318755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      (</w:t>
      </w:r>
      <w:proofErr w:type="spellStart"/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i</w:t>
      </w:r>
      <w:proofErr w:type="spellEnd"/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)  Bill travels by foot and is late,</w:t>
      </w:r>
    </w:p>
    <w:p w14:paraId="3621AF81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      (ii)  Bill is not late.</w:t>
      </w:r>
    </w:p>
    <w:p w14:paraId="4556C9CB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2D885A19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sz w:val="24"/>
          <w:szCs w:val="24"/>
          <w:lang w:eastAsia="en-GB"/>
        </w:rPr>
        <w:t>(c)  Given that Bill is late, find the probability that he did not travel on foot.</w:t>
      </w:r>
    </w:p>
    <w:p w14:paraId="62F53364" w14:textId="77777777" w:rsidR="00FA63B3" w:rsidRPr="00BB0E96" w:rsidRDefault="00FA63B3" w:rsidP="00FA63B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73C17A03" w14:textId="7E1C16D2" w:rsidR="00FA63B3" w:rsidRPr="00BB0E96" w:rsidRDefault="00FA63B3" w:rsidP="00FA63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B0E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 xml:space="preserve">(Total </w:t>
      </w:r>
      <w:r w:rsidR="00E5450D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 xml:space="preserve">for Question 3 is </w:t>
      </w:r>
      <w:r w:rsidRPr="00BB0E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11 marks)</w:t>
      </w:r>
    </w:p>
    <w:p w14:paraId="07B17C05" w14:textId="38060957" w:rsidR="00037233" w:rsidRPr="00BB0E96" w:rsidRDefault="009203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</w:t>
      </w:r>
      <w:r w:rsidR="00E5450D" w:rsidRPr="00DA1B80">
        <w:rPr>
          <w:rFonts w:ascii="Times New Roman" w:hAnsi="Times New Roman"/>
          <w:b/>
          <w:bCs/>
          <w:sz w:val="24"/>
          <w:szCs w:val="24"/>
        </w:rPr>
        <w:t>______</w:t>
      </w:r>
      <w:r w:rsidR="00037233" w:rsidRPr="00BB0E9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97B155B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BB0E96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42492CB7" w14:textId="7BC4BC59" w:rsidR="00CE7D1C" w:rsidRPr="006465E8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465E8">
        <w:rPr>
          <w:rFonts w:ascii="Times New Roman" w:hAnsi="Times New Roman" w:cs="Times New Roman"/>
          <w:sz w:val="24"/>
          <w:szCs w:val="24"/>
        </w:rPr>
        <w:t xml:space="preserve"> and </w:t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465E8">
        <w:rPr>
          <w:rFonts w:ascii="Times New Roman" w:hAnsi="Times New Roman" w:cs="Times New Roman"/>
          <w:sz w:val="24"/>
          <w:szCs w:val="24"/>
        </w:rPr>
        <w:t xml:space="preserve"> are two events such that</w:t>
      </w:r>
    </w:p>
    <w:p w14:paraId="0C453CB4" w14:textId="77777777" w:rsidR="00CE7D1C" w:rsidRPr="006465E8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65E8">
        <w:rPr>
          <w:rFonts w:ascii="Times New Roman" w:hAnsi="Times New Roman" w:cs="Times New Roman"/>
          <w:sz w:val="24"/>
          <w:szCs w:val="24"/>
        </w:rPr>
        <w:t>P(</w:t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465E8">
        <w:rPr>
          <w:rFonts w:ascii="Times New Roman" w:hAnsi="Times New Roman" w:cs="Times New Roman"/>
          <w:sz w:val="24"/>
          <w:szCs w:val="24"/>
        </w:rPr>
        <w:t xml:space="preserve">) = </w:t>
      </w:r>
      <w:r w:rsidRPr="006465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465E8">
        <w:rPr>
          <w:rFonts w:ascii="Times New Roman" w:hAnsi="Times New Roman" w:cs="Times New Roman"/>
          <w:sz w:val="24"/>
          <w:szCs w:val="24"/>
        </w:rPr>
        <w:t>⁄</w:t>
      </w:r>
      <w:r w:rsidRPr="006465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65E8">
        <w:rPr>
          <w:rFonts w:ascii="Times New Roman" w:hAnsi="Times New Roman" w:cs="Times New Roman"/>
          <w:sz w:val="24"/>
          <w:szCs w:val="24"/>
        </w:rPr>
        <w:t xml:space="preserve">     </w:t>
      </w:r>
      <w:proofErr w:type="gramStart"/>
      <w:r w:rsidRPr="006465E8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465E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465E8">
        <w:rPr>
          <w:rFonts w:ascii="Times New Roman" w:hAnsi="Times New Roman" w:cs="Times New Roman"/>
          <w:sz w:val="24"/>
          <w:szCs w:val="24"/>
        </w:rPr>
        <w:t xml:space="preserve"> | </w:t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465E8">
        <w:rPr>
          <w:rFonts w:ascii="Times New Roman" w:hAnsi="Times New Roman" w:cs="Times New Roman"/>
          <w:sz w:val="24"/>
          <w:szCs w:val="24"/>
        </w:rPr>
        <w:t xml:space="preserve">) = </w:t>
      </w:r>
      <w:r w:rsidRPr="006465E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465E8">
        <w:rPr>
          <w:rFonts w:ascii="Times New Roman" w:hAnsi="Times New Roman" w:cs="Times New Roman"/>
          <w:sz w:val="24"/>
          <w:szCs w:val="24"/>
        </w:rPr>
        <w:t>⁄</w:t>
      </w:r>
      <w:r w:rsidRPr="006465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465E8">
        <w:rPr>
          <w:rFonts w:ascii="Times New Roman" w:hAnsi="Times New Roman" w:cs="Times New Roman"/>
          <w:sz w:val="24"/>
          <w:szCs w:val="24"/>
        </w:rPr>
        <w:t xml:space="preserve">     P(</w:t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465E8">
        <w:rPr>
          <w:rFonts w:ascii="Times New Roman" w:hAnsi="Times New Roman" w:cs="Times New Roman"/>
          <w:sz w:val="24"/>
          <w:szCs w:val="24"/>
        </w:rPr>
        <w:t xml:space="preserve"> </w:t>
      </w:r>
      <w:r w:rsidRPr="006465E8">
        <w:rPr>
          <w:rFonts w:ascii="Cambria Math" w:hAnsi="Cambria Math" w:cs="Cambria Math"/>
          <w:sz w:val="24"/>
          <w:szCs w:val="24"/>
        </w:rPr>
        <w:t>∪</w:t>
      </w:r>
      <w:r w:rsidRPr="006465E8">
        <w:rPr>
          <w:rFonts w:ascii="Times New Roman" w:hAnsi="Times New Roman" w:cs="Times New Roman"/>
          <w:sz w:val="24"/>
          <w:szCs w:val="24"/>
        </w:rPr>
        <w:t xml:space="preserve"> </w:t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465E8">
        <w:rPr>
          <w:rFonts w:ascii="Times New Roman" w:hAnsi="Times New Roman" w:cs="Times New Roman"/>
          <w:sz w:val="24"/>
          <w:szCs w:val="24"/>
        </w:rPr>
        <w:t xml:space="preserve">) = </w:t>
      </w:r>
      <w:r w:rsidRPr="006465E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465E8">
        <w:rPr>
          <w:rFonts w:ascii="Times New Roman" w:hAnsi="Times New Roman" w:cs="Times New Roman"/>
          <w:sz w:val="24"/>
          <w:szCs w:val="24"/>
        </w:rPr>
        <w:t>⁄</w:t>
      </w:r>
      <w:r w:rsidRPr="006465E8">
        <w:rPr>
          <w:rFonts w:ascii="Times New Roman" w:hAnsi="Times New Roman" w:cs="Times New Roman"/>
          <w:sz w:val="24"/>
          <w:szCs w:val="24"/>
          <w:vertAlign w:val="subscript"/>
        </w:rPr>
        <w:t>20</w:t>
      </w:r>
    </w:p>
    <w:p w14:paraId="57367F29" w14:textId="77777777" w:rsidR="00CE7D1C" w:rsidRPr="006465E8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465E8">
        <w:rPr>
          <w:rFonts w:ascii="Times New Roman" w:hAnsi="Times New Roman" w:cs="Times New Roman"/>
          <w:sz w:val="24"/>
          <w:szCs w:val="24"/>
        </w:rPr>
        <w:t xml:space="preserve">(a) Find </w:t>
      </w:r>
      <w:proofErr w:type="gramStart"/>
      <w:r w:rsidRPr="006465E8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465E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465E8">
        <w:rPr>
          <w:rFonts w:ascii="Times New Roman" w:hAnsi="Times New Roman" w:cs="Times New Roman"/>
          <w:sz w:val="24"/>
          <w:szCs w:val="24"/>
        </w:rPr>
        <w:t xml:space="preserve"> ∩ </w:t>
      </w:r>
      <w:r w:rsidRPr="006465E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465E8">
        <w:rPr>
          <w:rFonts w:ascii="Times New Roman" w:hAnsi="Times New Roman" w:cs="Times New Roman"/>
          <w:sz w:val="24"/>
          <w:szCs w:val="24"/>
        </w:rPr>
        <w:t>).</w:t>
      </w:r>
    </w:p>
    <w:p w14:paraId="60B92375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99217FF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(b) Draw a Venn diagram to show the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A, 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all the associated probabilities.</w:t>
      </w:r>
    </w:p>
    <w:p w14:paraId="34AF58F8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5F4F8F0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Find</w:t>
      </w:r>
    </w:p>
    <w:p w14:paraId="61FED6AB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(c) 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>)</w:t>
      </w:r>
    </w:p>
    <w:p w14:paraId="087E42E7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ED95728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(d)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|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>)</w:t>
      </w:r>
    </w:p>
    <w:p w14:paraId="22F17F10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5A44116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(e)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' ∩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>)</w:t>
      </w:r>
    </w:p>
    <w:p w14:paraId="2961AC48" w14:textId="77777777" w:rsidR="00CE7D1C" w:rsidRPr="00BB0E96" w:rsidRDefault="00CE7D1C" w:rsidP="00CE7D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31AFDFB" w14:textId="0C24BA3F" w:rsidR="00CE7D1C" w:rsidRPr="00DA1B80" w:rsidRDefault="00CE7D1C" w:rsidP="00CE7D1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6465E8">
        <w:rPr>
          <w:rFonts w:ascii="Times New Roman" w:hAnsi="Times New Roman" w:cs="Times New Roman"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D25B03E" w14:textId="3303D5D8" w:rsidR="00037233" w:rsidRPr="00DA1B80" w:rsidRDefault="00DB2866" w:rsidP="0003723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  <w:r w:rsidR="00037233"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77E78CC" w14:textId="3D37C4CD" w:rsidR="00DB2866" w:rsidRPr="00BB0E96" w:rsidRDefault="00BD7498" w:rsidP="00BB0E9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3FBFB6A1" w14:textId="784C5149" w:rsidR="001F3370" w:rsidRPr="00BB0E96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BB0E96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BB0E96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BB0E96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3DC4659D" w14:textId="2CCCCDC9" w:rsidR="00DB2866" w:rsidRPr="00BB0E96" w:rsidRDefault="001F3370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B2866" w:rsidRPr="00BB0E96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DB2866" w:rsidRPr="00BB0E96">
        <w:rPr>
          <w:rFonts w:ascii="Times New Roman" w:hAnsi="Times New Roman" w:cs="Times New Roman"/>
          <w:b/>
          <w:bCs/>
          <w:sz w:val="24"/>
          <w:szCs w:val="24"/>
        </w:rPr>
        <w:br/>
        <w:t> </w:t>
      </w:r>
    </w:p>
    <w:p w14:paraId="327B06A3" w14:textId="5D24855B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02392" wp14:editId="0E74618E">
            <wp:extent cx="5653088" cy="6521484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47" cy="65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6372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4574968F" w14:textId="21CF30CC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FBC08" w14:textId="392D420B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4B703F" w14:textId="211DE8F8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7F41E5" w14:textId="140FB2D4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4C312E" w14:textId="3B077419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FDBA60" w14:textId="4BE3BFCE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420DE3" w14:textId="301BA551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1E4FA" w14:textId="70DA0869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8189D2" w14:textId="77777777" w:rsidR="00886239" w:rsidRPr="00BB0E96" w:rsidRDefault="00886239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F612B8" w14:textId="753C3E88" w:rsidR="00DB286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3B0F80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B2430DA" w14:textId="77777777" w:rsidR="00BD7498" w:rsidRPr="00BB0E96" w:rsidRDefault="00BD7498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90B5D" w14:textId="512D591B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FC34F" wp14:editId="21F6BF45">
            <wp:extent cx="5448174" cy="400772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05" cy="40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96">
        <w:rPr>
          <w:rFonts w:ascii="Times New Roman" w:hAnsi="Times New Roman" w:cs="Times New Roman"/>
          <w:sz w:val="24"/>
          <w:szCs w:val="24"/>
        </w:rPr>
        <w:br/>
      </w:r>
      <w:r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4B120" wp14:editId="1F277605">
            <wp:extent cx="5461951" cy="2953954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39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C58E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1E28991A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8A371" w14:textId="77777777" w:rsidR="00662683" w:rsidRDefault="0066268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60E560" w14:textId="0FE300CB" w:rsidR="003B0F80" w:rsidRDefault="003B0F80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12A21DF3" w14:textId="77777777" w:rsidR="00662683" w:rsidRPr="00BB0E96" w:rsidRDefault="00662683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EA2C89" w14:textId="396D9429" w:rsidR="003B0F80" w:rsidRPr="00BB0E96" w:rsidRDefault="00662683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 wp14:anchorId="3BD9BE3D" wp14:editId="50C79EAA">
            <wp:extent cx="5731510" cy="7351231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59EA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B2C3759" w14:textId="77777777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3F825" w14:textId="47E75CFB" w:rsidR="00DB2866" w:rsidRPr="00BB0E9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6E7BF" w14:textId="7063C193" w:rsidR="00662683" w:rsidRDefault="00662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6380BA" w14:textId="425376BA" w:rsidR="00DB2866" w:rsidRDefault="00DB2866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BB0E9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0E96">
        <w:rPr>
          <w:rFonts w:ascii="Times New Roman" w:hAnsi="Times New Roman" w:cs="Times New Roman"/>
          <w:sz w:val="24"/>
          <w:szCs w:val="24"/>
        </w:rPr>
        <w:t> </w:t>
      </w:r>
      <w:r w:rsidR="00D05B41">
        <w:rPr>
          <w:rFonts w:ascii="Arial" w:hAnsi="Arial" w:cs="Arial"/>
          <w:noProof/>
          <w:lang w:eastAsia="en-GB"/>
        </w:rPr>
        <w:drawing>
          <wp:inline distT="0" distB="0" distL="0" distR="0" wp14:anchorId="7A08D6E0" wp14:editId="0519DB66">
            <wp:extent cx="5731510" cy="4189611"/>
            <wp:effectExtent l="0" t="0" r="254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BA53" w14:textId="1D20CCF7" w:rsidR="0013203E" w:rsidRDefault="0013203E" w:rsidP="00DB28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35754F5" wp14:editId="24559F44">
            <wp:extent cx="5731510" cy="3089191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D8D4" w14:textId="77777777" w:rsidR="0013203E" w:rsidRDefault="001320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5FA89E" w14:textId="733A62C3" w:rsidR="00401343" w:rsidRPr="00BB0E96" w:rsidRDefault="00964A2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iQue"/>
      <w:r w:rsidRPr="00BB0E96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BB0E96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5B455868" w14:textId="77777777" w:rsidR="00E751E5" w:rsidRPr="00E0160B" w:rsidRDefault="00E751E5" w:rsidP="00E75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E0160B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6BD9385F" w14:textId="61D4337E" w:rsidR="00CE3498" w:rsidRPr="00DF0AF4" w:rsidRDefault="00CE3498" w:rsidP="00CE3498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="00FC027B">
        <w:rPr>
          <w:rFonts w:ascii="Times New Roman" w:hAnsi="Times New Roman" w:cs="Times New Roman"/>
          <w:sz w:val="26"/>
          <w:szCs w:val="26"/>
        </w:rPr>
        <w:t>34</w:t>
      </w:r>
    </w:p>
    <w:p w14:paraId="4A74D33E" w14:textId="00F8F7F4" w:rsidR="007A753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5923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354982" w14:textId="77777777" w:rsidR="007A7536" w:rsidRDefault="007A753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1ED8C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The Venn diagram shows the probabilities associated with four events,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F0AF4">
        <w:rPr>
          <w:rFonts w:ascii="Times New Roman" w:hAnsi="Times New Roman" w:cs="Times New Roman"/>
          <w:sz w:val="24"/>
          <w:szCs w:val="24"/>
        </w:rPr>
        <w:t xml:space="preserve">,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0AF4">
        <w:rPr>
          <w:rFonts w:ascii="Times New Roman" w:hAnsi="Times New Roman" w:cs="Times New Roman"/>
          <w:sz w:val="24"/>
          <w:szCs w:val="24"/>
        </w:rPr>
        <w:t xml:space="preserve">,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DF0AF4">
        <w:rPr>
          <w:rFonts w:ascii="Times New Roman" w:hAnsi="Times New Roman" w:cs="Times New Roman"/>
          <w:sz w:val="24"/>
          <w:szCs w:val="24"/>
        </w:rPr>
        <w:t xml:space="preserve"> and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F0AF4">
        <w:rPr>
          <w:rFonts w:ascii="Times New Roman" w:hAnsi="Times New Roman" w:cs="Times New Roman"/>
          <w:sz w:val="24"/>
          <w:szCs w:val="24"/>
        </w:rPr>
        <w:t>.</w:t>
      </w:r>
    </w:p>
    <w:p w14:paraId="4212EE39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815EC" wp14:editId="436DD68D">
            <wp:extent cx="3071812" cy="1800942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29" cy="1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DCCB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(a)  Write down any pair of mutually exclusive events from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F0AF4">
        <w:rPr>
          <w:rFonts w:ascii="Times New Roman" w:hAnsi="Times New Roman" w:cs="Times New Roman"/>
          <w:sz w:val="24"/>
          <w:szCs w:val="24"/>
        </w:rPr>
        <w:t xml:space="preserve">,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0AF4">
        <w:rPr>
          <w:rFonts w:ascii="Times New Roman" w:hAnsi="Times New Roman" w:cs="Times New Roman"/>
          <w:sz w:val="24"/>
          <w:szCs w:val="24"/>
        </w:rPr>
        <w:t xml:space="preserve">,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DF0AF4">
        <w:rPr>
          <w:rFonts w:ascii="Times New Roman" w:hAnsi="Times New Roman" w:cs="Times New Roman"/>
          <w:sz w:val="24"/>
          <w:szCs w:val="24"/>
        </w:rPr>
        <w:t xml:space="preserve"> and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F0AF4">
        <w:rPr>
          <w:rFonts w:ascii="Times New Roman" w:hAnsi="Times New Roman" w:cs="Times New Roman"/>
          <w:sz w:val="24"/>
          <w:szCs w:val="24"/>
        </w:rPr>
        <w:t>.</w:t>
      </w:r>
    </w:p>
    <w:p w14:paraId="0BA83AA8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FDEE984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>Given that P(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0AF4">
        <w:rPr>
          <w:rFonts w:ascii="Times New Roman" w:hAnsi="Times New Roman" w:cs="Times New Roman"/>
          <w:sz w:val="24"/>
          <w:szCs w:val="24"/>
        </w:rPr>
        <w:t>) = 0.4</w:t>
      </w:r>
    </w:p>
    <w:p w14:paraId="35B1466B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F0AF4">
        <w:rPr>
          <w:rFonts w:ascii="Times New Roman" w:hAnsi="Times New Roman" w:cs="Times New Roman"/>
          <w:sz w:val="24"/>
          <w:szCs w:val="24"/>
        </w:rPr>
        <w:t>.</w:t>
      </w:r>
    </w:p>
    <w:p w14:paraId="6CE74C10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05DEFD0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Given also that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F0AF4">
        <w:rPr>
          <w:rFonts w:ascii="Times New Roman" w:hAnsi="Times New Roman" w:cs="Times New Roman"/>
          <w:sz w:val="24"/>
          <w:szCs w:val="24"/>
        </w:rPr>
        <w:t xml:space="preserve"> and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0AF4">
        <w:rPr>
          <w:rFonts w:ascii="Times New Roman" w:hAnsi="Times New Roman" w:cs="Times New Roman"/>
          <w:sz w:val="24"/>
          <w:szCs w:val="24"/>
        </w:rPr>
        <w:t xml:space="preserve"> are independent</w:t>
      </w:r>
    </w:p>
    <w:p w14:paraId="2EC5A48D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(c)  find the value of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DF0AF4">
        <w:rPr>
          <w:rFonts w:ascii="Times New Roman" w:hAnsi="Times New Roman" w:cs="Times New Roman"/>
          <w:sz w:val="24"/>
          <w:szCs w:val="24"/>
        </w:rPr>
        <w:t>.</w:t>
      </w:r>
    </w:p>
    <w:p w14:paraId="6F469295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17252CC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Given further that </w:t>
      </w:r>
      <w:proofErr w:type="gramStart"/>
      <w:r w:rsidRPr="00DF0AF4">
        <w:rPr>
          <w:rFonts w:ascii="Times New Roman" w:hAnsi="Times New Roman" w:cs="Times New Roman"/>
          <w:sz w:val="24"/>
          <w:szCs w:val="24"/>
        </w:rPr>
        <w:t xml:space="preserve">P(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DF0AF4">
        <w:rPr>
          <w:rFonts w:ascii="Times New Roman" w:hAnsi="Times New Roman" w:cs="Times New Roman"/>
          <w:sz w:val="24"/>
          <w:szCs w:val="24"/>
        </w:rPr>
        <w:t xml:space="preserve">' |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DF0AF4">
        <w:rPr>
          <w:rFonts w:ascii="Times New Roman" w:hAnsi="Times New Roman" w:cs="Times New Roman"/>
          <w:sz w:val="24"/>
          <w:szCs w:val="24"/>
        </w:rPr>
        <w:t xml:space="preserve"> ) = 0.64</w:t>
      </w:r>
    </w:p>
    <w:p w14:paraId="19DF088B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>(d)  find</w:t>
      </w:r>
    </w:p>
    <w:p w14:paraId="1C578B53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F0A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F0AF4">
        <w:rPr>
          <w:rFonts w:ascii="Times New Roman" w:hAnsi="Times New Roman" w:cs="Times New Roman"/>
          <w:sz w:val="24"/>
          <w:szCs w:val="24"/>
        </w:rPr>
        <w:t xml:space="preserve">)  the value of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DF0AF4">
        <w:rPr>
          <w:rFonts w:ascii="Times New Roman" w:hAnsi="Times New Roman" w:cs="Times New Roman"/>
          <w:sz w:val="24"/>
          <w:szCs w:val="24"/>
        </w:rPr>
        <w:t>,</w:t>
      </w:r>
    </w:p>
    <w:p w14:paraId="6588B16D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 xml:space="preserve">(ii)  the value of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DF0AF4">
        <w:rPr>
          <w:rFonts w:ascii="Times New Roman" w:hAnsi="Times New Roman" w:cs="Times New Roman"/>
          <w:sz w:val="24"/>
          <w:szCs w:val="24"/>
        </w:rPr>
        <w:t>.</w:t>
      </w:r>
    </w:p>
    <w:p w14:paraId="480B829E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C9ECBA6" w14:textId="77777777" w:rsidR="007A7536" w:rsidRPr="00DF0AF4" w:rsidRDefault="007A7536" w:rsidP="007A75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> </w:t>
      </w:r>
    </w:p>
    <w:p w14:paraId="72F7A0DA" w14:textId="3337F43F" w:rsidR="007A7536" w:rsidRPr="00DA1B80" w:rsidRDefault="007A7536" w:rsidP="007A753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0E2CDA6" w14:textId="77777777" w:rsidR="007A7536" w:rsidRPr="00DA1B80" w:rsidRDefault="007A7536" w:rsidP="007A753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EB35A6F" w14:textId="2570364E" w:rsidR="007A753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B2AC456" w14:textId="77777777" w:rsidR="007A7536" w:rsidRDefault="007A75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72C16AF" w14:textId="5CE02181" w:rsidR="00947305" w:rsidRPr="000F2FE2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F2FE2">
        <w:rPr>
          <w:rFonts w:ascii="Times New Roman" w:hAnsi="Times New Roman" w:cs="Times New Roman"/>
          <w:sz w:val="24"/>
          <w:szCs w:val="24"/>
        </w:rPr>
        <w:t> </w:t>
      </w:r>
    </w:p>
    <w:p w14:paraId="216F29EB" w14:textId="77777777" w:rsidR="00947305" w:rsidRPr="000F2FE2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 xml:space="preserve">For the events </w:t>
      </w:r>
      <w:r w:rsidRPr="000F2F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F2FE2">
        <w:rPr>
          <w:rFonts w:ascii="Times New Roman" w:hAnsi="Times New Roman" w:cs="Times New Roman"/>
          <w:sz w:val="24"/>
          <w:szCs w:val="24"/>
        </w:rPr>
        <w:t xml:space="preserve"> and </w:t>
      </w:r>
      <w:r w:rsidRPr="000F2FE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0F2FE2">
        <w:rPr>
          <w:rFonts w:ascii="Times New Roman" w:hAnsi="Times New Roman" w:cs="Times New Roman"/>
          <w:sz w:val="24"/>
          <w:szCs w:val="24"/>
        </w:rPr>
        <w:t>,</w:t>
      </w:r>
    </w:p>
    <w:p w14:paraId="40A7D6E4" w14:textId="77777777" w:rsidR="00947305" w:rsidRPr="000F2FE2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2FE2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0F2F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F2FE2">
        <w:rPr>
          <w:rFonts w:ascii="Times New Roman" w:hAnsi="Times New Roman" w:cs="Times New Roman"/>
          <w:sz w:val="24"/>
          <w:szCs w:val="24"/>
        </w:rPr>
        <w:t xml:space="preserve">' ∩ </w:t>
      </w:r>
      <w:r w:rsidRPr="000F2FE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0F2FE2">
        <w:rPr>
          <w:rFonts w:ascii="Times New Roman" w:hAnsi="Times New Roman" w:cs="Times New Roman"/>
          <w:sz w:val="24"/>
          <w:szCs w:val="24"/>
        </w:rPr>
        <w:t>) = 0.22 and P(</w:t>
      </w:r>
      <w:r w:rsidRPr="000F2F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F2FE2">
        <w:rPr>
          <w:rFonts w:ascii="Times New Roman" w:hAnsi="Times New Roman" w:cs="Times New Roman"/>
          <w:sz w:val="24"/>
          <w:szCs w:val="24"/>
        </w:rPr>
        <w:t xml:space="preserve">' ∩ </w:t>
      </w:r>
      <w:r w:rsidRPr="000F2FE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0F2FE2">
        <w:rPr>
          <w:rFonts w:ascii="Times New Roman" w:hAnsi="Times New Roman" w:cs="Times New Roman"/>
          <w:sz w:val="24"/>
          <w:szCs w:val="24"/>
        </w:rPr>
        <w:t>') = 0.18 .</w:t>
      </w:r>
    </w:p>
    <w:p w14:paraId="01EBBD5A" w14:textId="77777777" w:rsidR="00947305" w:rsidRPr="000F2FE2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t>(a) Find P(</w:t>
      </w:r>
      <w:r w:rsidRPr="000F2F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F2FE2">
        <w:rPr>
          <w:rFonts w:ascii="Times New Roman" w:hAnsi="Times New Roman" w:cs="Times New Roman"/>
          <w:sz w:val="24"/>
          <w:szCs w:val="24"/>
        </w:rPr>
        <w:t>).</w:t>
      </w:r>
    </w:p>
    <w:p w14:paraId="4BCBD4FA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048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5B645E6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14E17">
        <w:rPr>
          <w:rFonts w:ascii="Times New Roman" w:hAnsi="Times New Roman" w:cs="Times New Roman"/>
          <w:sz w:val="24"/>
          <w:szCs w:val="24"/>
        </w:rPr>
        <w:t xml:space="preserve">(b) Find </w:t>
      </w:r>
      <w:proofErr w:type="gramStart"/>
      <w:r w:rsidRPr="00F14E17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F14E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14E17">
        <w:rPr>
          <w:rFonts w:ascii="Times New Roman" w:hAnsi="Times New Roman" w:cs="Times New Roman"/>
          <w:sz w:val="24"/>
          <w:szCs w:val="24"/>
        </w:rPr>
        <w:t xml:space="preserve"> </w:t>
      </w:r>
      <w:r w:rsidRPr="00F14E17">
        <w:rPr>
          <w:rFonts w:ascii="Cambria Math" w:hAnsi="Cambria Math" w:cs="Cambria Math"/>
          <w:sz w:val="24"/>
          <w:szCs w:val="24"/>
        </w:rPr>
        <w:t>∪</w:t>
      </w:r>
      <w:r w:rsidRPr="00F14E17">
        <w:rPr>
          <w:rFonts w:ascii="Times New Roman" w:hAnsi="Times New Roman" w:cs="Times New Roman"/>
          <w:sz w:val="24"/>
          <w:szCs w:val="24"/>
        </w:rPr>
        <w:t xml:space="preserve"> </w:t>
      </w:r>
      <w:r w:rsidRPr="00F14E1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14E17">
        <w:rPr>
          <w:rFonts w:ascii="Times New Roman" w:hAnsi="Times New Roman" w:cs="Times New Roman"/>
          <w:sz w:val="24"/>
          <w:szCs w:val="24"/>
        </w:rPr>
        <w:t>).</w:t>
      </w:r>
    </w:p>
    <w:p w14:paraId="1CA4798D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048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CD7C666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14E17">
        <w:rPr>
          <w:rFonts w:ascii="Times New Roman" w:hAnsi="Times New Roman" w:cs="Times New Roman"/>
          <w:sz w:val="24"/>
          <w:szCs w:val="24"/>
        </w:rPr>
        <w:t xml:space="preserve">Given that </w:t>
      </w:r>
      <w:proofErr w:type="gramStart"/>
      <w:r w:rsidRPr="00F14E17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F14E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14E17">
        <w:rPr>
          <w:rFonts w:ascii="Times New Roman" w:hAnsi="Times New Roman" w:cs="Times New Roman"/>
          <w:sz w:val="24"/>
          <w:szCs w:val="24"/>
        </w:rPr>
        <w:t xml:space="preserve"> | </w:t>
      </w:r>
      <w:r w:rsidRPr="00F14E1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14E17">
        <w:rPr>
          <w:rFonts w:ascii="Times New Roman" w:hAnsi="Times New Roman" w:cs="Times New Roman"/>
          <w:sz w:val="24"/>
          <w:szCs w:val="24"/>
        </w:rPr>
        <w:t>) = 0.6</w:t>
      </w:r>
    </w:p>
    <w:p w14:paraId="2CE32F64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14E17">
        <w:rPr>
          <w:rFonts w:ascii="Times New Roman" w:hAnsi="Times New Roman" w:cs="Times New Roman"/>
          <w:sz w:val="24"/>
          <w:szCs w:val="24"/>
        </w:rPr>
        <w:t xml:space="preserve">(c) find </w:t>
      </w:r>
      <w:proofErr w:type="gramStart"/>
      <w:r w:rsidRPr="00F14E17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F14E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14E17">
        <w:rPr>
          <w:rFonts w:ascii="Times New Roman" w:hAnsi="Times New Roman" w:cs="Times New Roman"/>
          <w:sz w:val="24"/>
          <w:szCs w:val="24"/>
        </w:rPr>
        <w:t xml:space="preserve"> ∩ </w:t>
      </w:r>
      <w:r w:rsidRPr="00F14E1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14E17">
        <w:rPr>
          <w:rFonts w:ascii="Times New Roman" w:hAnsi="Times New Roman" w:cs="Times New Roman"/>
          <w:sz w:val="24"/>
          <w:szCs w:val="24"/>
        </w:rPr>
        <w:t>).</w:t>
      </w:r>
    </w:p>
    <w:p w14:paraId="229DDE61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048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D68FAEB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14E17">
        <w:rPr>
          <w:rFonts w:ascii="Times New Roman" w:hAnsi="Times New Roman" w:cs="Times New Roman"/>
          <w:sz w:val="24"/>
          <w:szCs w:val="24"/>
        </w:rPr>
        <w:t xml:space="preserve">(d) Determine </w:t>
      </w:r>
      <w:proofErr w:type="gramStart"/>
      <w:r w:rsidRPr="00F14E17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F14E17">
        <w:rPr>
          <w:rFonts w:ascii="Times New Roman" w:hAnsi="Times New Roman" w:cs="Times New Roman"/>
          <w:sz w:val="24"/>
          <w:szCs w:val="24"/>
        </w:rPr>
        <w:t xml:space="preserve"> </w:t>
      </w:r>
      <w:r w:rsidRPr="00F14E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14E17">
        <w:rPr>
          <w:rFonts w:ascii="Times New Roman" w:hAnsi="Times New Roman" w:cs="Times New Roman"/>
          <w:sz w:val="24"/>
          <w:szCs w:val="24"/>
        </w:rPr>
        <w:t xml:space="preserve"> and </w:t>
      </w:r>
      <w:r w:rsidRPr="00F14E1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14E17">
        <w:rPr>
          <w:rFonts w:ascii="Times New Roman" w:hAnsi="Times New Roman" w:cs="Times New Roman"/>
          <w:sz w:val="24"/>
          <w:szCs w:val="24"/>
        </w:rPr>
        <w:t xml:space="preserve"> are independent.</w:t>
      </w:r>
    </w:p>
    <w:p w14:paraId="5F6ECE61" w14:textId="77777777" w:rsidR="00947305" w:rsidRPr="00F14E17" w:rsidRDefault="00947305" w:rsidP="009473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048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67D803E" w14:textId="77777777" w:rsidR="00947305" w:rsidRDefault="00947305" w:rsidP="0094730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3ED07A2" w14:textId="5F6CC894" w:rsidR="00947305" w:rsidRPr="00DA1B80" w:rsidRDefault="00947305" w:rsidP="0094730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74AAA58" w14:textId="77777777" w:rsidR="00947305" w:rsidRPr="00DA1B80" w:rsidRDefault="00947305" w:rsidP="0094730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6B209BB" w14:textId="43997ECE" w:rsidR="00947305" w:rsidRPr="00BB0E96" w:rsidRDefault="00947305" w:rsidP="009473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2FE2">
        <w:rPr>
          <w:rFonts w:ascii="Times New Roman" w:hAnsi="Times New Roman" w:cs="Times New Roman"/>
          <w:sz w:val="24"/>
          <w:szCs w:val="24"/>
        </w:rPr>
        <w:br/>
      </w:r>
      <w:r w:rsidRPr="000F2FE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0471E22D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A disease is known to be present in 2% of a population. A test is developed to help determine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BB0E96">
        <w:rPr>
          <w:rFonts w:ascii="Times New Roman" w:hAnsi="Times New Roman" w:cs="Times New Roman"/>
          <w:sz w:val="24"/>
          <w:szCs w:val="24"/>
        </w:rPr>
        <w:t xml:space="preserve"> someone has the disease.</w:t>
      </w:r>
    </w:p>
    <w:p w14:paraId="1FFE7D70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Given that a person has the disease, the test is positive with probability 0.95.</w:t>
      </w:r>
    </w:p>
    <w:p w14:paraId="011F0829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Given that a person does not have the disease, the test is positive with probability 0.03.</w:t>
      </w:r>
    </w:p>
    <w:p w14:paraId="1E88B189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(a)  Draw a tree diagram to represent this information.</w:t>
      </w:r>
    </w:p>
    <w:p w14:paraId="7D0FA7CA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CA4DF9D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A person is selected at random from the population and tested for this disease.</w:t>
      </w:r>
    </w:p>
    <w:p w14:paraId="3C236992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(b)  Find the probability that the test is positive.</w:t>
      </w:r>
    </w:p>
    <w:p w14:paraId="3595D038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F61C770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A doctor randomly selects a person from the population and tests him for the disease. Given that the test is positive,</w:t>
      </w:r>
    </w:p>
    <w:p w14:paraId="752CFE62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(c)  find the probability that he does not have the disease.</w:t>
      </w:r>
    </w:p>
    <w:p w14:paraId="5A27E89D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813C858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(d)  Comment on the usefulness of this test.</w:t>
      </w:r>
    </w:p>
    <w:p w14:paraId="39F9B4BB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B973ED4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6CC736F1" w14:textId="27F06BD7" w:rsidR="001F40F9" w:rsidRPr="00DA1B80" w:rsidRDefault="001F40F9" w:rsidP="001F40F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(Total for Question</w:t>
      </w:r>
      <w:r w:rsidR="00947305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193B084" w14:textId="77777777" w:rsidR="001F40F9" w:rsidRPr="00DA1B80" w:rsidRDefault="001F40F9" w:rsidP="001F40F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62FCAAE" w14:textId="77777777" w:rsidR="001F40F9" w:rsidRDefault="001F40F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7A8A75D" w14:textId="1C888408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26565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867C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0E9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0E96">
        <w:rPr>
          <w:rFonts w:ascii="Times New Roman" w:hAnsi="Times New Roman" w:cs="Times New Roman"/>
          <w:sz w:val="24"/>
          <w:szCs w:val="24"/>
        </w:rPr>
        <w:t xml:space="preserve">The Venn diagram in Figure 1 shows the number of students in a class who read any of 3 popular magazines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,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.</w:t>
      </w:r>
    </w:p>
    <w:p w14:paraId="1C29942D" w14:textId="568817E1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5C0B1D" wp14:editId="1E3E4920">
            <wp:extent cx="3207385" cy="1793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306F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One of these students is selected at random.</w:t>
      </w:r>
    </w:p>
    <w:p w14:paraId="0E1CBAA4" w14:textId="5E2C01B6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(a)  Show that the probability that the student reads more than one magazine is </w:t>
      </w: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3232E02" wp14:editId="03A14DA2">
            <wp:extent cx="131445" cy="26987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CE6A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E6BA921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(b)  Find the probability that the student reads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or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(or both).</w:t>
      </w:r>
    </w:p>
    <w:p w14:paraId="53440AC3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45DC862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(c)  Write down the probability that the student reads both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.</w:t>
      </w:r>
    </w:p>
    <w:p w14:paraId="4CDD46DF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FF4A8CF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Given that the student reads at least one of the magazines,</w:t>
      </w:r>
    </w:p>
    <w:p w14:paraId="47FCF832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(d)  find the probability that the student reads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.</w:t>
      </w:r>
    </w:p>
    <w:p w14:paraId="4ECA7EB0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96B0EB0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(e)  Determine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BB0E96">
        <w:rPr>
          <w:rFonts w:ascii="Times New Roman" w:hAnsi="Times New Roman" w:cs="Times New Roman"/>
          <w:sz w:val="24"/>
          <w:szCs w:val="24"/>
        </w:rPr>
        <w:t xml:space="preserve"> reading magazine B and reading magazine C are statistically independent.</w:t>
      </w:r>
    </w:p>
    <w:p w14:paraId="2B1F4D3B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88C248D" w14:textId="5B0D0342" w:rsidR="003867C0" w:rsidRPr="00DA1B80" w:rsidRDefault="003867C0" w:rsidP="003867C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947305"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10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0362FC1C" w14:textId="77777777" w:rsidR="003867C0" w:rsidRPr="00DA1B80" w:rsidRDefault="003867C0" w:rsidP="003867C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B008895" w14:textId="6A85F140" w:rsidR="00535129" w:rsidRPr="00BB0E96" w:rsidRDefault="003867C0" w:rsidP="00BB0E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  <w:r w:rsidR="00535129" w:rsidRPr="00BB0E96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BB0E9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BB0E9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BB0E96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589DE678" w14:textId="5011283E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E96">
        <w:rPr>
          <w:rFonts w:ascii="Times New Roman" w:hAnsi="Times New Roman" w:cs="Times New Roman"/>
          <w:b/>
          <w:sz w:val="24"/>
          <w:szCs w:val="24"/>
        </w:rPr>
        <w:t>Q1</w:t>
      </w:r>
      <w:r w:rsidR="00B47297"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3378A" wp14:editId="46368E10">
            <wp:extent cx="5651912" cy="368139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35" cy="36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96">
        <w:rPr>
          <w:rFonts w:ascii="Times New Roman" w:hAnsi="Times New Roman" w:cs="Times New Roman"/>
          <w:b/>
          <w:sz w:val="24"/>
          <w:szCs w:val="24"/>
        </w:rPr>
        <w:br/>
        <w:t> </w:t>
      </w:r>
      <w:r w:rsidR="00B47297"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84B49" wp14:editId="5878C681">
            <wp:extent cx="5731510" cy="4037879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3878" w14:textId="77777777" w:rsidR="00FC027B" w:rsidRDefault="00FC027B" w:rsidP="005C4C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D328AE" w14:textId="77777777" w:rsidR="00FC027B" w:rsidRPr="00BB0E96" w:rsidRDefault="00FC02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5FCF94AF" w14:textId="77777777" w:rsidR="00FC027B" w:rsidRDefault="00FC027B">
      <w:pPr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572F9" wp14:editId="2623364D">
            <wp:extent cx="5731510" cy="4326787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4F72" w14:textId="77777777" w:rsidR="00F6101C" w:rsidRDefault="00FC027B">
      <w:pPr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F2124" wp14:editId="340A6896">
            <wp:extent cx="5731510" cy="3401096"/>
            <wp:effectExtent l="0" t="0" r="254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9BFB" w14:textId="77777777" w:rsidR="00F6101C" w:rsidRDefault="00F61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59A8BB" w14:textId="49F4241E" w:rsidR="00FC027B" w:rsidRPr="00BB0E96" w:rsidRDefault="00F610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C9F7FE8" w14:textId="42AB2FE8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37013C1" wp14:editId="3C7CDDC7">
            <wp:extent cx="5380990" cy="47536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B9DA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26B8C07B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BCF1D2" w14:textId="68F5EF1C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2F291" w14:textId="46808602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A1D2B1" w14:textId="1A1CB395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22874" w14:textId="6B76D55C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E427DA" w14:textId="73D9B2BB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AA964A" w14:textId="08544D28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0BAD2" w14:textId="73ABD91A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4AEB3" w14:textId="089EC8A5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841D95" w14:textId="3D6FCD72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2972F9" w14:textId="222C64CB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38B47" w14:textId="1AA2D9DE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8CE087" w14:textId="5B8E94CD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EF5CC2" w14:textId="04C6419E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CFF449" w14:textId="78DB5C99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7C4FBF" w14:textId="460C1719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EE336" w14:textId="79BF733E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EF9800" w14:textId="32E79FF1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EFB1EB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6CAFF4" w14:textId="77777777" w:rsidR="00EE0953" w:rsidRDefault="00EE095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95D58A" w14:textId="43C68C84" w:rsidR="005C4C8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EE0953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3DAC5292" w14:textId="16E88D1F" w:rsidR="00EE0953" w:rsidRPr="00BB0E96" w:rsidRDefault="00EE0953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27AAF2E" wp14:editId="0FA07328">
            <wp:extent cx="5731510" cy="6510376"/>
            <wp:effectExtent l="0" t="0" r="254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D737" w14:textId="453CE355" w:rsidR="005C4C86" w:rsidRPr="00BB0E96" w:rsidRDefault="005C4C86" w:rsidP="005C4C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br/>
      </w:r>
    </w:p>
    <w:p w14:paraId="1919F1C9" w14:textId="6FD6A7A4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1CE8B4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83CA7" w14:textId="77777777" w:rsidR="005C4C86" w:rsidRPr="00BB0E96" w:rsidRDefault="005C4C86" w:rsidP="005C4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55C2B" w14:textId="2899E843" w:rsidR="00535129" w:rsidRPr="00BB0E96" w:rsidRDefault="00535129">
      <w:pPr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br w:type="page"/>
      </w:r>
    </w:p>
    <w:p w14:paraId="22FE26F4" w14:textId="6FFD3BE9" w:rsidR="00401343" w:rsidRPr="00BB0E96" w:rsidRDefault="009C064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Qu"/>
      <w:r w:rsidRPr="00BB0E96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BB0E96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BB0E9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BB0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E674FA" w14:textId="77777777" w:rsidR="00E751E5" w:rsidRPr="00F5665C" w:rsidRDefault="00E751E5" w:rsidP="00E75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F5665C">
        <w:rPr>
          <w:rFonts w:ascii="Times New Roman" w:hAnsi="Times New Roman" w:cs="Times New Roman"/>
          <w:b/>
          <w:bCs/>
          <w:sz w:val="26"/>
          <w:szCs w:val="26"/>
        </w:rPr>
        <w:t xml:space="preserve">Calculator </w:t>
      </w:r>
    </w:p>
    <w:p w14:paraId="65B30344" w14:textId="20180F68" w:rsidR="009B74D4" w:rsidRPr="00BB0E96" w:rsidRDefault="009B74D4" w:rsidP="00BB0E96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9B74D4">
        <w:rPr>
          <w:rFonts w:ascii="Times New Roman" w:hAnsi="Times New Roman" w:cs="Times New Roman"/>
          <w:sz w:val="26"/>
          <w:szCs w:val="26"/>
        </w:rPr>
        <w:t>The total mark for this section is</w:t>
      </w:r>
      <w:r>
        <w:rPr>
          <w:rFonts w:ascii="Times New Roman" w:hAnsi="Times New Roman" w:cs="Times New Roman"/>
          <w:sz w:val="26"/>
          <w:szCs w:val="26"/>
        </w:rPr>
        <w:t xml:space="preserve"> 30</w:t>
      </w:r>
    </w:p>
    <w:p w14:paraId="6741F6FA" w14:textId="68ACCE6D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999A21" w14:textId="68009FB9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EBA93C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Given that</w:t>
      </w:r>
    </w:p>
    <w:p w14:paraId="76C4A83C" w14:textId="38166B48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12D635" wp14:editId="22AE056F">
            <wp:extent cx="3823739" cy="15748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87" cy="1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0FAA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find</w:t>
      </w:r>
    </w:p>
    <w:p w14:paraId="7FA0CEFC" w14:textId="17A7985F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(a)  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′ |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>′)</w:t>
      </w:r>
      <w:r w:rsidR="005D6A07">
        <w:rPr>
          <w:rFonts w:ascii="Times New Roman" w:hAnsi="Times New Roman" w:cs="Times New Roman"/>
          <w:sz w:val="24"/>
          <w:szCs w:val="24"/>
        </w:rPr>
        <w:t>.</w:t>
      </w:r>
    </w:p>
    <w:p w14:paraId="57319ED8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5A7A3B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(b)   Explain why the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not independent.</w:t>
      </w:r>
    </w:p>
    <w:p w14:paraId="2B400510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20EF407" w14:textId="22820CDB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The event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 xml:space="preserve"> has 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) = 0.20</w:t>
      </w:r>
      <w:r w:rsidR="0017780A">
        <w:rPr>
          <w:rFonts w:ascii="Times New Roman" w:hAnsi="Times New Roman" w:cs="Times New Roman"/>
          <w:sz w:val="24"/>
          <w:szCs w:val="24"/>
        </w:rPr>
        <w:t>.</w:t>
      </w:r>
    </w:p>
    <w:p w14:paraId="22B499BF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The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mutually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exclusive</w:t>
      </w:r>
      <w:proofErr w:type="gramEnd"/>
      <w:r w:rsidRPr="00BB0E96">
        <w:rPr>
          <w:rFonts w:ascii="Times New Roman" w:hAnsi="Times New Roman" w:cs="Times New Roman"/>
          <w:sz w:val="24"/>
          <w:szCs w:val="24"/>
        </w:rPr>
        <w:t xml:space="preserve"> and the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statistically independent.</w:t>
      </w:r>
    </w:p>
    <w:p w14:paraId="057AE8C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(c)   Draw a Venn diagram to illustrate the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,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, giving the probabilities for each region.</w:t>
      </w:r>
    </w:p>
    <w:p w14:paraId="5740596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5AB2B914" w14:textId="138D279E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(d)   Find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 [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</w:t>
      </w:r>
      <w:r w:rsidRPr="00BB0E96">
        <w:rPr>
          <w:rFonts w:ascii="Cambria Math" w:hAnsi="Cambria Math" w:cs="Cambria Math"/>
          <w:sz w:val="24"/>
          <w:szCs w:val="24"/>
        </w:rPr>
        <w:t>∪</w:t>
      </w:r>
      <w:r w:rsidRPr="00BB0E96">
        <w:rPr>
          <w:rFonts w:ascii="Times New Roman" w:hAnsi="Times New Roman" w:cs="Times New Roman"/>
          <w:sz w:val="24"/>
          <w:szCs w:val="24"/>
        </w:rPr>
        <w:t xml:space="preserve">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0E96">
        <w:rPr>
          <w:rFonts w:ascii="Times New Roman" w:hAnsi="Times New Roman" w:cs="Times New Roman"/>
          <w:sz w:val="24"/>
          <w:szCs w:val="24"/>
        </w:rPr>
        <w:t>]′)</w:t>
      </w:r>
      <w:r w:rsidR="005D6A07">
        <w:rPr>
          <w:rFonts w:ascii="Times New Roman" w:hAnsi="Times New Roman" w:cs="Times New Roman"/>
          <w:sz w:val="24"/>
          <w:szCs w:val="24"/>
        </w:rPr>
        <w:t>.</w:t>
      </w:r>
    </w:p>
    <w:p w14:paraId="15732D5A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A27B66" w14:textId="42614F1E" w:rsidR="0017780A" w:rsidRPr="00DA1B80" w:rsidRDefault="00F733CF" w:rsidP="00BB0E9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  <w:r w:rsidR="0017780A">
        <w:rPr>
          <w:rFonts w:ascii="Times New Roman" w:hAnsi="Times New Roman"/>
          <w:b/>
          <w:bCs/>
          <w:sz w:val="24"/>
          <w:szCs w:val="24"/>
        </w:rPr>
        <w:br/>
      </w:r>
      <w:r w:rsidR="0017780A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7780A">
        <w:rPr>
          <w:rFonts w:ascii="Times New Roman" w:hAnsi="Times New Roman"/>
          <w:b/>
          <w:bCs/>
          <w:sz w:val="24"/>
          <w:szCs w:val="24"/>
        </w:rPr>
        <w:t>1</w:t>
      </w:r>
      <w:r w:rsidR="0017780A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7780A">
        <w:rPr>
          <w:rFonts w:ascii="Times New Roman" w:hAnsi="Times New Roman"/>
          <w:b/>
          <w:bCs/>
          <w:sz w:val="24"/>
          <w:szCs w:val="24"/>
        </w:rPr>
        <w:t>10</w:t>
      </w:r>
      <w:r w:rsidR="0017780A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964F1E3" w14:textId="77777777" w:rsidR="0017780A" w:rsidRPr="00DA1B80" w:rsidRDefault="0017780A" w:rsidP="0017780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8013ED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08CF8EBA" w14:textId="77777777" w:rsidR="0017780A" w:rsidRDefault="0017780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F1F9B3" w14:textId="5777407B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5005064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The Venn diagram shows the probabilities of customer bookings at Harry's hotel.</w:t>
      </w:r>
    </w:p>
    <w:p w14:paraId="6BCF42E9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is the event that a customer books a room</w:t>
      </w:r>
    </w:p>
    <w:p w14:paraId="0946D26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is the event that a customer books breakfast</w:t>
      </w:r>
    </w:p>
    <w:p w14:paraId="7D030A6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B0E96">
        <w:rPr>
          <w:rFonts w:ascii="Times New Roman" w:hAnsi="Times New Roman" w:cs="Times New Roman"/>
          <w:sz w:val="24"/>
          <w:szCs w:val="24"/>
        </w:rPr>
        <w:t xml:space="preserve"> is the event that a customer books dinner</w:t>
      </w:r>
    </w:p>
    <w:p w14:paraId="78B28F0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probabilities.</w:t>
      </w:r>
    </w:p>
    <w:p w14:paraId="752593D8" w14:textId="602325EC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B082E0" wp14:editId="3F0232A0">
            <wp:extent cx="3481705" cy="200469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CE5D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(a)  Write down the probability that a customer books breakfast but does not book a room.</w:t>
      </w:r>
    </w:p>
    <w:p w14:paraId="1CEA9A3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F2B981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Given that the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independent</w:t>
      </w:r>
    </w:p>
    <w:p w14:paraId="7677395E" w14:textId="7975343B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7780A" w:rsidRPr="00BB0E96">
        <w:rPr>
          <w:rFonts w:ascii="Times New Roman" w:hAnsi="Times New Roman" w:cs="Times New Roman"/>
          <w:sz w:val="24"/>
          <w:szCs w:val="24"/>
        </w:rPr>
        <w:t>,</w:t>
      </w:r>
    </w:p>
    <w:p w14:paraId="56E0CB33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8E04DB4" w14:textId="2061BE56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(c)  hence find the value of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17780A" w:rsidRPr="00BB0E96">
        <w:rPr>
          <w:rFonts w:ascii="Times New Roman" w:hAnsi="Times New Roman" w:cs="Times New Roman"/>
          <w:sz w:val="24"/>
          <w:szCs w:val="24"/>
        </w:rPr>
        <w:t>.</w:t>
      </w:r>
    </w:p>
    <w:p w14:paraId="2011B4A1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24B4DD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(d)  Find</w:t>
      </w:r>
    </w:p>
    <w:p w14:paraId="7DF62AA3" w14:textId="6F4F88E6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B0E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B0E96">
        <w:rPr>
          <w:rFonts w:ascii="Times New Roman" w:hAnsi="Times New Roman" w:cs="Times New Roman"/>
          <w:sz w:val="24"/>
          <w:szCs w:val="24"/>
        </w:rPr>
        <w:t>)  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B0E96">
        <w:rPr>
          <w:rFonts w:ascii="Times New Roman" w:hAnsi="Times New Roman" w:cs="Times New Roman"/>
          <w:sz w:val="24"/>
          <w:szCs w:val="24"/>
        </w:rPr>
        <w:t>|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∩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>)</w:t>
      </w:r>
      <w:r w:rsidR="005D6A07">
        <w:rPr>
          <w:rFonts w:ascii="Times New Roman" w:hAnsi="Times New Roman" w:cs="Times New Roman"/>
          <w:sz w:val="24"/>
          <w:szCs w:val="24"/>
        </w:rPr>
        <w:t>,</w:t>
      </w:r>
    </w:p>
    <w:p w14:paraId="67CEA0E1" w14:textId="5943C348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(ii)  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B0E96">
        <w:rPr>
          <w:rFonts w:ascii="Times New Roman" w:hAnsi="Times New Roman" w:cs="Times New Roman"/>
          <w:sz w:val="24"/>
          <w:szCs w:val="24"/>
        </w:rPr>
        <w:t>|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∩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>′ )</w:t>
      </w:r>
      <w:r w:rsidR="005D6A07">
        <w:rPr>
          <w:rFonts w:ascii="Times New Roman" w:hAnsi="Times New Roman" w:cs="Times New Roman"/>
          <w:sz w:val="24"/>
          <w:szCs w:val="24"/>
        </w:rPr>
        <w:t>.</w:t>
      </w:r>
    </w:p>
    <w:p w14:paraId="7CFEC6B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519E7F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A coach load of 77 customers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arrive</w:t>
      </w:r>
      <w:proofErr w:type="gramEnd"/>
      <w:r w:rsidRPr="00BB0E96">
        <w:rPr>
          <w:rFonts w:ascii="Times New Roman" w:hAnsi="Times New Roman" w:cs="Times New Roman"/>
          <w:sz w:val="24"/>
          <w:szCs w:val="24"/>
        </w:rPr>
        <w:t xml:space="preserve"> at Harry's hotel.</w:t>
      </w:r>
    </w:p>
    <w:p w14:paraId="5DE4E33E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Of these 77 customers</w:t>
      </w:r>
    </w:p>
    <w:p w14:paraId="30EEACA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40 have booked a room and breakfast</w:t>
      </w:r>
    </w:p>
    <w:p w14:paraId="4F631295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37 have booked a room without breakfast</w:t>
      </w:r>
    </w:p>
    <w:p w14:paraId="26CCBEA3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(e)  Estimate how many of these 77 customers will book dinner.</w:t>
      </w:r>
    </w:p>
    <w:p w14:paraId="17BA4B42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C604AB9" w14:textId="0C6E2B06" w:rsidR="0017780A" w:rsidRPr="00DA1B80" w:rsidRDefault="0017780A" w:rsidP="0017780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F733CF" w:rsidRPr="00BB0E96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1F8323" w14:textId="77777777" w:rsidR="0017780A" w:rsidRPr="00DA1B80" w:rsidRDefault="0017780A" w:rsidP="0017780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4662802" w14:textId="77777777" w:rsidR="00F733CF" w:rsidRPr="00BB0E96" w:rsidRDefault="00F733CF" w:rsidP="001778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4E19A845" w14:textId="77F89650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B68FC" w14:textId="48E75101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1B7BD0" w14:textId="5269BC58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F2D8FF" w14:textId="1D223708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01F3EAE9" w14:textId="5A06F506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0E96">
        <w:rPr>
          <w:rFonts w:ascii="Times New Roman" w:hAnsi="Times New Roman" w:cs="Times New Roman"/>
          <w:sz w:val="24"/>
          <w:szCs w:val="24"/>
        </w:rPr>
        <w:t>(a)  Given that 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) =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) =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express 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</w:t>
      </w:r>
      <w:r w:rsidRPr="00BB0E96">
        <w:rPr>
          <w:rFonts w:ascii="Cambria Math" w:hAnsi="Cambria Math" w:cs="Cambria Math"/>
          <w:sz w:val="24"/>
          <w:szCs w:val="24"/>
        </w:rPr>
        <w:t>∪</w:t>
      </w:r>
      <w:r w:rsidRPr="00BB0E96">
        <w:rPr>
          <w:rFonts w:ascii="Times New Roman" w:hAnsi="Times New Roman" w:cs="Times New Roman"/>
          <w:sz w:val="24"/>
          <w:szCs w:val="24"/>
        </w:rPr>
        <w:t xml:space="preserve">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) in terms of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when</w:t>
      </w:r>
    </w:p>
    <w:p w14:paraId="05879B6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     (</w:t>
      </w:r>
      <w:proofErr w:type="spellStart"/>
      <w:r w:rsidRPr="00BB0E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B0E96">
        <w:rPr>
          <w:rFonts w:ascii="Times New Roman" w:hAnsi="Times New Roman" w:cs="Times New Roman"/>
          <w:sz w:val="24"/>
          <w:szCs w:val="24"/>
        </w:rPr>
        <w:t>)  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mutually exclusive, </w:t>
      </w:r>
      <w:r w:rsidRPr="00BB0E96">
        <w:rPr>
          <w:rFonts w:ascii="Times New Roman" w:hAnsi="Times New Roman" w:cs="Times New Roman"/>
          <w:sz w:val="24"/>
          <w:szCs w:val="24"/>
        </w:rPr>
        <w:br/>
        <w:t>   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   (</w:t>
      </w:r>
      <w:proofErr w:type="gramEnd"/>
      <w:r w:rsidRPr="00BB0E96">
        <w:rPr>
          <w:rFonts w:ascii="Times New Roman" w:hAnsi="Times New Roman" w:cs="Times New Roman"/>
          <w:sz w:val="24"/>
          <w:szCs w:val="24"/>
        </w:rPr>
        <w:t>ii)  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independent.</w:t>
      </w:r>
    </w:p>
    <w:p w14:paraId="3E617F15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D553019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 xml:space="preserve">Two events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and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0E96">
        <w:rPr>
          <w:rFonts w:ascii="Times New Roman" w:hAnsi="Times New Roman" w:cs="Times New Roman"/>
          <w:sz w:val="24"/>
          <w:szCs w:val="24"/>
        </w:rPr>
        <w:t xml:space="preserve"> are such that</w:t>
      </w:r>
    </w:p>
    <w:p w14:paraId="0822F3B8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∩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0E96">
        <w:rPr>
          <w:rFonts w:ascii="Times New Roman" w:hAnsi="Times New Roman" w:cs="Times New Roman"/>
          <w:sz w:val="24"/>
          <w:szCs w:val="24"/>
        </w:rPr>
        <w:t>´ ) = 0.15,    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0E96">
        <w:rPr>
          <w:rFonts w:ascii="Times New Roman" w:hAnsi="Times New Roman" w:cs="Times New Roman"/>
          <w:sz w:val="24"/>
          <w:szCs w:val="24"/>
        </w:rPr>
        <w:t>) = 0.35 and 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>|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0E96">
        <w:rPr>
          <w:rFonts w:ascii="Times New Roman" w:hAnsi="Times New Roman" w:cs="Times New Roman"/>
          <w:sz w:val="24"/>
          <w:szCs w:val="24"/>
        </w:rPr>
        <w:t>) = 0.1</w:t>
      </w:r>
    </w:p>
    <w:p w14:paraId="3FEC9C01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Find the value of</w:t>
      </w:r>
    </w:p>
    <w:p w14:paraId="7329BB1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(b)  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</w:t>
      </w:r>
      <w:r w:rsidRPr="00BB0E96">
        <w:rPr>
          <w:rFonts w:ascii="Cambria Math" w:hAnsi="Cambria Math" w:cs="Cambria Math"/>
          <w:sz w:val="24"/>
          <w:szCs w:val="24"/>
        </w:rPr>
        <w:t>∪</w:t>
      </w:r>
      <w:r w:rsidRPr="00BB0E96">
        <w:rPr>
          <w:rFonts w:ascii="Times New Roman" w:hAnsi="Times New Roman" w:cs="Times New Roman"/>
          <w:sz w:val="24"/>
          <w:szCs w:val="24"/>
        </w:rPr>
        <w:t xml:space="preserve">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0E96">
        <w:rPr>
          <w:rFonts w:ascii="Times New Roman" w:hAnsi="Times New Roman" w:cs="Times New Roman"/>
          <w:sz w:val="24"/>
          <w:szCs w:val="24"/>
        </w:rPr>
        <w:t>),</w:t>
      </w:r>
    </w:p>
    <w:p w14:paraId="22FC1ED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D377605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(c)  </w:t>
      </w:r>
      <w:proofErr w:type="gramStart"/>
      <w:r w:rsidRPr="00BB0E9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 xml:space="preserve"> ∩ 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0E96">
        <w:rPr>
          <w:rFonts w:ascii="Times New Roman" w:hAnsi="Times New Roman" w:cs="Times New Roman"/>
          <w:sz w:val="24"/>
          <w:szCs w:val="24"/>
        </w:rPr>
        <w:t>),</w:t>
      </w:r>
    </w:p>
    <w:p w14:paraId="13B770D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F70A578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(d)  P(</w:t>
      </w:r>
      <w:r w:rsidRPr="00BB0E9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B0E96">
        <w:rPr>
          <w:rFonts w:ascii="Times New Roman" w:hAnsi="Times New Roman" w:cs="Times New Roman"/>
          <w:sz w:val="24"/>
          <w:szCs w:val="24"/>
        </w:rPr>
        <w:t>).</w:t>
      </w:r>
    </w:p>
    <w:p w14:paraId="1F88E3B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1427729" w14:textId="089C4D56" w:rsidR="005D6A07" w:rsidRPr="00DA1B80" w:rsidRDefault="005D6A07" w:rsidP="005D6A0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DE22B0D" w14:textId="77777777" w:rsidR="005D6A07" w:rsidRPr="00DA1B80" w:rsidRDefault="005D6A07" w:rsidP="005D6A0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81AC805" w14:textId="19B5E8E0" w:rsidR="00F733CF" w:rsidRPr="00BB0E96" w:rsidRDefault="00E751E5" w:rsidP="00BB0E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767826D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8243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ACF81F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3DDDF" w14:textId="6799073D" w:rsidR="00535129" w:rsidRPr="00BB0E9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br w:type="page"/>
      </w:r>
      <w:bookmarkStart w:id="6" w:name="GoMS"/>
      <w:r w:rsidRPr="00BB0E9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p w14:paraId="42C681B3" w14:textId="1259519F" w:rsidR="00F733CF" w:rsidRPr="00BB0E96" w:rsidRDefault="00F733CF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790784" w14:textId="72B3AABF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BB0E9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432240CC" w14:textId="50FC1FBD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DF47FD" wp14:editId="5317BEB6">
            <wp:extent cx="5252085" cy="508762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B6E4" w14:textId="58C46570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CD96EAF" wp14:editId="1DBF8E57">
            <wp:extent cx="5252085" cy="2924810"/>
            <wp:effectExtent l="0" t="0" r="571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0812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38BF59B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E12CF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7647E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CD84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0447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12F2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B0BEC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E5CCA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B6DA8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9C593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DC78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13DDE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52DBD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77571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0604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73CC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C591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E75D2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F35A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26DB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27AB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7BE1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878035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663E8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B3980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9868F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818EC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0F7B7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18F39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02E84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DF6663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648F6" w14:textId="29DD75EC" w:rsidR="00F733CF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215E77B3" w14:textId="77777777" w:rsidR="005D6A07" w:rsidRPr="00BB0E96" w:rsidRDefault="005D6A07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A9C14F" w14:textId="6F429973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77E4C7" wp14:editId="076CAD57">
            <wp:extent cx="5334000" cy="419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D988" w14:textId="2BF92DAC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E90586B" wp14:editId="46BBC173">
            <wp:extent cx="5334000" cy="32943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E41E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t> </w:t>
      </w:r>
    </w:p>
    <w:p w14:paraId="5E9DFEBB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22FBC" w14:textId="2E6DDF19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06CBB" w14:textId="65E8168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0C94FE" w14:textId="3001A9E4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E96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7C2E3D66" w14:textId="13B515A8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96">
        <w:rPr>
          <w:rFonts w:ascii="Times New Roman" w:hAnsi="Times New Roman" w:cs="Times New Roman"/>
          <w:sz w:val="24"/>
          <w:szCs w:val="24"/>
        </w:rPr>
        <w:br/>
      </w:r>
      <w:r w:rsidRPr="00BB0E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29CEE91" wp14:editId="405B20C7">
            <wp:extent cx="6109836" cy="5330035"/>
            <wp:effectExtent l="0" t="0" r="571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00" cy="53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66DF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D53361" w14:textId="77777777" w:rsidR="00F733CF" w:rsidRPr="00BB0E96" w:rsidRDefault="00F733CF" w:rsidP="00F733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9CFE95" w14:textId="77777777" w:rsidR="00F733CF" w:rsidRPr="00BB0E96" w:rsidRDefault="00F733CF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14:paraId="123376C7" w14:textId="77777777" w:rsidR="00535129" w:rsidRPr="00BB0E96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470EA83D" w14:textId="34A34BC4" w:rsidR="00F5723C" w:rsidRPr="00F5723C" w:rsidRDefault="00F5723C">
      <w:pPr>
        <w:rPr>
          <w:rFonts w:ascii="Arial" w:hAnsi="Arial" w:cs="Arial"/>
          <w:sz w:val="26"/>
          <w:szCs w:val="26"/>
        </w:rPr>
      </w:pPr>
    </w:p>
    <w:sectPr w:rsidR="00F5723C" w:rsidRPr="00F5723C">
      <w:headerReference w:type="default" r:id="rId50"/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FA10F" w14:textId="77777777" w:rsidR="00A54F80" w:rsidRDefault="00A54F80" w:rsidP="008303A3">
      <w:pPr>
        <w:spacing w:after="0" w:line="240" w:lineRule="auto"/>
      </w:pPr>
      <w:r>
        <w:separator/>
      </w:r>
    </w:p>
  </w:endnote>
  <w:endnote w:type="continuationSeparator" w:id="0">
    <w:p w14:paraId="34645A07" w14:textId="77777777" w:rsidR="00A54F80" w:rsidRDefault="00A54F80" w:rsidP="008303A3">
      <w:pPr>
        <w:spacing w:after="0" w:line="240" w:lineRule="auto"/>
      </w:pPr>
      <w:r>
        <w:continuationSeparator/>
      </w:r>
    </w:p>
  </w:endnote>
  <w:endnote w:type="continuationNotice" w:id="1">
    <w:p w14:paraId="5D0D4A58" w14:textId="77777777" w:rsidR="00A54F80" w:rsidRDefault="00A54F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1638F" w14:textId="77777777" w:rsidR="00A54F80" w:rsidRDefault="00A54F80" w:rsidP="008303A3">
      <w:pPr>
        <w:spacing w:after="0" w:line="240" w:lineRule="auto"/>
      </w:pPr>
      <w:r>
        <w:separator/>
      </w:r>
    </w:p>
  </w:footnote>
  <w:footnote w:type="continuationSeparator" w:id="0">
    <w:p w14:paraId="0B3AE369" w14:textId="77777777" w:rsidR="00A54F80" w:rsidRDefault="00A54F80" w:rsidP="008303A3">
      <w:pPr>
        <w:spacing w:after="0" w:line="240" w:lineRule="auto"/>
      </w:pPr>
      <w:r>
        <w:continuationSeparator/>
      </w:r>
    </w:p>
  </w:footnote>
  <w:footnote w:type="continuationNotice" w:id="1">
    <w:p w14:paraId="573E96FB" w14:textId="77777777" w:rsidR="00A54F80" w:rsidRDefault="00A54F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4502F1A0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95F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571C"/>
    <w:rsid w:val="000164A1"/>
    <w:rsid w:val="00037233"/>
    <w:rsid w:val="0005141E"/>
    <w:rsid w:val="00052B75"/>
    <w:rsid w:val="000544D7"/>
    <w:rsid w:val="00055145"/>
    <w:rsid w:val="00057634"/>
    <w:rsid w:val="00074B57"/>
    <w:rsid w:val="000868D2"/>
    <w:rsid w:val="000A0E28"/>
    <w:rsid w:val="000A7FC6"/>
    <w:rsid w:val="000C53BA"/>
    <w:rsid w:val="000D40D9"/>
    <w:rsid w:val="000F1ACD"/>
    <w:rsid w:val="0011042D"/>
    <w:rsid w:val="001109BF"/>
    <w:rsid w:val="00122575"/>
    <w:rsid w:val="001319EC"/>
    <w:rsid w:val="0013203E"/>
    <w:rsid w:val="001438C6"/>
    <w:rsid w:val="0017780A"/>
    <w:rsid w:val="001878C0"/>
    <w:rsid w:val="00192F23"/>
    <w:rsid w:val="001952ED"/>
    <w:rsid w:val="001B0AD7"/>
    <w:rsid w:val="001B18BE"/>
    <w:rsid w:val="001F3370"/>
    <w:rsid w:val="001F40F9"/>
    <w:rsid w:val="0021479A"/>
    <w:rsid w:val="00243B1D"/>
    <w:rsid w:val="0025013B"/>
    <w:rsid w:val="00265656"/>
    <w:rsid w:val="002837A5"/>
    <w:rsid w:val="002904DB"/>
    <w:rsid w:val="00294D00"/>
    <w:rsid w:val="002A099A"/>
    <w:rsid w:val="002A611B"/>
    <w:rsid w:val="002D5EBF"/>
    <w:rsid w:val="002F303D"/>
    <w:rsid w:val="0030179D"/>
    <w:rsid w:val="00307E21"/>
    <w:rsid w:val="0031544F"/>
    <w:rsid w:val="00315696"/>
    <w:rsid w:val="00316212"/>
    <w:rsid w:val="00334A2D"/>
    <w:rsid w:val="00347CFB"/>
    <w:rsid w:val="003521BC"/>
    <w:rsid w:val="003544E1"/>
    <w:rsid w:val="003557AE"/>
    <w:rsid w:val="00361939"/>
    <w:rsid w:val="00367EF0"/>
    <w:rsid w:val="003827CB"/>
    <w:rsid w:val="00385DD1"/>
    <w:rsid w:val="003867C0"/>
    <w:rsid w:val="003A6585"/>
    <w:rsid w:val="003B0F80"/>
    <w:rsid w:val="003B5748"/>
    <w:rsid w:val="003C3E97"/>
    <w:rsid w:val="003D1776"/>
    <w:rsid w:val="003D1877"/>
    <w:rsid w:val="003D3010"/>
    <w:rsid w:val="003D6794"/>
    <w:rsid w:val="003D7669"/>
    <w:rsid w:val="003E62F8"/>
    <w:rsid w:val="003F01BD"/>
    <w:rsid w:val="00401343"/>
    <w:rsid w:val="0040569D"/>
    <w:rsid w:val="004208D3"/>
    <w:rsid w:val="00423F1A"/>
    <w:rsid w:val="00446608"/>
    <w:rsid w:val="00467609"/>
    <w:rsid w:val="004B249E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4530A"/>
    <w:rsid w:val="00564523"/>
    <w:rsid w:val="00587BFA"/>
    <w:rsid w:val="00592355"/>
    <w:rsid w:val="00592CA1"/>
    <w:rsid w:val="00595D10"/>
    <w:rsid w:val="005C4C86"/>
    <w:rsid w:val="005D6A07"/>
    <w:rsid w:val="005F6C70"/>
    <w:rsid w:val="005F7715"/>
    <w:rsid w:val="0061382D"/>
    <w:rsid w:val="006138DE"/>
    <w:rsid w:val="00657049"/>
    <w:rsid w:val="00662683"/>
    <w:rsid w:val="006750DB"/>
    <w:rsid w:val="00676373"/>
    <w:rsid w:val="006B39AE"/>
    <w:rsid w:val="006D2A76"/>
    <w:rsid w:val="006F2965"/>
    <w:rsid w:val="00703114"/>
    <w:rsid w:val="00750CD2"/>
    <w:rsid w:val="00753F31"/>
    <w:rsid w:val="00754389"/>
    <w:rsid w:val="00764992"/>
    <w:rsid w:val="007A3A79"/>
    <w:rsid w:val="007A7536"/>
    <w:rsid w:val="007A7D30"/>
    <w:rsid w:val="007E7096"/>
    <w:rsid w:val="007E7188"/>
    <w:rsid w:val="007E74B9"/>
    <w:rsid w:val="007F343B"/>
    <w:rsid w:val="008114E2"/>
    <w:rsid w:val="00821663"/>
    <w:rsid w:val="008303A3"/>
    <w:rsid w:val="0083240C"/>
    <w:rsid w:val="00834583"/>
    <w:rsid w:val="008531AA"/>
    <w:rsid w:val="00853AB7"/>
    <w:rsid w:val="00867A6C"/>
    <w:rsid w:val="008761FE"/>
    <w:rsid w:val="008847BE"/>
    <w:rsid w:val="00886239"/>
    <w:rsid w:val="008B1B6E"/>
    <w:rsid w:val="008B3C06"/>
    <w:rsid w:val="008E2DFB"/>
    <w:rsid w:val="008E4EAA"/>
    <w:rsid w:val="008F5B5E"/>
    <w:rsid w:val="008F6A18"/>
    <w:rsid w:val="00901481"/>
    <w:rsid w:val="00920355"/>
    <w:rsid w:val="009215B5"/>
    <w:rsid w:val="009335B5"/>
    <w:rsid w:val="00934B4D"/>
    <w:rsid w:val="00947305"/>
    <w:rsid w:val="00950DCC"/>
    <w:rsid w:val="00952ED6"/>
    <w:rsid w:val="00960A5D"/>
    <w:rsid w:val="00962B0F"/>
    <w:rsid w:val="00964A2A"/>
    <w:rsid w:val="00966FD4"/>
    <w:rsid w:val="00982171"/>
    <w:rsid w:val="009A4B5E"/>
    <w:rsid w:val="009B50CE"/>
    <w:rsid w:val="009B74D4"/>
    <w:rsid w:val="009B7D4D"/>
    <w:rsid w:val="009C064B"/>
    <w:rsid w:val="009C5052"/>
    <w:rsid w:val="009E095F"/>
    <w:rsid w:val="00A223CD"/>
    <w:rsid w:val="00A3027E"/>
    <w:rsid w:val="00A511D4"/>
    <w:rsid w:val="00A54F80"/>
    <w:rsid w:val="00A70197"/>
    <w:rsid w:val="00A73A93"/>
    <w:rsid w:val="00A76AA8"/>
    <w:rsid w:val="00A8179F"/>
    <w:rsid w:val="00A91318"/>
    <w:rsid w:val="00A91E2E"/>
    <w:rsid w:val="00AA4574"/>
    <w:rsid w:val="00AA52B1"/>
    <w:rsid w:val="00AB338C"/>
    <w:rsid w:val="00AF34B5"/>
    <w:rsid w:val="00AF72D1"/>
    <w:rsid w:val="00B47297"/>
    <w:rsid w:val="00B60428"/>
    <w:rsid w:val="00B67587"/>
    <w:rsid w:val="00B7259F"/>
    <w:rsid w:val="00B7337C"/>
    <w:rsid w:val="00B75C21"/>
    <w:rsid w:val="00B91B36"/>
    <w:rsid w:val="00BB0E96"/>
    <w:rsid w:val="00BC0DE6"/>
    <w:rsid w:val="00BD21D6"/>
    <w:rsid w:val="00BD7498"/>
    <w:rsid w:val="00BE1B37"/>
    <w:rsid w:val="00BE5178"/>
    <w:rsid w:val="00BE7185"/>
    <w:rsid w:val="00BF49FF"/>
    <w:rsid w:val="00C040AD"/>
    <w:rsid w:val="00C0622A"/>
    <w:rsid w:val="00C27287"/>
    <w:rsid w:val="00C31D32"/>
    <w:rsid w:val="00C33EF4"/>
    <w:rsid w:val="00C4617D"/>
    <w:rsid w:val="00C567ED"/>
    <w:rsid w:val="00C57C5A"/>
    <w:rsid w:val="00C643BB"/>
    <w:rsid w:val="00C74230"/>
    <w:rsid w:val="00C77855"/>
    <w:rsid w:val="00C953AB"/>
    <w:rsid w:val="00CA6615"/>
    <w:rsid w:val="00CC4928"/>
    <w:rsid w:val="00CE1352"/>
    <w:rsid w:val="00CE3498"/>
    <w:rsid w:val="00CE42CD"/>
    <w:rsid w:val="00CE4D3E"/>
    <w:rsid w:val="00CE7D1C"/>
    <w:rsid w:val="00D04182"/>
    <w:rsid w:val="00D0496D"/>
    <w:rsid w:val="00D05B41"/>
    <w:rsid w:val="00D5116A"/>
    <w:rsid w:val="00D81632"/>
    <w:rsid w:val="00D85C2E"/>
    <w:rsid w:val="00D93D8B"/>
    <w:rsid w:val="00DA3A40"/>
    <w:rsid w:val="00DB1DE6"/>
    <w:rsid w:val="00DB2866"/>
    <w:rsid w:val="00DC53A2"/>
    <w:rsid w:val="00DD0DB3"/>
    <w:rsid w:val="00DD15D1"/>
    <w:rsid w:val="00E07CB3"/>
    <w:rsid w:val="00E147F9"/>
    <w:rsid w:val="00E5450D"/>
    <w:rsid w:val="00E610B5"/>
    <w:rsid w:val="00E72216"/>
    <w:rsid w:val="00E751E5"/>
    <w:rsid w:val="00E9048A"/>
    <w:rsid w:val="00EA1F53"/>
    <w:rsid w:val="00EB3FC1"/>
    <w:rsid w:val="00EE0953"/>
    <w:rsid w:val="00EE5708"/>
    <w:rsid w:val="00F14E17"/>
    <w:rsid w:val="00F14F52"/>
    <w:rsid w:val="00F27EC3"/>
    <w:rsid w:val="00F440F0"/>
    <w:rsid w:val="00F5723C"/>
    <w:rsid w:val="00F6101C"/>
    <w:rsid w:val="00F733CF"/>
    <w:rsid w:val="00F73D70"/>
    <w:rsid w:val="00F90B8B"/>
    <w:rsid w:val="00F95B79"/>
    <w:rsid w:val="00F971C0"/>
    <w:rsid w:val="00FA63B3"/>
    <w:rsid w:val="00FC027B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3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A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A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A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2.jpeg"/><Relationship Id="rId21" Type="http://schemas.openxmlformats.org/officeDocument/2006/relationships/image" Target="media/image7.wmf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2.jpeg"/><Relationship Id="rId11" Type="http://schemas.openxmlformats.org/officeDocument/2006/relationships/footer" Target="footer1.xml"/><Relationship Id="rId24" Type="http://schemas.openxmlformats.org/officeDocument/2006/relationships/oleObject" Target="embeddings/oleObject5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19" Type="http://schemas.openxmlformats.org/officeDocument/2006/relationships/image" Target="media/image6.wmf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footnotes" Target="footnote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oleObject" Target="embeddings/oleObject3.bin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917A6B92-0DF8-46C8-A1E9-4ADA2A3C0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72</cp:revision>
  <dcterms:created xsi:type="dcterms:W3CDTF">2022-10-06T10:27:00Z</dcterms:created>
  <dcterms:modified xsi:type="dcterms:W3CDTF">2022-10-14T12:17:00Z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0x0101000C9122A0AC8DB64EAA0222E38C64E18F</vt:lpwstr>
  </property>
  <property fmtid="{D5CDD505-2E9C-101B-9397-08002B2CF9AE}" pid="3" name="MTWinEqns">
    <vt:bool>true</vt:bool>
  </property>
</Properties>
</file>