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23D35" w14:textId="77777777" w:rsidR="00867A6C" w:rsidRDefault="00867A6C" w:rsidP="00834583">
      <w:pPr>
        <w:spacing w:after="120"/>
        <w:rPr>
          <w:sz w:val="72"/>
          <w:szCs w:val="72"/>
        </w:rPr>
      </w:pPr>
    </w:p>
    <w:p w14:paraId="62724F92" w14:textId="41B8588E" w:rsidR="00867A6C" w:rsidRPr="00334A2D" w:rsidRDefault="000A088B" w:rsidP="00334A2D">
      <w:pPr>
        <w:pStyle w:val="Heading1"/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Topic 3 - </w:t>
      </w:r>
      <w:r w:rsidR="00B77A74">
        <w:rPr>
          <w:sz w:val="72"/>
          <w:szCs w:val="72"/>
        </w:rPr>
        <w:t>Norma</w:t>
      </w:r>
      <w:r w:rsidR="00F274A5">
        <w:rPr>
          <w:sz w:val="72"/>
          <w:szCs w:val="72"/>
        </w:rPr>
        <w:t>l Distribution</w:t>
      </w:r>
    </w:p>
    <w:p w14:paraId="2A15D661" w14:textId="77777777" w:rsidR="00867A6C" w:rsidRDefault="00867A6C" w:rsidP="00834583">
      <w:pPr>
        <w:spacing w:after="120"/>
        <w:rPr>
          <w:sz w:val="72"/>
          <w:szCs w:val="72"/>
        </w:rPr>
      </w:pPr>
    </w:p>
    <w:p w14:paraId="014DDA27" w14:textId="135E36F4" w:rsidR="00241F4D" w:rsidRDefault="000A7FC6" w:rsidP="00867A6C">
      <w:pPr>
        <w:pStyle w:val="Heading1"/>
        <w:jc w:val="center"/>
        <w:rPr>
          <w:sz w:val="72"/>
          <w:szCs w:val="72"/>
        </w:rPr>
      </w:pPr>
      <w:bookmarkStart w:id="0" w:name="_Hlk72937975"/>
      <w:r w:rsidRPr="00867A6C">
        <w:rPr>
          <w:sz w:val="72"/>
          <w:szCs w:val="72"/>
        </w:rPr>
        <w:t>Bronze</w:t>
      </w:r>
      <w:r w:rsidR="003E62F8">
        <w:rPr>
          <w:sz w:val="72"/>
          <w:szCs w:val="72"/>
        </w:rPr>
        <w:t>,</w:t>
      </w:r>
      <w:r w:rsidRPr="00867A6C">
        <w:rPr>
          <w:sz w:val="72"/>
          <w:szCs w:val="72"/>
        </w:rPr>
        <w:t xml:space="preserve"> Silver</w:t>
      </w:r>
      <w:r w:rsidR="000A088B">
        <w:rPr>
          <w:sz w:val="72"/>
          <w:szCs w:val="72"/>
        </w:rPr>
        <w:t xml:space="preserve"> and</w:t>
      </w:r>
      <w:r w:rsidRPr="00867A6C">
        <w:rPr>
          <w:sz w:val="72"/>
          <w:szCs w:val="72"/>
        </w:rPr>
        <w:t xml:space="preserve"> Gold </w:t>
      </w:r>
      <w:bookmarkEnd w:id="0"/>
      <w:r w:rsidR="00867A6C" w:rsidRPr="00F23DAE">
        <w:rPr>
          <w:sz w:val="72"/>
          <w:szCs w:val="72"/>
        </w:rPr>
        <w:t xml:space="preserve">Worksheets for </w:t>
      </w:r>
    </w:p>
    <w:p w14:paraId="6C7DBC98" w14:textId="0636D9CA" w:rsidR="00962B0F" w:rsidRPr="00867A6C" w:rsidRDefault="00867A6C" w:rsidP="00867A6C">
      <w:pPr>
        <w:pStyle w:val="Heading1"/>
        <w:jc w:val="center"/>
        <w:rPr>
          <w:sz w:val="72"/>
          <w:szCs w:val="72"/>
        </w:rPr>
      </w:pPr>
      <w:r w:rsidRPr="00F23DAE">
        <w:rPr>
          <w:sz w:val="72"/>
          <w:szCs w:val="72"/>
        </w:rPr>
        <w:t>A Level Mathematics</w:t>
      </w:r>
    </w:p>
    <w:p w14:paraId="0BF475F4" w14:textId="77777777" w:rsidR="00962B0F" w:rsidRDefault="00962B0F" w:rsidP="000A7FC6">
      <w:pPr>
        <w:pStyle w:val="Heading1"/>
        <w:sectPr w:rsidR="00962B0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4ED03D0" w14:textId="327FD410" w:rsidR="000868D2" w:rsidRPr="008531AA" w:rsidRDefault="003521BC" w:rsidP="008531AA">
      <w:pPr>
        <w:pStyle w:val="Heading1"/>
      </w:pPr>
      <w:r>
        <w:lastRenderedPageBreak/>
        <w:t>Teacher Notes</w:t>
      </w:r>
    </w:p>
    <w:p w14:paraId="1F833BCD" w14:textId="77777777" w:rsidR="00D915A1" w:rsidRDefault="00D915A1" w:rsidP="00D915A1">
      <w:r>
        <w:t>These Bronze, Silver and Gold worksheets are designed to be used either straight after the content has been taught or as part of a skills gap analysis.</w:t>
      </w:r>
    </w:p>
    <w:p w14:paraId="0899F64D" w14:textId="77777777" w:rsidR="00D915A1" w:rsidRDefault="00D915A1" w:rsidP="00D915A1">
      <w:r>
        <w:t>They are drawn from the latest specification questions and legacy questions. The papers are between approximately 25 and 45 marks.</w:t>
      </w:r>
    </w:p>
    <w:p w14:paraId="158A9EC0" w14:textId="77777777" w:rsidR="00D915A1" w:rsidRDefault="00D915A1" w:rsidP="00D915A1">
      <w:r>
        <w:t xml:space="preserve">The topic number on this worksheet relates to the corresponding chapter in the ‘Pearson Edexcel A Level Mathematics: Statistics and Mechanics Year 2’ textbook. </w:t>
      </w:r>
    </w:p>
    <w:p w14:paraId="02F81D2A" w14:textId="77777777" w:rsidR="00F95B79" w:rsidRDefault="00BF49FF" w:rsidP="00BF49FF">
      <w:pPr>
        <w:pStyle w:val="Heading1"/>
      </w:pPr>
      <w:r>
        <w:t>Quick Links</w:t>
      </w:r>
      <w:r w:rsidR="000F1ACD">
        <w:t xml:space="preserve">  </w:t>
      </w:r>
    </w:p>
    <w:p w14:paraId="635A91C7" w14:textId="50211453" w:rsidR="00D85C2E" w:rsidRDefault="000F1ACD" w:rsidP="00F95B79">
      <w:pPr>
        <w:pStyle w:val="NoSpacing"/>
      </w:pPr>
      <w:r w:rsidRPr="00F95B79">
        <w:t>(</w:t>
      </w:r>
      <w:r w:rsidR="00F95B79" w:rsidRPr="00F95B79">
        <w:t>Press Ctrl</w:t>
      </w:r>
      <w:r w:rsidR="00F95B79">
        <w:t>,</w:t>
      </w:r>
      <w:r w:rsidR="00F95B79" w:rsidRPr="00F95B79">
        <w:t xml:space="preserve"> as you click </w:t>
      </w:r>
      <w:r w:rsidR="00F95B79">
        <w:t xml:space="preserve">with </w:t>
      </w:r>
      <w:r w:rsidR="00F95B79" w:rsidRPr="00F95B79">
        <w:t>your mouse to follow these links)</w:t>
      </w:r>
    </w:p>
    <w:p w14:paraId="24977C0D" w14:textId="77777777" w:rsidR="00D85C2E" w:rsidRDefault="00527980" w:rsidP="00BF49FF">
      <w:pPr>
        <w:pStyle w:val="ListParagraph"/>
        <w:numPr>
          <w:ilvl w:val="0"/>
          <w:numId w:val="2"/>
        </w:numPr>
      </w:pPr>
      <w:hyperlink w:anchor="BrQue" w:history="1">
        <w:r w:rsidR="00D85C2E" w:rsidRPr="00F440F0">
          <w:rPr>
            <w:rStyle w:val="Hyperlink"/>
          </w:rPr>
          <w:t>Bronze Questions</w:t>
        </w:r>
      </w:hyperlink>
    </w:p>
    <w:p w14:paraId="627EC2C1" w14:textId="77777777" w:rsidR="00D85C2E" w:rsidRDefault="00527980" w:rsidP="00BF49FF">
      <w:pPr>
        <w:pStyle w:val="ListParagraph"/>
        <w:numPr>
          <w:ilvl w:val="0"/>
          <w:numId w:val="2"/>
        </w:numPr>
      </w:pPr>
      <w:hyperlink w:anchor="BrMS" w:history="1">
        <w:r w:rsidR="00D85C2E" w:rsidRPr="00F440F0">
          <w:rPr>
            <w:rStyle w:val="Hyperlink"/>
          </w:rPr>
          <w:t>Bronze Mark Scheme</w:t>
        </w:r>
      </w:hyperlink>
    </w:p>
    <w:p w14:paraId="3402639F" w14:textId="77777777" w:rsidR="00D85C2E" w:rsidRDefault="00527980" w:rsidP="00BF49FF">
      <w:pPr>
        <w:pStyle w:val="ListParagraph"/>
        <w:numPr>
          <w:ilvl w:val="0"/>
          <w:numId w:val="2"/>
        </w:numPr>
      </w:pPr>
      <w:hyperlink w:anchor="SiQue" w:history="1">
        <w:r w:rsidR="00D85C2E" w:rsidRPr="009C5052">
          <w:rPr>
            <w:rStyle w:val="Hyperlink"/>
          </w:rPr>
          <w:t>Silver Questions</w:t>
        </w:r>
      </w:hyperlink>
    </w:p>
    <w:p w14:paraId="5AB487C1" w14:textId="77777777" w:rsidR="00D85C2E" w:rsidRDefault="00527980" w:rsidP="00BF49FF">
      <w:pPr>
        <w:pStyle w:val="ListParagraph"/>
        <w:numPr>
          <w:ilvl w:val="0"/>
          <w:numId w:val="2"/>
        </w:numPr>
      </w:pPr>
      <w:hyperlink w:anchor="SiMS" w:history="1">
        <w:r w:rsidR="00D85C2E" w:rsidRPr="009C5052">
          <w:rPr>
            <w:rStyle w:val="Hyperlink"/>
          </w:rPr>
          <w:t>Silver Mark Scheme</w:t>
        </w:r>
      </w:hyperlink>
    </w:p>
    <w:p w14:paraId="5AC8CB68" w14:textId="77777777" w:rsidR="00D85C2E" w:rsidRPr="006175AD" w:rsidRDefault="00527980" w:rsidP="00BF49FF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hyperlink w:anchor="GoQu" w:history="1">
        <w:r w:rsidR="00D85C2E" w:rsidRPr="009C5052">
          <w:rPr>
            <w:rStyle w:val="Hyperlink"/>
          </w:rPr>
          <w:t>Gold Questions</w:t>
        </w:r>
      </w:hyperlink>
    </w:p>
    <w:p w14:paraId="44DB540D" w14:textId="606292A3" w:rsidR="006175AD" w:rsidRDefault="00527980" w:rsidP="00BF49FF">
      <w:pPr>
        <w:pStyle w:val="ListParagraph"/>
        <w:numPr>
          <w:ilvl w:val="0"/>
          <w:numId w:val="2"/>
        </w:numPr>
      </w:pPr>
      <w:hyperlink w:anchor="GoMS" w:history="1">
        <w:r w:rsidR="006175AD" w:rsidRPr="009C5052">
          <w:rPr>
            <w:rStyle w:val="Hyperlink"/>
          </w:rPr>
          <w:t>Gold Mark Scheme</w:t>
        </w:r>
      </w:hyperlink>
    </w:p>
    <w:p w14:paraId="49F000AB" w14:textId="7D967DF6" w:rsidR="00EB3FC1" w:rsidRDefault="00EB3FC1" w:rsidP="00EB3FC1">
      <w:pPr>
        <w:pStyle w:val="Heading1"/>
      </w:pPr>
      <w:r>
        <w:t>Extension and Enrichment</w:t>
      </w:r>
    </w:p>
    <w:p w14:paraId="45AF8BA5" w14:textId="3FEC7CD9" w:rsidR="00EB3FC1" w:rsidRDefault="003521BC">
      <w:r>
        <w:t>If you have students that have enjoyed the challenge of the Gold questions</w:t>
      </w:r>
      <w:r w:rsidR="00EB3FC1">
        <w:t>,</w:t>
      </w:r>
      <w:r>
        <w:t xml:space="preserve"> then they should have a go at the more challenging question from our Advanced Extension Award (AEA) papers. The Mathematics AEA is a single, 3 hour non-calculator paper, taken at the end of year 13. It helps students to develop high level problem solving and proof skills. It is entirely based on the content of the A Level Mathematics Course. No extra material needs to be covered to take the AEA in Mathematics. A second important difference is that marks are awarded for the clarity </w:t>
      </w:r>
      <w:r w:rsidR="0061382D">
        <w:t>and quality of their solution. Developing this key skill, alongside the extra problem-solving experience, can pay dividends in the way they approach A Level Mathematics and Further Mathematics problems.</w:t>
      </w:r>
    </w:p>
    <w:p w14:paraId="6CAC8B43" w14:textId="77777777" w:rsidR="00DD15D1" w:rsidRDefault="00294D00">
      <w:pPr>
        <w:sectPr w:rsidR="00DD15D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 xml:space="preserve">More information about the Advanced Extension Award can be found </w:t>
      </w:r>
      <w:hyperlink r:id="rId16" w:history="1">
        <w:r w:rsidRPr="00F14F52">
          <w:rPr>
            <w:rStyle w:val="Hyperlink"/>
          </w:rPr>
          <w:t>here</w:t>
        </w:r>
      </w:hyperlink>
      <w:r w:rsidR="00F14F52">
        <w:t xml:space="preserve"> on the Pearson Edexcel Website, or </w:t>
      </w:r>
      <w:hyperlink r:id="rId17" w:history="1">
        <w:r w:rsidR="00F14F52" w:rsidRPr="000F1ACD">
          <w:rPr>
            <w:rStyle w:val="Hyperlink"/>
          </w:rPr>
          <w:t>here</w:t>
        </w:r>
      </w:hyperlink>
      <w:r w:rsidR="00F14F52">
        <w:t xml:space="preserve"> on the Maths Emporium</w:t>
      </w:r>
    </w:p>
    <w:p w14:paraId="6DB04A2C" w14:textId="0C645C37" w:rsidR="00401343" w:rsidRPr="00D06631" w:rsidRDefault="003D7669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BrQue"/>
      <w:r w:rsidRPr="00D06631">
        <w:rPr>
          <w:rFonts w:ascii="Times New Roman" w:hAnsi="Times New Roman" w:cs="Times New Roman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48A523EF" wp14:editId="41797C88">
            <wp:simplePos x="0" y="0"/>
            <wp:positionH relativeFrom="rightMargin">
              <wp:align>left</wp:align>
            </wp:positionH>
            <wp:positionV relativeFrom="paragraph">
              <wp:posOffset>-684578</wp:posOffset>
            </wp:positionV>
            <wp:extent cx="678180" cy="678180"/>
            <wp:effectExtent l="0" t="0" r="7620" b="7620"/>
            <wp:wrapNone/>
            <wp:docPr id="1" name="Picture 1" descr="http://abbot.us/DD629/official/star_bronz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bot.us/DD629/official/star_bronze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370" w:rsidRPr="00D06631">
        <w:rPr>
          <w:rFonts w:ascii="Times New Roman" w:hAnsi="Times New Roman" w:cs="Times New Roman"/>
          <w:b/>
          <w:bCs/>
          <w:sz w:val="32"/>
          <w:szCs w:val="32"/>
          <w:u w:val="single"/>
        </w:rPr>
        <w:t>Bronze Questions</w:t>
      </w:r>
      <w:bookmarkEnd w:id="1"/>
      <w:r w:rsidR="00F5723C" w:rsidRPr="00D06631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D06631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D06631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D06631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D06631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D06631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</w:t>
      </w:r>
    </w:p>
    <w:p w14:paraId="13AF38AF" w14:textId="77777777" w:rsidR="005D490F" w:rsidRPr="000840AC" w:rsidRDefault="005D490F" w:rsidP="005D490F">
      <w:pPr>
        <w:spacing w:before="120"/>
        <w:rPr>
          <w:rFonts w:ascii="Times New Roman" w:hAnsi="Times New Roman" w:cs="Times New Roman"/>
          <w:b/>
          <w:bCs/>
          <w:sz w:val="26"/>
          <w:szCs w:val="26"/>
          <w:highlight w:val="yellow"/>
        </w:rPr>
      </w:pPr>
      <w:r w:rsidRPr="000840AC">
        <w:rPr>
          <w:rFonts w:ascii="Times New Roman" w:hAnsi="Times New Roman" w:cs="Times New Roman"/>
          <w:b/>
          <w:bCs/>
          <w:sz w:val="26"/>
          <w:szCs w:val="26"/>
        </w:rPr>
        <w:t xml:space="preserve">Calculator </w:t>
      </w:r>
    </w:p>
    <w:p w14:paraId="3F774D0B" w14:textId="3CFBCAA7" w:rsidR="00C7566C" w:rsidRPr="00C7566C" w:rsidRDefault="00C7566C" w:rsidP="00C7566C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C7566C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33</w:t>
      </w:r>
    </w:p>
    <w:p w14:paraId="520F99D0" w14:textId="2EAB86ED" w:rsidR="00C7566C" w:rsidRDefault="001D3C8F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1AD00151" w14:textId="77777777" w:rsidR="00C7566C" w:rsidRPr="00D06631" w:rsidRDefault="00C7566C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DDD7F7" w14:textId="77777777" w:rsidR="001D3C8F" w:rsidRPr="00D06631" w:rsidRDefault="001D3C8F" w:rsidP="00D066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 xml:space="preserve">The random variable </w:t>
      </w:r>
      <w:r w:rsidRPr="00D06631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D06631">
        <w:rPr>
          <w:rFonts w:ascii="Times New Roman" w:hAnsi="Times New Roman" w:cs="Times New Roman"/>
          <w:sz w:val="24"/>
          <w:szCs w:val="24"/>
        </w:rPr>
        <w:t xml:space="preserve"> has a normal distribution with mean 20 and standard deviation 4.</w:t>
      </w:r>
    </w:p>
    <w:p w14:paraId="3CB2F712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>(a)  Find P(</w:t>
      </w:r>
      <w:r w:rsidRPr="00D06631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D06631">
        <w:rPr>
          <w:rFonts w:ascii="Times New Roman" w:hAnsi="Times New Roman" w:cs="Times New Roman"/>
          <w:sz w:val="24"/>
          <w:szCs w:val="24"/>
        </w:rPr>
        <w:t xml:space="preserve"> &gt;25).</w:t>
      </w:r>
    </w:p>
    <w:p w14:paraId="38BD4D4C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514B3BB1" w14:textId="1B4B1EF9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 xml:space="preserve">(b)  Find the value of </w:t>
      </w:r>
      <w:r w:rsidRPr="00D06631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D06631">
        <w:rPr>
          <w:rFonts w:ascii="Times New Roman" w:hAnsi="Times New Roman" w:cs="Times New Roman"/>
          <w:sz w:val="24"/>
          <w:szCs w:val="24"/>
        </w:rPr>
        <w:t xml:space="preserve"> such that P(20 &lt; </w:t>
      </w:r>
      <w:r w:rsidRPr="00D06631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D06631">
        <w:rPr>
          <w:rFonts w:ascii="Times New Roman" w:hAnsi="Times New Roman" w:cs="Times New Roman"/>
          <w:sz w:val="24"/>
          <w:szCs w:val="24"/>
        </w:rPr>
        <w:t xml:space="preserve"> &lt; d) = 0.4641</w:t>
      </w:r>
      <w:r w:rsidR="00447A96" w:rsidRPr="00D06631">
        <w:rPr>
          <w:rFonts w:ascii="Times New Roman" w:hAnsi="Times New Roman" w:cs="Times New Roman"/>
          <w:sz w:val="24"/>
          <w:szCs w:val="24"/>
        </w:rPr>
        <w:t>.</w:t>
      </w:r>
    </w:p>
    <w:p w14:paraId="4E3DE265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37232884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> </w:t>
      </w:r>
    </w:p>
    <w:p w14:paraId="525630CA" w14:textId="280B4931" w:rsidR="00BF351B" w:rsidRPr="00DA1B80" w:rsidRDefault="00BF351B" w:rsidP="00BF351B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4F9A9DAF" w14:textId="77777777" w:rsidR="00BF351B" w:rsidRPr="00DA1B80" w:rsidRDefault="00BF351B" w:rsidP="00BF351B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4DD4544A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B26A74" w14:textId="1FB33AC1" w:rsidR="001D3C8F" w:rsidRPr="00D06631" w:rsidRDefault="001D3C8F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b/>
          <w:bCs/>
          <w:sz w:val="24"/>
          <w:szCs w:val="24"/>
        </w:rPr>
        <w:t>Q2</w:t>
      </w:r>
      <w:r w:rsidRPr="00D06631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D06631">
        <w:rPr>
          <w:rFonts w:ascii="Times New Roman" w:hAnsi="Times New Roman" w:cs="Times New Roman"/>
          <w:sz w:val="24"/>
          <w:szCs w:val="24"/>
        </w:rPr>
        <w:t> </w:t>
      </w:r>
    </w:p>
    <w:p w14:paraId="08AAE09A" w14:textId="3914BAFD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 xml:space="preserve">The time taken for a randomly selected person to complete a test is </w:t>
      </w:r>
      <w:r w:rsidRPr="00D06631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D06631">
        <w:rPr>
          <w:rFonts w:ascii="Times New Roman" w:hAnsi="Times New Roman" w:cs="Times New Roman"/>
          <w:sz w:val="24"/>
          <w:szCs w:val="24"/>
        </w:rPr>
        <w:t xml:space="preserve"> minutes, where </w:t>
      </w:r>
      <w:r w:rsidR="00B67DDF">
        <w:rPr>
          <w:rFonts w:ascii="Times New Roman" w:hAnsi="Times New Roman" w:cs="Times New Roman"/>
          <w:sz w:val="24"/>
          <w:szCs w:val="24"/>
        </w:rPr>
        <w:br/>
      </w:r>
      <w:r w:rsidRPr="00D06631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D06631">
        <w:rPr>
          <w:rFonts w:ascii="Times New Roman" w:hAnsi="Times New Roman" w:cs="Times New Roman"/>
          <w:sz w:val="24"/>
          <w:szCs w:val="24"/>
        </w:rPr>
        <w:t xml:space="preserve"> ~ N (14, </w:t>
      </w:r>
      <w:r w:rsidRPr="00D06631">
        <w:rPr>
          <w:rFonts w:ascii="Times New Roman" w:hAnsi="Times New Roman" w:cs="Times New Roman"/>
          <w:i/>
          <w:iCs/>
          <w:sz w:val="24"/>
          <w:szCs w:val="24"/>
        </w:rPr>
        <w:t>σ</w:t>
      </w:r>
      <w:r w:rsidRPr="00D0663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06631">
        <w:rPr>
          <w:rFonts w:ascii="Times New Roman" w:hAnsi="Times New Roman" w:cs="Times New Roman"/>
          <w:sz w:val="24"/>
          <w:szCs w:val="24"/>
        </w:rPr>
        <w:t>)</w:t>
      </w:r>
    </w:p>
    <w:p w14:paraId="1E771C1C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>Given that 10% of people take less than 12 minutes to complete the test,</w:t>
      </w:r>
    </w:p>
    <w:p w14:paraId="5A7E1F6F" w14:textId="2BEFEB22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 xml:space="preserve">(a)  find the value of </w:t>
      </w:r>
      <w:r w:rsidRPr="00D06631">
        <w:rPr>
          <w:rFonts w:ascii="Times New Roman" w:hAnsi="Times New Roman" w:cs="Times New Roman"/>
          <w:i/>
          <w:iCs/>
          <w:sz w:val="24"/>
          <w:szCs w:val="24"/>
        </w:rPr>
        <w:t>σ</w:t>
      </w:r>
      <w:r w:rsidR="00447A96" w:rsidRPr="00D06631">
        <w:rPr>
          <w:rFonts w:ascii="Times New Roman" w:hAnsi="Times New Roman" w:cs="Times New Roman"/>
          <w:sz w:val="24"/>
          <w:szCs w:val="24"/>
        </w:rPr>
        <w:t>.</w:t>
      </w:r>
    </w:p>
    <w:p w14:paraId="3388C72F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214E1218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>Graham selects 15 people at random.</w:t>
      </w:r>
    </w:p>
    <w:p w14:paraId="4B18E927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>(b)  Find the probability that fewer than 2 of these people will take less than 12 minutes to complete the test.</w:t>
      </w:r>
    </w:p>
    <w:p w14:paraId="15B54D1F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675C4A78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6631">
        <w:rPr>
          <w:rFonts w:ascii="Times New Roman" w:hAnsi="Times New Roman" w:cs="Times New Roman"/>
          <w:sz w:val="24"/>
          <w:szCs w:val="24"/>
        </w:rPr>
        <w:t>Jovanna</w:t>
      </w:r>
      <w:proofErr w:type="spellEnd"/>
      <w:r w:rsidRPr="00D06631">
        <w:rPr>
          <w:rFonts w:ascii="Times New Roman" w:hAnsi="Times New Roman" w:cs="Times New Roman"/>
          <w:sz w:val="24"/>
          <w:szCs w:val="24"/>
        </w:rPr>
        <w:t xml:space="preserve"> takes a random sample of </w:t>
      </w:r>
      <w:r w:rsidRPr="00D06631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D06631">
        <w:rPr>
          <w:rFonts w:ascii="Times New Roman" w:hAnsi="Times New Roman" w:cs="Times New Roman"/>
          <w:sz w:val="24"/>
          <w:szCs w:val="24"/>
        </w:rPr>
        <w:t xml:space="preserve"> people.</w:t>
      </w:r>
    </w:p>
    <w:p w14:paraId="5AA1BDE0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 xml:space="preserve">Using a normal approximation, the probability that fewer than 9 of these </w:t>
      </w:r>
      <w:r w:rsidRPr="00D06631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D06631">
        <w:rPr>
          <w:rFonts w:ascii="Times New Roman" w:hAnsi="Times New Roman" w:cs="Times New Roman"/>
          <w:sz w:val="24"/>
          <w:szCs w:val="24"/>
        </w:rPr>
        <w:t xml:space="preserve"> people will take less than 12 minutes to complete the test is 0.3085 to 4 decimal places.</w:t>
      </w:r>
    </w:p>
    <w:p w14:paraId="09FE23E1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 xml:space="preserve">(c)  Find the value of </w:t>
      </w:r>
      <w:r w:rsidRPr="00D06631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D06631">
        <w:rPr>
          <w:rFonts w:ascii="Times New Roman" w:hAnsi="Times New Roman" w:cs="Times New Roman"/>
          <w:sz w:val="24"/>
          <w:szCs w:val="24"/>
        </w:rPr>
        <w:t>.</w:t>
      </w:r>
    </w:p>
    <w:p w14:paraId="75B3189F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b/>
          <w:bCs/>
          <w:sz w:val="24"/>
          <w:szCs w:val="24"/>
        </w:rPr>
        <w:t>(8)</w:t>
      </w:r>
    </w:p>
    <w:p w14:paraId="33F5A93C" w14:textId="0785DDC3" w:rsidR="00BF351B" w:rsidRDefault="001D3C8F" w:rsidP="00BF351B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> </w:t>
      </w:r>
    </w:p>
    <w:p w14:paraId="2C725F33" w14:textId="5E09AB18" w:rsidR="00BF351B" w:rsidRPr="00DA1B80" w:rsidRDefault="00BF351B" w:rsidP="00BF351B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14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3ABAFCA6" w14:textId="77777777" w:rsidR="00BF351B" w:rsidRPr="00DA1B80" w:rsidRDefault="00BF351B" w:rsidP="00BF351B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6062CC3F" w14:textId="77777777" w:rsidR="00BF351B" w:rsidRDefault="00BF351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3717EFD" w14:textId="41FC8193" w:rsidR="00BF351B" w:rsidRDefault="001D3C8F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</w:p>
    <w:p w14:paraId="0EA12DA4" w14:textId="77777777" w:rsidR="00BF351B" w:rsidRPr="00D06631" w:rsidRDefault="00BF351B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942C25" w14:textId="77777777" w:rsidR="001D3C8F" w:rsidRPr="00D06631" w:rsidRDefault="001D3C8F" w:rsidP="00D066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 xml:space="preserve">A machine cuts strips of metal to length </w:t>
      </w:r>
      <w:r w:rsidRPr="00D06631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D06631">
        <w:rPr>
          <w:rFonts w:ascii="Times New Roman" w:hAnsi="Times New Roman" w:cs="Times New Roman"/>
          <w:sz w:val="24"/>
          <w:szCs w:val="24"/>
        </w:rPr>
        <w:t xml:space="preserve"> cm, where </w:t>
      </w:r>
      <w:r w:rsidRPr="00D06631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D06631">
        <w:rPr>
          <w:rFonts w:ascii="Times New Roman" w:hAnsi="Times New Roman" w:cs="Times New Roman"/>
          <w:sz w:val="24"/>
          <w:szCs w:val="24"/>
        </w:rPr>
        <w:t xml:space="preserve"> is normally distributed with standard deviation 0.5 cm.</w:t>
      </w:r>
    </w:p>
    <w:p w14:paraId="3D6E657A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 xml:space="preserve">Strips with length either less than 49 cm or greater than 50.75 cm </w:t>
      </w:r>
      <w:r w:rsidRPr="00D06631">
        <w:rPr>
          <w:rFonts w:ascii="Times New Roman" w:hAnsi="Times New Roman" w:cs="Times New Roman"/>
          <w:b/>
          <w:bCs/>
          <w:sz w:val="24"/>
          <w:szCs w:val="24"/>
        </w:rPr>
        <w:t>cannot</w:t>
      </w:r>
      <w:r w:rsidRPr="00D06631">
        <w:rPr>
          <w:rFonts w:ascii="Times New Roman" w:hAnsi="Times New Roman" w:cs="Times New Roman"/>
          <w:sz w:val="24"/>
          <w:szCs w:val="24"/>
        </w:rPr>
        <w:t xml:space="preserve"> be used.</w:t>
      </w:r>
    </w:p>
    <w:p w14:paraId="4F37D196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>Given that 2.5% of the cut lengths exceed 50.98 cm,</w:t>
      </w:r>
    </w:p>
    <w:p w14:paraId="2B704049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 xml:space="preserve">(a)   find the probability that a randomly chosen strip of metal </w:t>
      </w:r>
      <w:r w:rsidRPr="00D06631">
        <w:rPr>
          <w:rFonts w:ascii="Times New Roman" w:hAnsi="Times New Roman" w:cs="Times New Roman"/>
          <w:b/>
          <w:bCs/>
          <w:sz w:val="24"/>
          <w:szCs w:val="24"/>
        </w:rPr>
        <w:t>can</w:t>
      </w:r>
      <w:r w:rsidRPr="00D06631">
        <w:rPr>
          <w:rFonts w:ascii="Times New Roman" w:hAnsi="Times New Roman" w:cs="Times New Roman"/>
          <w:sz w:val="24"/>
          <w:szCs w:val="24"/>
        </w:rPr>
        <w:t xml:space="preserve"> be used.</w:t>
      </w:r>
    </w:p>
    <w:p w14:paraId="0C5EED5D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30C4CF25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>Ten strips of metal are selected at random.</w:t>
      </w:r>
    </w:p>
    <w:p w14:paraId="094B876D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 xml:space="preserve">(b)   Find the probability fewer than 4 of these strips </w:t>
      </w:r>
      <w:r w:rsidRPr="00D06631">
        <w:rPr>
          <w:rFonts w:ascii="Times New Roman" w:hAnsi="Times New Roman" w:cs="Times New Roman"/>
          <w:b/>
          <w:bCs/>
          <w:sz w:val="24"/>
          <w:szCs w:val="24"/>
        </w:rPr>
        <w:t>cannot</w:t>
      </w:r>
      <w:r w:rsidRPr="00D06631">
        <w:rPr>
          <w:rFonts w:ascii="Times New Roman" w:hAnsi="Times New Roman" w:cs="Times New Roman"/>
          <w:sz w:val="24"/>
          <w:szCs w:val="24"/>
        </w:rPr>
        <w:t xml:space="preserve"> be used.</w:t>
      </w:r>
    </w:p>
    <w:p w14:paraId="319710ED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0B713402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 xml:space="preserve">A second machine cuts strips of metal of length </w:t>
      </w:r>
      <w:r w:rsidRPr="00D06631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D06631">
        <w:rPr>
          <w:rFonts w:ascii="Times New Roman" w:hAnsi="Times New Roman" w:cs="Times New Roman"/>
          <w:sz w:val="24"/>
          <w:szCs w:val="24"/>
        </w:rPr>
        <w:t xml:space="preserve"> cm, where </w:t>
      </w:r>
      <w:r w:rsidRPr="00D06631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D06631">
        <w:rPr>
          <w:rFonts w:ascii="Times New Roman" w:hAnsi="Times New Roman" w:cs="Times New Roman"/>
          <w:sz w:val="24"/>
          <w:szCs w:val="24"/>
        </w:rPr>
        <w:t xml:space="preserve"> is normally distributed with standard deviation 0.6 cm</w:t>
      </w:r>
    </w:p>
    <w:p w14:paraId="10E4F763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>A random sample of 15 strips cut by this second machine was found to have a mean length of 50.4 cm</w:t>
      </w:r>
    </w:p>
    <w:p w14:paraId="3AF34F75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>(c)   Stating your hypotheses clearly and using a 1% level of significance, test whether or not the mean length of all the strips, cut by the second machine, is greater than 50.1 cm</w:t>
      </w:r>
    </w:p>
    <w:p w14:paraId="233C01B7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17355A83" w14:textId="7FBA0304" w:rsidR="00BF351B" w:rsidRPr="00DA1B80" w:rsidRDefault="001D3C8F" w:rsidP="00BF351B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> </w:t>
      </w:r>
      <w:r w:rsidR="00BF351B">
        <w:rPr>
          <w:rFonts w:ascii="Times New Roman" w:hAnsi="Times New Roman"/>
          <w:b/>
          <w:bCs/>
          <w:sz w:val="24"/>
          <w:szCs w:val="24"/>
        </w:rPr>
        <w:br/>
      </w:r>
      <w:r w:rsidR="00BF351B"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BF351B">
        <w:rPr>
          <w:rFonts w:ascii="Times New Roman" w:hAnsi="Times New Roman"/>
          <w:b/>
          <w:bCs/>
          <w:sz w:val="24"/>
          <w:szCs w:val="24"/>
        </w:rPr>
        <w:t>3</w:t>
      </w:r>
      <w:r w:rsidR="00BF351B"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BF351B">
        <w:rPr>
          <w:rFonts w:ascii="Times New Roman" w:hAnsi="Times New Roman"/>
          <w:b/>
          <w:bCs/>
          <w:sz w:val="24"/>
          <w:szCs w:val="24"/>
        </w:rPr>
        <w:t>12</w:t>
      </w:r>
      <w:r w:rsidR="00BF351B"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74DE1AFE" w14:textId="77777777" w:rsidR="00BF351B" w:rsidRPr="00DA1B80" w:rsidRDefault="00BF351B" w:rsidP="00BF351B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4E745132" w14:textId="02BF416E" w:rsidR="001D3C8F" w:rsidRPr="00D06631" w:rsidRDefault="00BF351B" w:rsidP="00D0663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End of questions</w:t>
      </w:r>
    </w:p>
    <w:p w14:paraId="0D734B3A" w14:textId="77777777" w:rsidR="001D3C8F" w:rsidRPr="00D06631" w:rsidRDefault="001D3C8F" w:rsidP="001D3C8F">
      <w:pPr>
        <w:spacing w:before="120"/>
        <w:rPr>
          <w:rFonts w:ascii="Times New Roman" w:hAnsi="Times New Roman" w:cs="Times New Roman"/>
          <w:sz w:val="24"/>
          <w:szCs w:val="24"/>
        </w:rPr>
      </w:pPr>
    </w:p>
    <w:p w14:paraId="3FBFB6A1" w14:textId="784C5149" w:rsidR="001F3370" w:rsidRPr="00D06631" w:rsidRDefault="001F337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9139048" w14:textId="77777777" w:rsidR="00FE6B55" w:rsidRPr="00D06631" w:rsidRDefault="00FE6B5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2" w:name="BrMS"/>
      <w:r w:rsidRPr="00D06631"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210DCD5E" w14:textId="7D8BD912" w:rsidR="001F3370" w:rsidRPr="00D06631" w:rsidRDefault="001F3370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6631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Bronze Mark Scheme</w:t>
      </w:r>
    </w:p>
    <w:bookmarkEnd w:id="2"/>
    <w:p w14:paraId="16D8CAFD" w14:textId="2AFF9A8C" w:rsidR="001D3C8F" w:rsidRPr="00D06631" w:rsidRDefault="001F3370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6631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1D3C8F" w:rsidRPr="00D06631">
        <w:rPr>
          <w:rFonts w:ascii="Times New Roman" w:hAnsi="Times New Roman" w:cs="Times New Roman"/>
          <w:b/>
          <w:sz w:val="24"/>
          <w:szCs w:val="24"/>
        </w:rPr>
        <w:t>Q1</w:t>
      </w:r>
      <w:r w:rsidR="001D3C8F" w:rsidRPr="00D06631">
        <w:rPr>
          <w:rFonts w:ascii="Times New Roman" w:hAnsi="Times New Roman" w:cs="Times New Roman"/>
          <w:b/>
          <w:sz w:val="24"/>
          <w:szCs w:val="24"/>
        </w:rPr>
        <w:br/>
        <w:t> </w:t>
      </w:r>
    </w:p>
    <w:p w14:paraId="15F01485" w14:textId="356BFC20" w:rsidR="001D3C8F" w:rsidRPr="00D06631" w:rsidRDefault="001D3C8F" w:rsidP="001D3C8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74FAEEB" wp14:editId="4DC90FB2">
            <wp:extent cx="5417820" cy="24688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631">
        <w:rPr>
          <w:rFonts w:ascii="Times New Roman" w:hAnsi="Times New Roman" w:cs="Times New Roman"/>
          <w:sz w:val="24"/>
          <w:szCs w:val="24"/>
        </w:rPr>
        <w:br/>
      </w:r>
      <w:r w:rsidRPr="00D06631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6F66987" wp14:editId="1A8614BB">
            <wp:extent cx="5417820" cy="44500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FE62B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> </w:t>
      </w:r>
    </w:p>
    <w:p w14:paraId="323DCDC6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0BE9B8" w14:textId="0AE49381" w:rsidR="001D3C8F" w:rsidRPr="00D06631" w:rsidRDefault="001D3C8F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FB69B7" w14:textId="311397FA" w:rsidR="007735F9" w:rsidRPr="00D06631" w:rsidRDefault="007735F9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BA2D75" w14:textId="1C6EC0F7" w:rsidR="007735F9" w:rsidRPr="00D06631" w:rsidRDefault="007735F9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ED86F1" w14:textId="365EA2C5" w:rsidR="007735F9" w:rsidRPr="00D06631" w:rsidRDefault="007735F9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972386" w14:textId="77777777" w:rsidR="007735F9" w:rsidRPr="00D06631" w:rsidRDefault="007735F9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11E194" w14:textId="592EBCB5" w:rsidR="001D3C8F" w:rsidRPr="00D06631" w:rsidRDefault="001D3C8F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  <w:r w:rsidRPr="00D06631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D06631">
        <w:rPr>
          <w:rFonts w:ascii="Times New Roman" w:hAnsi="Times New Roman" w:cs="Times New Roman"/>
          <w:sz w:val="24"/>
          <w:szCs w:val="24"/>
        </w:rPr>
        <w:t> </w:t>
      </w:r>
    </w:p>
    <w:p w14:paraId="6507CB45" w14:textId="5B892386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63B3921" wp14:editId="68D6937A">
            <wp:extent cx="5549112" cy="7162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891" cy="716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E1478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> </w:t>
      </w:r>
    </w:p>
    <w:p w14:paraId="723429D7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360CD3" w14:textId="564A596B" w:rsidR="001D3C8F" w:rsidRPr="00D06631" w:rsidRDefault="001D3C8F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55439F" w14:textId="4B101E3A" w:rsidR="007735F9" w:rsidRPr="00D06631" w:rsidRDefault="007735F9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646D76" w14:textId="5BC83244" w:rsidR="007735F9" w:rsidRPr="00D06631" w:rsidRDefault="007735F9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3D31D9" w14:textId="08AE0ED4" w:rsidR="007735F9" w:rsidRPr="00D06631" w:rsidRDefault="007735F9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96CDE5" w14:textId="1C51A4CC" w:rsidR="001D3C8F" w:rsidRPr="00D06631" w:rsidRDefault="001D3C8F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  <w:r w:rsidRPr="00D06631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D06631">
        <w:rPr>
          <w:rFonts w:ascii="Times New Roman" w:hAnsi="Times New Roman" w:cs="Times New Roman"/>
          <w:sz w:val="24"/>
          <w:szCs w:val="24"/>
        </w:rPr>
        <w:t> </w:t>
      </w:r>
    </w:p>
    <w:p w14:paraId="40F00393" w14:textId="6486803A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90BA611" wp14:editId="379B1436">
            <wp:extent cx="5250180" cy="633222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633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631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2EEEB66A" wp14:editId="7C4B9251">
            <wp:extent cx="5250180" cy="25527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5FFF5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> </w:t>
      </w:r>
    </w:p>
    <w:p w14:paraId="298C52A9" w14:textId="3D7719F3" w:rsidR="00FE6B55" w:rsidRPr="00D06631" w:rsidRDefault="00FE6B55" w:rsidP="006D2A76">
      <w:pPr>
        <w:rPr>
          <w:rFonts w:ascii="Times New Roman" w:hAnsi="Times New Roman" w:cs="Times New Roman"/>
          <w:sz w:val="24"/>
          <w:szCs w:val="24"/>
        </w:rPr>
      </w:pPr>
    </w:p>
    <w:p w14:paraId="6438F585" w14:textId="316DA9BB" w:rsidR="00535129" w:rsidRPr="00D06631" w:rsidRDefault="00535129">
      <w:pPr>
        <w:rPr>
          <w:rFonts w:ascii="Times New Roman" w:hAnsi="Times New Roman" w:cs="Times New Roman"/>
          <w:sz w:val="24"/>
          <w:szCs w:val="24"/>
        </w:rPr>
      </w:pPr>
    </w:p>
    <w:p w14:paraId="69816E88" w14:textId="77777777" w:rsidR="00FE6B55" w:rsidRPr="00D06631" w:rsidRDefault="00FE6B5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3" w:name="SiQue"/>
      <w:r w:rsidRPr="00D06631"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215FA89E" w14:textId="37209D2F" w:rsidR="00401343" w:rsidRPr="00D06631" w:rsidRDefault="00964A2A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r w:rsidRPr="00D06631">
        <w:rPr>
          <w:rFonts w:ascii="Times New Roman" w:hAnsi="Times New Roman" w:cs="Times New Roman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41" behindDoc="0" locked="0" layoutInCell="1" allowOverlap="1" wp14:anchorId="076CD817" wp14:editId="2059961B">
            <wp:simplePos x="0" y="0"/>
            <wp:positionH relativeFrom="rightMargin">
              <wp:align>left</wp:align>
            </wp:positionH>
            <wp:positionV relativeFrom="paragraph">
              <wp:posOffset>-725170</wp:posOffset>
            </wp:positionV>
            <wp:extent cx="757555" cy="721995"/>
            <wp:effectExtent l="0" t="0" r="4445" b="1905"/>
            <wp:wrapNone/>
            <wp:docPr id="3" name="Picture 3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129" w:rsidRPr="00D06631">
        <w:rPr>
          <w:rFonts w:ascii="Times New Roman" w:hAnsi="Times New Roman" w:cs="Times New Roman"/>
          <w:b/>
          <w:bCs/>
          <w:sz w:val="32"/>
          <w:szCs w:val="32"/>
          <w:u w:val="single"/>
        </w:rPr>
        <w:t>Silver Questions</w:t>
      </w:r>
      <w:bookmarkEnd w:id="3"/>
      <w:r w:rsidR="00F5723C" w:rsidRPr="00D06631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D06631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D06631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D06631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D06631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D06631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D06631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</w:t>
      </w:r>
    </w:p>
    <w:p w14:paraId="2FCA1609" w14:textId="77777777" w:rsidR="005D490F" w:rsidRPr="0008784D" w:rsidRDefault="005D490F" w:rsidP="005D49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Calculator</w:t>
      </w:r>
    </w:p>
    <w:p w14:paraId="3921DF31" w14:textId="1C4D46CB" w:rsidR="007F02F0" w:rsidRPr="00DF0AF4" w:rsidRDefault="007F02F0" w:rsidP="007F02F0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DF0AF4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37</w:t>
      </w:r>
    </w:p>
    <w:p w14:paraId="78F25338" w14:textId="036F900C" w:rsidR="001D3C8F" w:rsidRPr="00D06631" w:rsidRDefault="001D3C8F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0E6AC3" w14:textId="57ED7FDE" w:rsidR="007F02F0" w:rsidRDefault="00F5789E" w:rsidP="007F02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734F4A9E" w14:textId="77777777" w:rsidR="007F02F0" w:rsidRDefault="007F02F0" w:rsidP="007F02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21344F" w14:textId="5322A636" w:rsidR="001D3C8F" w:rsidRPr="00D06631" w:rsidRDefault="001D3C8F" w:rsidP="00D066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 xml:space="preserve">A manufacturer fills jars with coffee. The weight of coffee, </w:t>
      </w:r>
      <w:r w:rsidRPr="00D06631">
        <w:rPr>
          <w:rFonts w:ascii="Times New Roman" w:hAnsi="Times New Roman" w:cs="Times New Roman"/>
          <w:i/>
          <w:iCs/>
          <w:sz w:val="24"/>
          <w:szCs w:val="24"/>
        </w:rPr>
        <w:t>W</w:t>
      </w:r>
      <w:r w:rsidRPr="00D06631">
        <w:rPr>
          <w:rFonts w:ascii="Times New Roman" w:hAnsi="Times New Roman" w:cs="Times New Roman"/>
          <w:sz w:val="24"/>
          <w:szCs w:val="24"/>
        </w:rPr>
        <w:t xml:space="preserve"> grams, in a jar can be modelled by a normal distribution with mean 232 grams and standard deviation 5 grams.</w:t>
      </w:r>
    </w:p>
    <w:p w14:paraId="26E07EBC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>(a) Find P(</w:t>
      </w:r>
      <w:r w:rsidRPr="00D06631">
        <w:rPr>
          <w:rFonts w:ascii="Times New Roman" w:hAnsi="Times New Roman" w:cs="Times New Roman"/>
          <w:i/>
          <w:iCs/>
          <w:sz w:val="24"/>
          <w:szCs w:val="24"/>
        </w:rPr>
        <w:t>W</w:t>
      </w:r>
      <w:r w:rsidRPr="00D06631">
        <w:rPr>
          <w:rFonts w:ascii="Times New Roman" w:hAnsi="Times New Roman" w:cs="Times New Roman"/>
          <w:sz w:val="24"/>
          <w:szCs w:val="24"/>
        </w:rPr>
        <w:t xml:space="preserve"> &lt; 224).</w:t>
      </w:r>
    </w:p>
    <w:p w14:paraId="0D6AC971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54BEB10B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 xml:space="preserve">(b) Find the value of </w:t>
      </w:r>
      <w:r w:rsidRPr="00D06631">
        <w:rPr>
          <w:rFonts w:ascii="Times New Roman" w:hAnsi="Times New Roman" w:cs="Times New Roman"/>
          <w:i/>
          <w:iCs/>
          <w:sz w:val="24"/>
          <w:szCs w:val="24"/>
        </w:rPr>
        <w:t>w</w:t>
      </w:r>
      <w:r w:rsidRPr="00D06631">
        <w:rPr>
          <w:rFonts w:ascii="Times New Roman" w:hAnsi="Times New Roman" w:cs="Times New Roman"/>
          <w:sz w:val="24"/>
          <w:szCs w:val="24"/>
        </w:rPr>
        <w:t xml:space="preserve"> such that P(232 &lt; </w:t>
      </w:r>
      <w:r w:rsidRPr="00D06631">
        <w:rPr>
          <w:rFonts w:ascii="Times New Roman" w:hAnsi="Times New Roman" w:cs="Times New Roman"/>
          <w:i/>
          <w:iCs/>
          <w:sz w:val="24"/>
          <w:szCs w:val="24"/>
        </w:rPr>
        <w:t>W</w:t>
      </w:r>
      <w:r w:rsidRPr="00D06631">
        <w:rPr>
          <w:rFonts w:ascii="Times New Roman" w:hAnsi="Times New Roman" w:cs="Times New Roman"/>
          <w:sz w:val="24"/>
          <w:szCs w:val="24"/>
        </w:rPr>
        <w:t xml:space="preserve"> &lt; </w:t>
      </w:r>
      <w:r w:rsidRPr="00D06631">
        <w:rPr>
          <w:rFonts w:ascii="Times New Roman" w:hAnsi="Times New Roman" w:cs="Times New Roman"/>
          <w:i/>
          <w:iCs/>
          <w:sz w:val="24"/>
          <w:szCs w:val="24"/>
        </w:rPr>
        <w:t>w</w:t>
      </w:r>
      <w:r w:rsidRPr="00D06631">
        <w:rPr>
          <w:rFonts w:ascii="Times New Roman" w:hAnsi="Times New Roman" w:cs="Times New Roman"/>
          <w:sz w:val="24"/>
          <w:szCs w:val="24"/>
        </w:rPr>
        <w:t>) = 0.20</w:t>
      </w:r>
    </w:p>
    <w:p w14:paraId="329AC74B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76DC48FB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>Two jars of coffee are selected at random.</w:t>
      </w:r>
    </w:p>
    <w:p w14:paraId="7BE8C2FC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 xml:space="preserve">(c) Find the probability that only one of the jars contains between 232 grams and </w:t>
      </w:r>
      <w:r w:rsidRPr="00D06631">
        <w:rPr>
          <w:rFonts w:ascii="Times New Roman" w:hAnsi="Times New Roman" w:cs="Times New Roman"/>
          <w:i/>
          <w:iCs/>
          <w:sz w:val="24"/>
          <w:szCs w:val="24"/>
        </w:rPr>
        <w:t>w</w:t>
      </w:r>
      <w:r w:rsidRPr="00D06631">
        <w:rPr>
          <w:rFonts w:ascii="Times New Roman" w:hAnsi="Times New Roman" w:cs="Times New Roman"/>
          <w:sz w:val="24"/>
          <w:szCs w:val="24"/>
        </w:rPr>
        <w:t xml:space="preserve"> grams of coffee.</w:t>
      </w:r>
    </w:p>
    <w:p w14:paraId="2B8D3CDA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04CE66DE" w14:textId="77777777" w:rsidR="00CD1728" w:rsidRDefault="00CD1728" w:rsidP="00CD172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4030D17" w14:textId="4F0A3AE5" w:rsidR="00CD1728" w:rsidRPr="00DA1B80" w:rsidRDefault="001D3C8F" w:rsidP="00CD1728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> </w:t>
      </w:r>
      <w:r w:rsidR="00CD1728"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CD1728">
        <w:rPr>
          <w:rFonts w:ascii="Times New Roman" w:hAnsi="Times New Roman"/>
          <w:b/>
          <w:bCs/>
          <w:sz w:val="24"/>
          <w:szCs w:val="24"/>
        </w:rPr>
        <w:t>1</w:t>
      </w:r>
      <w:r w:rsidR="00CD1728"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CD1728">
        <w:rPr>
          <w:rFonts w:ascii="Times New Roman" w:hAnsi="Times New Roman"/>
          <w:b/>
          <w:bCs/>
          <w:sz w:val="24"/>
          <w:szCs w:val="24"/>
        </w:rPr>
        <w:t>10</w:t>
      </w:r>
      <w:r w:rsidR="00CD1728"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5419D89C" w14:textId="77777777" w:rsidR="00CD1728" w:rsidRPr="00DA1B80" w:rsidRDefault="00CD1728" w:rsidP="00CD1728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4E3E304C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F79851" w14:textId="0542A990" w:rsidR="00CD1728" w:rsidRDefault="00F5789E" w:rsidP="00CD17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b/>
          <w:bCs/>
          <w:sz w:val="24"/>
          <w:szCs w:val="24"/>
        </w:rPr>
        <w:t>Q2</w:t>
      </w:r>
    </w:p>
    <w:p w14:paraId="3B947A36" w14:textId="77777777" w:rsidR="00CD1728" w:rsidRDefault="00CD1728" w:rsidP="00CD17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3DBAF1" w14:textId="3F9B157F" w:rsidR="001D3C8F" w:rsidRPr="00D06631" w:rsidRDefault="001D3C8F" w:rsidP="00D066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>A shopkeeper knows, from past records, that 15% of customers buy an item from the display next to the till. After a refurbishment of the shop, he takes a random sample of 30 customers and finds that only 1 customer has bought an item from the display next to the till.</w:t>
      </w:r>
    </w:p>
    <w:p w14:paraId="1C397370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br/>
        <w:t>(a)  Stating your hypotheses clearly, and using a 5% level of significance, test whether or not there has been a change in the proportion of customers buying an item from the display next to the till.</w:t>
      </w:r>
    </w:p>
    <w:p w14:paraId="630E58E4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b/>
          <w:bCs/>
          <w:sz w:val="24"/>
          <w:szCs w:val="24"/>
        </w:rPr>
        <w:t>(6)</w:t>
      </w:r>
    </w:p>
    <w:p w14:paraId="38750E6D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>During the refurbishment a new sandwich display was installed. Before the refurbishment 20% of customers bought sandwiches. The shopkeeper claims that the proportion of customers buying sandwiches has now increased. He selects a random sample of 120 customers and finds that 31 of them have bought sandwiches.</w:t>
      </w:r>
    </w:p>
    <w:p w14:paraId="7DB73F24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br/>
        <w:t>(b)  Using a suitable approximation and stating your hypotheses clearly, test the shopkeeper's claim. Use a 10% level of significance.</w:t>
      </w:r>
    </w:p>
    <w:p w14:paraId="79FE3638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b/>
          <w:bCs/>
          <w:sz w:val="24"/>
          <w:szCs w:val="24"/>
        </w:rPr>
        <w:t>(8)</w:t>
      </w:r>
    </w:p>
    <w:p w14:paraId="2DACEC28" w14:textId="77777777" w:rsidR="00CD1728" w:rsidRDefault="00CD1728" w:rsidP="00CD1728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25A5D5A6" w14:textId="2B3865FA" w:rsidR="00CD1728" w:rsidRPr="00DA1B80" w:rsidRDefault="00CD1728" w:rsidP="00CD1728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14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6601FB5F" w14:textId="77777777" w:rsidR="00CD1728" w:rsidRPr="00DA1B80" w:rsidRDefault="00CD1728" w:rsidP="00CD1728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5F4C8592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7693D9" w14:textId="68C8A949" w:rsidR="001D3C8F" w:rsidRPr="00D06631" w:rsidRDefault="00F5789E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b/>
          <w:bCs/>
          <w:sz w:val="24"/>
          <w:szCs w:val="24"/>
        </w:rPr>
        <w:t>Q3</w:t>
      </w:r>
      <w:r w:rsidR="001D3C8F" w:rsidRPr="00D06631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1D3C8F" w:rsidRPr="00D06631">
        <w:rPr>
          <w:rFonts w:ascii="Times New Roman" w:hAnsi="Times New Roman" w:cs="Times New Roman"/>
          <w:sz w:val="24"/>
          <w:szCs w:val="24"/>
        </w:rPr>
        <w:t> </w:t>
      </w:r>
    </w:p>
    <w:p w14:paraId="5C12C226" w14:textId="63E4407B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 xml:space="preserve">A machine puts liquid into bottles of perfume. The amount of liquid put into each bottle, </w:t>
      </w:r>
      <w:r w:rsidRPr="00D06631">
        <w:rPr>
          <w:rFonts w:ascii="Times New Roman" w:hAnsi="Times New Roman" w:cs="Times New Roman"/>
          <w:sz w:val="24"/>
          <w:szCs w:val="24"/>
        </w:rPr>
        <w:br/>
      </w:r>
      <w:r w:rsidRPr="00D06631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D06631">
        <w:rPr>
          <w:rFonts w:ascii="Times New Roman" w:hAnsi="Times New Roman" w:cs="Times New Roman"/>
          <w:sz w:val="24"/>
          <w:szCs w:val="24"/>
        </w:rPr>
        <w:t> ml, follows a normal distribution with mean 25 ml</w:t>
      </w:r>
      <w:r w:rsidR="00CD1728">
        <w:rPr>
          <w:rFonts w:ascii="Times New Roman" w:hAnsi="Times New Roman" w:cs="Times New Roman"/>
          <w:sz w:val="24"/>
          <w:szCs w:val="24"/>
        </w:rPr>
        <w:t>.</w:t>
      </w:r>
    </w:p>
    <w:p w14:paraId="56AF0F3C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>Given that 15% of bottles contain less than 24.63 ml</w:t>
      </w:r>
    </w:p>
    <w:p w14:paraId="14E84C10" w14:textId="468A8C32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 xml:space="preserve">(a)  find, to 2 decimal places, the value of </w:t>
      </w:r>
      <w:r w:rsidRPr="00D06631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D06631">
        <w:rPr>
          <w:rFonts w:ascii="Times New Roman" w:hAnsi="Times New Roman" w:cs="Times New Roman"/>
          <w:sz w:val="24"/>
          <w:szCs w:val="24"/>
        </w:rPr>
        <w:t xml:space="preserve"> such that P(24.63 &lt; </w:t>
      </w:r>
      <w:r w:rsidRPr="00D06631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D06631">
        <w:rPr>
          <w:rFonts w:ascii="Times New Roman" w:hAnsi="Times New Roman" w:cs="Times New Roman"/>
          <w:sz w:val="24"/>
          <w:szCs w:val="24"/>
        </w:rPr>
        <w:t xml:space="preserve"> &lt; </w:t>
      </w:r>
      <w:r w:rsidRPr="00D06631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D06631">
        <w:rPr>
          <w:rFonts w:ascii="Times New Roman" w:hAnsi="Times New Roman" w:cs="Times New Roman"/>
          <w:sz w:val="24"/>
          <w:szCs w:val="24"/>
        </w:rPr>
        <w:t>) = 0.45</w:t>
      </w:r>
      <w:r w:rsidR="00CD1728">
        <w:rPr>
          <w:rFonts w:ascii="Times New Roman" w:hAnsi="Times New Roman" w:cs="Times New Roman"/>
          <w:sz w:val="24"/>
          <w:szCs w:val="24"/>
        </w:rPr>
        <w:t>.</w:t>
      </w:r>
    </w:p>
    <w:p w14:paraId="2EBABE6E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4D2859C7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>A random sample of 200 bottles is taken.</w:t>
      </w:r>
    </w:p>
    <w:p w14:paraId="2008FCA3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>(b)  Using a normal approximation, find the probability that fewer than half of these</w:t>
      </w:r>
    </w:p>
    <w:p w14:paraId="13D0CEC9" w14:textId="4C312804" w:rsidR="001D3C8F" w:rsidRPr="00D06631" w:rsidRDefault="001D3C8F" w:rsidP="001D3C8F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 xml:space="preserve">bottles contain between 24.63 ml and </w:t>
      </w:r>
      <w:r w:rsidRPr="00D06631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D06631">
        <w:rPr>
          <w:rFonts w:ascii="Times New Roman" w:hAnsi="Times New Roman" w:cs="Times New Roman"/>
          <w:sz w:val="24"/>
          <w:szCs w:val="24"/>
        </w:rPr>
        <w:t> ml</w:t>
      </w:r>
      <w:r w:rsidR="00CD1728">
        <w:rPr>
          <w:rFonts w:ascii="Times New Roman" w:hAnsi="Times New Roman" w:cs="Times New Roman"/>
          <w:sz w:val="24"/>
          <w:szCs w:val="24"/>
        </w:rPr>
        <w:t>.</w:t>
      </w:r>
    </w:p>
    <w:p w14:paraId="4C99B921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40600519" w14:textId="14D8F0BB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 xml:space="preserve">The machine is adjusted so that the standard deviation of the liquid put in the bottles is </w:t>
      </w:r>
      <w:r w:rsidRPr="00D06631">
        <w:rPr>
          <w:rFonts w:ascii="Times New Roman" w:hAnsi="Times New Roman" w:cs="Times New Roman"/>
          <w:sz w:val="24"/>
          <w:szCs w:val="24"/>
        </w:rPr>
        <w:br/>
        <w:t>now 0.16 ml</w:t>
      </w:r>
      <w:r w:rsidR="00CD1728">
        <w:rPr>
          <w:rFonts w:ascii="Times New Roman" w:hAnsi="Times New Roman" w:cs="Times New Roman"/>
          <w:sz w:val="24"/>
          <w:szCs w:val="24"/>
        </w:rPr>
        <w:t>.</w:t>
      </w:r>
    </w:p>
    <w:p w14:paraId="3EB06F51" w14:textId="6197F027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 xml:space="preserve">Following the adjustments, Hannah believes that the mean amount of liquid put in each </w:t>
      </w:r>
      <w:r w:rsidRPr="00D06631">
        <w:rPr>
          <w:rFonts w:ascii="Times New Roman" w:hAnsi="Times New Roman" w:cs="Times New Roman"/>
          <w:sz w:val="24"/>
          <w:szCs w:val="24"/>
        </w:rPr>
        <w:br/>
        <w:t>bottle is less than 25 ml</w:t>
      </w:r>
      <w:r w:rsidR="00CD1728">
        <w:rPr>
          <w:rFonts w:ascii="Times New Roman" w:hAnsi="Times New Roman" w:cs="Times New Roman"/>
          <w:sz w:val="24"/>
          <w:szCs w:val="24"/>
        </w:rPr>
        <w:t>.</w:t>
      </w:r>
    </w:p>
    <w:p w14:paraId="11AB4B19" w14:textId="1CE4E72E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 xml:space="preserve">She takes a random sample of 20 bottles and finds the mean amount of liquid to be </w:t>
      </w:r>
      <w:r w:rsidRPr="00D06631">
        <w:rPr>
          <w:rFonts w:ascii="Times New Roman" w:hAnsi="Times New Roman" w:cs="Times New Roman"/>
          <w:sz w:val="24"/>
          <w:szCs w:val="24"/>
        </w:rPr>
        <w:br/>
        <w:t>24.94 ml</w:t>
      </w:r>
      <w:r w:rsidR="00CD1728">
        <w:rPr>
          <w:rFonts w:ascii="Times New Roman" w:hAnsi="Times New Roman" w:cs="Times New Roman"/>
          <w:sz w:val="24"/>
          <w:szCs w:val="24"/>
        </w:rPr>
        <w:t>.</w:t>
      </w:r>
    </w:p>
    <w:p w14:paraId="736CBB4C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>(c)  Test Hannah's belief at the 5% level of significance.</w:t>
      </w:r>
    </w:p>
    <w:p w14:paraId="2D5A3BCF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>You should state your hypotheses clearly.</w:t>
      </w:r>
    </w:p>
    <w:p w14:paraId="79B54EEF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1F240B8E" w14:textId="77777777" w:rsidR="00CD1728" w:rsidRDefault="00CD1728" w:rsidP="00CD1728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B9B0329" w14:textId="3FC78273" w:rsidR="00CD1728" w:rsidRPr="00DA1B80" w:rsidRDefault="001D3C8F" w:rsidP="00CD1728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> </w:t>
      </w:r>
      <w:r w:rsidR="00CD1728"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CD1728">
        <w:rPr>
          <w:rFonts w:ascii="Times New Roman" w:hAnsi="Times New Roman"/>
          <w:b/>
          <w:bCs/>
          <w:sz w:val="24"/>
          <w:szCs w:val="24"/>
        </w:rPr>
        <w:t>3</w:t>
      </w:r>
      <w:r w:rsidR="00CD1728"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CD1728">
        <w:rPr>
          <w:rFonts w:ascii="Times New Roman" w:hAnsi="Times New Roman"/>
          <w:b/>
          <w:bCs/>
          <w:sz w:val="24"/>
          <w:szCs w:val="24"/>
        </w:rPr>
        <w:t>13</w:t>
      </w:r>
      <w:r w:rsidR="00CD1728"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44D522C5" w14:textId="77777777" w:rsidR="00CD1728" w:rsidRPr="00DA1B80" w:rsidRDefault="00CD1728" w:rsidP="00CD1728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4D8713F8" w14:textId="0D8D842B" w:rsidR="001D3C8F" w:rsidRPr="00D06631" w:rsidRDefault="00CD1728" w:rsidP="00D0663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End of questions</w:t>
      </w:r>
    </w:p>
    <w:p w14:paraId="5215F712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F5C3D8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008895" w14:textId="45D1FC89" w:rsidR="00535129" w:rsidRPr="00D06631" w:rsidRDefault="00535129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br w:type="page"/>
      </w:r>
    </w:p>
    <w:p w14:paraId="3E84AF72" w14:textId="37EA5090" w:rsidR="00535129" w:rsidRPr="00D06631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SiMS"/>
      <w:r w:rsidRPr="00D06631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Silver Mark Scheme</w:t>
      </w:r>
    </w:p>
    <w:bookmarkEnd w:id="4"/>
    <w:p w14:paraId="115DE5F8" w14:textId="2893909A" w:rsidR="001D3C8F" w:rsidRPr="00D06631" w:rsidRDefault="003B6A95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F5789E" w:rsidRPr="00D06631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5A4C0CB2" w14:textId="099AFD2D" w:rsidR="001D3C8F" w:rsidRPr="00D06631" w:rsidRDefault="00BE67AE" w:rsidP="001D3C8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6A94E77" wp14:editId="219C6B93">
            <wp:extent cx="6115066" cy="73609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576" cy="736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FEBF2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618CC5" w14:textId="77777777" w:rsidR="00BE67AE" w:rsidRPr="00D06631" w:rsidRDefault="00BE67AE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6ED3A0" w14:textId="77777777" w:rsidR="00CD1728" w:rsidRDefault="00CD172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CEDBF63" w14:textId="430EA524" w:rsidR="001D3C8F" w:rsidRPr="00D06631" w:rsidRDefault="00F5789E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  <w:r w:rsidR="001D3C8F" w:rsidRPr="00D06631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1D3C8F" w:rsidRPr="00D06631">
        <w:rPr>
          <w:rFonts w:ascii="Times New Roman" w:hAnsi="Times New Roman" w:cs="Times New Roman"/>
          <w:sz w:val="24"/>
          <w:szCs w:val="24"/>
        </w:rPr>
        <w:t> </w:t>
      </w:r>
    </w:p>
    <w:p w14:paraId="17D3E9AC" w14:textId="76AEECF3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5CF8164" wp14:editId="100C1F9C">
            <wp:extent cx="5578260" cy="3627120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018" cy="363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4CA6B" w14:textId="132ED029" w:rsidR="00F5789E" w:rsidRPr="00D06631" w:rsidRDefault="001D3C8F" w:rsidP="00F23D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4A390A1" wp14:editId="7222EBF5">
            <wp:extent cx="5554980" cy="4566875"/>
            <wp:effectExtent l="0" t="0" r="762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492" cy="458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AAD4D" w14:textId="2FC5B24A" w:rsidR="001D3C8F" w:rsidRDefault="00F5789E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</w:p>
    <w:p w14:paraId="5626B166" w14:textId="77777777" w:rsidR="00CD1728" w:rsidRPr="00D06631" w:rsidRDefault="00CD1728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372A14" w14:textId="6D6D51F1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1F025EA" wp14:editId="2A396734">
            <wp:extent cx="5875398" cy="73075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53" cy="731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0ED01" w14:textId="77777777" w:rsidR="00F23DAE" w:rsidRPr="00D06631" w:rsidRDefault="00F23DAE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5" w:name="GoQu"/>
    </w:p>
    <w:p w14:paraId="49F4BBDA" w14:textId="77777777" w:rsidR="00F23DAE" w:rsidRPr="00D06631" w:rsidRDefault="00F23DAE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134E751" w14:textId="77777777" w:rsidR="00F23DAE" w:rsidRPr="00D06631" w:rsidRDefault="00F23DAE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2FE26F4" w14:textId="28228CE1" w:rsidR="00401343" w:rsidRPr="00D06631" w:rsidRDefault="009C064B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r w:rsidRPr="00D06631">
        <w:rPr>
          <w:rFonts w:ascii="Times New Roman" w:hAnsi="Times New Roman" w:cs="Times New Roman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42" behindDoc="0" locked="0" layoutInCell="1" allowOverlap="1" wp14:anchorId="01E7097E" wp14:editId="6371F26F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7" name="Picture 7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129" w:rsidRPr="00D06631">
        <w:rPr>
          <w:rFonts w:ascii="Times New Roman" w:hAnsi="Times New Roman" w:cs="Times New Roman"/>
          <w:b/>
          <w:bCs/>
          <w:sz w:val="32"/>
          <w:szCs w:val="32"/>
          <w:u w:val="single"/>
        </w:rPr>
        <w:t>Gold Questions</w:t>
      </w:r>
      <w:bookmarkEnd w:id="5"/>
      <w:r w:rsidR="00F5723C" w:rsidRPr="00D06631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D06631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D06631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D06631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D06631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D06631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35129" w:rsidRPr="00D06631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401343" w:rsidRPr="00D0663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2AD0406" w14:textId="77777777" w:rsidR="005D490F" w:rsidRDefault="005D490F" w:rsidP="009672CB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r w:rsidRPr="00E13845">
        <w:rPr>
          <w:rFonts w:ascii="Times New Roman" w:hAnsi="Times New Roman" w:cs="Times New Roman"/>
          <w:b/>
          <w:bCs/>
          <w:sz w:val="24"/>
          <w:szCs w:val="24"/>
        </w:rPr>
        <w:t>Calculator</w:t>
      </w:r>
    </w:p>
    <w:p w14:paraId="1D18B40A" w14:textId="0145ED4B" w:rsidR="009672CB" w:rsidRPr="00DF0AF4" w:rsidRDefault="009672CB" w:rsidP="009672CB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DF0AF4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35</w:t>
      </w:r>
    </w:p>
    <w:p w14:paraId="57B24F78" w14:textId="3CCC26C2" w:rsidR="0016312E" w:rsidRDefault="00F5789E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7B7B0263" w14:textId="77777777" w:rsidR="0016312E" w:rsidRPr="00D06631" w:rsidRDefault="0016312E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5771583" w14:textId="7EF7B870" w:rsidR="001D3C8F" w:rsidRPr="00D06631" w:rsidRDefault="001D3C8F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 xml:space="preserve">The lifetimes of bulbs used in a lamp are normally distributed. </w:t>
      </w:r>
      <w:r w:rsidRPr="00D06631">
        <w:rPr>
          <w:rFonts w:ascii="Times New Roman" w:hAnsi="Times New Roman" w:cs="Times New Roman"/>
          <w:sz w:val="24"/>
          <w:szCs w:val="24"/>
        </w:rPr>
        <w:br/>
        <w:t xml:space="preserve">A company </w:t>
      </w:r>
      <w:r w:rsidRPr="00D06631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D06631">
        <w:rPr>
          <w:rFonts w:ascii="Times New Roman" w:hAnsi="Times New Roman" w:cs="Times New Roman"/>
          <w:sz w:val="24"/>
          <w:szCs w:val="24"/>
        </w:rPr>
        <w:t xml:space="preserve"> sells bulbs with a mean lifetime of 850 hours and a standard deviation of 50 hours.</w:t>
      </w:r>
    </w:p>
    <w:p w14:paraId="7481403E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 xml:space="preserve">(a)  Find the probability of a bulb, from company </w:t>
      </w:r>
      <w:r w:rsidRPr="00D06631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D06631">
        <w:rPr>
          <w:rFonts w:ascii="Times New Roman" w:hAnsi="Times New Roman" w:cs="Times New Roman"/>
          <w:sz w:val="24"/>
          <w:szCs w:val="24"/>
        </w:rPr>
        <w:t>, having a lifetime of less than 830 hours.</w:t>
      </w:r>
    </w:p>
    <w:p w14:paraId="1D8A7BE4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64BFACEC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 xml:space="preserve">(b)  In a box of 500 bulbs, from company </w:t>
      </w:r>
      <w:r w:rsidRPr="00D06631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D06631">
        <w:rPr>
          <w:rFonts w:ascii="Times New Roman" w:hAnsi="Times New Roman" w:cs="Times New Roman"/>
          <w:sz w:val="24"/>
          <w:szCs w:val="24"/>
        </w:rPr>
        <w:t>, find the expected number having a lifetime of less than 830 hours.</w:t>
      </w:r>
    </w:p>
    <w:p w14:paraId="2859C46F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16D1A2FB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 xml:space="preserve">A rival company </w:t>
      </w:r>
      <w:r w:rsidRPr="00D06631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D06631">
        <w:rPr>
          <w:rFonts w:ascii="Times New Roman" w:hAnsi="Times New Roman" w:cs="Times New Roman"/>
          <w:sz w:val="24"/>
          <w:szCs w:val="24"/>
        </w:rPr>
        <w:t xml:space="preserve"> sells bulbs with a mean lifetime of 860 hours and 20% of these bulbs have a lifetime of less than 818 hours.</w:t>
      </w:r>
    </w:p>
    <w:p w14:paraId="036623B2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 xml:space="preserve">(c)  Find the standard deviation of the lifetimes of bulbs from company </w:t>
      </w:r>
      <w:r w:rsidRPr="00D06631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D06631">
        <w:rPr>
          <w:rFonts w:ascii="Times New Roman" w:hAnsi="Times New Roman" w:cs="Times New Roman"/>
          <w:sz w:val="24"/>
          <w:szCs w:val="24"/>
        </w:rPr>
        <w:t>.</w:t>
      </w:r>
    </w:p>
    <w:p w14:paraId="00741319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000D58BD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>Both companies sell the bulbs for the same price.</w:t>
      </w:r>
    </w:p>
    <w:p w14:paraId="1B11F60C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>(d)  State which company you would recommend. Give reasons for your answer.</w:t>
      </w:r>
    </w:p>
    <w:p w14:paraId="707D8B2A" w14:textId="64E531FC" w:rsidR="0016312E" w:rsidRPr="00DA1B80" w:rsidRDefault="001D3C8F" w:rsidP="00D0663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D06631">
        <w:rPr>
          <w:rFonts w:ascii="Times New Roman" w:hAnsi="Times New Roman" w:cs="Times New Roman"/>
          <w:b/>
          <w:bCs/>
          <w:sz w:val="24"/>
          <w:szCs w:val="24"/>
        </w:rPr>
        <w:t>(2)</w:t>
      </w:r>
      <w:r w:rsidR="0016312E">
        <w:rPr>
          <w:rFonts w:ascii="Times New Roman" w:hAnsi="Times New Roman"/>
          <w:b/>
          <w:bCs/>
          <w:sz w:val="24"/>
          <w:szCs w:val="24"/>
        </w:rPr>
        <w:br/>
      </w:r>
      <w:r w:rsidR="0016312E">
        <w:rPr>
          <w:rFonts w:ascii="Times New Roman" w:hAnsi="Times New Roman"/>
          <w:b/>
          <w:bCs/>
          <w:sz w:val="24"/>
          <w:szCs w:val="24"/>
        </w:rPr>
        <w:br/>
      </w:r>
      <w:r w:rsidR="0016312E"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16312E">
        <w:rPr>
          <w:rFonts w:ascii="Times New Roman" w:hAnsi="Times New Roman"/>
          <w:b/>
          <w:bCs/>
          <w:sz w:val="24"/>
          <w:szCs w:val="24"/>
        </w:rPr>
        <w:t>1</w:t>
      </w:r>
      <w:r w:rsidR="0016312E" w:rsidRPr="00DA1B80">
        <w:rPr>
          <w:rFonts w:ascii="Times New Roman" w:hAnsi="Times New Roman"/>
          <w:b/>
          <w:bCs/>
          <w:sz w:val="24"/>
          <w:szCs w:val="24"/>
        </w:rPr>
        <w:t xml:space="preserve"> is</w:t>
      </w:r>
      <w:r w:rsidR="0016312E">
        <w:rPr>
          <w:rFonts w:ascii="Times New Roman" w:hAnsi="Times New Roman"/>
          <w:b/>
          <w:bCs/>
          <w:sz w:val="24"/>
          <w:szCs w:val="24"/>
        </w:rPr>
        <w:t xml:space="preserve"> 11</w:t>
      </w:r>
      <w:r w:rsidR="0016312E"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1B50C2AC" w14:textId="77777777" w:rsidR="0016312E" w:rsidRPr="00DA1B80" w:rsidRDefault="0016312E" w:rsidP="0016312E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06837FA6" w14:textId="0EA53786" w:rsidR="00F5789E" w:rsidRPr="00D06631" w:rsidRDefault="00F5789E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6631">
        <w:rPr>
          <w:rFonts w:ascii="Times New Roman" w:hAnsi="Times New Roman" w:cs="Times New Roman"/>
          <w:b/>
          <w:bCs/>
          <w:sz w:val="24"/>
          <w:szCs w:val="24"/>
        </w:rPr>
        <w:t>Q2</w:t>
      </w:r>
    </w:p>
    <w:p w14:paraId="1BDDC053" w14:textId="0FCB54DE" w:rsidR="001D3C8F" w:rsidRPr="00D06631" w:rsidRDefault="001D3C8F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D06631">
        <w:rPr>
          <w:rFonts w:ascii="Times New Roman" w:hAnsi="Times New Roman" w:cs="Times New Roman"/>
          <w:sz w:val="24"/>
          <w:szCs w:val="24"/>
        </w:rPr>
        <w:t xml:space="preserve">The length of time, </w:t>
      </w:r>
      <w:r w:rsidRPr="00D06631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D06631">
        <w:rPr>
          <w:rFonts w:ascii="Times New Roman" w:hAnsi="Times New Roman" w:cs="Times New Roman"/>
          <w:sz w:val="24"/>
          <w:szCs w:val="24"/>
        </w:rPr>
        <w:t xml:space="preserve"> hours, that a phone will work before it needs charging is normally distributed with a mean of 100 hours and a standard deviation of 15 hours.</w:t>
      </w:r>
    </w:p>
    <w:p w14:paraId="2527E67A" w14:textId="39D14128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 xml:space="preserve">(a)  Find </w:t>
      </w:r>
      <w:r w:rsidR="007735F9" w:rsidRPr="00D06631">
        <w:rPr>
          <w:rFonts w:ascii="Times New Roman" w:hAnsi="Times New Roman" w:cs="Times New Roman"/>
          <w:sz w:val="24"/>
          <w:szCs w:val="24"/>
        </w:rPr>
        <w:t>P (</w:t>
      </w:r>
      <w:r w:rsidRPr="00D06631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D06631">
        <w:rPr>
          <w:rFonts w:ascii="Times New Roman" w:hAnsi="Times New Roman" w:cs="Times New Roman"/>
          <w:sz w:val="24"/>
          <w:szCs w:val="24"/>
        </w:rPr>
        <w:t xml:space="preserve"> &gt; 127).</w:t>
      </w:r>
    </w:p>
    <w:p w14:paraId="06C1A440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4DC6DB21" w14:textId="07450FEE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 xml:space="preserve">(b)  Find the value of </w:t>
      </w:r>
      <w:r w:rsidRPr="00D06631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D06631">
        <w:rPr>
          <w:rFonts w:ascii="Times New Roman" w:hAnsi="Times New Roman" w:cs="Times New Roman"/>
          <w:sz w:val="24"/>
          <w:szCs w:val="24"/>
        </w:rPr>
        <w:t xml:space="preserve"> such that P(</w:t>
      </w:r>
      <w:r w:rsidRPr="00D06631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D06631">
        <w:rPr>
          <w:rFonts w:ascii="Times New Roman" w:hAnsi="Times New Roman" w:cs="Times New Roman"/>
          <w:sz w:val="24"/>
          <w:szCs w:val="24"/>
        </w:rPr>
        <w:t xml:space="preserve"> </w:t>
      </w:r>
      <w:r w:rsidR="00D06631">
        <w:rPr>
          <w:rFonts w:ascii="Times New Roman" w:hAnsi="Times New Roman" w:cs="Times New Roman"/>
          <w:sz w:val="24"/>
          <w:szCs w:val="24"/>
        </w:rPr>
        <w:t xml:space="preserve">&lt; </w:t>
      </w:r>
      <w:r w:rsidRPr="00D06631">
        <w:rPr>
          <w:rFonts w:ascii="Times New Roman" w:hAnsi="Times New Roman" w:cs="Times New Roman"/>
          <w:sz w:val="24"/>
          <w:szCs w:val="24"/>
        </w:rPr>
        <w:t>d) = 0.10</w:t>
      </w:r>
      <w:r w:rsidR="0016312E">
        <w:rPr>
          <w:rFonts w:ascii="Times New Roman" w:hAnsi="Times New Roman" w:cs="Times New Roman"/>
          <w:sz w:val="24"/>
          <w:szCs w:val="24"/>
        </w:rPr>
        <w:t>.</w:t>
      </w:r>
    </w:p>
    <w:p w14:paraId="60D15D73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5AFAE429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 xml:space="preserve">Alice is about to go on a 6 hour journey. </w:t>
      </w:r>
      <w:r w:rsidRPr="00D06631">
        <w:rPr>
          <w:rFonts w:ascii="Times New Roman" w:hAnsi="Times New Roman" w:cs="Times New Roman"/>
          <w:sz w:val="24"/>
          <w:szCs w:val="24"/>
        </w:rPr>
        <w:br/>
        <w:t>Given that it is 127 hours since Alice last charged her phone,</w:t>
      </w:r>
    </w:p>
    <w:p w14:paraId="660FDB80" w14:textId="734FC600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>(c)  </w:t>
      </w:r>
      <w:r w:rsidR="0016312E">
        <w:rPr>
          <w:rFonts w:ascii="Times New Roman" w:hAnsi="Times New Roman" w:cs="Times New Roman"/>
          <w:sz w:val="24"/>
          <w:szCs w:val="24"/>
        </w:rPr>
        <w:t>f</w:t>
      </w:r>
      <w:r w:rsidR="007735F9" w:rsidRPr="00D06631">
        <w:rPr>
          <w:rFonts w:ascii="Times New Roman" w:hAnsi="Times New Roman" w:cs="Times New Roman"/>
          <w:sz w:val="24"/>
          <w:szCs w:val="24"/>
        </w:rPr>
        <w:t>ind</w:t>
      </w:r>
      <w:r w:rsidRPr="00D06631">
        <w:rPr>
          <w:rFonts w:ascii="Times New Roman" w:hAnsi="Times New Roman" w:cs="Times New Roman"/>
          <w:sz w:val="24"/>
          <w:szCs w:val="24"/>
        </w:rPr>
        <w:t xml:space="preserve"> the probability that her phone will not need charging before her journey is completed.</w:t>
      </w:r>
    </w:p>
    <w:p w14:paraId="096498D7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24590621" w14:textId="099AA301" w:rsidR="0016312E" w:rsidRPr="00DA1B80" w:rsidRDefault="0016312E" w:rsidP="0016312E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10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064CF449" w14:textId="77777777" w:rsidR="0016312E" w:rsidRPr="00DA1B80" w:rsidRDefault="0016312E" w:rsidP="0016312E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074B90FB" w14:textId="31DF6832" w:rsidR="001D3C8F" w:rsidRPr="00D06631" w:rsidRDefault="00F5789E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  <w:r w:rsidR="001D3C8F" w:rsidRPr="00D0663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1D3C8F" w:rsidRPr="00D06631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1D3C8F" w:rsidRPr="00D06631">
        <w:rPr>
          <w:rFonts w:ascii="Times New Roman" w:hAnsi="Times New Roman" w:cs="Times New Roman"/>
          <w:sz w:val="24"/>
          <w:szCs w:val="24"/>
        </w:rPr>
        <w:t> </w:t>
      </w:r>
    </w:p>
    <w:p w14:paraId="79059890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 xml:space="preserve">The lifetime, </w:t>
      </w:r>
      <w:r w:rsidRPr="00D06631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D06631">
        <w:rPr>
          <w:rFonts w:ascii="Times New Roman" w:hAnsi="Times New Roman" w:cs="Times New Roman"/>
          <w:sz w:val="24"/>
          <w:szCs w:val="24"/>
        </w:rPr>
        <w:t xml:space="preserve"> hours, of a battery has a normal distribution with mean 18 hours and standard deviation 4 hours.</w:t>
      </w:r>
    </w:p>
    <w:p w14:paraId="66BAD308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>Alice's calculator requires 4 batteries and will stop working when any one battery reaches the end of its lifetime.</w:t>
      </w:r>
    </w:p>
    <w:p w14:paraId="283ECA86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>(a)  Find the probability that a randomly selected battery will last for longer than 16 hours.</w:t>
      </w:r>
    </w:p>
    <w:p w14:paraId="0BEC50BF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03E26F9B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 xml:space="preserve">At the start of her exams Alice put 4 new batteries in her calculator. </w:t>
      </w:r>
      <w:r w:rsidRPr="00D06631">
        <w:rPr>
          <w:rFonts w:ascii="Times New Roman" w:hAnsi="Times New Roman" w:cs="Times New Roman"/>
          <w:sz w:val="24"/>
          <w:szCs w:val="24"/>
        </w:rPr>
        <w:br/>
        <w:t>She has used her calculator for 16 hours, but has another 4 hours of exams to sit.</w:t>
      </w:r>
    </w:p>
    <w:p w14:paraId="20E033F9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>(b)  Find the probability that her calculator will not stop working for Alice's remaining exams.</w:t>
      </w:r>
    </w:p>
    <w:p w14:paraId="5436A6CE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4FAA1463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>Alice only has 2 new batteries so, after the first 16 hours of her exams, although her calculator is still working, she randomly selects 2 of the batteries from her calculator and replaces these with the 2 new batteries.</w:t>
      </w:r>
    </w:p>
    <w:p w14:paraId="4ADCF4DA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>(c)  Show that the probability that her calculator will not stop working for the remainder of her exams is 0.199 to 3 significant figures.</w:t>
      </w:r>
    </w:p>
    <w:p w14:paraId="19AA35B3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31DADA16" w14:textId="3E88BFB4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 xml:space="preserve">After her exams, Alice believed that the lifetime of the batteries was more than 18 hours. She took a random sample of 20 of these batteries and found that their mean lifetime was </w:t>
      </w:r>
      <w:r w:rsidR="00D56ED9">
        <w:rPr>
          <w:rFonts w:ascii="Times New Roman" w:hAnsi="Times New Roman" w:cs="Times New Roman"/>
          <w:sz w:val="24"/>
          <w:szCs w:val="24"/>
        </w:rPr>
        <w:br/>
      </w:r>
      <w:r w:rsidRPr="00D06631">
        <w:rPr>
          <w:rFonts w:ascii="Times New Roman" w:hAnsi="Times New Roman" w:cs="Times New Roman"/>
          <w:sz w:val="24"/>
          <w:szCs w:val="24"/>
        </w:rPr>
        <w:t>19.2 hours.</w:t>
      </w:r>
    </w:p>
    <w:p w14:paraId="33ED5177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>(d)  Stating your hypotheses clearly and using a 5% level of significance, test Alice's belief.</w:t>
      </w:r>
    </w:p>
    <w:p w14:paraId="325B030B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66D3343D" w14:textId="00F4D8D9" w:rsidR="00EE5EAF" w:rsidRPr="00DA1B80" w:rsidRDefault="001D3C8F" w:rsidP="00D0663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t> </w:t>
      </w:r>
      <w:r w:rsidR="00EE5EAF"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EE5EAF">
        <w:rPr>
          <w:rFonts w:ascii="Times New Roman" w:hAnsi="Times New Roman"/>
          <w:b/>
          <w:bCs/>
          <w:sz w:val="24"/>
          <w:szCs w:val="24"/>
        </w:rPr>
        <w:t xml:space="preserve">3 </w:t>
      </w:r>
      <w:r w:rsidR="00EE5EAF" w:rsidRPr="00DA1B80">
        <w:rPr>
          <w:rFonts w:ascii="Times New Roman" w:hAnsi="Times New Roman"/>
          <w:b/>
          <w:bCs/>
          <w:sz w:val="24"/>
          <w:szCs w:val="24"/>
        </w:rPr>
        <w:t xml:space="preserve">is </w:t>
      </w:r>
      <w:r w:rsidR="00EE5EAF">
        <w:rPr>
          <w:rFonts w:ascii="Times New Roman" w:hAnsi="Times New Roman"/>
          <w:b/>
          <w:bCs/>
          <w:sz w:val="24"/>
          <w:szCs w:val="24"/>
        </w:rPr>
        <w:t>14</w:t>
      </w:r>
      <w:r w:rsidR="00EE5EAF"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4F88013E" w14:textId="77777777" w:rsidR="00EE5EAF" w:rsidRPr="00DA1B80" w:rsidRDefault="00EE5EAF" w:rsidP="00EE5EAF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0B61695F" w14:textId="10921E08" w:rsidR="001D3C8F" w:rsidRPr="00D06631" w:rsidRDefault="00EE5EAF" w:rsidP="00D066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b/>
          <w:bCs/>
          <w:sz w:val="24"/>
          <w:szCs w:val="24"/>
        </w:rPr>
        <w:t>End of questions</w:t>
      </w:r>
    </w:p>
    <w:p w14:paraId="7D7588F3" w14:textId="6A3C8AAD" w:rsidR="00535129" w:rsidRPr="00D06631" w:rsidRDefault="00535129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br w:type="page"/>
      </w:r>
    </w:p>
    <w:p w14:paraId="2113DDDF" w14:textId="3C65E0A4" w:rsidR="00535129" w:rsidRPr="00D06631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GoMS"/>
      <w:r w:rsidRPr="00D06631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Gold Mark Scheme</w:t>
      </w:r>
    </w:p>
    <w:bookmarkEnd w:id="6"/>
    <w:p w14:paraId="18433805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C8D22F" w14:textId="3AC3BADB" w:rsidR="001D3C8F" w:rsidRPr="00D06631" w:rsidRDefault="00F5789E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6631">
        <w:rPr>
          <w:rFonts w:ascii="Times New Roman" w:hAnsi="Times New Roman" w:cs="Times New Roman"/>
          <w:b/>
          <w:sz w:val="24"/>
          <w:szCs w:val="24"/>
        </w:rPr>
        <w:t>Q1</w:t>
      </w:r>
    </w:p>
    <w:p w14:paraId="64344205" w14:textId="4FF9486E" w:rsidR="001D3C8F" w:rsidRPr="00D06631" w:rsidRDefault="001D3C8F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sz w:val="24"/>
          <w:szCs w:val="24"/>
        </w:rPr>
        <w:br/>
      </w:r>
      <w:r w:rsidRPr="00D06631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78B919D" wp14:editId="6D649936">
            <wp:extent cx="6088113" cy="5715000"/>
            <wp:effectExtent l="0" t="0" r="825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933" cy="572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597B4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299EB7" w14:textId="02AFDB79" w:rsidR="001D3C8F" w:rsidRPr="00D06631" w:rsidRDefault="001D3C8F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836376" w14:textId="5E8B69AE" w:rsidR="00F5789E" w:rsidRPr="00D06631" w:rsidRDefault="00F5789E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621174" w14:textId="3E444F6E" w:rsidR="00F5789E" w:rsidRPr="00D06631" w:rsidRDefault="00F5789E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A802F4" w14:textId="11863C3C" w:rsidR="00F5789E" w:rsidRPr="00D06631" w:rsidRDefault="00F5789E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C18B5B" w14:textId="4D0C1FCA" w:rsidR="00F5789E" w:rsidRPr="00D06631" w:rsidRDefault="00F5789E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2C5A47" w14:textId="71904416" w:rsidR="00F5789E" w:rsidRPr="00D06631" w:rsidRDefault="00F5789E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90E838" w14:textId="4029794C" w:rsidR="00F5789E" w:rsidRPr="00D06631" w:rsidRDefault="00F5789E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1F20FE" w14:textId="4F417595" w:rsidR="00F5789E" w:rsidRPr="00D06631" w:rsidRDefault="00F5789E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48AFA5" w14:textId="0887109B" w:rsidR="00F5789E" w:rsidRPr="00D06631" w:rsidRDefault="00F5789E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94BE9C" w14:textId="25613845" w:rsidR="00F5789E" w:rsidRPr="00D06631" w:rsidRDefault="00F5789E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B8817D" w14:textId="4A4C6AC2" w:rsidR="00F5789E" w:rsidRPr="00D06631" w:rsidRDefault="00F5789E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D29003" w14:textId="07C67D72" w:rsidR="00F5789E" w:rsidRPr="00D06631" w:rsidRDefault="00F5789E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7F081D" w14:textId="2B09745C" w:rsidR="00F5789E" w:rsidRPr="00D06631" w:rsidRDefault="00F5789E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6631">
        <w:rPr>
          <w:rFonts w:ascii="Times New Roman" w:hAnsi="Times New Roman" w:cs="Times New Roman"/>
          <w:b/>
          <w:sz w:val="24"/>
          <w:szCs w:val="24"/>
        </w:rPr>
        <w:lastRenderedPageBreak/>
        <w:t>Q2</w:t>
      </w:r>
    </w:p>
    <w:p w14:paraId="7BBAD9DF" w14:textId="7CEBC204" w:rsidR="001D3C8F" w:rsidRPr="00D06631" w:rsidRDefault="001D3C8F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b/>
          <w:sz w:val="24"/>
          <w:szCs w:val="24"/>
        </w:rPr>
        <w:br/>
      </w:r>
      <w:r w:rsidRPr="00D06631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05DFEBD" wp14:editId="70E04732">
            <wp:extent cx="5976918" cy="7459980"/>
            <wp:effectExtent l="0" t="0" r="508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270" cy="74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548E8" w14:textId="77777777" w:rsidR="001D3C8F" w:rsidRPr="00D06631" w:rsidRDefault="001D3C8F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0AC0B9" w14:textId="19233949" w:rsidR="001D3C8F" w:rsidRPr="00D06631" w:rsidRDefault="001D3C8F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59553F" w14:textId="392846C7" w:rsidR="00F5789E" w:rsidRPr="00D06631" w:rsidRDefault="00F5789E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30018E" w14:textId="21B88672" w:rsidR="00F5789E" w:rsidRPr="00D06631" w:rsidRDefault="00F5789E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0A7F6F" w14:textId="10C78BC3" w:rsidR="00F5789E" w:rsidRPr="00D06631" w:rsidRDefault="00F5789E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906E3F" w14:textId="230EA2F1" w:rsidR="001D3C8F" w:rsidRPr="00D06631" w:rsidRDefault="00F5789E" w:rsidP="001D3C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  <w:r w:rsidR="001D3C8F" w:rsidRPr="00D06631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1D3C8F" w:rsidRPr="00D06631">
        <w:rPr>
          <w:rFonts w:ascii="Times New Roman" w:hAnsi="Times New Roman" w:cs="Times New Roman"/>
          <w:sz w:val="24"/>
          <w:szCs w:val="24"/>
        </w:rPr>
        <w:t> </w:t>
      </w:r>
    </w:p>
    <w:p w14:paraId="51E23616" w14:textId="22CF921C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102762C" wp14:editId="0B85B078">
            <wp:extent cx="5349240" cy="3619500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1C39B" w14:textId="23B4CE6B" w:rsidR="001D3C8F" w:rsidRPr="00D06631" w:rsidRDefault="001D3C8F" w:rsidP="001D3C8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6631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67C43D5" wp14:editId="29685C97">
            <wp:extent cx="5349240" cy="3627120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26BB9" w14:textId="77777777" w:rsidR="00F23DAE" w:rsidRPr="00D06631" w:rsidRDefault="00F23DAE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75BA281A" w14:textId="77777777" w:rsidR="00F23DAE" w:rsidRPr="00D06631" w:rsidRDefault="00F23DAE" w:rsidP="001D3C8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470EA83D" w14:textId="498783F8" w:rsidR="00F5723C" w:rsidRPr="00D06631" w:rsidRDefault="00F5723C">
      <w:pPr>
        <w:rPr>
          <w:rFonts w:ascii="Times New Roman" w:hAnsi="Times New Roman" w:cs="Times New Roman"/>
          <w:sz w:val="24"/>
          <w:szCs w:val="24"/>
        </w:rPr>
      </w:pPr>
    </w:p>
    <w:sectPr w:rsidR="00F5723C" w:rsidRPr="00D06631">
      <w:headerReference w:type="default" r:id="rId33"/>
      <w:footerReference w:type="default" r:id="rId3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0EDF0B" w14:textId="77777777" w:rsidR="00094AB7" w:rsidRDefault="00094AB7" w:rsidP="008303A3">
      <w:pPr>
        <w:spacing w:after="0" w:line="240" w:lineRule="auto"/>
      </w:pPr>
      <w:r>
        <w:separator/>
      </w:r>
    </w:p>
  </w:endnote>
  <w:endnote w:type="continuationSeparator" w:id="0">
    <w:p w14:paraId="1A33CD95" w14:textId="77777777" w:rsidR="00094AB7" w:rsidRDefault="00094AB7" w:rsidP="008303A3">
      <w:pPr>
        <w:spacing w:after="0" w:line="240" w:lineRule="auto"/>
      </w:pPr>
      <w:r>
        <w:continuationSeparator/>
      </w:r>
    </w:p>
  </w:endnote>
  <w:endnote w:type="continuationNotice" w:id="1">
    <w:p w14:paraId="7050D06E" w14:textId="77777777" w:rsidR="00094AB7" w:rsidRDefault="00094AB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C02CF" w14:textId="77777777" w:rsidR="003162B4" w:rsidRDefault="003162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4E5BA" w14:textId="1B6FFB2C" w:rsidR="00962B0F" w:rsidRDefault="003D1877">
    <w:pPr>
      <w:pStyle w:val="Footer"/>
    </w:pPr>
    <w:r w:rsidRPr="00D9731B">
      <w:rPr>
        <w:noProof/>
        <w:lang w:eastAsia="en-GB"/>
      </w:rPr>
      <w:drawing>
        <wp:anchor distT="0" distB="0" distL="114300" distR="114300" simplePos="0" relativeHeight="251658242" behindDoc="1" locked="1" layoutInCell="1" allowOverlap="1" wp14:anchorId="3203985C" wp14:editId="218F06D8">
          <wp:simplePos x="0" y="0"/>
          <wp:positionH relativeFrom="page">
            <wp:posOffset>169545</wp:posOffset>
          </wp:positionH>
          <wp:positionV relativeFrom="page">
            <wp:posOffset>9975850</wp:posOffset>
          </wp:positionV>
          <wp:extent cx="7202170" cy="508000"/>
          <wp:effectExtent l="19050" t="0" r="0" b="0"/>
          <wp:wrapThrough wrapText="bothSides">
            <wp:wrapPolygon edited="0">
              <wp:start x="-57" y="0"/>
              <wp:lineTo x="-57" y="21113"/>
              <wp:lineTo x="21600" y="21113"/>
              <wp:lineTo x="21600" y="0"/>
              <wp:lineTo x="-57" y="0"/>
            </wp:wrapPolygon>
          </wp:wrapThrough>
          <wp:docPr id="4" name="Picture 4" descr="Pearson blue A4 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earson blue A4 bott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17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08E36" w14:textId="77777777" w:rsidR="003162B4" w:rsidRDefault="003162B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FD7A3" w14:textId="77777777" w:rsidR="00C567ED" w:rsidRDefault="00C567ED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24106B46" wp14:editId="24F014DA">
          <wp:simplePos x="0" y="0"/>
          <wp:positionH relativeFrom="column">
            <wp:posOffset>5358809</wp:posOffset>
          </wp:positionH>
          <wp:positionV relativeFrom="paragraph">
            <wp:posOffset>-53104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A33163" w14:textId="77777777" w:rsidR="00094AB7" w:rsidRDefault="00094AB7" w:rsidP="008303A3">
      <w:pPr>
        <w:spacing w:after="0" w:line="240" w:lineRule="auto"/>
      </w:pPr>
      <w:r>
        <w:separator/>
      </w:r>
    </w:p>
  </w:footnote>
  <w:footnote w:type="continuationSeparator" w:id="0">
    <w:p w14:paraId="2199BB7A" w14:textId="77777777" w:rsidR="00094AB7" w:rsidRDefault="00094AB7" w:rsidP="008303A3">
      <w:pPr>
        <w:spacing w:after="0" w:line="240" w:lineRule="auto"/>
      </w:pPr>
      <w:r>
        <w:continuationSeparator/>
      </w:r>
    </w:p>
  </w:footnote>
  <w:footnote w:type="continuationNotice" w:id="1">
    <w:p w14:paraId="752F1D3E" w14:textId="77777777" w:rsidR="00094AB7" w:rsidRDefault="00094AB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F317C" w14:textId="77777777" w:rsidR="003162B4" w:rsidRDefault="003162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5D466" w14:textId="1D616FAB" w:rsidR="009C5052" w:rsidRDefault="008F6A18" w:rsidP="003162B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FBFAE7D" wp14:editId="0344DC19">
          <wp:simplePos x="0" y="0"/>
          <wp:positionH relativeFrom="column">
            <wp:posOffset>5500468</wp:posOffset>
          </wp:positionH>
          <wp:positionV relativeFrom="paragraph">
            <wp:posOffset>-146245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62B4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062B0" w14:textId="77777777" w:rsidR="003162B4" w:rsidRDefault="003162B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3857B" w14:textId="7A4DC7D2" w:rsidR="0053553D" w:rsidRDefault="00527980" w:rsidP="009C5052">
    <w:pPr>
      <w:pStyle w:val="Footer"/>
    </w:pPr>
    <w:hyperlink w:anchor="_top" w:history="1"/>
  </w:p>
  <w:p w14:paraId="7DA48D15" w14:textId="77777777" w:rsidR="0053553D" w:rsidRDefault="005355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231D0"/>
    <w:multiLevelType w:val="hybridMultilevel"/>
    <w:tmpl w:val="6BDE7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F5B2E"/>
    <w:multiLevelType w:val="hybridMultilevel"/>
    <w:tmpl w:val="E3AAA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87178E"/>
    <w:multiLevelType w:val="hybridMultilevel"/>
    <w:tmpl w:val="CABAC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3E65C6"/>
    <w:multiLevelType w:val="hybridMultilevel"/>
    <w:tmpl w:val="60D68C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1BC"/>
    <w:rsid w:val="000164A1"/>
    <w:rsid w:val="00023680"/>
    <w:rsid w:val="000505AC"/>
    <w:rsid w:val="0005141E"/>
    <w:rsid w:val="000544D7"/>
    <w:rsid w:val="00055145"/>
    <w:rsid w:val="00057634"/>
    <w:rsid w:val="00073865"/>
    <w:rsid w:val="00074B57"/>
    <w:rsid w:val="000868D2"/>
    <w:rsid w:val="00094AB7"/>
    <w:rsid w:val="000A088B"/>
    <w:rsid w:val="000A0E28"/>
    <w:rsid w:val="000A7FC6"/>
    <w:rsid w:val="000D40D9"/>
    <w:rsid w:val="000F1ACD"/>
    <w:rsid w:val="0011042D"/>
    <w:rsid w:val="001109BF"/>
    <w:rsid w:val="001319EC"/>
    <w:rsid w:val="00135757"/>
    <w:rsid w:val="0016312E"/>
    <w:rsid w:val="001878C0"/>
    <w:rsid w:val="001B0AD7"/>
    <w:rsid w:val="001B18BE"/>
    <w:rsid w:val="001D3C8F"/>
    <w:rsid w:val="001F3370"/>
    <w:rsid w:val="0021479A"/>
    <w:rsid w:val="00241F4D"/>
    <w:rsid w:val="00243B1D"/>
    <w:rsid w:val="0025013B"/>
    <w:rsid w:val="002837A5"/>
    <w:rsid w:val="002904DB"/>
    <w:rsid w:val="00294D00"/>
    <w:rsid w:val="002A099A"/>
    <w:rsid w:val="002A611B"/>
    <w:rsid w:val="002D5EBF"/>
    <w:rsid w:val="002F303D"/>
    <w:rsid w:val="00307E21"/>
    <w:rsid w:val="0031544F"/>
    <w:rsid w:val="00315696"/>
    <w:rsid w:val="00316212"/>
    <w:rsid w:val="003162B4"/>
    <w:rsid w:val="003245BC"/>
    <w:rsid w:val="00334A2D"/>
    <w:rsid w:val="003521BC"/>
    <w:rsid w:val="003544E1"/>
    <w:rsid w:val="00361939"/>
    <w:rsid w:val="0036310B"/>
    <w:rsid w:val="00367EF0"/>
    <w:rsid w:val="003827CB"/>
    <w:rsid w:val="003A6585"/>
    <w:rsid w:val="003B5748"/>
    <w:rsid w:val="003B6A95"/>
    <w:rsid w:val="003C3E97"/>
    <w:rsid w:val="003D1776"/>
    <w:rsid w:val="003D1877"/>
    <w:rsid w:val="003D3010"/>
    <w:rsid w:val="003D7669"/>
    <w:rsid w:val="003E62F8"/>
    <w:rsid w:val="003F01BD"/>
    <w:rsid w:val="00401343"/>
    <w:rsid w:val="0040569D"/>
    <w:rsid w:val="004208D3"/>
    <w:rsid w:val="00423F1A"/>
    <w:rsid w:val="00434344"/>
    <w:rsid w:val="00447A96"/>
    <w:rsid w:val="004C2E4F"/>
    <w:rsid w:val="004C5631"/>
    <w:rsid w:val="004C5966"/>
    <w:rsid w:val="004E2705"/>
    <w:rsid w:val="004F6BF7"/>
    <w:rsid w:val="00500C2F"/>
    <w:rsid w:val="005274A2"/>
    <w:rsid w:val="005325CD"/>
    <w:rsid w:val="00535129"/>
    <w:rsid w:val="0053553D"/>
    <w:rsid w:val="00587BFA"/>
    <w:rsid w:val="00592CA1"/>
    <w:rsid w:val="005D166A"/>
    <w:rsid w:val="005D490F"/>
    <w:rsid w:val="005F6C70"/>
    <w:rsid w:val="005F7715"/>
    <w:rsid w:val="0061382D"/>
    <w:rsid w:val="006138DE"/>
    <w:rsid w:val="006175AD"/>
    <w:rsid w:val="00657049"/>
    <w:rsid w:val="00676373"/>
    <w:rsid w:val="006B39AE"/>
    <w:rsid w:val="006D2A76"/>
    <w:rsid w:val="006F2965"/>
    <w:rsid w:val="00703114"/>
    <w:rsid w:val="00753F31"/>
    <w:rsid w:val="00764992"/>
    <w:rsid w:val="007735F9"/>
    <w:rsid w:val="007A3A79"/>
    <w:rsid w:val="007A7D30"/>
    <w:rsid w:val="007E7096"/>
    <w:rsid w:val="007E74B9"/>
    <w:rsid w:val="007F02F0"/>
    <w:rsid w:val="007F343B"/>
    <w:rsid w:val="00821663"/>
    <w:rsid w:val="008303A3"/>
    <w:rsid w:val="0083240C"/>
    <w:rsid w:val="00834583"/>
    <w:rsid w:val="008531AA"/>
    <w:rsid w:val="00867A6C"/>
    <w:rsid w:val="008761FE"/>
    <w:rsid w:val="008847BE"/>
    <w:rsid w:val="008B1B6E"/>
    <w:rsid w:val="008B3C06"/>
    <w:rsid w:val="008E4EAA"/>
    <w:rsid w:val="008F5B5E"/>
    <w:rsid w:val="008F6A18"/>
    <w:rsid w:val="009215B5"/>
    <w:rsid w:val="009335B5"/>
    <w:rsid w:val="00934B4D"/>
    <w:rsid w:val="00950DCC"/>
    <w:rsid w:val="00952ED6"/>
    <w:rsid w:val="00962B0F"/>
    <w:rsid w:val="00964A2A"/>
    <w:rsid w:val="00966FD4"/>
    <w:rsid w:val="009672CB"/>
    <w:rsid w:val="00982171"/>
    <w:rsid w:val="00991099"/>
    <w:rsid w:val="009B50CE"/>
    <w:rsid w:val="009B7D4D"/>
    <w:rsid w:val="009C064B"/>
    <w:rsid w:val="009C5052"/>
    <w:rsid w:val="00A223CD"/>
    <w:rsid w:val="00A511D4"/>
    <w:rsid w:val="00A70197"/>
    <w:rsid w:val="00A76AA8"/>
    <w:rsid w:val="00A91318"/>
    <w:rsid w:val="00A91E2E"/>
    <w:rsid w:val="00AA52B1"/>
    <w:rsid w:val="00AB338C"/>
    <w:rsid w:val="00AF34B5"/>
    <w:rsid w:val="00AF72D1"/>
    <w:rsid w:val="00B60428"/>
    <w:rsid w:val="00B67DDF"/>
    <w:rsid w:val="00B7259F"/>
    <w:rsid w:val="00B7337C"/>
    <w:rsid w:val="00B75C21"/>
    <w:rsid w:val="00B77A74"/>
    <w:rsid w:val="00BE1B37"/>
    <w:rsid w:val="00BE4536"/>
    <w:rsid w:val="00BE5178"/>
    <w:rsid w:val="00BE67AE"/>
    <w:rsid w:val="00BF351B"/>
    <w:rsid w:val="00BF49FF"/>
    <w:rsid w:val="00C040AD"/>
    <w:rsid w:val="00C31D32"/>
    <w:rsid w:val="00C4617D"/>
    <w:rsid w:val="00C567ED"/>
    <w:rsid w:val="00C57C5A"/>
    <w:rsid w:val="00C643BB"/>
    <w:rsid w:val="00C74230"/>
    <w:rsid w:val="00C7566C"/>
    <w:rsid w:val="00C953AB"/>
    <w:rsid w:val="00CC4928"/>
    <w:rsid w:val="00CD1728"/>
    <w:rsid w:val="00CE1352"/>
    <w:rsid w:val="00D02C0B"/>
    <w:rsid w:val="00D0496D"/>
    <w:rsid w:val="00D06631"/>
    <w:rsid w:val="00D5116A"/>
    <w:rsid w:val="00D56ED9"/>
    <w:rsid w:val="00D81632"/>
    <w:rsid w:val="00D85C2E"/>
    <w:rsid w:val="00D915A1"/>
    <w:rsid w:val="00DA3A40"/>
    <w:rsid w:val="00DB021A"/>
    <w:rsid w:val="00DB1DE6"/>
    <w:rsid w:val="00DD15D1"/>
    <w:rsid w:val="00E147F9"/>
    <w:rsid w:val="00E30C28"/>
    <w:rsid w:val="00E610B5"/>
    <w:rsid w:val="00E742B5"/>
    <w:rsid w:val="00E90AC1"/>
    <w:rsid w:val="00EA1F53"/>
    <w:rsid w:val="00EB3FC1"/>
    <w:rsid w:val="00EE5708"/>
    <w:rsid w:val="00EE5EAF"/>
    <w:rsid w:val="00F14F52"/>
    <w:rsid w:val="00F23DAE"/>
    <w:rsid w:val="00F274A5"/>
    <w:rsid w:val="00F27EC3"/>
    <w:rsid w:val="00F440F0"/>
    <w:rsid w:val="00F5723C"/>
    <w:rsid w:val="00F5789E"/>
    <w:rsid w:val="00F73D70"/>
    <w:rsid w:val="00F77D10"/>
    <w:rsid w:val="00F90B8B"/>
    <w:rsid w:val="00F95B79"/>
    <w:rsid w:val="00FA0EA5"/>
    <w:rsid w:val="00FA3BDA"/>
    <w:rsid w:val="00FE6B55"/>
    <w:rsid w:val="036F8B2D"/>
    <w:rsid w:val="0D48D387"/>
    <w:rsid w:val="16F9C55F"/>
    <w:rsid w:val="1E940D1C"/>
    <w:rsid w:val="1EA97CFC"/>
    <w:rsid w:val="1F1845A6"/>
    <w:rsid w:val="2E12121B"/>
    <w:rsid w:val="32D809C2"/>
    <w:rsid w:val="452D9A80"/>
    <w:rsid w:val="66D7ADA2"/>
    <w:rsid w:val="766FC973"/>
    <w:rsid w:val="7C9BDD25"/>
    <w:rsid w:val="7DA4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AFB8D7"/>
  <w15:chartTrackingRefBased/>
  <w15:docId w15:val="{2922F047-1F96-4B14-B6CC-04139BE00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3F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14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3F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3A3"/>
  </w:style>
  <w:style w:type="paragraph" w:styleId="Footer">
    <w:name w:val="footer"/>
    <w:basedOn w:val="Normal"/>
    <w:link w:val="Foot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3A3"/>
  </w:style>
  <w:style w:type="character" w:styleId="Hyperlink">
    <w:name w:val="Hyperlink"/>
    <w:basedOn w:val="DefaultParagraphFont"/>
    <w:uiPriority w:val="99"/>
    <w:unhideWhenUsed/>
    <w:rsid w:val="008303A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03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03A3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514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B75C21"/>
    <w:pPr>
      <w:ind w:left="720"/>
      <w:contextualSpacing/>
    </w:pPr>
  </w:style>
  <w:style w:type="paragraph" w:styleId="NoSpacing">
    <w:name w:val="No Spacing"/>
    <w:uiPriority w:val="1"/>
    <w:qFormat/>
    <w:rsid w:val="00F95B79"/>
    <w:pPr>
      <w:spacing w:after="0" w:line="240" w:lineRule="auto"/>
    </w:pPr>
  </w:style>
  <w:style w:type="table" w:styleId="TableGrid">
    <w:name w:val="Table Grid"/>
    <w:basedOn w:val="TableNormal"/>
    <w:uiPriority w:val="39"/>
    <w:rsid w:val="00423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90A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0A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0AC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0A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0AC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26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34" Type="http://schemas.openxmlformats.org/officeDocument/2006/relationships/footer" Target="footer4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yperlink" Target="https://www.mathsemporium.com/category/advanced-extension-award-mathematics/" TargetMode="External"/><Relationship Id="rId25" Type="http://schemas.openxmlformats.org/officeDocument/2006/relationships/image" Target="media/image10.png"/><Relationship Id="rId33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yperlink" Target="https://qualifications.pearson.com/en/qualifications/edexcel-a-levels/advanced-extension-award-mathematics-2018.html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image" Target="media/image9.png"/><Relationship Id="rId32" Type="http://schemas.openxmlformats.org/officeDocument/2006/relationships/image" Target="media/image17.jpeg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5BF2C8BA29D4CA1CF1B28CB215945" ma:contentTypeVersion="16" ma:contentTypeDescription="Create a new document." ma:contentTypeScope="" ma:versionID="796d1f35ad83c3f29bd4a5fa9842caa4">
  <xsd:schema xmlns:xsd="http://www.w3.org/2001/XMLSchema" xmlns:xs="http://www.w3.org/2001/XMLSchema" xmlns:p="http://schemas.microsoft.com/office/2006/metadata/properties" xmlns:ns2="aef15915-1ad9-4df2-a051-24e841bbfed3" xmlns:ns3="d37093ce-74a9-4ead-ba34-b65f3c860946" targetNamespace="http://schemas.microsoft.com/office/2006/metadata/properties" ma:root="true" ma:fieldsID="2b09b7f37102d6c4ca0c746a355c6c32" ns2:_="" ns3:_="">
    <xsd:import namespace="aef15915-1ad9-4df2-a051-24e841bbfed3"/>
    <xsd:import namespace="d37093ce-74a9-4ead-ba34-b65f3c8609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15915-1ad9-4df2-a051-24e841bbfe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093ce-74a9-4ead-ba34-b65f3c86094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22bfb47-b343-4f7d-a980-7fefbfad0168}" ma:internalName="TaxCatchAll" ma:showField="CatchAllData" ma:web="d37093ce-74a9-4ead-ba34-b65f3c8609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7093ce-74a9-4ead-ba34-b65f3c860946" xsi:nil="true"/>
    <lcf76f155ced4ddcb4097134ff3c332f xmlns="aef15915-1ad9-4df2-a051-24e841bbfed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5F135D8-7E2A-4773-8E52-308D5498CE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6AEC939-0BA7-4C83-93E3-6C88D4180D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f15915-1ad9-4df2-a051-24e841bbfed3"/>
    <ds:schemaRef ds:uri="d37093ce-74a9-4ead-ba34-b65f3c8609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C9634B-2C1E-4CED-B5AE-F72EAF2B8672}">
  <ds:schemaRefs>
    <ds:schemaRef ds:uri="http://schemas.microsoft.com/office/2006/metadata/properties"/>
    <ds:schemaRef ds:uri="http://schemas.microsoft.com/office/infopath/2007/PartnerControls"/>
    <ds:schemaRef ds:uri="d37093ce-74a9-4ead-ba34-b65f3c860946"/>
    <ds:schemaRef ds:uri="aef15915-1ad9-4df2-a051-24e841bbfed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1456</Words>
  <Characters>8305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Heslop, Mark</dc:creator>
  <cp:keywords/>
  <dc:description/>
  <cp:lastModifiedBy>Isobel Oakley</cp:lastModifiedBy>
  <cp:revision>29</cp:revision>
  <dcterms:created xsi:type="dcterms:W3CDTF">2022-10-06T10:28:00Z</dcterms:created>
  <dcterms:modified xsi:type="dcterms:W3CDTF">2022-10-14T12:19:00Z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0x0101000C9122A0AC8DB64EAA0222E38C64E18F</vt:lpwstr>
  </property>
</Properties>
</file>