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3F7FDB" w:rsidTr="00AC570E"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FDB" w:rsidRDefault="006A034A" w:rsidP="00897761">
            <w:pPr>
              <w:jc w:val="center"/>
              <w:rPr>
                <w:rFonts w:ascii="Arial Narrow" w:hAnsi="Arial Narrow"/>
                <w:sz w:val="96"/>
              </w:rPr>
            </w:pPr>
            <w:r>
              <w:rPr>
                <w:rFonts w:ascii="Arial Narrow" w:hAnsi="Arial Narrow"/>
                <w:sz w:val="96"/>
              </w:rPr>
              <w:t>1</w:t>
            </w:r>
            <w:r w:rsidR="00D2663C">
              <w:rPr>
                <w:rFonts w:ascii="Arial Narrow" w:hAnsi="Arial Narrow"/>
                <w:sz w:val="96"/>
              </w:rPr>
              <w:t>7</w:t>
            </w:r>
            <w:r w:rsidR="002D6C9E">
              <w:rPr>
                <w:rFonts w:ascii="Arial Narrow" w:hAnsi="Arial Narrow"/>
                <w:sz w:val="96"/>
              </w:rPr>
              <w:t xml:space="preserve">: </w:t>
            </w:r>
            <w:r>
              <w:rPr>
                <w:rFonts w:ascii="Arial Narrow" w:hAnsi="Arial Narrow"/>
                <w:sz w:val="96"/>
              </w:rPr>
              <w:t>Thermal Physics</w:t>
            </w:r>
            <w:r w:rsidR="00080FAB">
              <w:rPr>
                <w:rFonts w:ascii="Arial Narrow" w:hAnsi="Arial Narrow"/>
                <w:sz w:val="96"/>
              </w:rPr>
              <w:t xml:space="preserve"> </w:t>
            </w:r>
            <w:r>
              <w:rPr>
                <w:rFonts w:ascii="Arial Narrow" w:hAnsi="Arial Narrow"/>
                <w:sz w:val="96"/>
              </w:rPr>
              <w:t>1</w:t>
            </w:r>
          </w:p>
          <w:p w:rsidR="00B86541" w:rsidRPr="00B86541" w:rsidRDefault="006A034A" w:rsidP="0089776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56"/>
              </w:rPr>
              <w:t xml:space="preserve">Specific Heat Capacity and Latent Heat </w:t>
            </w:r>
          </w:p>
        </w:tc>
      </w:tr>
      <w:tr w:rsidR="002D6C9E" w:rsidTr="00AC570E">
        <w:trPr>
          <w:trHeight w:val="504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C9E" w:rsidRPr="002D6C9E" w:rsidRDefault="002D6C9E" w:rsidP="002D6C9E">
            <w:pPr>
              <w:rPr>
                <w:rFonts w:ascii="Arial Narrow" w:hAnsi="Arial Narrow"/>
              </w:rPr>
            </w:pPr>
          </w:p>
        </w:tc>
      </w:tr>
      <w:tr w:rsidR="002D6C9E" w:rsidTr="00AC570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C9E" w:rsidRPr="002D6C9E" w:rsidRDefault="006A034A" w:rsidP="002D6C9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Paper 2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 w:rsidR="002D6C9E" w:rsidRPr="002D6C9E" w:rsidRDefault="002D6C9E" w:rsidP="002D6C9E">
            <w:pPr>
              <w:rPr>
                <w:rFonts w:ascii="Arial Narrow" w:hAnsi="Arial Narrow"/>
              </w:rPr>
            </w:pPr>
          </w:p>
        </w:tc>
      </w:tr>
      <w:tr w:rsidR="00A97E8E" w:rsidTr="006A034A">
        <w:trPr>
          <w:trHeight w:val="773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97E8E" w:rsidRDefault="00A97E8E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A034A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: </w:t>
            </w:r>
            <w:r w:rsidR="006A034A">
              <w:rPr>
                <w:rFonts w:ascii="Arial Narrow" w:hAnsi="Arial Narrow"/>
              </w:rPr>
              <w:t>Thermal Physics 1</w:t>
            </w:r>
          </w:p>
          <w:p w:rsidR="00A97E8E" w:rsidRDefault="006A034A" w:rsidP="006A03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 Heat Capacity and Latent Heat</w:t>
            </w:r>
          </w:p>
        </w:tc>
        <w:tc>
          <w:tcPr>
            <w:tcW w:w="7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E46" w:rsidRPr="006C4B7C" w:rsidRDefault="00AA0E46" w:rsidP="00AA0E4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>Internal energy is the sum of the randomly distributed kinetic energies and potential energies of the particles in a body.</w:t>
            </w:r>
          </w:p>
          <w:p w:rsidR="00AA0E46" w:rsidRPr="006C4B7C" w:rsidRDefault="00AA0E46" w:rsidP="00AA0E4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>The internal energy of a system is increased when energy is transferred to it by heating or when work is done on it (and vice versa), eg a qualitative treatment of the first law of thermodynamics.</w:t>
            </w:r>
          </w:p>
          <w:p w:rsidR="00AA0E46" w:rsidRPr="006C4B7C" w:rsidRDefault="00AA0E46" w:rsidP="00AA0E4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>Appreciation that during a change of state the potential energies of the particle ensemble are changing but not the kinetic energies. Calculations involving transfer of energy.</w:t>
            </w:r>
          </w:p>
          <w:p w:rsidR="00AA0E46" w:rsidRPr="006C4B7C" w:rsidRDefault="00AA0E46" w:rsidP="00AA0E4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 xml:space="preserve">For a change of temperature: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Q=mc∆θ </m:t>
              </m:r>
            </m:oMath>
            <w:r w:rsidRPr="006C4B7C">
              <w:rPr>
                <w:rFonts w:ascii="Arial Narrow" w:hAnsi="Arial Narrow"/>
                <w:sz w:val="24"/>
                <w:szCs w:val="24"/>
              </w:rPr>
              <w:t xml:space="preserve">where </w:t>
            </w:r>
            <w:r w:rsidRPr="006C4B7C">
              <w:rPr>
                <w:rFonts w:asciiTheme="majorHAnsi" w:hAnsiTheme="majorHAnsi"/>
                <w:i/>
                <w:sz w:val="24"/>
                <w:szCs w:val="24"/>
              </w:rPr>
              <w:t>c</w:t>
            </w:r>
            <w:r w:rsidRPr="006C4B7C">
              <w:rPr>
                <w:rFonts w:ascii="Arial Narrow" w:hAnsi="Arial Narrow"/>
                <w:sz w:val="24"/>
                <w:szCs w:val="24"/>
              </w:rPr>
              <w:t xml:space="preserve"> is specific heat capacity.</w:t>
            </w:r>
          </w:p>
          <w:p w:rsidR="00AA0E46" w:rsidRPr="006C4B7C" w:rsidRDefault="00AA0E46" w:rsidP="00AA0E4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>Calculations including continuous flow.</w:t>
            </w:r>
          </w:p>
          <w:p w:rsidR="00AA0E46" w:rsidRPr="0098131C" w:rsidRDefault="00AA0E46" w:rsidP="00AA0E4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 xml:space="preserve">For a change of state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Q=ml</m:t>
              </m:r>
            </m:oMath>
            <w:r w:rsidRPr="006C4B7C">
              <w:rPr>
                <w:rFonts w:ascii="Arial Narrow" w:eastAsiaTheme="minorEastAsia" w:hAnsi="Arial Narrow"/>
                <w:sz w:val="24"/>
                <w:szCs w:val="24"/>
              </w:rPr>
              <w:t xml:space="preserve"> </w:t>
            </w:r>
            <w:r w:rsidRPr="006C4B7C">
              <w:rPr>
                <w:rFonts w:ascii="Arial Narrow" w:hAnsi="Arial Narrow"/>
                <w:sz w:val="24"/>
                <w:szCs w:val="24"/>
              </w:rPr>
              <w:t xml:space="preserve">where </w:t>
            </w:r>
            <w:r w:rsidRPr="006C4B7C">
              <w:rPr>
                <w:rFonts w:asciiTheme="majorHAnsi" w:hAnsiTheme="majorHAnsi"/>
                <w:i/>
                <w:sz w:val="24"/>
                <w:szCs w:val="24"/>
              </w:rPr>
              <w:t>l</w:t>
            </w:r>
            <w:r w:rsidRPr="006C4B7C">
              <w:rPr>
                <w:rFonts w:ascii="Arial Narrow" w:hAnsi="Arial Narrow"/>
                <w:sz w:val="24"/>
                <w:szCs w:val="24"/>
              </w:rPr>
              <w:t xml:space="preserve"> is the specific latent heat.</w:t>
            </w:r>
          </w:p>
          <w:p w:rsidR="00AA0E46" w:rsidRPr="006C4B7C" w:rsidRDefault="00AA0E46" w:rsidP="00AA0E46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C4B7C">
              <w:rPr>
                <w:rFonts w:ascii="Arial Narrow" w:hAnsi="Arial Narrow"/>
                <w:sz w:val="24"/>
                <w:szCs w:val="24"/>
              </w:rPr>
              <w:t>Brownian motion as evidence for existence of atoms.</w:t>
            </w:r>
          </w:p>
          <w:p w:rsidR="00ED2ACD" w:rsidRPr="00AA0E46" w:rsidRDefault="006A2E94" w:rsidP="00AA0E46">
            <w:pPr>
              <w:ind w:left="66"/>
              <w:rPr>
                <w:rFonts w:ascii="Arial Narrow" w:hAnsi="Arial Narrow"/>
                <w:sz w:val="24"/>
                <w:szCs w:val="24"/>
              </w:rPr>
            </w:pPr>
            <w:r w:rsidRPr="006A034A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3DEA373" wp14:editId="3F31596E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3619500</wp:posOffset>
                  </wp:positionV>
                  <wp:extent cx="1949450" cy="1914525"/>
                  <wp:effectExtent l="0" t="0" r="0" b="9525"/>
                  <wp:wrapTight wrapText="bothSides">
                    <wp:wrapPolygon edited="0">
                      <wp:start x="0" y="0"/>
                      <wp:lineTo x="0" y="21493"/>
                      <wp:lineTo x="21319" y="21493"/>
                      <wp:lineTo x="21319" y="0"/>
                      <wp:lineTo x="0" y="0"/>
                    </wp:wrapPolygon>
                  </wp:wrapTight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387" w:rsidRPr="00AA0E46">
              <w:rPr>
                <w:noProof/>
                <w:color w:val="FF0000"/>
                <w:lang w:val="en-US"/>
              </w:rPr>
              <w:t xml:space="preserve"> </w:t>
            </w:r>
          </w:p>
        </w:tc>
      </w:tr>
      <w:tr w:rsidR="00A97E8E" w:rsidTr="00AC570E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 Thermal Physics 2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 Laws and the MKTM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AC570E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19: Gravitational Fields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Field Strength and Potential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355862">
        <w:trPr>
          <w:trHeight w:val="77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20: Electric Fields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Fields Strength and Potential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355862">
        <w:trPr>
          <w:trHeight w:val="7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21: Fields Comparisons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Orbits and Comparisons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355862">
        <w:trPr>
          <w:trHeight w:val="773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22: Capacitors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Energy Stored and Exponential Decay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AC570E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23: Magnetic Fields 1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Magnetic Forces and Flux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E030C7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24: Magnetic Fields 2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Induction and Transformers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E030C7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25: Radioactivity 1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Nuclear Radius and Types of Radiation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A0186">
        <w:trPr>
          <w:trHeight w:val="77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26: Radioactivity 2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Modes and Rate of Decay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A0186">
        <w:trPr>
          <w:trHeight w:val="77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27: Nuclear Physics 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Binding Energy, Fission and Fusion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A0186">
        <w:trPr>
          <w:trHeight w:val="1484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E8E" w:rsidRDefault="006A034A" w:rsidP="006A03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44"/>
                <w:szCs w:val="44"/>
              </w:rPr>
              <w:t>Paper 3</w:t>
            </w:r>
          </w:p>
        </w:tc>
        <w:tc>
          <w:tcPr>
            <w:tcW w:w="7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A0186">
        <w:trPr>
          <w:trHeight w:val="809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E8E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28: Electron Discovery</w:t>
            </w:r>
          </w:p>
          <w:p w:rsidR="00797D64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 Charge and Millikan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080FAB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29: Wave-Particle Duality</w:t>
            </w:r>
          </w:p>
          <w:p w:rsidR="00797D64" w:rsidRDefault="00BA0186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Waves, Quantum and </w:t>
            </w:r>
            <w:r w:rsidR="005B5A07">
              <w:rPr>
                <w:rFonts w:ascii="Arial Narrow" w:hAnsi="Arial Narrow"/>
              </w:rPr>
              <w:t>Microscopes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797D64" w:rsidTr="00797D64">
        <w:trPr>
          <w:trHeight w:val="73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D64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30: Special Relativity</w:t>
            </w:r>
          </w:p>
          <w:p w:rsidR="00797D64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Michelson-Morley &amp; Relativistic Speed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D64" w:rsidRPr="002D6C9E" w:rsidRDefault="00797D64" w:rsidP="00A97E8E">
            <w:pPr>
              <w:rPr>
                <w:rFonts w:ascii="Arial Narrow" w:hAnsi="Arial Narrow"/>
              </w:rPr>
            </w:pPr>
          </w:p>
        </w:tc>
      </w:tr>
    </w:tbl>
    <w:p w:rsidR="002E2E57" w:rsidRDefault="002E2E57" w:rsidP="008977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3439" w:rsidRPr="00FB5A7C" w:rsidTr="00CF14DB">
        <w:trPr>
          <w:trHeight w:val="3830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E93439" w:rsidRPr="00FD62D0" w:rsidRDefault="00E93439" w:rsidP="00CF14DB">
            <w:pPr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 w:rsidRPr="00FD62D0">
              <w:rPr>
                <w:rFonts w:ascii="Arial Narrow" w:hAnsi="Arial Narrow"/>
                <w:b/>
                <w:szCs w:val="24"/>
                <w:u w:val="single"/>
              </w:rPr>
              <w:lastRenderedPageBreak/>
              <w:t>Monday: Heat, Temperature and Internal Energy Notes</w:t>
            </w:r>
          </w:p>
          <w:p w:rsidR="00E93439" w:rsidRPr="00FA607C" w:rsidRDefault="00E93439" w:rsidP="00CF14DB">
            <w:pPr>
              <w:spacing w:before="120"/>
              <w:rPr>
                <w:rFonts w:ascii="Arial Narrow" w:hAnsi="Arial Narrow" w:cs="HelveticaNeue-Light"/>
                <w:szCs w:val="20"/>
                <w:u w:val="single"/>
              </w:rPr>
            </w:pPr>
            <w:r w:rsidRPr="00FA607C">
              <w:rPr>
                <w:rFonts w:ascii="Arial Narrow" w:hAnsi="Arial Narrow" w:cs="HelveticaNeue-Light"/>
                <w:szCs w:val="20"/>
                <w:u w:val="single"/>
              </w:rPr>
              <w:t>Solids</w:t>
            </w:r>
          </w:p>
          <w:p w:rsidR="00E93439" w:rsidRPr="002060EE" w:rsidRDefault="00E93439" w:rsidP="00CF14DB">
            <w:pPr>
              <w:rPr>
                <w:i/>
                <w:sz w:val="24"/>
                <w:szCs w:val="24"/>
              </w:rPr>
            </w:pPr>
            <w:r w:rsidRPr="002060EE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E4C7D82" wp14:editId="6777C57B">
                  <wp:simplePos x="0" y="0"/>
                  <wp:positionH relativeFrom="column">
                    <wp:posOffset>2896</wp:posOffset>
                  </wp:positionH>
                  <wp:positionV relativeFrom="paragraph">
                    <wp:posOffset>61950</wp:posOffset>
                  </wp:positionV>
                  <wp:extent cx="1485900" cy="1476375"/>
                  <wp:effectExtent l="0" t="0" r="0" b="9525"/>
                  <wp:wrapTight wrapText="bothSides">
                    <wp:wrapPolygon edited="0">
                      <wp:start x="0" y="0"/>
                      <wp:lineTo x="0" y="21461"/>
                      <wp:lineTo x="21323" y="21461"/>
                      <wp:lineTo x="21323" y="0"/>
                      <wp:lineTo x="0" y="0"/>
                    </wp:wrapPolygon>
                  </wp:wrapTight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60EE">
              <w:rPr>
                <w:rFonts w:ascii="Arial Narrow" w:hAnsi="Arial Narrow" w:cs="HelveticaNeue-Light"/>
                <w:szCs w:val="20"/>
              </w:rPr>
              <w:t>Structure ....…………….…………….………………………………..……………………….………………..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Movement  ....…………….…………….……………………………..……………………….………………..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Bonding .....…………….…………….………………………………..……………………….………………..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FA607C" w:rsidRDefault="00E93439" w:rsidP="00CF14DB">
            <w:pPr>
              <w:spacing w:before="120"/>
              <w:rPr>
                <w:rFonts w:ascii="Arial Narrow" w:hAnsi="Arial Narrow" w:cs="HelveticaNeue-Light"/>
                <w:szCs w:val="20"/>
                <w:u w:val="single"/>
              </w:rPr>
            </w:pPr>
            <w:r w:rsidRPr="00FA607C">
              <w:rPr>
                <w:rFonts w:ascii="Arial Narrow" w:hAnsi="Arial Narrow" w:cs="HelveticaNeue-Light"/>
                <w:szCs w:val="20"/>
                <w:u w:val="single"/>
              </w:rPr>
              <w:t>Liquids</w:t>
            </w:r>
          </w:p>
          <w:p w:rsidR="00E93439" w:rsidRPr="002060EE" w:rsidRDefault="00E93439" w:rsidP="00CF14DB">
            <w:pPr>
              <w:rPr>
                <w:i/>
                <w:sz w:val="24"/>
                <w:szCs w:val="24"/>
              </w:rPr>
            </w:pPr>
            <w:r w:rsidRPr="002060EE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8DFF70B" wp14:editId="4315486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71882</wp:posOffset>
                  </wp:positionV>
                  <wp:extent cx="1466850" cy="1476375"/>
                  <wp:effectExtent l="0" t="0" r="0" b="9525"/>
                  <wp:wrapTight wrapText="bothSides">
                    <wp:wrapPolygon edited="0">
                      <wp:start x="0" y="0"/>
                      <wp:lineTo x="0" y="21461"/>
                      <wp:lineTo x="21319" y="21461"/>
                      <wp:lineTo x="213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60EE">
              <w:rPr>
                <w:rFonts w:ascii="Arial Narrow" w:hAnsi="Arial Narrow" w:cs="HelveticaNeue-Light"/>
                <w:szCs w:val="20"/>
              </w:rPr>
              <w:t>Structure ....…………….…………….………………………………..……………………….………………..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Movement  ....…………….…………….……………………………..……………………….………………..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Bonding .....…………….…………….………………………………..……………………….………………..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FA607C" w:rsidRDefault="00E93439" w:rsidP="00CF14DB">
            <w:pPr>
              <w:spacing w:before="120"/>
              <w:rPr>
                <w:rFonts w:ascii="Arial Narrow" w:hAnsi="Arial Narrow" w:cs="HelveticaNeue-Light"/>
                <w:szCs w:val="20"/>
                <w:u w:val="single"/>
              </w:rPr>
            </w:pPr>
            <w:r w:rsidRPr="00FA607C">
              <w:rPr>
                <w:rFonts w:ascii="Arial Narrow" w:hAnsi="Arial Narrow" w:cs="HelveticaNeue-Light"/>
                <w:szCs w:val="20"/>
                <w:u w:val="single"/>
              </w:rPr>
              <w:t>Gases</w:t>
            </w:r>
          </w:p>
          <w:p w:rsidR="00E93439" w:rsidRPr="002060EE" w:rsidRDefault="00E93439" w:rsidP="00CF14DB">
            <w:pPr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noProof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2873E02" wp14:editId="39629B1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60427</wp:posOffset>
                  </wp:positionV>
                  <wp:extent cx="1469390" cy="1475105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83" y="21200"/>
                      <wp:lineTo x="2128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60EE">
              <w:rPr>
                <w:rFonts w:ascii="Arial Narrow" w:hAnsi="Arial Narrow" w:cs="HelveticaNeue-Light"/>
                <w:szCs w:val="20"/>
              </w:rPr>
              <w:t>Structure ....…………….…………….………………………………..……………………….………………..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Movement  ....…………….…………….……………………………..……………………….………………..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Bonding .....…………….…………….………………………………..……………………….………………..</w:t>
            </w:r>
          </w:p>
          <w:p w:rsidR="00E93439" w:rsidRPr="002060EE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2060EE">
              <w:rPr>
                <w:rFonts w:ascii="Arial Narrow" w:hAnsi="Arial Narrow" w:cs="HelveticaNeue-Light"/>
                <w:szCs w:val="20"/>
              </w:rPr>
              <w:t>………………………………….……….……………………………….………………………………………..</w:t>
            </w:r>
          </w:p>
          <w:p w:rsidR="00E93439" w:rsidRPr="00FA607C" w:rsidRDefault="00E93439" w:rsidP="00CF14DB">
            <w:pPr>
              <w:rPr>
                <w:rFonts w:ascii="Arial Narrow" w:hAnsi="Arial Narrow" w:cs="HelveticaNeue-Light"/>
                <w:b/>
                <w:szCs w:val="20"/>
              </w:rPr>
            </w:pPr>
            <w:r w:rsidRPr="00FA607C">
              <w:rPr>
                <w:rFonts w:ascii="Arial Narrow" w:hAnsi="Arial Narrow" w:cs="HelveticaNeue-Light"/>
                <w:b/>
                <w:szCs w:val="20"/>
              </w:rPr>
              <w:t>Brownian Motion</w:t>
            </w:r>
          </w:p>
          <w:p w:rsidR="00E93439" w:rsidRPr="00FA607C" w:rsidRDefault="00E93439" w:rsidP="00CF14DB">
            <w:pPr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Describe the set up …...…………………………….…………….………………….…………………………………………….………………..</w:t>
            </w:r>
          </w:p>
          <w:p w:rsidR="00E93439" w:rsidRPr="00FA607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FA607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Describe what was seen …...…………………………….…………….………………………………………………………….………………..</w:t>
            </w:r>
          </w:p>
          <w:p w:rsidR="00E93439" w:rsidRPr="00FA607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FA607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Explain why this happened …...…………………………….…………….……………………………………………………….………………..</w:t>
            </w:r>
          </w:p>
          <w:p w:rsidR="00E93439" w:rsidRPr="00FA607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FA607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A607C">
              <w:rPr>
                <w:rFonts w:ascii="Arial Narrow" w:hAnsi="Arial Narrow" w:cs="HelveticaNeue-Light"/>
                <w:szCs w:val="20"/>
              </w:rPr>
              <w:t>Explain why this is important ....…………………………….…………….……………………………………………………….………………..</w:t>
            </w:r>
          </w:p>
          <w:p w:rsidR="00E93439" w:rsidRPr="00CE136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CE136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Default="00381C59" w:rsidP="00CF14DB">
            <w:pPr>
              <w:spacing w:before="120"/>
              <w:rPr>
                <w:rFonts w:ascii="Arial Narrow" w:hAnsi="Arial Narrow" w:cs="HelveticaNeue-Light"/>
                <w:b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97.65pt;margin-top:2.1pt;width:228.5pt;height:139pt;z-index:251664384;mso-position-horizontal-relative:text;mso-position-vertical-relative:text;mso-width-relative:page;mso-height-relative:page" wrapcoords="-71 0 -71 21483 21600 21483 21600 0 -71 0">
                  <v:imagedata r:id="rId12" o:title=""/>
                  <w10:wrap type="tight"/>
                </v:shape>
                <o:OLEObject Type="Embed" ProgID="PBrush" ShapeID="_x0000_s1026" DrawAspect="Content" ObjectID="_1628537713" r:id="rId13"/>
              </w:object>
            </w:r>
            <w:r w:rsidR="00E93439" w:rsidRPr="00CE136C">
              <w:rPr>
                <w:rFonts w:ascii="Arial Narrow" w:hAnsi="Arial Narrow" w:cs="HelveticaNeue-Light"/>
                <w:b/>
                <w:szCs w:val="20"/>
              </w:rPr>
              <w:t>Temperature</w:t>
            </w:r>
          </w:p>
          <w:p w:rsidR="00E93439" w:rsidRPr="00F25521" w:rsidRDefault="00E93439" w:rsidP="00CF14DB">
            <w:pPr>
              <w:spacing w:before="120"/>
              <w:rPr>
                <w:rFonts w:ascii="Arial Narrow" w:hAnsi="Arial Narrow" w:cs="HelveticaNeue-Light"/>
                <w:b/>
                <w:szCs w:val="20"/>
              </w:rPr>
            </w:pPr>
            <w:r w:rsidRPr="00CE136C">
              <w:rPr>
                <w:rFonts w:ascii="Arial Narrow" w:hAnsi="Arial Narrow" w:cs="HelveticaNeue-Light"/>
                <w:szCs w:val="20"/>
              </w:rPr>
              <w:t>Temperature is the hotness of a body expressed on a numerical scale.</w:t>
            </w:r>
          </w:p>
          <w:p w:rsidR="00E93439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CE136C">
              <w:rPr>
                <w:rFonts w:ascii="Arial Narrow" w:hAnsi="Arial Narrow" w:cs="HelveticaNeue-Light"/>
                <w:szCs w:val="20"/>
              </w:rPr>
              <w:t>If is a measure of the ………………………………………………</w:t>
            </w:r>
            <w:r>
              <w:rPr>
                <w:rFonts w:ascii="Arial Narrow" w:hAnsi="Arial Narrow" w:cs="HelveticaNeue-Light"/>
                <w:szCs w:val="20"/>
              </w:rPr>
              <w:t>………...</w:t>
            </w:r>
            <w:r w:rsidRPr="00CE136C">
              <w:rPr>
                <w:rFonts w:ascii="Arial Narrow" w:hAnsi="Arial Narrow" w:cs="HelveticaNeue-Light"/>
                <w:szCs w:val="20"/>
              </w:rPr>
              <w:t xml:space="preserve"> </w:t>
            </w:r>
          </w:p>
          <w:p w:rsidR="00E93439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CE136C">
              <w:rPr>
                <w:rFonts w:ascii="Arial Narrow" w:hAnsi="Arial Narrow" w:cs="HelveticaNeue-Light"/>
                <w:szCs w:val="20"/>
              </w:rPr>
              <w:t>of the particles/molecules that make up the body.</w:t>
            </w:r>
            <w:r>
              <w:rPr>
                <w:rFonts w:ascii="Arial Narrow" w:hAnsi="Arial Narrow" w:cs="HelveticaNeue-Light"/>
                <w:szCs w:val="20"/>
              </w:rPr>
              <w:t xml:space="preserve"> A higher temperature</w:t>
            </w:r>
          </w:p>
          <w:p w:rsidR="00E93439" w:rsidRPr="00CE136C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>
              <w:rPr>
                <w:rFonts w:ascii="Arial Narrow" w:hAnsi="Arial Narrow" w:cs="HelveticaNeue-Light"/>
                <w:szCs w:val="20"/>
              </w:rPr>
              <w:t>means ………………………………………………………………………….</w:t>
            </w:r>
            <w:r>
              <w:t xml:space="preserve"> </w:t>
            </w:r>
          </w:p>
          <w:p w:rsidR="00E93439" w:rsidRDefault="00E93439" w:rsidP="00CF14DB">
            <w:pPr>
              <w:rPr>
                <w:rFonts w:ascii="Arial Narrow" w:hAnsi="Arial Narrow" w:cs="HelveticaNeue-Light"/>
                <w:szCs w:val="20"/>
              </w:rPr>
            </w:pPr>
          </w:p>
          <w:p w:rsidR="00E93439" w:rsidRDefault="00E93439" w:rsidP="00CF14DB">
            <w:pPr>
              <w:rPr>
                <w:rFonts w:ascii="Arial Narrow" w:hAnsi="Arial Narrow" w:cs="HelveticaNeue-Light"/>
                <w:szCs w:val="20"/>
              </w:rPr>
            </w:pPr>
            <w:r>
              <w:rPr>
                <w:rFonts w:ascii="Arial Narrow" w:hAnsi="Arial Narrow" w:cs="HelveticaNeue-Light"/>
                <w:szCs w:val="20"/>
              </w:rPr>
              <w:t xml:space="preserve">Complete this graph showing the Maxwell-Boltzmnn distribution for an </w:t>
            </w:r>
          </w:p>
          <w:p w:rsidR="00E93439" w:rsidRDefault="00E93439" w:rsidP="00CF14DB">
            <w:pPr>
              <w:rPr>
                <w:rFonts w:ascii="Arial Narrow" w:hAnsi="Arial Narrow" w:cs="HelveticaNeue-Light"/>
                <w:szCs w:val="20"/>
              </w:rPr>
            </w:pPr>
            <w:r>
              <w:rPr>
                <w:rFonts w:ascii="Arial Narrow" w:hAnsi="Arial Narrow" w:cs="HelveticaNeue-Light"/>
                <w:szCs w:val="20"/>
              </w:rPr>
              <w:t>object at higher temperature and one at lower temperature.</w:t>
            </w:r>
          </w:p>
          <w:p w:rsidR="00FD62D0" w:rsidRDefault="00FD62D0" w:rsidP="00CF14DB">
            <w:pPr>
              <w:rPr>
                <w:rFonts w:ascii="Arial Narrow" w:hAnsi="Arial Narrow" w:cs="HelveticaNeue-Light"/>
                <w:b/>
                <w:szCs w:val="20"/>
              </w:rPr>
            </w:pPr>
          </w:p>
          <w:p w:rsidR="00E93439" w:rsidRPr="00CE136C" w:rsidRDefault="00E93439" w:rsidP="00CF14DB">
            <w:pPr>
              <w:rPr>
                <w:rFonts w:ascii="Arial Narrow" w:hAnsi="Arial Narrow" w:cs="HelveticaNeue-Light"/>
                <w:b/>
                <w:szCs w:val="20"/>
              </w:rPr>
            </w:pPr>
            <w:r w:rsidRPr="00CE136C">
              <w:rPr>
                <w:rFonts w:ascii="Arial Narrow" w:hAnsi="Arial Narrow" w:cs="HelveticaNeue-Light"/>
                <w:b/>
                <w:szCs w:val="20"/>
              </w:rPr>
              <w:lastRenderedPageBreak/>
              <w:t>Heat</w:t>
            </w:r>
          </w:p>
          <w:p w:rsidR="00E93439" w:rsidRPr="00CE136C" w:rsidRDefault="00E93439" w:rsidP="00CF14DB">
            <w:pPr>
              <w:rPr>
                <w:rFonts w:ascii="Arial Narrow" w:hAnsi="Arial Narrow" w:cs="HelveticaNeue-Light"/>
                <w:szCs w:val="20"/>
              </w:rPr>
            </w:pPr>
            <w:r w:rsidRPr="00CE136C">
              <w:rPr>
                <w:rFonts w:ascii="Arial Narrow" w:hAnsi="Arial Narrow" w:cs="HelveticaNeue-Light"/>
                <w:szCs w:val="20"/>
              </w:rPr>
              <w:t>Heat is the flow of energy, it always flow</w:t>
            </w:r>
            <w:r>
              <w:rPr>
                <w:rFonts w:ascii="Arial Narrow" w:hAnsi="Arial Narrow" w:cs="HelveticaNeue-Light"/>
                <w:szCs w:val="20"/>
              </w:rPr>
              <w:t>s</w:t>
            </w:r>
            <w:r w:rsidRPr="00CE136C">
              <w:rPr>
                <w:rFonts w:ascii="Arial Narrow" w:hAnsi="Arial Narrow" w:cs="HelveticaNeue-Light"/>
                <w:szCs w:val="20"/>
              </w:rPr>
              <w:t xml:space="preserve"> from …………...………………………………………………</w:t>
            </w:r>
            <w:r>
              <w:rPr>
                <w:rFonts w:ascii="Arial Narrow" w:hAnsi="Arial Narrow" w:cs="HelveticaNeue-Light"/>
                <w:szCs w:val="20"/>
              </w:rPr>
              <w:t>..</w:t>
            </w:r>
            <w:r w:rsidRPr="00CE136C">
              <w:rPr>
                <w:rFonts w:ascii="Arial Narrow" w:hAnsi="Arial Narrow" w:cs="HelveticaNeue-Light"/>
                <w:szCs w:val="20"/>
              </w:rPr>
              <w:t>…………………………………….</w:t>
            </w:r>
          </w:p>
          <w:p w:rsidR="00E93439" w:rsidRPr="008A07C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8A07C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8A07CC" w:rsidRDefault="00E93439" w:rsidP="00CF14DB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8A07CC">
              <w:rPr>
                <w:rFonts w:ascii="Arial Narrow" w:hAnsi="Arial Narrow" w:cs="HelveticaNeue-Light"/>
                <w:b/>
                <w:szCs w:val="20"/>
              </w:rPr>
              <w:t>Thermal Equilibrium</w:t>
            </w:r>
            <w:r w:rsidRPr="008A07CC">
              <w:rPr>
                <w:rFonts w:ascii="Arial Narrow" w:hAnsi="Arial Narrow" w:cs="HelveticaNeue-Light"/>
                <w:szCs w:val="20"/>
              </w:rPr>
              <w:t xml:space="preserve"> (The Zeroth Law of Thermodynamics)</w:t>
            </w:r>
          </w:p>
          <w:p w:rsidR="00E93439" w:rsidRPr="008A07C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8A07C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8A07CC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8A07C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8A07CC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8A07C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8A07CC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8A07CC">
              <w:rPr>
                <w:rFonts w:ascii="Arial Narrow" w:hAnsi="Arial Narrow" w:cs="HelveticaNeue-Light"/>
                <w:b/>
                <w:szCs w:val="20"/>
              </w:rPr>
              <w:t>Internal Energy</w:t>
            </w:r>
            <w:r w:rsidRPr="008A07CC">
              <w:rPr>
                <w:rFonts w:ascii="Arial Narrow" w:hAnsi="Arial Narrow" w:cs="HelveticaNeue-Light"/>
                <w:szCs w:val="20"/>
              </w:rPr>
              <w:t xml:space="preserve"> (The First Law of Thermodynamics)</w:t>
            </w:r>
          </w:p>
          <w:p w:rsidR="00E93439" w:rsidRPr="008A07CC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8A07CC">
              <w:rPr>
                <w:rFonts w:ascii="Arial Narrow" w:hAnsi="Arial Narrow" w:cs="HelveticaNeue-Light"/>
                <w:szCs w:val="20"/>
              </w:rPr>
              <w:t>The internal energy of an object is the sum total of the ………………………………….. and ……………...………..………….. energies of all the individual molecules that the object is made from.</w:t>
            </w:r>
          </w:p>
          <w:p w:rsidR="00E93439" w:rsidRPr="008A07CC" w:rsidRDefault="00E93439" w:rsidP="00CF14DB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8A07CC">
              <w:rPr>
                <w:rFonts w:ascii="Arial Narrow" w:hAnsi="Arial Narrow" w:cs="HelveticaNeue-Light"/>
                <w:szCs w:val="20"/>
              </w:rPr>
              <w:t>The value of the internal energy can be changed based on two other quantities:</w:t>
            </w:r>
          </w:p>
          <w:p w:rsidR="00E93439" w:rsidRPr="008A07CC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∆U=∆Q+∆W</m:t>
                </m:r>
              </m:oMath>
            </m:oMathPara>
          </w:p>
          <w:p w:rsidR="00E93439" w:rsidRPr="008A07CC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8A07CC">
              <w:rPr>
                <w:rFonts w:ascii="Arial Narrow" w:hAnsi="Arial Narrow" w:cs="Verdana"/>
              </w:rPr>
              <w:t>Symbol</w:t>
            </w:r>
            <w:r w:rsidRPr="008A07CC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∆U</m:t>
              </m:r>
            </m:oMath>
            <w:r w:rsidRPr="008A07CC">
              <w:rPr>
                <w:rFonts w:ascii="Arial Narrow" w:hAnsi="Arial Narrow" w:cs="Verdana"/>
              </w:rPr>
              <w:tab/>
              <w:t xml:space="preserve">Quantity </w:t>
            </w:r>
            <w:r w:rsidRPr="008A07C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E93439" w:rsidRPr="008A07CC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8A07CC">
              <w:rPr>
                <w:rFonts w:ascii="Arial Narrow" w:hAnsi="Arial Narrow" w:cs="Verdana"/>
              </w:rPr>
              <w:t>Symbol</w:t>
            </w:r>
            <w:r w:rsidRPr="008A07CC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∆Q</m:t>
              </m:r>
            </m:oMath>
            <w:r w:rsidRPr="008A07CC">
              <w:rPr>
                <w:rFonts w:ascii="Arial Narrow" w:hAnsi="Arial Narrow" w:cs="Verdana"/>
              </w:rPr>
              <w:tab/>
              <w:t xml:space="preserve">Quantity </w:t>
            </w:r>
            <w:r w:rsidRPr="008A07CC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E93439" w:rsidRPr="00F25521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F25521">
              <w:rPr>
                <w:rFonts w:ascii="Arial Narrow" w:hAnsi="Arial Narrow" w:cs="Verdana"/>
              </w:rPr>
              <w:t>Symbol</w:t>
            </w:r>
            <w:r w:rsidRPr="00F25521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∆W</m:t>
              </m:r>
            </m:oMath>
            <w:r w:rsidRPr="00F25521">
              <w:rPr>
                <w:rFonts w:ascii="Arial Narrow" w:hAnsi="Arial Narrow" w:cs="Verdana"/>
              </w:rPr>
              <w:tab/>
              <w:t xml:space="preserve">Quantity </w:t>
            </w:r>
            <w:r w:rsidRPr="00F25521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E93439" w:rsidRPr="00F25521" w:rsidRDefault="00E93439" w:rsidP="00CF14DB">
            <w:pPr>
              <w:rPr>
                <w:rFonts w:ascii="Arial Narrow" w:hAnsi="Arial Narrow" w:cs="HelveticaNeue-Light"/>
                <w:szCs w:val="20"/>
              </w:rPr>
            </w:pPr>
            <w:r w:rsidRPr="00F25521">
              <w:rPr>
                <w:rFonts w:ascii="Arial Narrow" w:hAnsi="Arial Narrow" w:cs="HelveticaNeue-Light"/>
                <w:szCs w:val="20"/>
              </w:rPr>
              <w:t>How is work done on a</w:t>
            </w:r>
            <w:r>
              <w:rPr>
                <w:rFonts w:ascii="Arial Narrow" w:hAnsi="Arial Narrow" w:cs="HelveticaNeue-Light"/>
                <w:szCs w:val="20"/>
              </w:rPr>
              <w:t>n</w:t>
            </w:r>
            <w:r w:rsidRPr="00F25521">
              <w:rPr>
                <w:rFonts w:ascii="Arial Narrow" w:hAnsi="Arial Narrow" w:cs="HelveticaNeue-Light"/>
                <w:szCs w:val="20"/>
              </w:rPr>
              <w:t xml:space="preserve"> </w:t>
            </w:r>
            <w:r>
              <w:rPr>
                <w:rFonts w:ascii="Arial Narrow" w:hAnsi="Arial Narrow" w:cs="HelveticaNeue-Light"/>
                <w:szCs w:val="20"/>
              </w:rPr>
              <w:t>object</w:t>
            </w:r>
            <w:r w:rsidRPr="00F25521">
              <w:rPr>
                <w:rFonts w:ascii="Arial Narrow" w:hAnsi="Arial Narrow" w:cs="HelveticaNeue-Light"/>
                <w:szCs w:val="20"/>
              </w:rPr>
              <w:t>?</w:t>
            </w:r>
          </w:p>
          <w:p w:rsidR="00E93439" w:rsidRPr="00F25521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25521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F25521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25521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F25521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F25521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F25521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F25521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A769CE" w:rsidRDefault="00E93439" w:rsidP="00CF14DB">
            <w:pPr>
              <w:spacing w:before="120"/>
              <w:rPr>
                <w:rFonts w:ascii="Arial Narrow" w:hAnsi="Arial Narrow"/>
                <w:b/>
              </w:rPr>
            </w:pPr>
            <w:r w:rsidRPr="00A769CE">
              <w:rPr>
                <w:rFonts w:ascii="Arial Narrow" w:hAnsi="Arial Narrow"/>
                <w:b/>
              </w:rPr>
              <w:t>Heating</w:t>
            </w:r>
          </w:p>
          <w:p w:rsidR="00E93439" w:rsidRPr="00A769CE" w:rsidRDefault="00E93439" w:rsidP="00CF14DB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Sketch the graph of how temperature changes with time as a substance (like ice) is heated.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782"/>
              <w:gridCol w:w="1611"/>
              <w:gridCol w:w="1611"/>
              <w:gridCol w:w="1615"/>
            </w:tblGrid>
            <w:tr w:rsidR="00E93439" w:rsidRPr="00DB0E21" w:rsidTr="00CF14DB">
              <w:trPr>
                <w:trHeight w:val="157"/>
              </w:trPr>
              <w:tc>
                <w:tcPr>
                  <w:tcW w:w="491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  <w:color w:val="FF0000"/>
                    </w:rPr>
                  </w:pPr>
                  <w:r>
                    <w:object w:dxaOrig="9884" w:dyaOrig="5356">
                      <v:shape id="_x0000_i1026" type="#_x0000_t75" style="width:227.8pt;height:122.5pt" o:ole="">
                        <v:imagedata r:id="rId14" o:title=""/>
                      </v:shape>
                      <o:OLEObject Type="Embed" ProgID="PBrush" ShapeID="_x0000_i1026" DrawAspect="Content" ObjectID="_1628537708" r:id="rId15"/>
                    </w:object>
                  </w:r>
                </w:p>
              </w:tc>
              <w:tc>
                <w:tcPr>
                  <w:tcW w:w="782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Stage</w:t>
                  </w:r>
                </w:p>
              </w:tc>
              <w:tc>
                <w:tcPr>
                  <w:tcW w:w="4837" w:type="dxa"/>
                  <w:gridSpan w:val="3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Tick the energies that change in each stage.</w:t>
                  </w:r>
                </w:p>
              </w:tc>
            </w:tr>
            <w:tr w:rsidR="00E93439" w:rsidRPr="00DB0E21" w:rsidTr="00CF14DB">
              <w:trPr>
                <w:trHeight w:val="156"/>
              </w:trPr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E93439" w:rsidRPr="00DB0E21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left w:val="single" w:sz="4" w:space="0" w:color="auto"/>
                  </w:tcBorders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Internal Energy</w:t>
                  </w:r>
                </w:p>
              </w:tc>
              <w:tc>
                <w:tcPr>
                  <w:tcW w:w="1611" w:type="dxa"/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Kinetic Energy</w:t>
                  </w:r>
                </w:p>
              </w:tc>
              <w:tc>
                <w:tcPr>
                  <w:tcW w:w="1615" w:type="dxa"/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ind w:right="-76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Potential Energy</w:t>
                  </w:r>
                </w:p>
              </w:tc>
            </w:tr>
            <w:tr w:rsidR="00E93439" w:rsidRPr="00DB0E21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S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DB0E21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S → L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DB0E21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L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DB0E21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L → G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DB0E21" w:rsidTr="00CF14DB">
              <w:trPr>
                <w:trHeight w:val="60"/>
              </w:trPr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G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</w:tbl>
          <w:p w:rsidR="00E93439" w:rsidRDefault="00E93439" w:rsidP="00CF14DB">
            <w:pPr>
              <w:rPr>
                <w:rFonts w:ascii="Arial Narrow" w:hAnsi="Arial Narrow"/>
                <w:color w:val="FF0000"/>
              </w:rPr>
            </w:pPr>
          </w:p>
          <w:p w:rsidR="00E93439" w:rsidRPr="00A769CE" w:rsidRDefault="00E93439" w:rsidP="00CF14DB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Cooling</w:t>
            </w:r>
          </w:p>
          <w:p w:rsidR="00E93439" w:rsidRPr="00A769CE" w:rsidRDefault="00E93439" w:rsidP="00CF14DB">
            <w:pPr>
              <w:spacing w:before="12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Sketch the graph of how temperature changes with time as a substance (like steam) is cooled.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782"/>
              <w:gridCol w:w="1611"/>
              <w:gridCol w:w="1611"/>
              <w:gridCol w:w="1615"/>
            </w:tblGrid>
            <w:tr w:rsidR="00E93439" w:rsidRPr="00A769CE" w:rsidTr="00CF14DB">
              <w:trPr>
                <w:trHeight w:val="157"/>
              </w:trPr>
              <w:tc>
                <w:tcPr>
                  <w:tcW w:w="491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  <w:color w:val="FF0000"/>
                    </w:rPr>
                  </w:pPr>
                  <w:r>
                    <w:object w:dxaOrig="9884" w:dyaOrig="5356">
                      <v:shape id="_x0000_i1027" type="#_x0000_t75" style="width:227.8pt;height:122.5pt" o:ole="">
                        <v:imagedata r:id="rId14" o:title=""/>
                      </v:shape>
                      <o:OLEObject Type="Embed" ProgID="PBrush" ShapeID="_x0000_i1027" DrawAspect="Content" ObjectID="_1628537709" r:id="rId16"/>
                    </w:object>
                  </w:r>
                </w:p>
              </w:tc>
              <w:tc>
                <w:tcPr>
                  <w:tcW w:w="782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Stage</w:t>
                  </w:r>
                </w:p>
              </w:tc>
              <w:tc>
                <w:tcPr>
                  <w:tcW w:w="4837" w:type="dxa"/>
                  <w:gridSpan w:val="3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Tick the energies that change in each stage.</w:t>
                  </w:r>
                </w:p>
              </w:tc>
            </w:tr>
            <w:tr w:rsidR="00E93439" w:rsidRPr="00A769CE" w:rsidTr="00CF14DB">
              <w:trPr>
                <w:trHeight w:val="156"/>
              </w:trPr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E93439" w:rsidRPr="00DB0E21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left w:val="single" w:sz="4" w:space="0" w:color="auto"/>
                  </w:tcBorders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Internal Energy</w:t>
                  </w:r>
                </w:p>
              </w:tc>
              <w:tc>
                <w:tcPr>
                  <w:tcW w:w="1611" w:type="dxa"/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Kinetic Energy</w:t>
                  </w:r>
                </w:p>
              </w:tc>
              <w:tc>
                <w:tcPr>
                  <w:tcW w:w="1615" w:type="dxa"/>
                  <w:vAlign w:val="center"/>
                </w:tcPr>
                <w:p w:rsidR="00E93439" w:rsidRPr="00A769CE" w:rsidRDefault="00E93439" w:rsidP="00CF14DB">
                  <w:pPr>
                    <w:spacing w:before="60" w:after="60"/>
                    <w:ind w:right="-76"/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Potential Energy</w:t>
                  </w:r>
                </w:p>
              </w:tc>
            </w:tr>
            <w:tr w:rsidR="00E93439" w:rsidRPr="00A769CE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A769CE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</w:t>
                  </w:r>
                  <w:r w:rsidRPr="00A769CE">
                    <w:rPr>
                      <w:rFonts w:ascii="Arial Narrow" w:hAnsi="Arial Narrow"/>
                    </w:rPr>
                    <w:t xml:space="preserve"> → L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A769CE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>L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A769CE" w:rsidTr="00CF14DB"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 w:rsidRPr="00A769CE">
                    <w:rPr>
                      <w:rFonts w:ascii="Arial Narrow" w:hAnsi="Arial Narrow"/>
                    </w:rPr>
                    <w:t xml:space="preserve">L → </w:t>
                  </w:r>
                  <w:r>
                    <w:rPr>
                      <w:rFonts w:ascii="Arial Narrow" w:hAnsi="Arial Narrow"/>
                    </w:rPr>
                    <w:t>S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  <w:tr w:rsidR="00E93439" w:rsidRPr="00A769CE" w:rsidTr="00CF14DB">
              <w:trPr>
                <w:trHeight w:val="60"/>
              </w:trPr>
              <w:tc>
                <w:tcPr>
                  <w:tcW w:w="491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DB0E21" w:rsidRDefault="00E93439" w:rsidP="00CF14DB">
                  <w:pPr>
                    <w:jc w:val="center"/>
                    <w:rPr>
                      <w:rFonts w:ascii="Arial Narrow" w:hAnsi="Arial Narrow"/>
                      <w:color w:val="FF0000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auto"/>
                  </w:tcBorders>
                  <w:vAlign w:val="center"/>
                </w:tcPr>
                <w:p w:rsidR="00E93439" w:rsidRPr="00A769CE" w:rsidRDefault="00E93439" w:rsidP="00CF14D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</w:t>
                  </w: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1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615" w:type="dxa"/>
                </w:tcPr>
                <w:p w:rsidR="00E93439" w:rsidRPr="00A769CE" w:rsidRDefault="00E93439" w:rsidP="00CF14DB">
                  <w:pPr>
                    <w:spacing w:before="120"/>
                    <w:rPr>
                      <w:rFonts w:ascii="Arial Narrow" w:hAnsi="Arial Narrow"/>
                    </w:rPr>
                  </w:pPr>
                </w:p>
              </w:tc>
            </w:tr>
          </w:tbl>
          <w:p w:rsidR="00E93439" w:rsidRPr="008A07CC" w:rsidRDefault="00E93439" w:rsidP="00CF14DB">
            <w:pPr>
              <w:rPr>
                <w:rFonts w:ascii="Arial Narrow" w:hAnsi="Arial Narrow"/>
              </w:rPr>
            </w:pPr>
          </w:p>
        </w:tc>
      </w:tr>
    </w:tbl>
    <w:p w:rsidR="00E93439" w:rsidRPr="00B76FB1" w:rsidRDefault="00E93439" w:rsidP="00E93439">
      <w:pPr>
        <w:spacing w:after="0"/>
        <w:rPr>
          <w:rFonts w:ascii="Arial Narrow" w:hAnsi="Arial Narrow"/>
          <w:b/>
          <w:sz w:val="4"/>
          <w:szCs w:val="4"/>
        </w:rPr>
      </w:pPr>
      <w:r w:rsidRPr="00B76FB1">
        <w:rPr>
          <w:rFonts w:ascii="Arial Narrow" w:hAnsi="Arial Narrow"/>
          <w:b/>
          <w:sz w:val="4"/>
          <w:szCs w:val="4"/>
        </w:rPr>
        <w:lastRenderedPageBreak/>
        <w:br w:type="page"/>
      </w:r>
    </w:p>
    <w:p w:rsidR="0068795E" w:rsidRPr="00381C59" w:rsidRDefault="0068795E" w:rsidP="0068795E">
      <w:pPr>
        <w:spacing w:after="0"/>
        <w:jc w:val="center"/>
        <w:rPr>
          <w:rFonts w:ascii="Arial Narrow" w:hAnsi="Arial Narrow"/>
          <w:b/>
          <w:u w:val="single"/>
        </w:rPr>
      </w:pPr>
      <w:r w:rsidRPr="00381C59">
        <w:rPr>
          <w:rFonts w:ascii="Arial Narrow" w:hAnsi="Arial Narrow"/>
          <w:b/>
          <w:u w:val="single"/>
        </w:rPr>
        <w:lastRenderedPageBreak/>
        <w:t>Tuesday</w:t>
      </w:r>
      <w:r w:rsidRPr="00381C59">
        <w:rPr>
          <w:rFonts w:ascii="Arial Narrow" w:hAnsi="Arial Narrow"/>
          <w:b/>
          <w:u w:val="single"/>
        </w:rPr>
        <w:t>: Specifics</w:t>
      </w:r>
      <w:r w:rsidRPr="00381C59">
        <w:rPr>
          <w:rFonts w:ascii="Arial Narrow" w:hAnsi="Arial Narrow"/>
          <w:b/>
          <w:u w:val="single"/>
        </w:rPr>
        <w:t xml:space="preserve"> Exam Questions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8795E" w:rsidTr="00221C97">
        <w:trPr>
          <w:trHeight w:val="473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left="738" w:right="27" w:hanging="738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  <w:b/>
                <w:lang w:val="en-US"/>
              </w:rPr>
              <w:t xml:space="preserve">Q1. </w:t>
            </w:r>
            <w:r w:rsidRPr="00A43371">
              <w:rPr>
                <w:rFonts w:ascii="Arial Narrow" w:hAnsi="Arial Narrow" w:cs="Arial"/>
                <w:lang w:val="en-US"/>
              </w:rPr>
              <w:t>     </w:t>
            </w:r>
            <w:r>
              <w:rPr>
                <w:rFonts w:ascii="Arial Narrow" w:hAnsi="Arial Narrow" w:cs="Arial"/>
                <w:lang w:val="en-US"/>
              </w:rPr>
              <w:t xml:space="preserve">   </w:t>
            </w:r>
            <w:r w:rsidRPr="00A43371">
              <w:rPr>
                <w:rFonts w:ascii="Arial Narrow" w:hAnsi="Arial Narrow" w:cs="Arial"/>
              </w:rPr>
              <w:t>Molten lead at its melting temperature of 327°C is poured into an iron mould where it solidifies. The temperature of the iron mould rises from 27°C to 84°C, at which the mould is in thermal equilibrium with the now solid lead.</w:t>
            </w:r>
          </w:p>
          <w:p w:rsidR="0068795E" w:rsidRPr="00A43371" w:rsidRDefault="0068795E" w:rsidP="00221C97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before="120"/>
              <w:ind w:left="738" w:right="567"/>
              <w:rPr>
                <w:rFonts w:ascii="Arial Narrow" w:hAnsi="Arial Narrow" w:cs="Arial"/>
                <w:vertAlign w:val="superscript"/>
              </w:rPr>
            </w:pPr>
            <w:r w:rsidRPr="00A43371">
              <w:rPr>
                <w:rFonts w:ascii="Arial Narrow" w:hAnsi="Arial Narrow" w:cs="Arial"/>
              </w:rPr>
              <w:t>mass of lead = 1.20 kg</w:t>
            </w:r>
            <w:r w:rsidRPr="00A43371">
              <w:rPr>
                <w:rFonts w:ascii="Arial Narrow" w:hAnsi="Arial Narrow" w:cs="Arial"/>
              </w:rPr>
              <w:tab/>
              <w:t>mass of iron mould = 3.00 kg</w:t>
            </w:r>
            <w:r w:rsidRPr="00A43371">
              <w:rPr>
                <w:rFonts w:ascii="Arial Narrow" w:hAnsi="Arial Narrow" w:cs="Arial"/>
              </w:rPr>
              <w:br/>
              <w:t>specific latent heat of fusion of lead = 2.5 × 10</w:t>
            </w:r>
            <w:r w:rsidRPr="00A43371">
              <w:rPr>
                <w:rFonts w:ascii="Arial Narrow" w:hAnsi="Arial Narrow" w:cs="Arial"/>
                <w:vertAlign w:val="superscript"/>
              </w:rPr>
              <w:t>4</w:t>
            </w:r>
            <w:r w:rsidRPr="00A43371">
              <w:rPr>
                <w:rFonts w:ascii="Arial Narrow" w:hAnsi="Arial Narrow" w:cs="Arial"/>
              </w:rPr>
              <w:t xml:space="preserve"> J kg</w:t>
            </w:r>
            <w:r w:rsidRPr="00A43371">
              <w:rPr>
                <w:rFonts w:ascii="Arial Narrow" w:hAnsi="Arial Narrow" w:cs="Arial"/>
                <w:vertAlign w:val="superscript"/>
              </w:rPr>
              <w:t>–1</w:t>
            </w:r>
            <w:r w:rsidRPr="00A43371">
              <w:rPr>
                <w:rFonts w:ascii="Arial Narrow" w:hAnsi="Arial Narrow" w:cs="Arial"/>
                <w:vertAlign w:val="superscript"/>
              </w:rPr>
              <w:tab/>
            </w:r>
            <w:r w:rsidRPr="00A43371">
              <w:rPr>
                <w:rFonts w:ascii="Arial Narrow" w:hAnsi="Arial Narrow" w:cs="Arial"/>
              </w:rPr>
              <w:t>specific heat capacity of iron = 440 J kg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–1 </w:t>
            </w:r>
            <w:r w:rsidRPr="00A43371">
              <w:rPr>
                <w:rFonts w:ascii="Arial Narrow" w:hAnsi="Arial Narrow" w:cs="Arial"/>
              </w:rPr>
              <w:t>K</w:t>
            </w:r>
            <w:r w:rsidRPr="00A43371">
              <w:rPr>
                <w:rFonts w:ascii="Arial Narrow" w:hAnsi="Arial Narrow" w:cs="Arial"/>
                <w:vertAlign w:val="superscript"/>
              </w:rPr>
              <w:t>–1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  <w:b/>
                <w:lang w:val="en-US"/>
              </w:rPr>
              <w:t>Q1(a)</w:t>
            </w:r>
            <w:r w:rsidRPr="00A43371">
              <w:rPr>
                <w:rFonts w:ascii="Arial Narrow" w:hAnsi="Arial Narrow" w:cs="Arial"/>
                <w:lang w:val="en-US"/>
              </w:rPr>
              <w:t>     </w:t>
            </w:r>
            <w:r w:rsidRPr="00A43371">
              <w:rPr>
                <w:rFonts w:ascii="Arial Narrow" w:hAnsi="Arial Narrow" w:cs="Arial"/>
              </w:rPr>
              <w:t>Calculate the heat energy absorbed by the iron mould.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3371">
              <w:rPr>
                <w:rFonts w:ascii="Arial Narrow" w:hAnsi="Arial Narrow" w:cs="Arial"/>
              </w:rPr>
              <w:t xml:space="preserve">answer = ..................................... J </w:t>
            </w:r>
            <w:r w:rsidRPr="00A43371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  <w:b/>
                <w:lang w:val="en-US"/>
              </w:rPr>
              <w:t>Q1(b)</w:t>
            </w:r>
            <w:r w:rsidRPr="00A43371">
              <w:rPr>
                <w:rFonts w:ascii="Arial Narrow" w:hAnsi="Arial Narrow" w:cs="Arial"/>
                <w:lang w:val="en-US"/>
              </w:rPr>
              <w:t xml:space="preserve">      </w:t>
            </w:r>
            <w:r w:rsidRPr="00A43371">
              <w:rPr>
                <w:rFonts w:ascii="Arial Narrow" w:hAnsi="Arial Narrow" w:cs="Arial"/>
              </w:rPr>
              <w:t>Calculate the heat energy given out by the lead while it is changing state.</w:t>
            </w: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3371">
              <w:rPr>
                <w:rFonts w:ascii="Arial Narrow" w:hAnsi="Arial Narrow" w:cs="Arial"/>
              </w:rPr>
              <w:t xml:space="preserve">answer = ...................................... J </w:t>
            </w:r>
            <w:r w:rsidRPr="00A43371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  <w:b/>
                <w:lang w:val="en-US"/>
              </w:rPr>
              <w:t>Q1(c)</w:t>
            </w:r>
            <w:r w:rsidRPr="00A43371">
              <w:rPr>
                <w:rFonts w:ascii="Arial Narrow" w:hAnsi="Arial Narrow" w:cs="Arial"/>
                <w:lang w:val="en-US"/>
              </w:rPr>
              <w:t xml:space="preserve">      </w:t>
            </w:r>
            <w:r w:rsidRPr="00A43371">
              <w:rPr>
                <w:rFonts w:ascii="Arial Narrow" w:hAnsi="Arial Narrow" w:cs="Arial"/>
              </w:rPr>
              <w:t>Calculate the specific heat capacity of lead.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A43371">
              <w:rPr>
                <w:rFonts w:ascii="Arial Narrow" w:hAnsi="Arial Narrow" w:cs="Arial"/>
              </w:rPr>
              <w:t> </w:t>
            </w:r>
          </w:p>
          <w:p w:rsidR="0068795E" w:rsidRPr="00A43371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3761D2">
              <w:rPr>
                <w:rFonts w:ascii="Arial Narrow" w:hAnsi="Arial Narrow" w:cs="Arial"/>
              </w:rPr>
              <w:t> 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3761D2">
              <w:rPr>
                <w:rFonts w:ascii="Arial Narrow" w:hAnsi="Arial Narrow" w:cs="Arial"/>
              </w:rPr>
              <w:t> 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61D2">
              <w:rPr>
                <w:rFonts w:ascii="Arial Narrow" w:hAnsi="Arial Narrow" w:cs="Arial"/>
              </w:rPr>
              <w:t>answer = ...................................... J kg</w:t>
            </w:r>
            <w:r w:rsidRPr="003761D2">
              <w:rPr>
                <w:rFonts w:ascii="Arial Narrow" w:hAnsi="Arial Narrow" w:cs="Arial"/>
                <w:vertAlign w:val="superscript"/>
              </w:rPr>
              <w:t>–1</w:t>
            </w:r>
            <w:r w:rsidRPr="003761D2">
              <w:rPr>
                <w:rFonts w:ascii="Arial Narrow" w:hAnsi="Arial Narrow" w:cs="Arial"/>
              </w:rPr>
              <w:t xml:space="preserve"> K</w:t>
            </w:r>
            <w:r w:rsidRPr="003761D2">
              <w:rPr>
                <w:rFonts w:ascii="Arial Narrow" w:hAnsi="Arial Narrow" w:cs="Arial"/>
                <w:vertAlign w:val="superscript"/>
              </w:rPr>
              <w:t xml:space="preserve">–1 </w:t>
            </w:r>
            <w:r w:rsidRPr="003761D2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3761D2">
              <w:rPr>
                <w:rFonts w:ascii="Arial Narrow" w:hAnsi="Arial Narrow" w:cs="Arial"/>
                <w:b/>
                <w:lang w:val="en-US"/>
              </w:rPr>
              <w:t>Q1(d)</w:t>
            </w:r>
            <w:r w:rsidRPr="003761D2">
              <w:rPr>
                <w:rFonts w:ascii="Arial Narrow" w:hAnsi="Arial Narrow" w:cs="Arial"/>
                <w:lang w:val="en-US"/>
              </w:rPr>
              <w:t xml:space="preserve">      </w:t>
            </w:r>
            <w:r w:rsidRPr="003761D2">
              <w:rPr>
                <w:rFonts w:ascii="Arial Narrow" w:hAnsi="Arial Narrow" w:cs="Arial"/>
              </w:rPr>
              <w:t xml:space="preserve">State </w:t>
            </w:r>
            <w:r w:rsidRPr="003761D2">
              <w:rPr>
                <w:rFonts w:ascii="Arial Narrow" w:hAnsi="Arial Narrow" w:cs="Arial"/>
                <w:b/>
                <w:bCs/>
              </w:rPr>
              <w:t>one</w:t>
            </w:r>
            <w:r w:rsidRPr="003761D2">
              <w:rPr>
                <w:rFonts w:ascii="Arial Narrow" w:hAnsi="Arial Narrow" w:cs="Arial"/>
              </w:rPr>
              <w:t xml:space="preserve"> reason why the answer to part (c) is only an approximation.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3761D2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3761D2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3761D2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3761D2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3761D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(1)</w:t>
            </w:r>
          </w:p>
          <w:p w:rsidR="0068795E" w:rsidRPr="003761D2" w:rsidRDefault="0068795E" w:rsidP="00221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61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(Total 7 marks)</w:t>
            </w: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lastRenderedPageBreak/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2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(a)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  </w:t>
            </w:r>
            <w:r w:rsidRPr="00964E36">
              <w:rPr>
                <w:rFonts w:ascii="Arial Narrow" w:hAnsi="Arial Narrow" w:cs="Arial"/>
              </w:rPr>
              <w:t>Define the specific latent heat of vaporisation of water.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(2)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left="880" w:hanging="880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2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</w:t>
            </w:r>
            <w:r>
              <w:rPr>
                <w:rFonts w:ascii="Arial Narrow" w:hAnsi="Arial Narrow" w:cs="Arial"/>
                <w:lang w:val="en-US"/>
              </w:rPr>
              <w:t xml:space="preserve">  </w:t>
            </w:r>
            <w:r w:rsidRPr="00964E36">
              <w:rPr>
                <w:rFonts w:ascii="Arial Narrow" w:hAnsi="Arial Narrow" w:cs="Arial"/>
                <w:lang w:val="en-US"/>
              </w:rPr>
              <w:t xml:space="preserve">  </w:t>
            </w:r>
            <w:r w:rsidRPr="00964E36">
              <w:rPr>
                <w:rFonts w:ascii="Arial Narrow" w:hAnsi="Arial Narrow" w:cs="Arial"/>
              </w:rPr>
              <w:t xml:space="preserve">An insulated copper can of mass 20 </w:t>
            </w:r>
            <w:r w:rsidRPr="00964E36">
              <w:rPr>
                <w:rFonts w:ascii="Arial Narrow" w:hAnsi="Arial Narrow" w:cs="Times New Roman"/>
              </w:rPr>
              <w:t>g</w:t>
            </w:r>
            <w:r w:rsidRPr="00964E36">
              <w:rPr>
                <w:rFonts w:ascii="Arial Narrow" w:hAnsi="Arial Narrow" w:cs="Arial"/>
              </w:rPr>
              <w:t xml:space="preserve"> contains 50 </w:t>
            </w:r>
            <w:r w:rsidRPr="00964E36">
              <w:rPr>
                <w:rFonts w:ascii="Arial Narrow" w:hAnsi="Arial Narrow" w:cs="Times New Roman"/>
              </w:rPr>
              <w:t>g</w:t>
            </w:r>
            <w:r w:rsidRPr="00964E36">
              <w:rPr>
                <w:rFonts w:ascii="Arial Narrow" w:hAnsi="Arial Narrow" w:cs="Arial"/>
              </w:rPr>
              <w:t xml:space="preserve"> of water both at a temperature of 84 °C. A block of copper of mass 47 </w:t>
            </w:r>
            <w:r w:rsidRPr="00964E36">
              <w:rPr>
                <w:rFonts w:ascii="Arial Narrow" w:hAnsi="Arial Narrow" w:cs="Times New Roman"/>
              </w:rPr>
              <w:t>g</w:t>
            </w:r>
            <w:r w:rsidRPr="00964E36">
              <w:rPr>
                <w:rFonts w:ascii="Arial Narrow" w:hAnsi="Arial Narrow" w:cs="Arial"/>
              </w:rPr>
              <w:t xml:space="preserve"> at a temperature of 990 °C is lowered into the water as shown in the figure below. As a result, the temperature of the can and its contents reaches 100 °C and some of the water turns to steam.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60"/>
              <w:ind w:left="1021" w:right="311"/>
              <w:rPr>
                <w:rFonts w:ascii="Arial Narrow" w:hAnsi="Arial Narrow" w:cs="Times New Roman"/>
                <w:vertAlign w:val="superscript"/>
              </w:rPr>
            </w:pPr>
            <w:r w:rsidRPr="00964E36">
              <w:rPr>
                <w:rFonts w:ascii="Arial Narrow" w:hAnsi="Arial Narrow" w:cs="Arial"/>
              </w:rPr>
              <w:t xml:space="preserve">    specific heat capacity of water = 4200 </w:t>
            </w:r>
            <w:r w:rsidRPr="00964E36">
              <w:rPr>
                <w:rFonts w:ascii="Arial Narrow" w:hAnsi="Arial Narrow" w:cs="Times New Roman"/>
              </w:rPr>
              <w:t>J kg</w:t>
            </w:r>
            <w:r w:rsidRPr="00964E36">
              <w:rPr>
                <w:rFonts w:ascii="Arial Narrow" w:hAnsi="Arial Narrow" w:cs="Times New Roman"/>
                <w:vertAlign w:val="superscript"/>
              </w:rPr>
              <w:t>−1</w:t>
            </w:r>
            <w:r w:rsidRPr="00964E36">
              <w:rPr>
                <w:rFonts w:ascii="Arial Narrow" w:hAnsi="Arial Narrow" w:cs="Times New Roman"/>
              </w:rPr>
              <w:t xml:space="preserve"> K</w:t>
            </w:r>
            <w:r w:rsidRPr="00964E36">
              <w:rPr>
                <w:rFonts w:ascii="Arial Narrow" w:hAnsi="Arial Narrow" w:cs="Times New Roman"/>
                <w:vertAlign w:val="superscript"/>
              </w:rPr>
              <w:t>−1</w:t>
            </w:r>
            <w:r>
              <w:rPr>
                <w:rFonts w:ascii="Arial Narrow" w:hAnsi="Arial Narrow" w:cs="Times New Roman"/>
                <w:vertAlign w:val="superscript"/>
              </w:rPr>
              <w:t xml:space="preserve">                                      </w:t>
            </w:r>
            <w:r w:rsidRPr="00964E36">
              <w:rPr>
                <w:rFonts w:ascii="Arial Narrow" w:hAnsi="Arial Narrow" w:cs="Arial"/>
              </w:rPr>
              <w:t xml:space="preserve">specific heat capacity of copper = 390 </w:t>
            </w:r>
            <w:r w:rsidRPr="00964E36">
              <w:rPr>
                <w:rFonts w:ascii="Arial Narrow" w:hAnsi="Arial Narrow" w:cs="Times New Roman"/>
              </w:rPr>
              <w:t>J kg</w:t>
            </w:r>
            <w:r w:rsidRPr="00964E36">
              <w:rPr>
                <w:rFonts w:ascii="Arial Narrow" w:hAnsi="Arial Narrow" w:cs="Times New Roman"/>
                <w:vertAlign w:val="superscript"/>
              </w:rPr>
              <w:t>−1</w:t>
            </w:r>
            <w:r w:rsidRPr="00964E36">
              <w:rPr>
                <w:rFonts w:ascii="Arial Narrow" w:hAnsi="Arial Narrow" w:cs="Times New Roman"/>
              </w:rPr>
              <w:t xml:space="preserve"> K</w:t>
            </w:r>
            <w:r w:rsidRPr="00964E36">
              <w:rPr>
                <w:rFonts w:ascii="Arial Narrow" w:hAnsi="Arial Narrow" w:cs="Times New Roman"/>
                <w:vertAlign w:val="superscript"/>
              </w:rPr>
              <w:t>−1</w:t>
            </w:r>
            <w:r w:rsidRPr="00964E36">
              <w:rPr>
                <w:rFonts w:ascii="Arial Narrow" w:hAnsi="Arial Narrow" w:cs="Times New Roman"/>
                <w:vertAlign w:val="superscript"/>
              </w:rPr>
              <w:br/>
            </w:r>
            <w:r w:rsidRPr="00964E36">
              <w:rPr>
                <w:rFonts w:ascii="Arial Narrow" w:hAnsi="Arial Narrow" w:cs="Arial"/>
              </w:rPr>
              <w:t>    specific latent heat of vaporisation of water = 2.3 × 10</w:t>
            </w:r>
            <w:r w:rsidRPr="00964E36">
              <w:rPr>
                <w:rFonts w:ascii="Arial Narrow" w:hAnsi="Arial Narrow" w:cs="Arial"/>
                <w:vertAlign w:val="superscript"/>
              </w:rPr>
              <w:t>6</w:t>
            </w:r>
            <w:r w:rsidRPr="00964E36">
              <w:rPr>
                <w:rFonts w:ascii="Arial Narrow" w:hAnsi="Arial Narrow" w:cs="Arial"/>
              </w:rPr>
              <w:t xml:space="preserve"> </w:t>
            </w:r>
            <w:r w:rsidRPr="00964E36">
              <w:rPr>
                <w:rFonts w:ascii="Arial Narrow" w:hAnsi="Arial Narrow" w:cs="Times New Roman"/>
              </w:rPr>
              <w:t>J kg</w:t>
            </w:r>
            <w:r w:rsidRPr="00964E36">
              <w:rPr>
                <w:rFonts w:ascii="Arial Narrow" w:hAnsi="Arial Narrow" w:cs="Times New Roman"/>
                <w:vertAlign w:val="superscript"/>
              </w:rPr>
              <w:t>−1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Times New Roman"/>
                <w:noProof/>
                <w:sz w:val="16"/>
                <w:szCs w:val="16"/>
                <w:vertAlign w:val="superscript"/>
                <w:lang w:eastAsia="en-GB"/>
              </w:rPr>
              <w:drawing>
                <wp:inline distT="0" distB="0" distL="0" distR="0" wp14:anchorId="65FF7FF0" wp14:editId="15DC07CF">
                  <wp:extent cx="4263148" cy="2921330"/>
                  <wp:effectExtent l="0" t="0" r="4445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154" cy="293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E36">
              <w:rPr>
                <w:rFonts w:ascii="Arial Narrow" w:hAnsi="Arial Narrow" w:cs="Times New Roman"/>
                <w:sz w:val="16"/>
                <w:szCs w:val="16"/>
                <w:vertAlign w:val="superscript"/>
              </w:rPr>
              <w:br/>
            </w:r>
            <w:r w:rsidRPr="00964E36">
              <w:rPr>
                <w:rFonts w:ascii="Arial Narrow" w:hAnsi="Arial Narrow" w:cs="Arial"/>
              </w:rPr>
              <w:t>            Before placement                                        After placement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left="880" w:right="567" w:hanging="8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Q2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</w:t>
            </w:r>
            <w:r>
              <w:rPr>
                <w:rFonts w:ascii="Arial Narrow" w:hAnsi="Arial Narrow" w:cs="Arial"/>
                <w:lang w:val="en-US"/>
              </w:rPr>
              <w:t xml:space="preserve">   </w:t>
            </w:r>
            <w:r w:rsidRPr="00964E36">
              <w:rPr>
                <w:rFonts w:ascii="Arial Narrow" w:hAnsi="Arial Narrow" w:cs="Arial"/>
                <w:lang w:val="en-US"/>
              </w:rPr>
              <w:t xml:space="preserve"> </w:t>
            </w:r>
            <w:r w:rsidRPr="00964E36">
              <w:rPr>
                <w:rFonts w:ascii="Arial Narrow" w:hAnsi="Arial Narrow" w:cs="Arial"/>
              </w:rPr>
              <w:t>Calculate how much thermal energy is transferred from the copper block as it cools to 100 °C.</w:t>
            </w:r>
            <w:r w:rsidRPr="00964E36">
              <w:rPr>
                <w:rFonts w:ascii="Arial Narrow" w:hAnsi="Arial Narrow" w:cs="Arial"/>
              </w:rPr>
              <w:br/>
              <w:t>Give your answer to an appropriate number of significant figures.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thermal energy transferred ........................................... J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left="880" w:right="567" w:hanging="880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2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(bii)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</w:t>
            </w:r>
            <w:r w:rsidRPr="00964E36">
              <w:rPr>
                <w:rFonts w:ascii="Arial Narrow" w:hAnsi="Arial Narrow" w:cs="Arial"/>
              </w:rPr>
              <w:t>Calculate how much of this thermal energy is available to make steam.</w:t>
            </w:r>
            <w:r w:rsidRPr="00964E36">
              <w:rPr>
                <w:rFonts w:ascii="Arial Narrow" w:hAnsi="Arial Narrow" w:cs="Arial"/>
              </w:rPr>
              <w:br/>
              <w:t>Assume no heat is lost to the surroundings.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available thermal energy ........................................... J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2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(biii)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 </w:t>
            </w:r>
            <w:r w:rsidRPr="00964E36">
              <w:rPr>
                <w:rFonts w:ascii="Arial Narrow" w:hAnsi="Arial Narrow" w:cs="Arial"/>
              </w:rPr>
              <w:t>Calculate the maximum mass of steam that may be produced.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 </w:t>
            </w:r>
          </w:p>
          <w:p w:rsidR="0068795E" w:rsidRPr="00964E36" w:rsidRDefault="0068795E" w:rsidP="00221C9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mass ......................................... kg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  <w:p w:rsidR="0068795E" w:rsidRPr="004D4180" w:rsidRDefault="0068795E" w:rsidP="00221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(Total 7 marks)</w:t>
            </w:r>
          </w:p>
        </w:tc>
      </w:tr>
    </w:tbl>
    <w:p w:rsidR="00173784" w:rsidRPr="003E0C3B" w:rsidRDefault="00173784" w:rsidP="00173784">
      <w:pPr>
        <w:spacing w:after="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</w:rPr>
        <w:lastRenderedPageBreak/>
        <w:br w:type="page"/>
      </w:r>
    </w:p>
    <w:p w:rsidR="00ED6B3E" w:rsidRPr="00494CC8" w:rsidRDefault="00ED6B3E" w:rsidP="00ED6B3E">
      <w:pPr>
        <w:spacing w:after="0"/>
        <w:jc w:val="center"/>
        <w:rPr>
          <w:rFonts w:ascii="Arial Narrow" w:hAnsi="Arial Narrow"/>
          <w:b/>
          <w:u w:val="single"/>
        </w:rPr>
      </w:pPr>
      <w:r w:rsidRPr="00494CC8">
        <w:rPr>
          <w:rFonts w:ascii="Arial Narrow" w:hAnsi="Arial Narrow"/>
          <w:b/>
          <w:u w:val="single"/>
        </w:rPr>
        <w:lastRenderedPageBreak/>
        <w:t xml:space="preserve">Wednesday: </w:t>
      </w:r>
      <w:r w:rsidR="00CE1DAA">
        <w:rPr>
          <w:rFonts w:ascii="Arial Narrow" w:hAnsi="Arial Narrow"/>
          <w:b/>
          <w:u w:val="single"/>
        </w:rPr>
        <w:t xml:space="preserve">Specific Heat Capacity </w:t>
      </w:r>
      <w:r w:rsidRPr="00494CC8">
        <w:rPr>
          <w:rFonts w:ascii="Arial Narrow" w:hAnsi="Arial Narrow"/>
          <w:b/>
          <w:u w:val="single"/>
        </w:rPr>
        <w:t>Extended Writing</w:t>
      </w:r>
    </w:p>
    <w:p w:rsidR="00ED6B3E" w:rsidRPr="00494CC8" w:rsidRDefault="00ED6B3E" w:rsidP="00ED6B3E">
      <w:pPr>
        <w:spacing w:after="0"/>
        <w:jc w:val="center"/>
        <w:rPr>
          <w:rFonts w:ascii="Gill Sans MT" w:hAnsi="Gill Sans MT"/>
          <w:sz w:val="18"/>
          <w:szCs w:val="24"/>
        </w:rPr>
      </w:pPr>
    </w:p>
    <w:p w:rsidR="00494CC8" w:rsidRPr="00494CC8" w:rsidRDefault="00494CC8" w:rsidP="00494CC8">
      <w:pPr>
        <w:spacing w:after="0"/>
        <w:rPr>
          <w:rFonts w:ascii="Arial Narrow" w:hAnsi="Arial Narrow"/>
          <w:szCs w:val="24"/>
        </w:rPr>
      </w:pPr>
      <w:r w:rsidRPr="00494CC8">
        <w:rPr>
          <w:rFonts w:ascii="Arial Narrow" w:hAnsi="Arial Narrow"/>
          <w:szCs w:val="24"/>
        </w:rPr>
        <w:t>You are provided with a small bottle of cooking oil and standard laboratory equipment (although a joule meter is unavailable). Describe how you could obtain an accurate and reliable measurement of the specific heat capacity of the oil. Your description should include:</w:t>
      </w:r>
    </w:p>
    <w:p w:rsidR="00494CC8" w:rsidRPr="00494CC8" w:rsidRDefault="00494CC8" w:rsidP="00494CC8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Cs w:val="24"/>
        </w:rPr>
      </w:pPr>
      <w:r w:rsidRPr="00494CC8">
        <w:rPr>
          <w:rFonts w:ascii="Arial Narrow" w:hAnsi="Arial Narrow"/>
          <w:szCs w:val="24"/>
        </w:rPr>
        <w:t>Details of the experimental set up including a labelled diagram</w:t>
      </w:r>
    </w:p>
    <w:p w:rsidR="00494CC8" w:rsidRPr="00494CC8" w:rsidRDefault="00494CC8" w:rsidP="00494CC8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Cs w:val="24"/>
        </w:rPr>
      </w:pPr>
      <w:r w:rsidRPr="00494CC8">
        <w:rPr>
          <w:rFonts w:ascii="Arial Narrow" w:hAnsi="Arial Narrow"/>
          <w:szCs w:val="24"/>
        </w:rPr>
        <w:t>Details of measurements you would take and how you would use your measurements to find the specific heat capacity</w:t>
      </w:r>
    </w:p>
    <w:p w:rsidR="00494CC8" w:rsidRPr="00494CC8" w:rsidRDefault="00494CC8" w:rsidP="00494CC8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Cs w:val="24"/>
        </w:rPr>
      </w:pPr>
      <w:r w:rsidRPr="00494CC8">
        <w:rPr>
          <w:rFonts w:ascii="Arial Narrow" w:hAnsi="Arial Narrow"/>
          <w:szCs w:val="24"/>
        </w:rPr>
        <w:t>Possible sources of uncertainty in your measurements and how these could be reduced.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94CC8" w:rsidRDefault="00494CC8" w:rsidP="00494CC8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94CC8" w:rsidRDefault="00494CC8" w:rsidP="00494CC8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94CC8" w:rsidRDefault="00494CC8" w:rsidP="00494CC8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40ADE" w:rsidRPr="00A72B90" w:rsidRDefault="00540ADE" w:rsidP="00540ADE">
      <w:pPr>
        <w:spacing w:after="0"/>
        <w:jc w:val="center"/>
        <w:rPr>
          <w:rFonts w:ascii="Arial Narrow" w:hAnsi="Arial Narrow"/>
          <w:b/>
          <w:u w:val="single"/>
        </w:rPr>
      </w:pPr>
      <w:r w:rsidRPr="00A72B90">
        <w:rPr>
          <w:rFonts w:ascii="Arial Narrow" w:hAnsi="Arial Narrow"/>
          <w:b/>
          <w:u w:val="single"/>
        </w:rPr>
        <w:lastRenderedPageBreak/>
        <w:t xml:space="preserve">Wednesday: </w:t>
      </w:r>
      <w:r w:rsidR="009F732D" w:rsidRPr="00A72B90">
        <w:rPr>
          <w:rFonts w:ascii="Arial Narrow" w:hAnsi="Arial Narrow"/>
          <w:b/>
          <w:u w:val="single"/>
        </w:rPr>
        <w:t>Sp</w:t>
      </w:r>
      <w:bookmarkStart w:id="0" w:name="_GoBack"/>
      <w:bookmarkEnd w:id="0"/>
      <w:r w:rsidR="009F732D" w:rsidRPr="00A72B90">
        <w:rPr>
          <w:rFonts w:ascii="Arial Narrow" w:hAnsi="Arial Narrow"/>
          <w:b/>
          <w:u w:val="single"/>
        </w:rPr>
        <w:t>ecifics</w:t>
      </w:r>
      <w:r w:rsidRPr="00A72B90">
        <w:rPr>
          <w:rFonts w:ascii="Arial Narrow" w:hAnsi="Arial Narrow"/>
          <w:b/>
          <w:u w:val="single"/>
        </w:rPr>
        <w:t xml:space="preserve"> Definitions</w:t>
      </w:r>
    </w:p>
    <w:p w:rsidR="0066172B" w:rsidRDefault="0066172B" w:rsidP="0066172B">
      <w:pPr>
        <w:spacing w:after="0"/>
        <w:jc w:val="center"/>
        <w:rPr>
          <w:rFonts w:ascii="Arial Narrow" w:hAnsi="Arial Narrow"/>
          <w:b/>
          <w:color w:val="FF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9F732D" w:rsidRPr="002F228D" w:rsidTr="00BB32E0">
        <w:trPr>
          <w:trHeight w:val="90"/>
        </w:trPr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 xml:space="preserve">Required 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A5EB5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 xml:space="preserve">Specific latent heat of fusion is the energy </w:t>
            </w:r>
            <w:r w:rsidR="00BA5EB5" w:rsidRPr="00A72B90">
              <w:rPr>
                <w:rFonts w:ascii="Arial Narrow" w:hAnsi="Arial Narrow" w:cs="Calibri"/>
                <w:color w:val="000000"/>
              </w:rPr>
              <w:t xml:space="preserve">….. </w:t>
            </w:r>
            <w:r w:rsidRPr="00A72B90">
              <w:rPr>
                <w:rFonts w:ascii="Arial Narrow" w:hAnsi="Arial Narrow" w:cs="Calibri"/>
                <w:color w:val="000000"/>
              </w:rPr>
              <w:t>to change 1kg of a solid to a liquid with no change of temperature.</w:t>
            </w:r>
          </w:p>
        </w:tc>
      </w:tr>
      <w:tr w:rsidR="009F732D" w:rsidRPr="002F228D" w:rsidTr="00BB32E0">
        <w:trPr>
          <w:trHeight w:val="90"/>
        </w:trPr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Heat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flow of energy from high temperature to lower temperature.</w:t>
            </w:r>
          </w:p>
        </w:tc>
      </w:tr>
      <w:tr w:rsidR="009F732D" w:rsidRPr="002F228D" w:rsidTr="00BB32E0">
        <w:trPr>
          <w:trHeight w:val="90"/>
        </w:trPr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Kinetic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type of energy associated with the movement of the particles in a material.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J kg</w:t>
            </w:r>
            <w:r w:rsidRPr="00BA5EB5">
              <w:rPr>
                <w:rFonts w:ascii="Arial Narrow" w:hAnsi="Arial Narrow" w:cs="Calibri"/>
                <w:color w:val="FFFFFF" w:themeColor="background1"/>
                <w:szCs w:val="21"/>
                <w:vertAlign w:val="superscript"/>
              </w:rPr>
              <w:t>-1</w:t>
            </w: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 xml:space="preserve"> 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units of specific latent heat.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Thermal Equilibrium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When heat doesn’t flow between two objects they are said to be in ..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Potential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type of energy associated with the bonds between the particles of a material/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Brownian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This motion, named after the person observing it, describes the motion of smoke particles under a microscope.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Released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A5EB5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 xml:space="preserve">Specific latent heat of fusion is the energy </w:t>
            </w:r>
            <w:r w:rsidR="00BA5EB5" w:rsidRPr="00A72B90">
              <w:rPr>
                <w:rFonts w:ascii="Arial Narrow" w:hAnsi="Arial Narrow" w:cs="Calibri"/>
                <w:color w:val="000000"/>
              </w:rPr>
              <w:t xml:space="preserve">….. </w:t>
            </w:r>
            <w:r w:rsidRPr="00A72B90">
              <w:rPr>
                <w:rFonts w:ascii="Arial Narrow" w:hAnsi="Arial Narrow" w:cs="Calibri"/>
                <w:color w:val="000000"/>
              </w:rPr>
              <w:t>in changing 1kg of a liquid to a liquid with no change of temperature.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Higher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If given the same amount of energy the lower the specific heat capacity the ….. the temperature increase.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Kinetic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This type of energy increases when the temperature of an object increases.</w:t>
            </w:r>
          </w:p>
        </w:tc>
      </w:tr>
      <w:tr w:rsidR="009F732D" w:rsidRPr="002F228D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Specific Heat Capacity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energy required to raise the temperature of 1 kg of a substance by 1 degree Celsius.</w:t>
            </w:r>
          </w:p>
        </w:tc>
      </w:tr>
      <w:tr w:rsidR="009F732D" w:rsidRPr="002F228D" w:rsidTr="00BB32E0">
        <w:trPr>
          <w:trHeight w:val="158"/>
        </w:trPr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Mean</w:t>
            </w:r>
          </w:p>
        </w:tc>
        <w:tc>
          <w:tcPr>
            <w:tcW w:w="7768" w:type="dxa"/>
            <w:vAlign w:val="center"/>
          </w:tcPr>
          <w:p w:rsidR="009F732D" w:rsidRPr="00A72B90" w:rsidRDefault="00BA5EB5" w:rsidP="00BB32E0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Increasing the temperature of a solid will increase the …… kinetic energy of the particles.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Internal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energy due to the bonding and the movement of the molecules.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Required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A5EB5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 xml:space="preserve">Specific latent heat of vaporisation is the energy </w:t>
            </w:r>
            <w:r w:rsidR="00BA5EB5" w:rsidRPr="00A72B90">
              <w:rPr>
                <w:rFonts w:ascii="Arial Narrow" w:hAnsi="Arial Narrow" w:cs="Calibri"/>
                <w:color w:val="000000"/>
              </w:rPr>
              <w:t xml:space="preserve">….. </w:t>
            </w:r>
            <w:r w:rsidRPr="00A72B90">
              <w:rPr>
                <w:rFonts w:ascii="Arial Narrow" w:hAnsi="Arial Narrow" w:cs="Calibri"/>
                <w:color w:val="000000"/>
              </w:rPr>
              <w:t>to change 1kg of a liquid to a gas with no change of temperature.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Specific Latent Heat</w:t>
            </w:r>
          </w:p>
        </w:tc>
        <w:tc>
          <w:tcPr>
            <w:tcW w:w="7768" w:type="dxa"/>
            <w:vAlign w:val="center"/>
          </w:tcPr>
          <w:p w:rsidR="009F732D" w:rsidRPr="00A72B90" w:rsidRDefault="00874F41" w:rsidP="00874F41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energy required to change the state of 1 kg of a substance with no change of temperature.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Lower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0B5002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If given the same amount of energy the higher the specific heat capacity the ….. the temperature increase.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Potential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B32E0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This type of energy changes when an object changes state.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Liquid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BA5EB5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A virtually inco</w:t>
            </w:r>
            <w:r w:rsidR="00BA5EB5">
              <w:rPr>
                <w:rFonts w:ascii="Arial Narrow" w:hAnsi="Arial Narrow" w:cs="Calibri"/>
                <w:color w:val="000000"/>
              </w:rPr>
              <w:t>mpressible state of matter where the particles can slide past each other.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Specific Heat Capacity</w:t>
            </w:r>
          </w:p>
        </w:tc>
        <w:tc>
          <w:tcPr>
            <w:tcW w:w="7768" w:type="dxa"/>
            <w:vAlign w:val="center"/>
          </w:tcPr>
          <w:p w:rsidR="009F732D" w:rsidRPr="00A72B90" w:rsidRDefault="000B5002" w:rsidP="000B5002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energy released when</w:t>
            </w:r>
            <w:r w:rsidR="009F732D" w:rsidRPr="00A72B90">
              <w:rPr>
                <w:rFonts w:ascii="Arial Narrow" w:hAnsi="Arial Narrow" w:cs="Calibri"/>
                <w:color w:val="000000"/>
              </w:rPr>
              <w:t xml:space="preserve"> the temperature of 1 kg of a substance</w:t>
            </w:r>
            <w:r w:rsidRPr="00A72B90">
              <w:rPr>
                <w:rFonts w:ascii="Arial Narrow" w:hAnsi="Arial Narrow" w:cs="Calibri"/>
                <w:color w:val="000000"/>
              </w:rPr>
              <w:t xml:space="preserve"> falls</w:t>
            </w:r>
            <w:r w:rsidR="009F732D" w:rsidRPr="00A72B90">
              <w:rPr>
                <w:rFonts w:ascii="Arial Narrow" w:hAnsi="Arial Narrow" w:cs="Calibri"/>
                <w:color w:val="000000"/>
              </w:rPr>
              <w:t xml:space="preserve"> by 1 </w:t>
            </w:r>
            <w:r w:rsidRPr="00A72B90">
              <w:rPr>
                <w:rFonts w:ascii="Arial Narrow" w:hAnsi="Arial Narrow" w:cs="Calibri"/>
                <w:color w:val="000000"/>
              </w:rPr>
              <w:t>kelvin</w:t>
            </w:r>
            <w:r w:rsidR="009F732D" w:rsidRPr="00A72B90">
              <w:rPr>
                <w:rFonts w:ascii="Arial Narrow" w:hAnsi="Arial Narrow" w:cs="Calibri"/>
                <w:color w:val="000000"/>
              </w:rPr>
              <w:t>.</w:t>
            </w:r>
          </w:p>
        </w:tc>
      </w:tr>
      <w:tr w:rsidR="004945A7" w:rsidRPr="00536ED7" w:rsidTr="00BB32E0">
        <w:tc>
          <w:tcPr>
            <w:tcW w:w="2689" w:type="dxa"/>
            <w:vAlign w:val="bottom"/>
          </w:tcPr>
          <w:p w:rsidR="004945A7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Gas</w:t>
            </w:r>
          </w:p>
        </w:tc>
        <w:tc>
          <w:tcPr>
            <w:tcW w:w="7768" w:type="dxa"/>
            <w:vAlign w:val="center"/>
          </w:tcPr>
          <w:p w:rsidR="004945A7" w:rsidRPr="00A72B90" w:rsidRDefault="000B5002" w:rsidP="004945A7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A state of matter with virtually no potential energy.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Temperature</w:t>
            </w:r>
          </w:p>
        </w:tc>
        <w:tc>
          <w:tcPr>
            <w:tcW w:w="7768" w:type="dxa"/>
            <w:vAlign w:val="center"/>
          </w:tcPr>
          <w:p w:rsidR="009F732D" w:rsidRPr="00A72B90" w:rsidRDefault="00054E0F" w:rsidP="00BB32E0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 measure of the kinetic energy of the particles in a material.</w:t>
            </w:r>
          </w:p>
        </w:tc>
      </w:tr>
      <w:tr w:rsidR="009F732D" w:rsidRPr="00536ED7" w:rsidTr="00BB32E0">
        <w:tc>
          <w:tcPr>
            <w:tcW w:w="2689" w:type="dxa"/>
            <w:vAlign w:val="bottom"/>
          </w:tcPr>
          <w:p w:rsidR="009F732D" w:rsidRPr="00BA5EB5" w:rsidRDefault="009F732D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Released</w:t>
            </w:r>
          </w:p>
        </w:tc>
        <w:tc>
          <w:tcPr>
            <w:tcW w:w="7768" w:type="dxa"/>
            <w:vAlign w:val="center"/>
          </w:tcPr>
          <w:p w:rsidR="009F732D" w:rsidRPr="00A72B90" w:rsidRDefault="009F732D" w:rsidP="00BA5EB5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 xml:space="preserve">Specific latent heat of vaporisation is the energy </w:t>
            </w:r>
            <w:r w:rsidR="00BA5EB5" w:rsidRPr="00A72B90">
              <w:rPr>
                <w:rFonts w:ascii="Arial Narrow" w:hAnsi="Arial Narrow" w:cs="Calibri"/>
                <w:color w:val="000000"/>
              </w:rPr>
              <w:t xml:space="preserve">….. </w:t>
            </w:r>
            <w:r w:rsidRPr="00A72B90">
              <w:rPr>
                <w:rFonts w:ascii="Arial Narrow" w:hAnsi="Arial Narrow" w:cs="Calibri"/>
                <w:color w:val="000000"/>
              </w:rPr>
              <w:t>in changing 1kg of a liquid to a gas with no change of temperature.</w:t>
            </w:r>
          </w:p>
        </w:tc>
      </w:tr>
      <w:tr w:rsidR="004945A7" w:rsidRPr="00536ED7" w:rsidTr="00BB32E0">
        <w:tc>
          <w:tcPr>
            <w:tcW w:w="2689" w:type="dxa"/>
            <w:vAlign w:val="bottom"/>
          </w:tcPr>
          <w:p w:rsidR="004945A7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J kg</w:t>
            </w:r>
            <w:r w:rsidRPr="00BA5EB5">
              <w:rPr>
                <w:rFonts w:ascii="Arial Narrow" w:hAnsi="Arial Narrow" w:cs="Calibri"/>
                <w:color w:val="FFFFFF" w:themeColor="background1"/>
                <w:szCs w:val="21"/>
                <w:vertAlign w:val="superscript"/>
              </w:rPr>
              <w:t>-1</w:t>
            </w: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 xml:space="preserve"> K</w:t>
            </w:r>
            <w:r w:rsidRPr="00BA5EB5">
              <w:rPr>
                <w:rFonts w:ascii="Arial Narrow" w:hAnsi="Arial Narrow" w:cs="Calibri"/>
                <w:color w:val="FFFFFF" w:themeColor="background1"/>
                <w:szCs w:val="21"/>
                <w:vertAlign w:val="superscript"/>
              </w:rPr>
              <w:t>-1</w:t>
            </w:r>
          </w:p>
        </w:tc>
        <w:tc>
          <w:tcPr>
            <w:tcW w:w="7768" w:type="dxa"/>
            <w:vAlign w:val="center"/>
          </w:tcPr>
          <w:p w:rsidR="004945A7" w:rsidRPr="00A72B90" w:rsidRDefault="000B5002" w:rsidP="000B5002">
            <w:pPr>
              <w:rPr>
                <w:rFonts w:ascii="Arial Narrow" w:hAnsi="Arial Narrow" w:cs="Calibri"/>
                <w:color w:val="000000"/>
              </w:rPr>
            </w:pPr>
            <w:r w:rsidRPr="00A72B90">
              <w:rPr>
                <w:rFonts w:ascii="Arial Narrow" w:hAnsi="Arial Narrow" w:cs="Calibri"/>
                <w:color w:val="000000"/>
              </w:rPr>
              <w:t>The units of specific heat capacity.</w:t>
            </w:r>
          </w:p>
        </w:tc>
      </w:tr>
      <w:tr w:rsidR="004945A7" w:rsidRPr="00536ED7" w:rsidTr="00BB32E0">
        <w:tc>
          <w:tcPr>
            <w:tcW w:w="2689" w:type="dxa"/>
            <w:vAlign w:val="bottom"/>
          </w:tcPr>
          <w:p w:rsidR="004945A7" w:rsidRPr="00BA5EB5" w:rsidRDefault="000B5002" w:rsidP="00A72B90">
            <w:pPr>
              <w:spacing w:before="140" w:after="120"/>
              <w:rPr>
                <w:rFonts w:ascii="Arial Narrow" w:hAnsi="Arial Narrow" w:cs="Calibri"/>
                <w:color w:val="FFFFFF" w:themeColor="background1"/>
                <w:szCs w:val="21"/>
              </w:rPr>
            </w:pPr>
            <w:r w:rsidRPr="00BA5EB5">
              <w:rPr>
                <w:rFonts w:ascii="Arial Narrow" w:hAnsi="Arial Narrow" w:cs="Calibri"/>
                <w:color w:val="FFFFFF" w:themeColor="background1"/>
                <w:szCs w:val="21"/>
              </w:rPr>
              <w:t>Solid</w:t>
            </w:r>
          </w:p>
        </w:tc>
        <w:tc>
          <w:tcPr>
            <w:tcW w:w="7768" w:type="dxa"/>
            <w:vAlign w:val="center"/>
          </w:tcPr>
          <w:p w:rsidR="004945A7" w:rsidRPr="00A72B90" w:rsidRDefault="00365F63" w:rsidP="00BA5EB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A state of matter with </w:t>
            </w:r>
            <w:r w:rsidR="00BA5EB5">
              <w:rPr>
                <w:rFonts w:ascii="Arial Narrow" w:hAnsi="Arial Narrow" w:cs="Calibri"/>
                <w:color w:val="000000"/>
              </w:rPr>
              <w:t>the lowest kinetic energy of the particles.</w:t>
            </w:r>
          </w:p>
        </w:tc>
      </w:tr>
    </w:tbl>
    <w:p w:rsidR="009F732D" w:rsidRDefault="009F732D" w:rsidP="009F73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Neue-Light"/>
          <w:b/>
          <w:color w:val="FF0000"/>
          <w:sz w:val="16"/>
          <w:szCs w:val="16"/>
        </w:rPr>
      </w:pPr>
    </w:p>
    <w:p w:rsidR="00A72B90" w:rsidRPr="00536ED7" w:rsidRDefault="00A72B90" w:rsidP="009F73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Neue-Light"/>
          <w:b/>
          <w:color w:val="FF0000"/>
          <w:sz w:val="16"/>
          <w:szCs w:val="16"/>
        </w:rPr>
      </w:pPr>
    </w:p>
    <w:tbl>
      <w:tblPr>
        <w:tblStyle w:val="TableGrid"/>
        <w:tblW w:w="10458" w:type="dxa"/>
        <w:tblInd w:w="-5" w:type="dxa"/>
        <w:tblLook w:val="04A0" w:firstRow="1" w:lastRow="0" w:firstColumn="1" w:lastColumn="0" w:noHBand="0" w:noVBand="1"/>
      </w:tblPr>
      <w:tblGrid>
        <w:gridCol w:w="2614"/>
        <w:gridCol w:w="2615"/>
        <w:gridCol w:w="2614"/>
        <w:gridCol w:w="2615"/>
      </w:tblGrid>
      <w:tr w:rsidR="00054E0F" w:rsidRPr="000B5002" w:rsidTr="00E93439">
        <w:trPr>
          <w:trHeight w:val="315"/>
        </w:trPr>
        <w:tc>
          <w:tcPr>
            <w:tcW w:w="2614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Brownian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Gas</w:t>
            </w:r>
          </w:p>
        </w:tc>
        <w:tc>
          <w:tcPr>
            <w:tcW w:w="2614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Heat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Higher</w:t>
            </w:r>
          </w:p>
        </w:tc>
      </w:tr>
      <w:tr w:rsidR="00054E0F" w:rsidRPr="000B5002" w:rsidTr="00E93439">
        <w:trPr>
          <w:trHeight w:val="330"/>
        </w:trPr>
        <w:tc>
          <w:tcPr>
            <w:tcW w:w="2614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Internal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J kg</w:t>
            </w:r>
            <w:r w:rsidRPr="000B5002">
              <w:rPr>
                <w:rFonts w:ascii="Arial Narrow" w:eastAsia="Times New Roman" w:hAnsi="Arial Narrow" w:cs="Calibri"/>
                <w:szCs w:val="21"/>
                <w:vertAlign w:val="superscript"/>
              </w:rPr>
              <w:t>-1</w:t>
            </w:r>
            <w:r w:rsidRPr="000B5002">
              <w:rPr>
                <w:rFonts w:ascii="Arial Narrow" w:eastAsia="Times New Roman" w:hAnsi="Arial Narrow" w:cs="Calibri"/>
                <w:szCs w:val="21"/>
              </w:rPr>
              <w:t xml:space="preserve"> </w:t>
            </w:r>
          </w:p>
        </w:tc>
        <w:tc>
          <w:tcPr>
            <w:tcW w:w="2614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J kg</w:t>
            </w:r>
            <w:r w:rsidRPr="000B5002">
              <w:rPr>
                <w:rFonts w:ascii="Arial Narrow" w:eastAsia="Times New Roman" w:hAnsi="Arial Narrow" w:cs="Calibri"/>
                <w:szCs w:val="21"/>
                <w:vertAlign w:val="superscript"/>
              </w:rPr>
              <w:t>-1</w:t>
            </w:r>
            <w:r w:rsidRPr="000B5002">
              <w:rPr>
                <w:rFonts w:ascii="Arial Narrow" w:eastAsia="Times New Roman" w:hAnsi="Arial Narrow" w:cs="Calibri"/>
                <w:szCs w:val="21"/>
              </w:rPr>
              <w:t xml:space="preserve"> K</w:t>
            </w:r>
            <w:r w:rsidRPr="000B5002">
              <w:rPr>
                <w:rFonts w:ascii="Arial Narrow" w:eastAsia="Times New Roman" w:hAnsi="Arial Narrow" w:cs="Calibri"/>
                <w:szCs w:val="21"/>
                <w:vertAlign w:val="superscript"/>
              </w:rPr>
              <w:t>-1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Kinetic</w:t>
            </w:r>
          </w:p>
        </w:tc>
      </w:tr>
      <w:tr w:rsidR="00054E0F" w:rsidRPr="000B5002" w:rsidTr="00E93439">
        <w:trPr>
          <w:trHeight w:val="315"/>
        </w:trPr>
        <w:tc>
          <w:tcPr>
            <w:tcW w:w="2614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Kinetic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Liquid</w:t>
            </w:r>
          </w:p>
        </w:tc>
        <w:tc>
          <w:tcPr>
            <w:tcW w:w="2614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Lower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Mean</w:t>
            </w:r>
          </w:p>
        </w:tc>
      </w:tr>
      <w:tr w:rsidR="00054E0F" w:rsidRPr="000B5002" w:rsidTr="00E93439">
        <w:trPr>
          <w:trHeight w:val="315"/>
        </w:trPr>
        <w:tc>
          <w:tcPr>
            <w:tcW w:w="2614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Potential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Potential</w:t>
            </w:r>
          </w:p>
        </w:tc>
        <w:tc>
          <w:tcPr>
            <w:tcW w:w="2614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Released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Released</w:t>
            </w:r>
          </w:p>
        </w:tc>
      </w:tr>
      <w:tr w:rsidR="00054E0F" w:rsidRPr="000B5002" w:rsidTr="00E93439">
        <w:trPr>
          <w:trHeight w:val="315"/>
        </w:trPr>
        <w:tc>
          <w:tcPr>
            <w:tcW w:w="2614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Required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 xml:space="preserve">Required </w:t>
            </w:r>
          </w:p>
        </w:tc>
        <w:tc>
          <w:tcPr>
            <w:tcW w:w="2614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Solid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Specific Heat Capacity</w:t>
            </w:r>
          </w:p>
        </w:tc>
      </w:tr>
      <w:tr w:rsidR="00054E0F" w:rsidRPr="000B5002" w:rsidTr="00E93439">
        <w:trPr>
          <w:trHeight w:val="315"/>
        </w:trPr>
        <w:tc>
          <w:tcPr>
            <w:tcW w:w="2614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Specific Heat Capacity</w:t>
            </w:r>
          </w:p>
        </w:tc>
        <w:tc>
          <w:tcPr>
            <w:tcW w:w="2615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Specific Latent Heat</w:t>
            </w:r>
          </w:p>
        </w:tc>
        <w:tc>
          <w:tcPr>
            <w:tcW w:w="2614" w:type="dxa"/>
            <w:noWrap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>
              <w:rPr>
                <w:rFonts w:ascii="Arial Narrow" w:eastAsia="Times New Roman" w:hAnsi="Arial Narrow" w:cs="Calibri"/>
                <w:szCs w:val="21"/>
                <w:lang w:val="en-US"/>
              </w:rPr>
              <w:t>Temperature</w:t>
            </w:r>
          </w:p>
        </w:tc>
        <w:tc>
          <w:tcPr>
            <w:tcW w:w="2615" w:type="dxa"/>
            <w:noWrap/>
            <w:hideMark/>
          </w:tcPr>
          <w:p w:rsidR="00054E0F" w:rsidRPr="000B5002" w:rsidRDefault="00054E0F" w:rsidP="00054E0F">
            <w:pPr>
              <w:spacing w:before="40" w:after="20"/>
              <w:rPr>
                <w:rFonts w:ascii="Arial Narrow" w:eastAsia="Times New Roman" w:hAnsi="Arial Narrow" w:cs="Calibri"/>
                <w:szCs w:val="21"/>
                <w:lang w:val="en-US"/>
              </w:rPr>
            </w:pPr>
            <w:r w:rsidRPr="000B5002">
              <w:rPr>
                <w:rFonts w:ascii="Arial Narrow" w:eastAsia="Times New Roman" w:hAnsi="Arial Narrow" w:cs="Calibri"/>
                <w:szCs w:val="21"/>
              </w:rPr>
              <w:t>Thermal Equilibrium</w:t>
            </w:r>
          </w:p>
        </w:tc>
      </w:tr>
    </w:tbl>
    <w:p w:rsidR="00E93439" w:rsidRPr="00B76FB1" w:rsidRDefault="00E93439" w:rsidP="00E93439">
      <w:pPr>
        <w:spacing w:after="0"/>
        <w:rPr>
          <w:rFonts w:ascii="Arial Narrow" w:hAnsi="Arial Narrow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3439" w:rsidRPr="00FB5A7C" w:rsidTr="00CF14DB">
        <w:trPr>
          <w:trHeight w:val="3830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E93439" w:rsidRDefault="00E93439" w:rsidP="00CF14DB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FD62D0">
              <w:rPr>
                <w:rFonts w:ascii="Arial Narrow" w:hAnsi="Arial Narrow"/>
                <w:b/>
                <w:szCs w:val="24"/>
                <w:u w:val="single"/>
              </w:rPr>
              <w:lastRenderedPageBreak/>
              <w:t>Thursday: The Specifics Notes</w:t>
            </w:r>
          </w:p>
          <w:p w:rsidR="00E93439" w:rsidRPr="00C202AD" w:rsidRDefault="00E93439" w:rsidP="00CF14DB">
            <w:pPr>
              <w:tabs>
                <w:tab w:val="left" w:pos="222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 xml:space="preserve">The energy required to change </w:t>
            </w:r>
            <w:r w:rsidRPr="008B1831">
              <w:rPr>
                <w:rFonts w:ascii="Arial Narrow" w:hAnsi="Arial Narrow" w:cs="Verdana"/>
                <w:b/>
              </w:rPr>
              <w:t>temperature</w:t>
            </w:r>
            <w:r w:rsidRPr="00C202AD">
              <w:rPr>
                <w:rFonts w:ascii="Arial Narrow" w:hAnsi="Arial Narrow" w:cs="Verdana"/>
              </w:rPr>
              <w:t xml:space="preserve"> is given by the equation:</w:t>
            </w:r>
          </w:p>
          <w:p w:rsidR="00E93439" w:rsidRPr="00CA041F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Q=mc∆θ</m:t>
                </m:r>
              </m:oMath>
            </m:oMathPara>
          </w:p>
          <w:p w:rsidR="00E93439" w:rsidRPr="00CA041F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A041F">
              <w:rPr>
                <w:rFonts w:ascii="Arial Narrow" w:hAnsi="Arial Narrow" w:cs="Verdana"/>
              </w:rPr>
              <w:t>Symbol</w:t>
            </w:r>
            <w:r w:rsidRPr="00CA041F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Q</m:t>
              </m:r>
            </m:oMath>
            <w:r w:rsidRPr="00CA041F">
              <w:rPr>
                <w:rFonts w:ascii="Arial Narrow" w:hAnsi="Arial Narrow" w:cs="Verdana"/>
              </w:rPr>
              <w:tab/>
              <w:t xml:space="preserve">Quantity </w:t>
            </w:r>
            <w:r w:rsidRPr="00CA041F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A041F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A041F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CA041F">
              <w:rPr>
                <w:rFonts w:ascii="Arial Narrow" w:hAnsi="Arial Narrow" w:cs="Verdana"/>
              </w:rPr>
              <w:t>Symbol</w:t>
            </w:r>
            <w:r w:rsidRPr="00CA041F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m</m:t>
              </m:r>
            </m:oMath>
            <w:r w:rsidRPr="00CA041F">
              <w:rPr>
                <w:rFonts w:ascii="Arial Narrow" w:hAnsi="Arial Narrow" w:cs="Verdana"/>
              </w:rPr>
              <w:tab/>
              <w:t xml:space="preserve">Quantity </w:t>
            </w:r>
            <w:r w:rsidRPr="00CA041F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A041F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A041F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CA041F">
              <w:rPr>
                <w:rFonts w:ascii="Arial Narrow" w:hAnsi="Arial Narrow" w:cs="Verdana"/>
              </w:rPr>
              <w:t>Symbol</w:t>
            </w:r>
            <w:r w:rsidRPr="00CA041F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c</m:t>
              </m:r>
            </m:oMath>
            <w:r w:rsidRPr="00CA041F">
              <w:rPr>
                <w:rFonts w:ascii="Arial Narrow" w:hAnsi="Arial Narrow" w:cs="Verdana"/>
              </w:rPr>
              <w:tab/>
              <w:t xml:space="preserve">Quantity </w:t>
            </w:r>
            <w:r w:rsidRPr="00CA041F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A041F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A041F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CA041F">
              <w:rPr>
                <w:rFonts w:ascii="Arial Narrow" w:hAnsi="Arial Narrow" w:cs="Verdana"/>
              </w:rPr>
              <w:t>Symbol</w:t>
            </w:r>
            <w:r w:rsidRPr="00CA041F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∆θ</m:t>
              </m:r>
            </m:oMath>
            <w:r w:rsidRPr="00CA041F">
              <w:rPr>
                <w:rFonts w:ascii="Arial Narrow" w:hAnsi="Arial Narrow" w:cs="Verdana"/>
              </w:rPr>
              <w:tab/>
              <w:t xml:space="preserve">Quantity </w:t>
            </w:r>
            <w:r w:rsidRPr="00CA041F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A041F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The </w:t>
            </w:r>
            <w:r w:rsidRPr="00A41292">
              <w:rPr>
                <w:rFonts w:ascii="Arial Narrow" w:hAnsi="Arial Narrow" w:cs="Verdana"/>
                <w:b/>
              </w:rPr>
              <w:t>specific heat capacity</w:t>
            </w:r>
            <w:r>
              <w:rPr>
                <w:rFonts w:ascii="Arial Narrow" w:hAnsi="Arial Narrow" w:cs="Verdana"/>
              </w:rPr>
              <w:t xml:space="preserve"> </w:t>
            </w:r>
            <w:r w:rsidRPr="00C202AD">
              <w:rPr>
                <w:rFonts w:ascii="Arial Narrow" w:hAnsi="Arial Narrow" w:cs="Verdana"/>
              </w:rPr>
              <w:t>is: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 The energy required ……………..</w:t>
            </w:r>
            <w:r w:rsidRPr="00C202AD">
              <w:rPr>
                <w:rFonts w:ascii="Arial Narrow" w:hAnsi="Arial Narrow" w:cs="Verdana"/>
              </w:rPr>
              <w:t>………………………………………………………………….…………..………………………………..</w:t>
            </w:r>
          </w:p>
          <w:p w:rsidR="00E93439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  <w:color w:val="FF0000"/>
              </w:rPr>
            </w:pPr>
            <w:r>
              <w:rPr>
                <w:rFonts w:ascii="Arial Narrow" w:hAnsi="Arial Narrow" w:cs="Verdana"/>
              </w:rPr>
              <w:t>2 The energy released ……………..</w:t>
            </w:r>
            <w:r w:rsidRPr="00C202AD">
              <w:rPr>
                <w:rFonts w:ascii="Arial Narrow" w:hAnsi="Arial Narrow" w:cs="Verdana"/>
              </w:rPr>
              <w:t>………………………………………</w:t>
            </w:r>
            <w:r>
              <w:rPr>
                <w:rFonts w:ascii="Arial Narrow" w:hAnsi="Arial Narrow" w:cs="Verdana"/>
              </w:rPr>
              <w:t>………………………….…………..………………………………..</w:t>
            </w:r>
          </w:p>
          <w:p w:rsidR="00E93439" w:rsidRPr="00CA041F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 w:rsidRPr="00CA041F">
              <w:rPr>
                <w:rFonts w:ascii="Arial Narrow" w:hAnsi="Arial Narrow" w:cs="Verdana"/>
              </w:rPr>
              <w:t>Complete this table by calculating the missing values.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E93439" w:rsidTr="00CF14DB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44"/>
                    </w:rPr>
                    <w:t>Q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44"/>
                    </w:rPr>
                    <w:t>m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44"/>
                    </w:rPr>
                    <w:t>c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</w:rPr>
                  </w:pPr>
                  <w:r w:rsidRPr="008B183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∆</w:t>
                  </w:r>
                  <w:r w:rsidRPr="008B1831">
                    <w:rPr>
                      <w:rFonts w:asciiTheme="majorHAnsi" w:hAnsiTheme="majorHAnsi" w:cs="Verdana"/>
                      <w:i/>
                      <w:sz w:val="28"/>
                    </w:rPr>
                    <w:t>θ</w:t>
                  </w:r>
                </w:p>
              </w:tc>
            </w:tr>
            <w:tr w:rsidR="00E93439" w:rsidTr="00CF14DB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4.9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4200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10.2</w:t>
                  </w:r>
                </w:p>
              </w:tc>
            </w:tr>
            <w:tr w:rsidR="00E93439" w:rsidTr="00CF14DB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7200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900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53.2</w:t>
                  </w:r>
                </w:p>
              </w:tc>
            </w:tr>
            <w:tr w:rsidR="00E93439" w:rsidTr="00CF14DB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1600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0.3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35</w:t>
                  </w:r>
                </w:p>
              </w:tc>
            </w:tr>
            <w:tr w:rsidR="00E93439" w:rsidTr="00CF14DB"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450 000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5.8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130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</w:tr>
          </w:tbl>
          <w:p w:rsidR="00E93439" w:rsidRDefault="00E93439" w:rsidP="00CF14DB">
            <w:pPr>
              <w:tabs>
                <w:tab w:val="left" w:pos="2223"/>
                <w:tab w:val="left" w:pos="8392"/>
              </w:tabs>
              <w:spacing w:before="24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Assumption: </w:t>
            </w:r>
            <w:r w:rsidRPr="00C202AD">
              <w:rPr>
                <w:rFonts w:ascii="Arial Narrow" w:hAnsi="Arial Narrow" w:cs="Verdana"/>
              </w:rPr>
              <w:t>……………………………</w:t>
            </w:r>
            <w:r>
              <w:rPr>
                <w:rFonts w:ascii="Arial Narrow" w:hAnsi="Arial Narrow" w:cs="Verdana"/>
              </w:rPr>
              <w:t>………………………………………………...</w:t>
            </w:r>
            <w:r w:rsidRPr="00C202AD">
              <w:rPr>
                <w:rFonts w:ascii="Arial Narrow" w:hAnsi="Arial Narrow" w:cs="Verdana"/>
              </w:rPr>
              <w:t>……………………………….…………..………………</w:t>
            </w:r>
          </w:p>
          <w:p w:rsidR="00E93439" w:rsidRPr="00C202AD" w:rsidRDefault="00E93439" w:rsidP="00CF14DB">
            <w:pPr>
              <w:tabs>
                <w:tab w:val="left" w:pos="2223"/>
                <w:tab w:val="left" w:pos="8392"/>
              </w:tabs>
              <w:spacing w:before="24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 xml:space="preserve">The energy required to change </w:t>
            </w:r>
            <w:r w:rsidRPr="008B1831">
              <w:rPr>
                <w:rFonts w:ascii="Arial Narrow" w:hAnsi="Arial Narrow" w:cs="Verdana"/>
                <w:b/>
              </w:rPr>
              <w:t>state</w:t>
            </w:r>
            <w:r w:rsidRPr="00C202AD">
              <w:rPr>
                <w:rFonts w:ascii="Arial Narrow" w:hAnsi="Arial Narrow" w:cs="Verdana"/>
              </w:rPr>
              <w:t xml:space="preserve"> is given by the equation: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  <w:sz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40"/>
                  </w:rPr>
                  <m:t>Q=ml</m:t>
                </m:r>
              </m:oMath>
            </m:oMathPara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>Symbol</w:t>
            </w:r>
            <w:r w:rsidRPr="00C202AD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Q</m:t>
              </m:r>
            </m:oMath>
            <w:r w:rsidRPr="00C202AD">
              <w:rPr>
                <w:rFonts w:ascii="Arial Narrow" w:hAnsi="Arial Narrow" w:cs="Verdana"/>
              </w:rPr>
              <w:tab/>
              <w:t xml:space="preserve">Quantity </w:t>
            </w:r>
            <w:r w:rsidRPr="00C202AD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202AD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C202AD">
              <w:rPr>
                <w:rFonts w:ascii="Arial Narrow" w:hAnsi="Arial Narrow" w:cs="Verdana"/>
              </w:rPr>
              <w:t>Symbol</w:t>
            </w:r>
            <w:r w:rsidRPr="00C202AD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m</m:t>
              </m:r>
            </m:oMath>
            <w:r w:rsidRPr="00C202AD">
              <w:rPr>
                <w:rFonts w:ascii="Arial Narrow" w:hAnsi="Arial Narrow" w:cs="Verdana"/>
              </w:rPr>
              <w:tab/>
              <w:t xml:space="preserve">Quantity </w:t>
            </w:r>
            <w:r w:rsidRPr="00C202AD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202AD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C202AD">
              <w:rPr>
                <w:rFonts w:ascii="Arial Narrow" w:hAnsi="Arial Narrow" w:cs="Verdana"/>
              </w:rPr>
              <w:t>Symbol</w:t>
            </w:r>
            <w:r w:rsidRPr="00C202AD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l</m:t>
              </m:r>
            </m:oMath>
            <w:r w:rsidRPr="00C202AD">
              <w:rPr>
                <w:rFonts w:ascii="Arial Narrow" w:hAnsi="Arial Narrow" w:cs="Verdana"/>
              </w:rPr>
              <w:tab/>
              <w:t xml:space="preserve">Quantity </w:t>
            </w:r>
            <w:r w:rsidRPr="00C202AD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C202AD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 xml:space="preserve">The specific latent heat of </w:t>
            </w:r>
            <w:r w:rsidRPr="00C202AD">
              <w:rPr>
                <w:rFonts w:ascii="Arial Narrow" w:hAnsi="Arial Narrow" w:cs="Verdana"/>
                <w:b/>
              </w:rPr>
              <w:t>fusion</w:t>
            </w:r>
            <w:r w:rsidRPr="00C202AD">
              <w:rPr>
                <w:rFonts w:ascii="Arial Narrow" w:hAnsi="Arial Narrow" w:cs="Verdana"/>
              </w:rPr>
              <w:t xml:space="preserve"> is: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>1 The energy released when 1 kg of ……..…………………………………………………………………….………………………………….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>2 The energy required when 1 kg of ………………………………………………………………….…………..………………………………..</w:t>
            </w:r>
          </w:p>
          <w:p w:rsidR="00E93439" w:rsidRPr="00C202AD" w:rsidRDefault="00E93439" w:rsidP="00CF14DB">
            <w:pPr>
              <w:tabs>
                <w:tab w:val="left" w:pos="222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ab/>
              <w:t>without ………………</w:t>
            </w:r>
            <w:r>
              <w:rPr>
                <w:rFonts w:ascii="Arial Narrow" w:hAnsi="Arial Narrow" w:cs="Verdana"/>
              </w:rPr>
              <w:t>..</w:t>
            </w:r>
            <w:r w:rsidRPr="00C202AD">
              <w:rPr>
                <w:rFonts w:ascii="Arial Narrow" w:hAnsi="Arial Narrow" w:cs="Verdana"/>
              </w:rPr>
              <w:t>…………………………………….……………………….………………………………..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 xml:space="preserve">The specific latent heat of </w:t>
            </w:r>
            <w:r w:rsidRPr="00C202AD">
              <w:rPr>
                <w:rFonts w:ascii="Arial Narrow" w:hAnsi="Arial Narrow" w:cs="Verdana"/>
                <w:b/>
              </w:rPr>
              <w:t>vaporisation</w:t>
            </w:r>
            <w:r w:rsidRPr="00C202AD">
              <w:rPr>
                <w:rFonts w:ascii="Arial Narrow" w:hAnsi="Arial Narrow" w:cs="Verdana"/>
              </w:rPr>
              <w:t xml:space="preserve"> is: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>1 The energy released when 1 kg of ……..…………………………………………………………………….………………………………….</w:t>
            </w:r>
          </w:p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>2 The energy required when 1 kg of ………………………………………………………………….…………..………………………………..</w:t>
            </w:r>
          </w:p>
          <w:p w:rsidR="00E93439" w:rsidRPr="00C202AD" w:rsidRDefault="00E93439" w:rsidP="00CF14DB">
            <w:pPr>
              <w:tabs>
                <w:tab w:val="left" w:pos="222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tab/>
              <w:t>without …</w:t>
            </w:r>
            <w:r>
              <w:rPr>
                <w:rFonts w:ascii="Arial Narrow" w:hAnsi="Arial Narrow" w:cs="Verdana"/>
              </w:rPr>
              <w:t>..</w:t>
            </w:r>
            <w:r w:rsidRPr="00C202AD">
              <w:rPr>
                <w:rFonts w:ascii="Arial Narrow" w:hAnsi="Arial Narrow" w:cs="Verdana"/>
              </w:rPr>
              <w:t>………………………………………………….……………………….………………………………..</w:t>
            </w:r>
          </w:p>
          <w:p w:rsidR="00E93439" w:rsidRPr="00FE1E85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Complete the</w:t>
            </w:r>
            <w:r w:rsidRPr="00403D40">
              <w:rPr>
                <w:rFonts w:ascii="Arial Narrow" w:hAnsi="Arial Narrow" w:cs="Verdana"/>
              </w:rPr>
              <w:t>s</w:t>
            </w:r>
            <w:r>
              <w:rPr>
                <w:rFonts w:ascii="Arial Narrow" w:hAnsi="Arial Narrow" w:cs="Verdana"/>
              </w:rPr>
              <w:t>e</w:t>
            </w:r>
            <w:r w:rsidRPr="00403D40">
              <w:rPr>
                <w:rFonts w:ascii="Arial Narrow" w:hAnsi="Arial Narrow" w:cs="Verdana"/>
              </w:rPr>
              <w:t xml:space="preserve"> table</w:t>
            </w:r>
            <w:r>
              <w:rPr>
                <w:rFonts w:ascii="Arial Narrow" w:hAnsi="Arial Narrow" w:cs="Verdana"/>
              </w:rPr>
              <w:t>s</w:t>
            </w:r>
            <w:r w:rsidRPr="00403D40">
              <w:rPr>
                <w:rFonts w:ascii="Arial Narrow" w:hAnsi="Arial Narrow" w:cs="Verdana"/>
              </w:rPr>
              <w:t xml:space="preserve"> by calculating the missing values.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3"/>
              <w:gridCol w:w="1666"/>
              <w:gridCol w:w="1668"/>
              <w:gridCol w:w="420"/>
              <w:gridCol w:w="1704"/>
              <w:gridCol w:w="1708"/>
              <w:gridCol w:w="1707"/>
            </w:tblGrid>
            <w:tr w:rsidR="00E93439" w:rsidTr="00CF14D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28"/>
                    </w:rPr>
                    <w:t>Q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28"/>
                    </w:rPr>
                    <w:t>Q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Verdana"/>
                      <w:sz w:val="28"/>
                      <w:szCs w:val="28"/>
                    </w:rPr>
                  </w:pPr>
                  <w:r w:rsidRPr="008B1831">
                    <w:rPr>
                      <w:rFonts w:asciiTheme="majorHAnsi" w:hAnsiTheme="majorHAnsi" w:cs="Verdana"/>
                      <w:i/>
                      <w:sz w:val="28"/>
                      <w:szCs w:val="28"/>
                    </w:rPr>
                    <w:t>l</w:t>
                  </w:r>
                </w:p>
              </w:tc>
            </w:tr>
            <w:tr w:rsidR="00E93439" w:rsidTr="00CF14D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0.82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3.3</w:t>
                  </w:r>
                  <w:r w:rsidRPr="008B1831">
                    <w:rPr>
                      <w:rFonts w:ascii="Arial Narrow" w:hAnsi="Arial Narrow" w:cs="Verdana"/>
                      <w:sz w:val="32"/>
                    </w:rPr>
                    <w:t xml:space="preserve"> × 10</w:t>
                  </w:r>
                  <w:r w:rsidRPr="008B1831">
                    <w:rPr>
                      <w:rFonts w:ascii="Arial Narrow" w:hAnsi="Arial Narrow" w:cs="Verdana"/>
                      <w:sz w:val="32"/>
                      <w:vertAlign w:val="superscript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0.018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</w:rPr>
                    <w:t>2.3 × 10</w:t>
                  </w:r>
                  <w:r w:rsidRPr="008B1831">
                    <w:rPr>
                      <w:rFonts w:ascii="Arial Narrow" w:hAnsi="Arial Narrow" w:cs="Verdana"/>
                      <w:sz w:val="32"/>
                      <w:vertAlign w:val="superscript"/>
                    </w:rPr>
                    <w:t>6</w:t>
                  </w:r>
                </w:p>
              </w:tc>
            </w:tr>
            <w:tr w:rsidR="00E93439" w:rsidTr="00CF14D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195 800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1100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115 000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 xml:space="preserve">22.6 </w:t>
                  </w:r>
                  <w:r w:rsidRPr="008B1831">
                    <w:rPr>
                      <w:rFonts w:ascii="Arial Narrow" w:hAnsi="Arial Narrow" w:cs="Verdana"/>
                      <w:sz w:val="32"/>
                    </w:rPr>
                    <w:t>× 10</w:t>
                  </w:r>
                  <w:r w:rsidRPr="008B1831">
                    <w:rPr>
                      <w:rFonts w:ascii="Arial Narrow" w:hAnsi="Arial Narrow" w:cs="Verdana"/>
                      <w:sz w:val="32"/>
                      <w:vertAlign w:val="superscript"/>
                    </w:rPr>
                    <w:t>3</w:t>
                  </w:r>
                </w:p>
              </w:tc>
            </w:tr>
            <w:tr w:rsidR="00E93439" w:rsidTr="00CF14D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634 000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2.3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756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  <w:r w:rsidRPr="008B1831">
                    <w:rPr>
                      <w:rFonts w:ascii="Arial Narrow" w:hAnsi="Arial Narrow" w:cs="Verdana"/>
                      <w:sz w:val="32"/>
                      <w:szCs w:val="32"/>
                    </w:rPr>
                    <w:t>0.03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439" w:rsidRPr="008B1831" w:rsidRDefault="00E93439" w:rsidP="00CF14DB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Arial Narrow" w:hAnsi="Arial Narrow" w:cs="Verdana"/>
                      <w:sz w:val="32"/>
                      <w:szCs w:val="32"/>
                    </w:rPr>
                  </w:pPr>
                </w:p>
              </w:tc>
            </w:tr>
          </w:tbl>
          <w:p w:rsidR="00E93439" w:rsidRPr="00C202AD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 w:rsidRPr="00C202AD">
              <w:rPr>
                <w:rFonts w:ascii="Arial Narrow" w:hAnsi="Arial Narrow" w:cs="Verdana"/>
              </w:rPr>
              <w:lastRenderedPageBreak/>
              <w:t>Why is the specific latent heat of vaporisation a much bigger value than the specific latent heat of fusion for the same material?</w:t>
            </w:r>
          </w:p>
          <w:p w:rsidR="00E93439" w:rsidRPr="00C202AD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C202AD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Pr="00C202AD" w:rsidRDefault="00E93439" w:rsidP="00CF14DB">
            <w:pPr>
              <w:spacing w:before="200"/>
              <w:rPr>
                <w:i/>
                <w:sz w:val="24"/>
                <w:szCs w:val="24"/>
              </w:rPr>
            </w:pPr>
            <w:r w:rsidRPr="00C202AD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E93439" w:rsidRDefault="00E93439" w:rsidP="00CF14DB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C202AD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E93439" w:rsidRPr="008B1831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eastAsiaTheme="minorEastAsia" w:hAnsi="Arial Narrow" w:cs="Verdana"/>
              </w:rPr>
            </w:pPr>
            <w:r>
              <w:rPr>
                <w:rFonts w:ascii="Arial Narrow" w:hAnsi="Arial Narrow" w:cs="Verdana"/>
              </w:rPr>
              <w:t>L</w:t>
            </w:r>
            <w:r w:rsidRPr="008B1831">
              <w:rPr>
                <w:rFonts w:ascii="Arial Narrow" w:hAnsi="Arial Narrow" w:cs="Verdana"/>
              </w:rPr>
              <w:t xml:space="preserve">abel on these diagrams where </w:t>
            </w:r>
            <m:oMath>
              <m:r>
                <w:rPr>
                  <w:rFonts w:ascii="Cambria Math" w:eastAsiaTheme="minorEastAsia" w:hAnsi="Cambria Math"/>
                </w:rPr>
                <m:t>Q=ml</m:t>
              </m:r>
            </m:oMath>
            <w:r w:rsidRPr="008B1831">
              <w:rPr>
                <w:rFonts w:ascii="Arial Narrow" w:eastAsiaTheme="minorEastAsia" w:hAnsi="Arial Narrow" w:cs="Verdana"/>
              </w:rPr>
              <w:t xml:space="preserve"> is used and where </w:t>
            </w:r>
            <m:oMath>
              <m:r>
                <w:rPr>
                  <w:rFonts w:ascii="Cambria Math" w:eastAsiaTheme="minorEastAsia" w:hAnsi="Cambria Math"/>
                </w:rPr>
                <m:t>Q=mc∆θ</m:t>
              </m:r>
            </m:oMath>
            <w:r w:rsidRPr="008B1831">
              <w:rPr>
                <w:rFonts w:ascii="Arial Narrow" w:eastAsiaTheme="minorEastAsia" w:hAnsi="Arial Narrow" w:cs="Verdana"/>
              </w:rPr>
              <w:t xml:space="preserve"> is used.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8"/>
              <w:gridCol w:w="5268"/>
            </w:tblGrid>
            <w:tr w:rsidR="00E93439" w:rsidTr="00CF14DB">
              <w:tc>
                <w:tcPr>
                  <w:tcW w:w="5268" w:type="dxa"/>
                  <w:vAlign w:val="center"/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spacing w:before="120" w:after="120"/>
                    <w:jc w:val="center"/>
                    <w:rPr>
                      <w:rFonts w:ascii="Arial Narrow" w:hAnsi="Arial Narrow" w:cs="Verdana"/>
                      <w:sz w:val="36"/>
                      <w:szCs w:val="36"/>
                    </w:rPr>
                  </w:pPr>
                  <w:r>
                    <w:object w:dxaOrig="8700" w:dyaOrig="4740">
                      <v:shape id="_x0000_i1028" type="#_x0000_t75" style="width:248.25pt;height:135.4pt" o:ole="">
                        <v:imagedata r:id="rId18" o:title=""/>
                      </v:shape>
                      <o:OLEObject Type="Embed" ProgID="PBrush" ShapeID="_x0000_i1028" DrawAspect="Content" ObjectID="_1628537710" r:id="rId19"/>
                    </w:object>
                  </w:r>
                </w:p>
              </w:tc>
              <w:tc>
                <w:tcPr>
                  <w:tcW w:w="5268" w:type="dxa"/>
                  <w:vAlign w:val="center"/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spacing w:before="120" w:after="120"/>
                    <w:jc w:val="center"/>
                    <w:rPr>
                      <w:rFonts w:ascii="Arial Narrow" w:hAnsi="Arial Narrow" w:cs="Verdana"/>
                      <w:sz w:val="36"/>
                      <w:szCs w:val="36"/>
                    </w:rPr>
                  </w:pPr>
                  <w:r>
                    <w:object w:dxaOrig="8701" w:dyaOrig="4741">
                      <v:shape id="_x0000_i1029" type="#_x0000_t75" style="width:248.25pt;height:135.4pt" o:ole="">
                        <v:imagedata r:id="rId20" o:title=""/>
                      </v:shape>
                      <o:OLEObject Type="Embed" ProgID="PBrush" ShapeID="_x0000_i1029" DrawAspect="Content" ObjectID="_1628537711" r:id="rId21"/>
                    </w:object>
                  </w:r>
                </w:p>
              </w:tc>
            </w:tr>
          </w:tbl>
          <w:p w:rsidR="00E93439" w:rsidRDefault="00E93439" w:rsidP="00CF14DB">
            <w:pPr>
              <w:tabs>
                <w:tab w:val="left" w:pos="1163"/>
                <w:tab w:val="left" w:pos="8392"/>
              </w:tabs>
              <w:rPr>
                <w:rFonts w:ascii="Arial Narrow" w:hAnsi="Arial Narrow" w:cs="Verdana"/>
              </w:rPr>
            </w:pPr>
          </w:p>
          <w:p w:rsidR="00E93439" w:rsidRDefault="00E93439" w:rsidP="00CF14DB">
            <w:pPr>
              <w:tabs>
                <w:tab w:val="left" w:pos="1163"/>
                <w:tab w:val="left" w:pos="8392"/>
              </w:tabs>
              <w:rPr>
                <w:rFonts w:ascii="Arial Narrow" w:hAnsi="Arial Narrow" w:cs="Verdana"/>
              </w:rPr>
            </w:pPr>
            <w:r w:rsidRPr="00EE4B39">
              <w:rPr>
                <w:rFonts w:ascii="Arial Narrow" w:hAnsi="Arial Narrow" w:cs="Verdana"/>
                <w:b/>
              </w:rPr>
              <w:t>Example Problems</w:t>
            </w:r>
          </w:p>
          <w:p w:rsidR="00E93439" w:rsidRDefault="00E93439" w:rsidP="00CF14DB">
            <w:pPr>
              <w:tabs>
                <w:tab w:val="left" w:pos="1163"/>
                <w:tab w:val="left" w:pos="8392"/>
              </w:tabs>
              <w:spacing w:before="12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A regular iron can of mass 25 g contains 50 g of water both at temperature 81 °C. A block of copper of mass 57 g at a temperature of 990 °C is lowered into the water. As a result, the temperature of the can and its contents reaches 100 °C and some water turns to steam.</w:t>
            </w:r>
          </w:p>
          <w:p w:rsidR="00E93439" w:rsidRDefault="00E93439" w:rsidP="00CF14DB">
            <w:pPr>
              <w:tabs>
                <w:tab w:val="left" w:pos="738"/>
                <w:tab w:val="left" w:pos="5416"/>
              </w:tabs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ab/>
              <w:t>S</w:t>
            </w:r>
            <w:r w:rsidRPr="00964E36">
              <w:rPr>
                <w:rFonts w:ascii="Arial Narrow" w:hAnsi="Arial Narrow" w:cs="Arial"/>
              </w:rPr>
              <w:t>pecific heat capacity</w:t>
            </w:r>
            <w:r w:rsidRPr="00A43371">
              <w:rPr>
                <w:rFonts w:ascii="Arial Narrow" w:hAnsi="Arial Narrow" w:cs="Arial"/>
              </w:rPr>
              <w:t xml:space="preserve"> of iron = 440 J kg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–1 </w:t>
            </w:r>
            <w:r>
              <w:rPr>
                <w:rFonts w:ascii="Arial Narrow" w:hAnsi="Arial Narrow" w:cs="Verdana"/>
              </w:rPr>
              <w:t>°C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 –1</w:t>
            </w:r>
            <w:r>
              <w:rPr>
                <w:rFonts w:ascii="Arial Narrow" w:hAnsi="Arial Narrow" w:cs="Arial"/>
                <w:vertAlign w:val="superscript"/>
              </w:rPr>
              <w:tab/>
            </w:r>
            <w:r>
              <w:rPr>
                <w:rFonts w:ascii="Arial Narrow" w:hAnsi="Arial Narrow" w:cs="Arial"/>
              </w:rPr>
              <w:t>Sp</w:t>
            </w:r>
            <w:r w:rsidRPr="00964E36">
              <w:rPr>
                <w:rFonts w:ascii="Arial Narrow" w:hAnsi="Arial Narrow" w:cs="Arial"/>
              </w:rPr>
              <w:t>ecific heat capacity</w:t>
            </w:r>
            <w:r>
              <w:rPr>
                <w:rFonts w:ascii="Arial Narrow" w:hAnsi="Arial Narrow" w:cs="Verdana"/>
              </w:rPr>
              <w:t xml:space="preserve"> of water = 4200 </w:t>
            </w:r>
            <w:r w:rsidRPr="00A43371">
              <w:rPr>
                <w:rFonts w:ascii="Arial Narrow" w:hAnsi="Arial Narrow" w:cs="Arial"/>
              </w:rPr>
              <w:t>J kg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–1 </w:t>
            </w:r>
            <w:r>
              <w:rPr>
                <w:rFonts w:ascii="Arial Narrow" w:hAnsi="Arial Narrow" w:cs="Verdana"/>
              </w:rPr>
              <w:t>°C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 –1</w:t>
            </w:r>
          </w:p>
          <w:p w:rsidR="00E93439" w:rsidRDefault="00E93439" w:rsidP="00CF14DB">
            <w:pPr>
              <w:tabs>
                <w:tab w:val="left" w:pos="738"/>
                <w:tab w:val="left" w:pos="5416"/>
              </w:tabs>
              <w:rPr>
                <w:rFonts w:ascii="Arial Narrow" w:hAnsi="Arial Narrow" w:cs="Verdana"/>
              </w:rPr>
            </w:pPr>
            <w:r>
              <w:rPr>
                <w:rFonts w:ascii="Arial Narrow" w:hAnsi="Arial Narrow" w:cs="Arial"/>
              </w:rPr>
              <w:tab/>
              <w:t>S</w:t>
            </w:r>
            <w:r w:rsidRPr="00964E36">
              <w:rPr>
                <w:rFonts w:ascii="Arial Narrow" w:hAnsi="Arial Narrow" w:cs="Arial"/>
              </w:rPr>
              <w:t xml:space="preserve">pecific heat capacity </w:t>
            </w:r>
            <w:r>
              <w:rPr>
                <w:rFonts w:ascii="Arial Narrow" w:hAnsi="Arial Narrow" w:cs="Verdana"/>
              </w:rPr>
              <w:t xml:space="preserve">of copper = 390 </w:t>
            </w:r>
            <w:r w:rsidRPr="00A43371">
              <w:rPr>
                <w:rFonts w:ascii="Arial Narrow" w:hAnsi="Arial Narrow" w:cs="Arial"/>
              </w:rPr>
              <w:t>J kg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–1 </w:t>
            </w:r>
            <w:r>
              <w:rPr>
                <w:rFonts w:ascii="Arial Narrow" w:hAnsi="Arial Narrow" w:cs="Verdana"/>
              </w:rPr>
              <w:t>°C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 –1</w:t>
            </w:r>
            <w:r>
              <w:rPr>
                <w:rFonts w:ascii="Arial Narrow" w:hAnsi="Arial Narrow" w:cs="Arial"/>
                <w:vertAlign w:val="superscript"/>
              </w:rPr>
              <w:tab/>
            </w:r>
            <w:r>
              <w:rPr>
                <w:rFonts w:ascii="Arial Narrow" w:hAnsi="Arial Narrow" w:cs="Arial"/>
              </w:rPr>
              <w:t>S</w:t>
            </w:r>
            <w:r w:rsidRPr="00964E36">
              <w:rPr>
                <w:rFonts w:ascii="Arial Narrow" w:hAnsi="Arial Narrow" w:cs="Arial"/>
              </w:rPr>
              <w:t>pecific latent heat of vaporisation of water = 2.3 × 10</w:t>
            </w:r>
            <w:r w:rsidRPr="00964E36">
              <w:rPr>
                <w:rFonts w:ascii="Arial Narrow" w:hAnsi="Arial Narrow" w:cs="Arial"/>
                <w:vertAlign w:val="superscript"/>
              </w:rPr>
              <w:t>6</w:t>
            </w:r>
            <w:r w:rsidRPr="00964E36">
              <w:rPr>
                <w:rFonts w:ascii="Arial Narrow" w:hAnsi="Arial Narrow" w:cs="Arial"/>
              </w:rPr>
              <w:t xml:space="preserve"> </w:t>
            </w:r>
            <w:r w:rsidRPr="00964E36">
              <w:rPr>
                <w:rFonts w:ascii="Arial Narrow" w:hAnsi="Arial Narrow" w:cs="Times New Roman"/>
              </w:rPr>
              <w:t>J kg</w:t>
            </w:r>
            <w:r w:rsidRPr="00964E36">
              <w:rPr>
                <w:rFonts w:ascii="Arial Narrow" w:hAnsi="Arial Narrow" w:cs="Times New Roman"/>
                <w:vertAlign w:val="superscript"/>
              </w:rPr>
              <w:t>−1</w:t>
            </w:r>
          </w:p>
          <w:p w:rsidR="00E93439" w:rsidRDefault="00E93439" w:rsidP="00CF14DB">
            <w:pPr>
              <w:tabs>
                <w:tab w:val="left" w:pos="1163"/>
                <w:tab w:val="left" w:pos="8392"/>
              </w:tabs>
              <w:spacing w:before="120" w:after="12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Calculate the mass of steam that may be produced.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6"/>
              <w:gridCol w:w="3555"/>
              <w:gridCol w:w="3555"/>
            </w:tblGrid>
            <w:tr w:rsidR="00E93439" w:rsidTr="00CF14DB">
              <w:trPr>
                <w:trHeight w:val="1598"/>
              </w:trPr>
              <w:tc>
                <w:tcPr>
                  <w:tcW w:w="3426" w:type="dxa"/>
                  <w:vMerge w:val="restart"/>
                  <w:vAlign w:val="center"/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jc w:val="center"/>
                    <w:rPr>
                      <w:rFonts w:ascii="Arial Narrow" w:hAnsi="Arial Narrow" w:cs="Verdana"/>
                    </w:rPr>
                  </w:pPr>
                  <w:r>
                    <w:object w:dxaOrig="4305" w:dyaOrig="3840">
                      <v:shape id="_x0000_i1030" type="#_x0000_t75" style="width:160.1pt;height:142.95pt" o:ole="">
                        <v:imagedata r:id="rId22" o:title=""/>
                      </v:shape>
                      <o:OLEObject Type="Embed" ProgID="PBrush" ShapeID="_x0000_i1030" DrawAspect="Content" ObjectID="_1628537712" r:id="rId23"/>
                    </w:object>
                  </w:r>
                </w:p>
              </w:tc>
              <w:tc>
                <w:tcPr>
                  <w:tcW w:w="3555" w:type="dxa"/>
                  <w:tcBorders>
                    <w:bottom w:val="dashed" w:sz="4" w:space="0" w:color="auto"/>
                    <w:right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energy lost by the cooling copper block (1)</w:t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3555" w:type="dxa"/>
                  <w:tcBorders>
                    <w:left w:val="dashed" w:sz="4" w:space="0" w:color="auto"/>
                    <w:bottom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energy gained by the iron can (2)</w:t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4417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4417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4417"/>
                    </w:tabs>
                    <w:rPr>
                      <w:rFonts w:ascii="Arial Narrow" w:hAnsi="Arial Narrow" w:cs="Verdana"/>
                    </w:rPr>
                  </w:pPr>
                </w:p>
              </w:tc>
            </w:tr>
            <w:tr w:rsidR="00E93439" w:rsidTr="00CF14DB">
              <w:trPr>
                <w:trHeight w:val="1598"/>
              </w:trPr>
              <w:tc>
                <w:tcPr>
                  <w:tcW w:w="3426" w:type="dxa"/>
                  <w:vMerge/>
                  <w:vAlign w:val="center"/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jc w:val="center"/>
                  </w:pPr>
                </w:p>
              </w:tc>
              <w:tc>
                <w:tcPr>
                  <w:tcW w:w="3555" w:type="dxa"/>
                  <w:tcBorders>
                    <w:top w:val="dashed" w:sz="4" w:space="0" w:color="auto"/>
                    <w:right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4417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energy gained by the water (3)</w:t>
                  </w:r>
                  <w:r>
                    <w:rPr>
                      <w:rFonts w:ascii="Arial Narrow" w:hAnsi="Arial Narrow" w:cs="Verdana"/>
                    </w:rPr>
                    <w:tab/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3555" w:type="dxa"/>
                  <w:tcBorders>
                    <w:top w:val="dashed" w:sz="4" w:space="0" w:color="auto"/>
                    <w:left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energy left to change state and then the mass (4)</w:t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</w:tc>
            </w:tr>
          </w:tbl>
          <w:p w:rsidR="00E93439" w:rsidRPr="00A43371" w:rsidRDefault="00E93439" w:rsidP="00CF14DB">
            <w:pPr>
              <w:widowControl w:val="0"/>
              <w:autoSpaceDE w:val="0"/>
              <w:autoSpaceDN w:val="0"/>
              <w:adjustRightInd w:val="0"/>
              <w:spacing w:before="120"/>
              <w:ind w:right="2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A43371">
              <w:rPr>
                <w:rFonts w:ascii="Arial Narrow" w:hAnsi="Arial Narrow" w:cs="Arial"/>
              </w:rPr>
              <w:t xml:space="preserve">olten lead at its melting temperature of 327°C is poured into an iron mould where it solidifies. The temperature of the </w:t>
            </w:r>
            <w:r>
              <w:rPr>
                <w:rFonts w:ascii="Arial Narrow" w:hAnsi="Arial Narrow" w:cs="Arial"/>
              </w:rPr>
              <w:t>iron mould rises from 25°C to 82</w:t>
            </w:r>
            <w:r w:rsidRPr="00A43371">
              <w:rPr>
                <w:rFonts w:ascii="Arial Narrow" w:hAnsi="Arial Narrow" w:cs="Arial"/>
              </w:rPr>
              <w:t>°C, at which the mould is in thermal equilibrium with the now solid lead.</w:t>
            </w:r>
          </w:p>
          <w:p w:rsidR="00E93439" w:rsidRDefault="00E93439" w:rsidP="00CF14DB">
            <w:pPr>
              <w:widowControl w:val="0"/>
              <w:tabs>
                <w:tab w:val="left" w:pos="5416"/>
              </w:tabs>
              <w:autoSpaceDE w:val="0"/>
              <w:autoSpaceDN w:val="0"/>
              <w:adjustRightInd w:val="0"/>
              <w:spacing w:before="120"/>
              <w:ind w:left="738" w:right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Mass of lead = 1.3</w:t>
            </w:r>
            <w:r w:rsidRPr="00A43371">
              <w:rPr>
                <w:rFonts w:ascii="Arial Narrow" w:hAnsi="Arial Narrow" w:cs="Arial"/>
              </w:rPr>
              <w:t>0 kg</w:t>
            </w:r>
            <w:r>
              <w:rPr>
                <w:rFonts w:ascii="Arial Narrow" w:hAnsi="Arial Narrow" w:cs="Arial"/>
              </w:rPr>
              <w:tab/>
              <w:t>S</w:t>
            </w:r>
            <w:r w:rsidRPr="00A43371">
              <w:rPr>
                <w:rFonts w:ascii="Arial Narrow" w:hAnsi="Arial Narrow" w:cs="Arial"/>
              </w:rPr>
              <w:t>pecific latent heat of fusion of lead = 2.5 × 10</w:t>
            </w:r>
            <w:r w:rsidRPr="00A43371">
              <w:rPr>
                <w:rFonts w:ascii="Arial Narrow" w:hAnsi="Arial Narrow" w:cs="Arial"/>
                <w:vertAlign w:val="superscript"/>
              </w:rPr>
              <w:t>4</w:t>
            </w:r>
            <w:r w:rsidRPr="00A43371">
              <w:rPr>
                <w:rFonts w:ascii="Arial Narrow" w:hAnsi="Arial Narrow" w:cs="Arial"/>
              </w:rPr>
              <w:t xml:space="preserve"> J kg</w:t>
            </w:r>
            <w:r w:rsidRPr="00A43371">
              <w:rPr>
                <w:rFonts w:ascii="Arial Narrow" w:hAnsi="Arial Narrow" w:cs="Arial"/>
                <w:vertAlign w:val="superscript"/>
              </w:rPr>
              <w:t>–1</w:t>
            </w:r>
          </w:p>
          <w:p w:rsidR="00E93439" w:rsidRPr="00A43371" w:rsidRDefault="00E93439" w:rsidP="00CF14DB">
            <w:pPr>
              <w:widowControl w:val="0"/>
              <w:tabs>
                <w:tab w:val="left" w:pos="5416"/>
              </w:tabs>
              <w:autoSpaceDE w:val="0"/>
              <w:autoSpaceDN w:val="0"/>
              <w:adjustRightInd w:val="0"/>
              <w:ind w:left="738" w:right="567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Mass of iron mould = 3.3</w:t>
            </w:r>
            <w:r w:rsidRPr="00A43371">
              <w:rPr>
                <w:rFonts w:ascii="Arial Narrow" w:hAnsi="Arial Narrow" w:cs="Arial"/>
              </w:rPr>
              <w:t>0 kg</w:t>
            </w:r>
            <w:r>
              <w:rPr>
                <w:rFonts w:ascii="Arial Narrow" w:hAnsi="Arial Narrow" w:cs="Arial"/>
              </w:rPr>
              <w:tab/>
              <w:t>S</w:t>
            </w:r>
            <w:r w:rsidRPr="00A43371">
              <w:rPr>
                <w:rFonts w:ascii="Arial Narrow" w:hAnsi="Arial Narrow" w:cs="Arial"/>
              </w:rPr>
              <w:t>pecific heat capacity of iron = 440 J kg</w:t>
            </w:r>
            <w:r w:rsidRPr="00A43371">
              <w:rPr>
                <w:rFonts w:ascii="Arial Narrow" w:hAnsi="Arial Narrow" w:cs="Arial"/>
                <w:vertAlign w:val="superscript"/>
              </w:rPr>
              <w:t xml:space="preserve">–1 </w:t>
            </w:r>
            <w:r>
              <w:rPr>
                <w:rFonts w:ascii="Arial Narrow" w:hAnsi="Arial Narrow" w:cs="Arial"/>
              </w:rPr>
              <w:t>°C</w:t>
            </w:r>
            <w:r w:rsidRPr="00A43371">
              <w:rPr>
                <w:rFonts w:ascii="Arial Narrow" w:hAnsi="Arial Narrow" w:cs="Arial"/>
                <w:vertAlign w:val="superscript"/>
              </w:rPr>
              <w:t>–1</w:t>
            </w:r>
          </w:p>
          <w:p w:rsidR="00E93439" w:rsidRDefault="00E93439" w:rsidP="00CF14DB">
            <w:pPr>
              <w:tabs>
                <w:tab w:val="left" w:pos="1163"/>
                <w:tab w:val="left" w:pos="8392"/>
              </w:tabs>
              <w:spacing w:before="120" w:after="120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Calculate the specific heat capacity of lead.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E93439" w:rsidTr="00CF14DB">
              <w:tc>
                <w:tcPr>
                  <w:tcW w:w="3512" w:type="dxa"/>
                  <w:tcBorders>
                    <w:right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heat energy gained by the iron mould.</w:t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3512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heat energy given out by the lead as it changed state.</w:t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3512" w:type="dxa"/>
                  <w:tcBorders>
                    <w:left w:val="dashed" w:sz="4" w:space="0" w:color="auto"/>
                  </w:tcBorders>
                </w:tcPr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  <w:r>
                    <w:rPr>
                      <w:rFonts w:ascii="Arial Narrow" w:hAnsi="Arial Narrow" w:cs="Verdana"/>
                    </w:rPr>
                    <w:t>Calculate the energy that the lead gave out at it cooled and then shc.</w:t>
                  </w: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  <w:p w:rsidR="00E93439" w:rsidRDefault="00E93439" w:rsidP="00CF14DB">
                  <w:pPr>
                    <w:tabs>
                      <w:tab w:val="left" w:pos="1163"/>
                      <w:tab w:val="left" w:pos="8392"/>
                    </w:tabs>
                    <w:rPr>
                      <w:rFonts w:ascii="Arial Narrow" w:hAnsi="Arial Narrow" w:cs="Verdana"/>
                    </w:rPr>
                  </w:pPr>
                </w:p>
              </w:tc>
            </w:tr>
          </w:tbl>
          <w:p w:rsidR="00E93439" w:rsidRPr="00790A78" w:rsidRDefault="00E93439" w:rsidP="00CF14DB">
            <w:pPr>
              <w:tabs>
                <w:tab w:val="left" w:pos="1163"/>
                <w:tab w:val="left" w:pos="8392"/>
              </w:tabs>
              <w:rPr>
                <w:rFonts w:ascii="Arial Narrow" w:hAnsi="Arial Narrow" w:cs="Verdana"/>
                <w:color w:val="FF0000"/>
              </w:rPr>
            </w:pPr>
          </w:p>
        </w:tc>
      </w:tr>
    </w:tbl>
    <w:p w:rsidR="00897761" w:rsidRPr="00381C59" w:rsidRDefault="00B708C2" w:rsidP="00897761">
      <w:pPr>
        <w:spacing w:after="0"/>
        <w:jc w:val="center"/>
        <w:rPr>
          <w:rFonts w:ascii="Arial Narrow" w:hAnsi="Arial Narrow"/>
          <w:b/>
          <w:color w:val="000000" w:themeColor="text1"/>
          <w:u w:val="single"/>
        </w:rPr>
      </w:pPr>
      <w:r w:rsidRPr="00381C59">
        <w:rPr>
          <w:rFonts w:ascii="Arial Narrow" w:hAnsi="Arial Narrow"/>
          <w:b/>
          <w:color w:val="000000" w:themeColor="text1"/>
          <w:u w:val="single"/>
        </w:rPr>
        <w:lastRenderedPageBreak/>
        <w:t>Fri</w:t>
      </w:r>
      <w:r w:rsidR="00897761" w:rsidRPr="00381C59">
        <w:rPr>
          <w:rFonts w:ascii="Arial Narrow" w:hAnsi="Arial Narrow"/>
          <w:b/>
          <w:color w:val="000000" w:themeColor="text1"/>
          <w:u w:val="single"/>
        </w:rPr>
        <w:t xml:space="preserve">day: </w:t>
      </w:r>
      <w:r w:rsidR="00381C59" w:rsidRPr="00381C59">
        <w:rPr>
          <w:rFonts w:ascii="Arial Narrow" w:hAnsi="Arial Narrow"/>
          <w:b/>
          <w:color w:val="000000" w:themeColor="text1"/>
          <w:u w:val="single"/>
        </w:rPr>
        <w:t>Specific</w:t>
      </w:r>
      <w:r w:rsidR="00897761" w:rsidRPr="00381C59">
        <w:rPr>
          <w:rFonts w:ascii="Arial Narrow" w:hAnsi="Arial Narrow"/>
          <w:b/>
          <w:color w:val="000000" w:themeColor="text1"/>
          <w:u w:val="single"/>
        </w:rPr>
        <w:t xml:space="preserve"> Exam Questions</w:t>
      </w:r>
      <w:r w:rsidR="00381C59" w:rsidRPr="00381C59">
        <w:rPr>
          <w:rFonts w:ascii="Arial Narrow" w:hAnsi="Arial Narrow"/>
          <w:b/>
          <w:color w:val="000000" w:themeColor="text1"/>
          <w:u w:val="single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73784" w:rsidTr="00381C59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left="1134" w:right="567" w:hanging="1134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11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(a)    </w:t>
            </w:r>
            <w:r w:rsidRPr="00EE46CA">
              <w:rPr>
                <w:rFonts w:ascii="Arial Narrow" w:hAnsi="Arial Narrow" w:cs="Arial"/>
                <w:lang w:val="en-US"/>
              </w:rPr>
              <w:t>     Lead has a specific heat capacity of 130 J kg</w:t>
            </w:r>
            <w:r w:rsidRPr="00EE46CA">
              <w:rPr>
                <w:rFonts w:ascii="Arial Narrow" w:hAnsi="Arial Narrow" w:cs="Arial"/>
                <w:vertAlign w:val="superscript"/>
                <w:lang w:val="en-US"/>
              </w:rPr>
              <w:t>−1</w:t>
            </w:r>
            <w:r w:rsidRPr="00EE46CA">
              <w:rPr>
                <w:rFonts w:ascii="Arial Narrow" w:hAnsi="Arial Narrow" w:cs="Arial"/>
                <w:lang w:val="en-US"/>
              </w:rPr>
              <w:t xml:space="preserve"> K</w:t>
            </w:r>
            <w:r w:rsidRPr="00EE46CA">
              <w:rPr>
                <w:rFonts w:ascii="Arial Narrow" w:hAnsi="Arial Narrow" w:cs="Arial"/>
                <w:vertAlign w:val="superscript"/>
                <w:lang w:val="en-US"/>
              </w:rPr>
              <w:t>−1</w:t>
            </w:r>
            <w:r w:rsidRPr="00EE46CA">
              <w:rPr>
                <w:rFonts w:ascii="Arial Narrow" w:hAnsi="Arial Narrow" w:cs="Arial"/>
                <w:lang w:val="en-US"/>
              </w:rPr>
              <w:t>. Explain what is meant by this statement.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(1)</w:t>
            </w:r>
          </w:p>
          <w:p w:rsidR="00C02AFF" w:rsidRPr="00EE46CA" w:rsidRDefault="00C02AFF" w:rsidP="00C02AFF">
            <w:pPr>
              <w:widowControl w:val="0"/>
              <w:tabs>
                <w:tab w:val="left" w:pos="9952"/>
              </w:tabs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Q11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(b)    </w:t>
            </w:r>
            <w:r w:rsidRPr="00EE46CA">
              <w:rPr>
                <w:rFonts w:ascii="Arial Narrow" w:hAnsi="Arial Narrow" w:cs="Arial"/>
                <w:lang w:val="en-US"/>
              </w:rPr>
              <w:t>     Lead of mass 0.75 kg is heated from 21 °C to its melting point and continues to be heated until it has all melted.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60"/>
              <w:ind w:left="1021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Calculate how much energy is supplied to the lead.</w:t>
            </w:r>
            <w:r w:rsidRPr="00EE46CA">
              <w:rPr>
                <w:rFonts w:ascii="Arial Narrow" w:hAnsi="Arial Narrow" w:cs="Arial"/>
                <w:lang w:val="en-US"/>
              </w:rPr>
              <w:br/>
              <w:t>Give your answer to an appropriate number of significant figures.</w:t>
            </w:r>
          </w:p>
          <w:p w:rsidR="00C02AFF" w:rsidRPr="00EE46CA" w:rsidRDefault="00C02AFF" w:rsidP="00C02AFF">
            <w:pPr>
              <w:widowControl w:val="0"/>
              <w:tabs>
                <w:tab w:val="left" w:pos="5416"/>
              </w:tabs>
              <w:autoSpaceDE w:val="0"/>
              <w:autoSpaceDN w:val="0"/>
              <w:adjustRightInd w:val="0"/>
              <w:spacing w:before="120"/>
              <w:ind w:left="1588" w:right="567"/>
              <w:rPr>
                <w:rFonts w:ascii="Arial Narrow" w:hAnsi="Arial Narrow" w:cs="Arial"/>
                <w:vertAlign w:val="superscript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melting point of lead = 327.5 °C</w:t>
            </w:r>
            <w:r w:rsidRPr="00EE46CA">
              <w:rPr>
                <w:rFonts w:ascii="Arial Narrow" w:hAnsi="Arial Narrow" w:cs="Arial"/>
                <w:lang w:val="en-US"/>
              </w:rPr>
              <w:tab/>
              <w:t>specific latent heat of fusion of lead = 23 000 J kg</w:t>
            </w:r>
            <w:r w:rsidRPr="00EE46CA">
              <w:rPr>
                <w:rFonts w:ascii="Arial Narrow" w:hAnsi="Arial Narrow" w:cs="Arial"/>
                <w:vertAlign w:val="superscript"/>
                <w:lang w:val="en-US"/>
              </w:rPr>
              <w:t>−1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 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 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 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  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  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 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 xml:space="preserve">energy supplied ................................................... J </w:t>
            </w: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(3)</w:t>
            </w:r>
          </w:p>
          <w:p w:rsidR="00C02AFF" w:rsidRPr="00EE46CA" w:rsidRDefault="00C02AFF" w:rsidP="00C02A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(Total 4 marks)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left="738" w:right="27" w:hanging="738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 xml:space="preserve">Q7. 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 </w:t>
            </w:r>
            <w:r w:rsidRPr="00964E36">
              <w:rPr>
                <w:rFonts w:ascii="Arial Narrow" w:hAnsi="Arial Narrow" w:cs="Arial"/>
              </w:rPr>
              <w:t>A cola drink of mass 0.200 kg at a temperature of 3.0 °C is poured into a glass beaker. The beaker has a mass of 0.250 kg and is initially at a temperature of 30.0 °C.</w:t>
            </w:r>
          </w:p>
          <w:p w:rsidR="00C02AFF" w:rsidRPr="00964E36" w:rsidRDefault="00C02AFF" w:rsidP="00C02AFF">
            <w:pPr>
              <w:widowControl w:val="0"/>
              <w:tabs>
                <w:tab w:val="left" w:pos="5699"/>
              </w:tabs>
              <w:autoSpaceDE w:val="0"/>
              <w:autoSpaceDN w:val="0"/>
              <w:adjustRightInd w:val="0"/>
              <w:spacing w:before="60"/>
              <w:ind w:left="1163" w:right="567"/>
              <w:rPr>
                <w:rFonts w:ascii="Arial Narrow" w:hAnsi="Arial Narrow" w:cs="Arial"/>
                <w:sz w:val="14"/>
                <w:szCs w:val="14"/>
                <w:vertAlign w:val="superscript"/>
              </w:rPr>
            </w:pPr>
            <w:r w:rsidRPr="00964E36">
              <w:rPr>
                <w:rFonts w:ascii="Arial Narrow" w:hAnsi="Arial Narrow" w:cs="Arial"/>
              </w:rPr>
              <w:t>specific heat capacity of glass = 840 J kg</w:t>
            </w:r>
            <w:r w:rsidRPr="00964E36">
              <w:rPr>
                <w:rFonts w:ascii="Arial Narrow" w:hAnsi="Arial Narrow" w:cs="Arial"/>
                <w:vertAlign w:val="superscript"/>
              </w:rPr>
              <w:t xml:space="preserve">−1 </w:t>
            </w:r>
            <w:r w:rsidRPr="00964E36">
              <w:rPr>
                <w:rFonts w:ascii="Arial Narrow" w:hAnsi="Arial Narrow" w:cs="Arial"/>
              </w:rPr>
              <w:t>K</w:t>
            </w:r>
            <w:r w:rsidRPr="00964E36">
              <w:rPr>
                <w:rFonts w:ascii="Arial Narrow" w:hAnsi="Arial Narrow" w:cs="Arial"/>
                <w:vertAlign w:val="superscript"/>
              </w:rPr>
              <w:t>−1</w:t>
            </w:r>
            <w:r w:rsidRPr="00964E36">
              <w:rPr>
                <w:rFonts w:ascii="Arial Narrow" w:hAnsi="Arial Narrow" w:cs="Arial"/>
                <w:vertAlign w:val="superscript"/>
              </w:rPr>
              <w:tab/>
            </w:r>
            <w:r w:rsidRPr="00964E36">
              <w:rPr>
                <w:rFonts w:ascii="Arial Narrow" w:hAnsi="Arial Narrow" w:cs="Arial"/>
              </w:rPr>
              <w:t>specific heat capacity of cola = 4190 J kg</w:t>
            </w:r>
            <w:r w:rsidRPr="00964E36">
              <w:rPr>
                <w:rFonts w:ascii="Arial Narrow" w:hAnsi="Arial Narrow" w:cs="Arial"/>
                <w:vertAlign w:val="superscript"/>
              </w:rPr>
              <w:t xml:space="preserve">−1 </w:t>
            </w:r>
            <w:r w:rsidRPr="00964E36">
              <w:rPr>
                <w:rFonts w:ascii="Arial Narrow" w:hAnsi="Arial Narrow" w:cs="Arial"/>
              </w:rPr>
              <w:t>K</w:t>
            </w:r>
            <w:r w:rsidRPr="00964E36">
              <w:rPr>
                <w:rFonts w:ascii="Arial Narrow" w:hAnsi="Arial Narrow" w:cs="Arial"/>
                <w:vertAlign w:val="superscript"/>
              </w:rPr>
              <w:t>−1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left="880" w:right="27" w:hanging="880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 xml:space="preserve">Q7(i)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 </w:t>
            </w:r>
            <w:r w:rsidRPr="00964E36">
              <w:rPr>
                <w:rFonts w:ascii="Arial Narrow" w:hAnsi="Arial Narrow" w:cs="Arial"/>
              </w:rPr>
              <w:t xml:space="preserve">Show that the final temperature, </w:t>
            </w:r>
            <w:r w:rsidRPr="00964E36">
              <w:rPr>
                <w:rFonts w:ascii="Arial Narrow" w:hAnsi="Arial Narrow" w:cs="Arial"/>
                <w:i/>
                <w:iCs/>
              </w:rPr>
              <w:t>T</w:t>
            </w:r>
            <w:r w:rsidRPr="00964E36">
              <w:rPr>
                <w:rFonts w:ascii="Arial Narrow" w:hAnsi="Arial Narrow" w:cs="Arial"/>
                <w:vertAlign w:val="subscript"/>
              </w:rPr>
              <w:t>f</w:t>
            </w:r>
            <w:r w:rsidRPr="00964E36">
              <w:rPr>
                <w:rFonts w:ascii="Arial Narrow" w:hAnsi="Arial Narrow" w:cs="Arial"/>
              </w:rPr>
              <w:t xml:space="preserve">, of the cola drink is about 8 °C when it reaches thermal equilibrium with the beaker. </w:t>
            </w:r>
            <w:r w:rsidRPr="00964E36">
              <w:rPr>
                <w:rFonts w:ascii="Arial Narrow" w:hAnsi="Arial Narrow" w:cs="Arial"/>
              </w:rPr>
              <w:br/>
              <w:t>Assume no heat is gained from or lost to the surroundings.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60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ind w:left="880" w:right="567" w:hanging="880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 xml:space="preserve">Q7(ii)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 </w:t>
            </w:r>
            <w:r w:rsidRPr="00964E36">
              <w:rPr>
                <w:rFonts w:ascii="Arial Narrow" w:hAnsi="Arial Narrow" w:cs="Arial"/>
              </w:rPr>
              <w:t xml:space="preserve">The cola drink and beaker are cooled from </w:t>
            </w:r>
            <w:r w:rsidRPr="00964E36">
              <w:rPr>
                <w:rFonts w:ascii="Arial Narrow" w:hAnsi="Arial Narrow" w:cs="Arial"/>
                <w:i/>
                <w:iCs/>
              </w:rPr>
              <w:t>T</w:t>
            </w:r>
            <w:r w:rsidRPr="00964E36">
              <w:rPr>
                <w:rFonts w:ascii="Arial Narrow" w:hAnsi="Arial Narrow" w:cs="Arial"/>
                <w:vertAlign w:val="subscript"/>
              </w:rPr>
              <w:t>f</w:t>
            </w:r>
            <w:r w:rsidRPr="00964E36">
              <w:rPr>
                <w:rFonts w:ascii="Arial Narrow" w:hAnsi="Arial Narrow" w:cs="Arial"/>
              </w:rPr>
              <w:t xml:space="preserve"> to a temperature of 3.0 °C by adding ice at a temperature of 0 °C.</w:t>
            </w:r>
            <w:r w:rsidRPr="00964E36">
              <w:rPr>
                <w:rFonts w:ascii="Arial Narrow" w:hAnsi="Arial Narrow" w:cs="Arial"/>
              </w:rPr>
              <w:br/>
              <w:t>Calculate the mass of ice added.</w:t>
            </w:r>
            <w:r w:rsidRPr="00964E36">
              <w:rPr>
                <w:rFonts w:ascii="Arial Narrow" w:hAnsi="Arial Narrow" w:cs="Arial"/>
              </w:rPr>
              <w:br/>
              <w:t>Assume no heat is gained from or lost to the surroundings.</w:t>
            </w:r>
          </w:p>
          <w:p w:rsidR="00C02AFF" w:rsidRPr="00964E36" w:rsidRDefault="00C02AFF" w:rsidP="00C02AFF">
            <w:pPr>
              <w:widowControl w:val="0"/>
              <w:tabs>
                <w:tab w:val="left" w:pos="5699"/>
              </w:tabs>
              <w:autoSpaceDE w:val="0"/>
              <w:autoSpaceDN w:val="0"/>
              <w:adjustRightInd w:val="0"/>
              <w:spacing w:before="60"/>
              <w:ind w:left="1163" w:right="169"/>
              <w:rPr>
                <w:rFonts w:ascii="Arial Narrow" w:hAnsi="Arial Narrow" w:cs="Arial"/>
                <w:sz w:val="14"/>
                <w:szCs w:val="14"/>
                <w:vertAlign w:val="superscript"/>
              </w:rPr>
            </w:pPr>
            <w:r w:rsidRPr="00964E36">
              <w:rPr>
                <w:rFonts w:ascii="Arial Narrow" w:hAnsi="Arial Narrow" w:cs="Arial"/>
              </w:rPr>
              <w:t>specific heat capacity of water = 4190 J kg</w:t>
            </w:r>
            <w:r w:rsidRPr="00964E36">
              <w:rPr>
                <w:rFonts w:ascii="Arial Narrow" w:hAnsi="Arial Narrow" w:cs="Arial"/>
                <w:vertAlign w:val="superscript"/>
              </w:rPr>
              <w:t>−1</w:t>
            </w:r>
            <w:r w:rsidRPr="00964E36">
              <w:rPr>
                <w:rFonts w:ascii="Arial Narrow" w:hAnsi="Arial Narrow" w:cs="Arial"/>
              </w:rPr>
              <w:t xml:space="preserve"> K</w:t>
            </w:r>
            <w:r w:rsidRPr="00964E36">
              <w:rPr>
                <w:rFonts w:ascii="Arial Narrow" w:hAnsi="Arial Narrow" w:cs="Arial"/>
                <w:vertAlign w:val="superscript"/>
              </w:rPr>
              <w:t>−1</w:t>
            </w:r>
            <w:r w:rsidRPr="00964E36">
              <w:rPr>
                <w:rFonts w:ascii="Arial Narrow" w:hAnsi="Arial Narrow" w:cs="Arial"/>
                <w:vertAlign w:val="superscript"/>
              </w:rPr>
              <w:tab/>
            </w:r>
            <w:r w:rsidRPr="00964E36">
              <w:rPr>
                <w:rFonts w:ascii="Arial Narrow" w:hAnsi="Arial Narrow" w:cs="Arial"/>
              </w:rPr>
              <w:t>specific latent heat of fusion of ice = 3.34 × 10</w:t>
            </w:r>
            <w:r w:rsidRPr="00964E36">
              <w:rPr>
                <w:rFonts w:ascii="Arial Narrow" w:hAnsi="Arial Narrow" w:cs="Arial"/>
                <w:vertAlign w:val="superscript"/>
              </w:rPr>
              <w:t>5</w:t>
            </w:r>
            <w:r w:rsidRPr="00964E36">
              <w:rPr>
                <w:rFonts w:ascii="Arial Narrow" w:hAnsi="Arial Narrow" w:cs="Arial"/>
              </w:rPr>
              <w:t xml:space="preserve"> J kg</w:t>
            </w:r>
            <w:r w:rsidRPr="00964E36">
              <w:rPr>
                <w:rFonts w:ascii="Arial Narrow" w:hAnsi="Arial Narrow" w:cs="Arial"/>
                <w:vertAlign w:val="superscript"/>
              </w:rPr>
              <w:t>−1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C02AFF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 Narrow" w:hAnsi="Arial Narrow" w:cs="Arial"/>
              </w:rPr>
            </w:pP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36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 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mass .......................................... kg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  <w:p w:rsidR="00C02AFF" w:rsidRPr="00964E36" w:rsidRDefault="00C02AFF" w:rsidP="00C02A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(Total 5 marks)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left="567" w:right="27" w:hanging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bCs/>
              </w:rPr>
              <w:lastRenderedPageBreak/>
              <w:t>Q</w:t>
            </w:r>
            <w:r>
              <w:rPr>
                <w:rFonts w:ascii="Arial Narrow" w:hAnsi="Arial Narrow" w:cs="Arial"/>
                <w:b/>
                <w:bCs/>
              </w:rPr>
              <w:t>3</w:t>
            </w:r>
            <w:r w:rsidRPr="0014432B">
              <w:rPr>
                <w:rFonts w:ascii="Arial Narrow" w:hAnsi="Arial Narrow" w:cs="Arial"/>
                <w:b/>
                <w:bCs/>
              </w:rPr>
              <w:t>.</w:t>
            </w:r>
            <w:r w:rsidRPr="0014432B">
              <w:rPr>
                <w:rFonts w:ascii="Arial Narrow" w:hAnsi="Arial Narrow" w:cs="Arial"/>
              </w:rPr>
              <w:t>      An electrical heater is placed in an insulated container holding 100 g of ice at a temperature of –14 °C. The heater supplies energy at a rate of 98 joules per second.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(a) </w:t>
            </w:r>
            <w:r w:rsidRPr="0014432B">
              <w:rPr>
                <w:rFonts w:ascii="Arial Narrow" w:hAnsi="Arial Narrow" w:cs="Arial"/>
                <w:lang w:val="en-US"/>
              </w:rPr>
              <w:t>    </w:t>
            </w:r>
            <w:r w:rsidRPr="0014432B">
              <w:rPr>
                <w:rFonts w:ascii="Arial Narrow" w:hAnsi="Arial Narrow" w:cs="Arial"/>
              </w:rPr>
              <w:t>After an interval of 30 s, all the ice has reached a temperature of 0 °C. Calculate the specific heat capacity of ice.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C02AFF" w:rsidRPr="0014432B" w:rsidRDefault="00C02AFF" w:rsidP="00381C59">
            <w:pPr>
              <w:widowControl w:val="0"/>
              <w:autoSpaceDE w:val="0"/>
              <w:autoSpaceDN w:val="0"/>
              <w:adjustRightInd w:val="0"/>
              <w:spacing w:before="120"/>
              <w:ind w:left="567" w:right="567" w:hanging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 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</w:rPr>
              <w:t>answer = ............................J kg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  <w:r w:rsidRPr="0014432B">
              <w:rPr>
                <w:rFonts w:ascii="Arial Narrow" w:hAnsi="Arial Narrow" w:cs="Arial"/>
              </w:rPr>
              <w:t xml:space="preserve"> K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  <w:r w:rsidRPr="0014432B">
              <w:rPr>
                <w:rFonts w:ascii="Arial Narrow" w:hAnsi="Arial Narrow" w:cs="Arial"/>
              </w:rPr>
              <w:t xml:space="preserve"> </w:t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(b) </w:t>
            </w:r>
            <w:r w:rsidRPr="0014432B">
              <w:rPr>
                <w:rFonts w:ascii="Arial Narrow" w:hAnsi="Arial Narrow" w:cs="Arial"/>
                <w:lang w:val="en-US"/>
              </w:rPr>
              <w:t>    </w:t>
            </w:r>
            <w:r w:rsidRPr="0014432B">
              <w:rPr>
                <w:rFonts w:ascii="Arial Narrow" w:hAnsi="Arial Narrow" w:cs="Arial"/>
              </w:rPr>
              <w:t>Show that the final temperature of the water formed when the heater is left on for a further 500 s is about 40 °C.</w:t>
            </w:r>
          </w:p>
          <w:p w:rsidR="00C02AFF" w:rsidRPr="0014432B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specific heat capacity of water = 4200 J kg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  <w:r w:rsidRPr="0014432B">
              <w:rPr>
                <w:rFonts w:ascii="Arial Narrow" w:hAnsi="Arial Narrow" w:cs="Arial"/>
              </w:rPr>
              <w:t xml:space="preserve"> K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  <w:r w:rsidRPr="0014432B">
              <w:rPr>
                <w:rFonts w:ascii="Arial Narrow" w:hAnsi="Arial Narrow" w:cs="Arial"/>
                <w:vertAlign w:val="superscript"/>
              </w:rPr>
              <w:tab/>
            </w:r>
            <w:r w:rsidRPr="0014432B">
              <w:rPr>
                <w:rFonts w:ascii="Arial Narrow" w:hAnsi="Arial Narrow" w:cs="Arial"/>
              </w:rPr>
              <w:t>specific latent heat of fusion of water = 3.3 × 10</w:t>
            </w:r>
            <w:r w:rsidRPr="0014432B">
              <w:rPr>
                <w:rFonts w:ascii="Arial Narrow" w:hAnsi="Arial Narrow" w:cs="Arial"/>
                <w:vertAlign w:val="superscript"/>
              </w:rPr>
              <w:t>5</w:t>
            </w:r>
            <w:r w:rsidRPr="0014432B">
              <w:rPr>
                <w:rFonts w:ascii="Arial Narrow" w:hAnsi="Arial Narrow" w:cs="Arial"/>
              </w:rPr>
              <w:t xml:space="preserve"> J kg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</w:p>
          <w:p w:rsidR="00C02AFF" w:rsidRPr="0014432B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</w:p>
          <w:p w:rsidR="00C02AFF" w:rsidRPr="0014432B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</w:p>
          <w:p w:rsidR="00C02AFF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</w:p>
          <w:p w:rsidR="00C02AFF" w:rsidRPr="0014432B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</w:p>
          <w:p w:rsidR="00C02AFF" w:rsidRPr="0014432B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</w:p>
          <w:p w:rsidR="00C02AFF" w:rsidRPr="0014432B" w:rsidRDefault="00C02AFF" w:rsidP="00C02AFF">
            <w:pPr>
              <w:widowControl w:val="0"/>
              <w:tabs>
                <w:tab w:val="left" w:pos="5557"/>
              </w:tabs>
              <w:autoSpaceDE w:val="0"/>
              <w:autoSpaceDN w:val="0"/>
              <w:adjustRightInd w:val="0"/>
              <w:spacing w:before="120"/>
              <w:ind w:left="1730" w:right="27" w:hanging="567"/>
              <w:rPr>
                <w:rFonts w:ascii="Arial Narrow" w:hAnsi="Arial Narrow" w:cs="Arial"/>
              </w:rPr>
            </w:pP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(c) </w:t>
            </w:r>
            <w:r w:rsidRPr="0014432B">
              <w:rPr>
                <w:rFonts w:ascii="Arial Narrow" w:hAnsi="Arial Narrow" w:cs="Arial"/>
                <w:lang w:val="en-US"/>
              </w:rPr>
              <w:t>    </w:t>
            </w:r>
            <w:r w:rsidRPr="0014432B">
              <w:rPr>
                <w:rFonts w:ascii="Arial Narrow" w:hAnsi="Arial Narrow" w:cs="Arial"/>
              </w:rPr>
              <w:t>The whole procedure is repeated in an uninsulated container in a room at a temperature of 25 °C.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ind w:left="596" w:right="-114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 xml:space="preserve">  State and explain whether the final temperature of the water formed would be higher or lower than that calculated in part (b).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(2)</w:t>
            </w:r>
          </w:p>
          <w:p w:rsidR="00C02AFF" w:rsidRPr="0014432B" w:rsidRDefault="00C02AFF" w:rsidP="00C02A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(Total 7 marks)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ind w:left="567" w:right="27" w:hanging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bCs/>
              </w:rPr>
              <w:t>Q</w:t>
            </w:r>
            <w:r>
              <w:rPr>
                <w:rFonts w:ascii="Arial Narrow" w:hAnsi="Arial Narrow" w:cs="Arial"/>
                <w:b/>
                <w:bCs/>
              </w:rPr>
              <w:t>5</w:t>
            </w:r>
            <w:r w:rsidRPr="0014432B">
              <w:rPr>
                <w:rFonts w:ascii="Arial Narrow" w:hAnsi="Arial Narrow" w:cs="Arial"/>
                <w:b/>
                <w:bCs/>
              </w:rPr>
              <w:t>.</w:t>
            </w:r>
            <w:r w:rsidRPr="0014432B">
              <w:rPr>
                <w:rFonts w:ascii="Arial Narrow" w:hAnsi="Arial Narrow" w:cs="Arial"/>
              </w:rPr>
              <w:t xml:space="preserve">      An electrical immersion heater supplies 8.5 kJ of energy every second. 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ind w:left="567" w:right="27" w:firstLine="29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4432B">
              <w:rPr>
                <w:rFonts w:ascii="Arial Narrow" w:hAnsi="Arial Narrow" w:cs="Arial"/>
              </w:rPr>
              <w:t>Water flows through the heater at a rate of 0.12 kg s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  <w:r w:rsidRPr="0014432B">
              <w:rPr>
                <w:rFonts w:ascii="Arial Narrow" w:hAnsi="Arial Narrow" w:cs="Arial"/>
              </w:rPr>
              <w:t xml:space="preserve"> as shown in the figure below.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120"/>
              <w:ind w:left="880" w:right="27" w:hanging="880"/>
              <w:rPr>
                <w:rFonts w:ascii="Arial Narrow" w:hAnsi="Arial Narrow" w:cs="Arial"/>
                <w:sz w:val="14"/>
                <w:szCs w:val="14"/>
                <w:vertAlign w:val="superscript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5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(a) </w:t>
            </w:r>
            <w:r w:rsidRPr="0014432B">
              <w:rPr>
                <w:rFonts w:ascii="Arial Narrow" w:hAnsi="Arial Narrow" w:cs="Arial"/>
                <w:lang w:val="en-US"/>
              </w:rPr>
              <w:t>    </w:t>
            </w:r>
            <w:r w:rsidRPr="0014432B">
              <w:rPr>
                <w:rFonts w:ascii="Arial Narrow" w:hAnsi="Arial Narrow" w:cs="Arial"/>
              </w:rPr>
              <w:t>Assuming all the energy is transferred to the water, calculate the rise in temperature of the water as it flows through the heater.</w:t>
            </w:r>
            <w:r>
              <w:rPr>
                <w:rFonts w:ascii="Arial Narrow" w:hAnsi="Arial Narrow" w:cs="Arial"/>
              </w:rPr>
              <w:t xml:space="preserve">                                   </w:t>
            </w:r>
            <w:r w:rsidRPr="0014432B">
              <w:rPr>
                <w:rFonts w:ascii="Arial Narrow" w:hAnsi="Arial Narrow" w:cs="Arial"/>
              </w:rPr>
              <w:t>specific heat capacity of water = 4200 J kg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  <w:r w:rsidRPr="0014432B">
              <w:rPr>
                <w:rFonts w:ascii="Arial Narrow" w:hAnsi="Arial Narrow" w:cs="Arial"/>
              </w:rPr>
              <w:t xml:space="preserve"> K</w:t>
            </w:r>
            <w:r w:rsidRPr="0014432B">
              <w:rPr>
                <w:rFonts w:ascii="Arial Narrow" w:hAnsi="Arial Narrow" w:cs="Arial"/>
                <w:vertAlign w:val="superscript"/>
              </w:rPr>
              <w:t>–1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701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</w:rPr>
              <w:t xml:space="preserve">                                                    answer = ....................................... K </w:t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120"/>
              <w:ind w:left="880" w:hanging="880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5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0(b) </w:t>
            </w:r>
            <w:r w:rsidRPr="0014432B">
              <w:rPr>
                <w:rFonts w:ascii="Arial Narrow" w:hAnsi="Arial Narrow" w:cs="Arial"/>
                <w:lang w:val="en-US"/>
              </w:rPr>
              <w:t xml:space="preserve">     </w:t>
            </w:r>
            <w:r w:rsidRPr="0014432B">
              <w:rPr>
                <w:rFonts w:ascii="Arial Narrow" w:hAnsi="Arial Narrow" w:cs="Arial"/>
              </w:rPr>
              <w:t>The water suddenly stops flowing at the instant when its average temperature is 26 °C.</w:t>
            </w:r>
            <w:r w:rsidRPr="0014432B">
              <w:rPr>
                <w:rFonts w:ascii="Arial Narrow" w:hAnsi="Arial Narrow" w:cs="Arial"/>
              </w:rPr>
              <w:br/>
              <w:t>The mass of water trapped in the heater is 0.41 kg.</w:t>
            </w:r>
            <w:r w:rsidRPr="0014432B">
              <w:rPr>
                <w:rFonts w:ascii="Arial Narrow" w:hAnsi="Arial Narrow" w:cs="Arial"/>
              </w:rPr>
              <w:br/>
              <w:t>Calculate the time taken for the water to reach 100 °C if the immersion heater continues supplying energy at the same rate.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</w:rPr>
              <w:t>  </w:t>
            </w:r>
          </w:p>
          <w:p w:rsidR="00381C59" w:rsidRPr="0014432B" w:rsidRDefault="00381C59" w:rsidP="00381C59">
            <w:pPr>
              <w:widowControl w:val="0"/>
              <w:autoSpaceDE w:val="0"/>
              <w:autoSpaceDN w:val="0"/>
              <w:adjustRightInd w:val="0"/>
              <w:spacing w:before="240"/>
              <w:ind w:left="1701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</w:rPr>
              <w:t xml:space="preserve">                                                    answer = ....................................... s </w:t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173784" w:rsidRPr="00381C59" w:rsidRDefault="00381C59" w:rsidP="00381C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1C0E">
              <w:rPr>
                <w:rFonts w:ascii="Arial Narrow" w:hAnsi="Arial Narrow" w:cs="Arial"/>
                <w:b/>
                <w:bCs/>
                <w:sz w:val="20"/>
                <w:szCs w:val="20"/>
              </w:rPr>
              <w:t>(Total 4 marks)</w:t>
            </w:r>
          </w:p>
        </w:tc>
      </w:tr>
    </w:tbl>
    <w:p w:rsidR="00173784" w:rsidRPr="003E0C3B" w:rsidRDefault="00173784" w:rsidP="00173784">
      <w:pPr>
        <w:spacing w:after="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</w:rPr>
        <w:lastRenderedPageBreak/>
        <w:br w:type="page"/>
      </w:r>
    </w:p>
    <w:p w:rsidR="00173784" w:rsidRPr="00080FAB" w:rsidRDefault="00582991" w:rsidP="00582991">
      <w:pPr>
        <w:spacing w:after="40"/>
        <w:jc w:val="center"/>
        <w:rPr>
          <w:rFonts w:ascii="Arial Narrow" w:hAnsi="Arial Narrow"/>
          <w:b/>
          <w:color w:val="FF0000"/>
          <w:u w:val="single"/>
        </w:rPr>
      </w:pPr>
      <w:r w:rsidRPr="00080FAB">
        <w:rPr>
          <w:rFonts w:ascii="Arial Narrow" w:hAnsi="Arial Narrow"/>
          <w:b/>
          <w:color w:val="FF0000"/>
          <w:u w:val="single"/>
        </w:rPr>
        <w:lastRenderedPageBreak/>
        <w:t xml:space="preserve">Saturday: </w:t>
      </w:r>
      <w:r w:rsidR="009C07F6" w:rsidRPr="00080FAB">
        <w:rPr>
          <w:rFonts w:ascii="Arial Narrow" w:hAnsi="Arial Narrow"/>
          <w:b/>
          <w:color w:val="FF0000"/>
          <w:u w:val="single"/>
        </w:rPr>
        <w:t>Scalars, Vectors and Moments</w:t>
      </w:r>
      <w:r w:rsidRPr="00080FAB">
        <w:rPr>
          <w:rFonts w:ascii="Arial Narrow" w:hAnsi="Arial Narrow"/>
          <w:b/>
          <w:color w:val="FF0000"/>
          <w:u w:val="single"/>
        </w:rPr>
        <w:t xml:space="preserve"> Checklist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3"/>
        <w:gridCol w:w="413"/>
        <w:gridCol w:w="8669"/>
        <w:gridCol w:w="417"/>
        <w:gridCol w:w="418"/>
        <w:gridCol w:w="418"/>
      </w:tblGrid>
      <w:tr w:rsidR="00E030C7" w:rsidRPr="007F29BE" w:rsidTr="00FE266B">
        <w:tc>
          <w:tcPr>
            <w:tcW w:w="433" w:type="dxa"/>
          </w:tcPr>
          <w:p w:rsidR="00E030C7" w:rsidRPr="007F29BE" w:rsidRDefault="00E030C7" w:rsidP="00895495">
            <w:pPr>
              <w:ind w:left="-113" w:right="-96"/>
              <w:jc w:val="center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8669" w:type="dxa"/>
          </w:tcPr>
          <w:p w:rsidR="00E030C7" w:rsidRPr="007F29BE" w:rsidRDefault="00E030C7" w:rsidP="00E030C7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17" w:type="dxa"/>
          </w:tcPr>
          <w:p w:rsidR="00E030C7" w:rsidRPr="007F29BE" w:rsidRDefault="00E030C7" w:rsidP="00895495">
            <w:pPr>
              <w:ind w:left="-130" w:right="-19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524E7E">
              <w:rPr>
                <w:rFonts w:ascii="Arial Narrow" w:hAnsi="Arial Narrow"/>
                <w:sz w:val="8"/>
              </w:rPr>
              <w:t xml:space="preserve"> </w:t>
            </w:r>
            <w:r>
              <w:rPr>
                <w:rFonts w:ascii="Arial Narrow" w:hAnsi="Arial Narrow"/>
                <w:sz w:val="6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4C"/>
            </w:r>
          </w:p>
        </w:tc>
        <w:tc>
          <w:tcPr>
            <w:tcW w:w="418" w:type="dxa"/>
          </w:tcPr>
          <w:p w:rsidR="00E030C7" w:rsidRPr="007F29BE" w:rsidRDefault="00E030C7" w:rsidP="00895495">
            <w:pPr>
              <w:ind w:left="-160" w:right="-167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4"/>
              </w:rPr>
              <w:t xml:space="preserve">   </w:t>
            </w:r>
            <w:r w:rsidRPr="00524E7E">
              <w:rPr>
                <w:rFonts w:ascii="Arial Narrow" w:hAnsi="Arial Narrow"/>
                <w:sz w:val="8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4B"/>
            </w:r>
          </w:p>
        </w:tc>
        <w:tc>
          <w:tcPr>
            <w:tcW w:w="418" w:type="dxa"/>
          </w:tcPr>
          <w:p w:rsidR="00E030C7" w:rsidRPr="007F29BE" w:rsidRDefault="00E030C7" w:rsidP="00895495">
            <w:pPr>
              <w:ind w:left="-101" w:right="-13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524E7E">
              <w:rPr>
                <w:rFonts w:ascii="Arial Narrow" w:hAnsi="Arial Narrow"/>
                <w:sz w:val="2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4A"/>
            </w:r>
          </w:p>
        </w:tc>
      </w:tr>
      <w:tr w:rsidR="00E030C7" w:rsidRPr="007F29BE" w:rsidTr="00FE266B">
        <w:tc>
          <w:tcPr>
            <w:tcW w:w="433" w:type="dxa"/>
          </w:tcPr>
          <w:p w:rsidR="00E030C7" w:rsidRPr="007F29BE" w:rsidRDefault="00E030C7" w:rsidP="00895495">
            <w:pPr>
              <w:ind w:left="-113" w:right="-96"/>
              <w:jc w:val="center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8669" w:type="dxa"/>
          </w:tcPr>
          <w:p w:rsidR="00E030C7" w:rsidRPr="007F29BE" w:rsidRDefault="00E030C7" w:rsidP="00E030C7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17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</w:tr>
      <w:tr w:rsidR="00E030C7" w:rsidRPr="007F29BE" w:rsidTr="00FE266B">
        <w:tc>
          <w:tcPr>
            <w:tcW w:w="433" w:type="dxa"/>
          </w:tcPr>
          <w:p w:rsidR="00E030C7" w:rsidRPr="007F29BE" w:rsidRDefault="00E030C7" w:rsidP="00895495">
            <w:pPr>
              <w:ind w:left="-113" w:right="-96"/>
              <w:jc w:val="center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8669" w:type="dxa"/>
          </w:tcPr>
          <w:p w:rsidR="00E030C7" w:rsidRPr="007F29BE" w:rsidRDefault="00E030C7" w:rsidP="00E030C7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17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895495">
            <w:pPr>
              <w:rPr>
                <w:rFonts w:ascii="Arial Narrow" w:hAnsi="Arial Narrow"/>
              </w:rPr>
            </w:pPr>
          </w:p>
        </w:tc>
      </w:tr>
    </w:tbl>
    <w:p w:rsidR="00173784" w:rsidRPr="00582991" w:rsidRDefault="00173784" w:rsidP="00582991">
      <w:pPr>
        <w:spacing w:after="0"/>
        <w:rPr>
          <w:rFonts w:ascii="Arial Narrow" w:hAnsi="Arial Narrow"/>
          <w:sz w:val="2"/>
          <w:szCs w:val="2"/>
        </w:rPr>
      </w:pPr>
    </w:p>
    <w:sectPr w:rsidR="00173784" w:rsidRPr="00582991" w:rsidSect="003A79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78" w:rsidRDefault="00F44E78" w:rsidP="0086416E">
      <w:pPr>
        <w:spacing w:after="0" w:line="240" w:lineRule="auto"/>
      </w:pPr>
      <w:r>
        <w:separator/>
      </w:r>
    </w:p>
  </w:endnote>
  <w:endnote w:type="continuationSeparator" w:id="0">
    <w:p w:rsidR="00F44E78" w:rsidRDefault="00F44E78" w:rsidP="0086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78" w:rsidRDefault="00F44E78" w:rsidP="0086416E">
      <w:pPr>
        <w:spacing w:after="0" w:line="240" w:lineRule="auto"/>
      </w:pPr>
      <w:r>
        <w:separator/>
      </w:r>
    </w:p>
  </w:footnote>
  <w:footnote w:type="continuationSeparator" w:id="0">
    <w:p w:rsidR="00F44E78" w:rsidRDefault="00F44E78" w:rsidP="0086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FD6"/>
    <w:multiLevelType w:val="hybridMultilevel"/>
    <w:tmpl w:val="57B66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548"/>
    <w:multiLevelType w:val="hybridMultilevel"/>
    <w:tmpl w:val="D9E84E48"/>
    <w:lvl w:ilvl="0" w:tplc="AA7E1D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D2F"/>
    <w:multiLevelType w:val="hybridMultilevel"/>
    <w:tmpl w:val="AB28B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1058"/>
    <w:multiLevelType w:val="hybridMultilevel"/>
    <w:tmpl w:val="F97497B8"/>
    <w:lvl w:ilvl="0" w:tplc="D0CEF384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5C65"/>
    <w:multiLevelType w:val="hybridMultilevel"/>
    <w:tmpl w:val="B2E239D8"/>
    <w:lvl w:ilvl="0" w:tplc="E1565E12">
      <w:start w:val="13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2622"/>
    <w:multiLevelType w:val="hybridMultilevel"/>
    <w:tmpl w:val="108C3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173EB"/>
    <w:multiLevelType w:val="hybridMultilevel"/>
    <w:tmpl w:val="763069C0"/>
    <w:lvl w:ilvl="0" w:tplc="6A268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06192"/>
    <w:multiLevelType w:val="hybridMultilevel"/>
    <w:tmpl w:val="07BE5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B0E91"/>
    <w:multiLevelType w:val="hybridMultilevel"/>
    <w:tmpl w:val="947A7ED0"/>
    <w:lvl w:ilvl="0" w:tplc="A3A201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2221"/>
    <w:multiLevelType w:val="hybridMultilevel"/>
    <w:tmpl w:val="1AD4821A"/>
    <w:lvl w:ilvl="0" w:tplc="5FB28EC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20A29"/>
    <w:multiLevelType w:val="hybridMultilevel"/>
    <w:tmpl w:val="D8E8E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44E45"/>
    <w:multiLevelType w:val="hybridMultilevel"/>
    <w:tmpl w:val="BF302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0059C"/>
    <w:multiLevelType w:val="hybridMultilevel"/>
    <w:tmpl w:val="AA9CB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D"/>
    <w:rsid w:val="00011C26"/>
    <w:rsid w:val="00013D00"/>
    <w:rsid w:val="00027D43"/>
    <w:rsid w:val="00043E15"/>
    <w:rsid w:val="00044167"/>
    <w:rsid w:val="00054705"/>
    <w:rsid w:val="00054E0F"/>
    <w:rsid w:val="00065FD4"/>
    <w:rsid w:val="00071106"/>
    <w:rsid w:val="00080FAB"/>
    <w:rsid w:val="000817F9"/>
    <w:rsid w:val="00091659"/>
    <w:rsid w:val="000A427C"/>
    <w:rsid w:val="000A54B0"/>
    <w:rsid w:val="000B5002"/>
    <w:rsid w:val="000C5735"/>
    <w:rsid w:val="000C5BC2"/>
    <w:rsid w:val="000C7CCD"/>
    <w:rsid w:val="000D14D8"/>
    <w:rsid w:val="000D63B5"/>
    <w:rsid w:val="000E0BE0"/>
    <w:rsid w:val="000F50DD"/>
    <w:rsid w:val="000F5A9D"/>
    <w:rsid w:val="00110CCB"/>
    <w:rsid w:val="0011299D"/>
    <w:rsid w:val="001323CC"/>
    <w:rsid w:val="001462A5"/>
    <w:rsid w:val="00146CAD"/>
    <w:rsid w:val="00156546"/>
    <w:rsid w:val="00172F6D"/>
    <w:rsid w:val="00173784"/>
    <w:rsid w:val="001776F2"/>
    <w:rsid w:val="001825D0"/>
    <w:rsid w:val="00191C5A"/>
    <w:rsid w:val="0019304E"/>
    <w:rsid w:val="001A6E83"/>
    <w:rsid w:val="001B00A0"/>
    <w:rsid w:val="001B3A9A"/>
    <w:rsid w:val="001C004C"/>
    <w:rsid w:val="001C0FDA"/>
    <w:rsid w:val="001D4EA2"/>
    <w:rsid w:val="002074EB"/>
    <w:rsid w:val="00211729"/>
    <w:rsid w:val="00216069"/>
    <w:rsid w:val="00217496"/>
    <w:rsid w:val="00233413"/>
    <w:rsid w:val="00233EB0"/>
    <w:rsid w:val="002343B6"/>
    <w:rsid w:val="00247652"/>
    <w:rsid w:val="00256192"/>
    <w:rsid w:val="0026336F"/>
    <w:rsid w:val="002669E3"/>
    <w:rsid w:val="002842FD"/>
    <w:rsid w:val="00284C13"/>
    <w:rsid w:val="00284C1F"/>
    <w:rsid w:val="00290642"/>
    <w:rsid w:val="002A208D"/>
    <w:rsid w:val="002B6DA6"/>
    <w:rsid w:val="002B7BB9"/>
    <w:rsid w:val="002B7E80"/>
    <w:rsid w:val="002C4441"/>
    <w:rsid w:val="002D6B77"/>
    <w:rsid w:val="002D6C9E"/>
    <w:rsid w:val="002D6D99"/>
    <w:rsid w:val="002E2E57"/>
    <w:rsid w:val="002E6F0E"/>
    <w:rsid w:val="002F3194"/>
    <w:rsid w:val="00303D50"/>
    <w:rsid w:val="00303E46"/>
    <w:rsid w:val="00304D15"/>
    <w:rsid w:val="00315241"/>
    <w:rsid w:val="0032739F"/>
    <w:rsid w:val="00333015"/>
    <w:rsid w:val="00347B70"/>
    <w:rsid w:val="003521A3"/>
    <w:rsid w:val="00355862"/>
    <w:rsid w:val="00365F63"/>
    <w:rsid w:val="00370B6B"/>
    <w:rsid w:val="00375CC3"/>
    <w:rsid w:val="00381C59"/>
    <w:rsid w:val="00382A54"/>
    <w:rsid w:val="00383274"/>
    <w:rsid w:val="00386686"/>
    <w:rsid w:val="00387704"/>
    <w:rsid w:val="0039062E"/>
    <w:rsid w:val="003A68F3"/>
    <w:rsid w:val="003A79E7"/>
    <w:rsid w:val="003B327A"/>
    <w:rsid w:val="003E0C3B"/>
    <w:rsid w:val="003E3D7C"/>
    <w:rsid w:val="003E6138"/>
    <w:rsid w:val="003F7FDB"/>
    <w:rsid w:val="00400943"/>
    <w:rsid w:val="00403EE2"/>
    <w:rsid w:val="00407984"/>
    <w:rsid w:val="00431A17"/>
    <w:rsid w:val="00440CAC"/>
    <w:rsid w:val="00443C87"/>
    <w:rsid w:val="00452DC0"/>
    <w:rsid w:val="0047082E"/>
    <w:rsid w:val="0048077D"/>
    <w:rsid w:val="004810CD"/>
    <w:rsid w:val="00486B9C"/>
    <w:rsid w:val="00492033"/>
    <w:rsid w:val="004945A7"/>
    <w:rsid w:val="00494CC8"/>
    <w:rsid w:val="004A4C6F"/>
    <w:rsid w:val="004B5FAC"/>
    <w:rsid w:val="004C049B"/>
    <w:rsid w:val="004C1FC2"/>
    <w:rsid w:val="004C53E2"/>
    <w:rsid w:val="004C5DCE"/>
    <w:rsid w:val="004E7649"/>
    <w:rsid w:val="0051678E"/>
    <w:rsid w:val="00522E94"/>
    <w:rsid w:val="00530BB3"/>
    <w:rsid w:val="0054040A"/>
    <w:rsid w:val="00540ADE"/>
    <w:rsid w:val="005568EE"/>
    <w:rsid w:val="00562FE8"/>
    <w:rsid w:val="00582991"/>
    <w:rsid w:val="005864EB"/>
    <w:rsid w:val="00587795"/>
    <w:rsid w:val="00593CE5"/>
    <w:rsid w:val="0059448C"/>
    <w:rsid w:val="005A0FF7"/>
    <w:rsid w:val="005A2AFA"/>
    <w:rsid w:val="005A6CDE"/>
    <w:rsid w:val="005A6D41"/>
    <w:rsid w:val="005B2275"/>
    <w:rsid w:val="005B5A07"/>
    <w:rsid w:val="005C493E"/>
    <w:rsid w:val="005E6CB8"/>
    <w:rsid w:val="005F6F65"/>
    <w:rsid w:val="006102BF"/>
    <w:rsid w:val="0062260F"/>
    <w:rsid w:val="006233CE"/>
    <w:rsid w:val="00624BCF"/>
    <w:rsid w:val="00630275"/>
    <w:rsid w:val="006448CA"/>
    <w:rsid w:val="0065464D"/>
    <w:rsid w:val="0065493A"/>
    <w:rsid w:val="0066172B"/>
    <w:rsid w:val="00671DC8"/>
    <w:rsid w:val="0068795E"/>
    <w:rsid w:val="00694220"/>
    <w:rsid w:val="00694881"/>
    <w:rsid w:val="006A034A"/>
    <w:rsid w:val="006A2E94"/>
    <w:rsid w:val="006A4EF4"/>
    <w:rsid w:val="006B00CF"/>
    <w:rsid w:val="006B0B84"/>
    <w:rsid w:val="006B13AD"/>
    <w:rsid w:val="006C38C5"/>
    <w:rsid w:val="006D1E7B"/>
    <w:rsid w:val="006D3039"/>
    <w:rsid w:val="006D48D9"/>
    <w:rsid w:val="006D5C5F"/>
    <w:rsid w:val="006D6984"/>
    <w:rsid w:val="006E3783"/>
    <w:rsid w:val="006F0914"/>
    <w:rsid w:val="006F2CCA"/>
    <w:rsid w:val="006F604B"/>
    <w:rsid w:val="006F7429"/>
    <w:rsid w:val="0070080B"/>
    <w:rsid w:val="007014E4"/>
    <w:rsid w:val="00706954"/>
    <w:rsid w:val="00711C8E"/>
    <w:rsid w:val="00717910"/>
    <w:rsid w:val="00725B00"/>
    <w:rsid w:val="007618D7"/>
    <w:rsid w:val="00772BE4"/>
    <w:rsid w:val="00773AEB"/>
    <w:rsid w:val="00774897"/>
    <w:rsid w:val="00775E1F"/>
    <w:rsid w:val="007829B0"/>
    <w:rsid w:val="00797D64"/>
    <w:rsid w:val="007A2263"/>
    <w:rsid w:val="007C517E"/>
    <w:rsid w:val="007D3D47"/>
    <w:rsid w:val="007E1406"/>
    <w:rsid w:val="007E22EF"/>
    <w:rsid w:val="007F15E6"/>
    <w:rsid w:val="007F5FEC"/>
    <w:rsid w:val="008021F6"/>
    <w:rsid w:val="00821736"/>
    <w:rsid w:val="008251CC"/>
    <w:rsid w:val="00834CFB"/>
    <w:rsid w:val="00835C01"/>
    <w:rsid w:val="00860182"/>
    <w:rsid w:val="0086416E"/>
    <w:rsid w:val="00867128"/>
    <w:rsid w:val="00872A22"/>
    <w:rsid w:val="00872A7B"/>
    <w:rsid w:val="00872EEE"/>
    <w:rsid w:val="00874F41"/>
    <w:rsid w:val="008753C7"/>
    <w:rsid w:val="00875CD3"/>
    <w:rsid w:val="00885D8C"/>
    <w:rsid w:val="00897761"/>
    <w:rsid w:val="008B6BE8"/>
    <w:rsid w:val="008C293F"/>
    <w:rsid w:val="008C7722"/>
    <w:rsid w:val="008D6355"/>
    <w:rsid w:val="008D7B90"/>
    <w:rsid w:val="008E1ABC"/>
    <w:rsid w:val="008E4D64"/>
    <w:rsid w:val="00902319"/>
    <w:rsid w:val="0091303E"/>
    <w:rsid w:val="00931890"/>
    <w:rsid w:val="00943184"/>
    <w:rsid w:val="00943531"/>
    <w:rsid w:val="009445DA"/>
    <w:rsid w:val="009517C5"/>
    <w:rsid w:val="00953FB7"/>
    <w:rsid w:val="00955A89"/>
    <w:rsid w:val="00956339"/>
    <w:rsid w:val="009805AD"/>
    <w:rsid w:val="00991621"/>
    <w:rsid w:val="00994646"/>
    <w:rsid w:val="009B709E"/>
    <w:rsid w:val="009C07F6"/>
    <w:rsid w:val="009C37DE"/>
    <w:rsid w:val="009D02E9"/>
    <w:rsid w:val="009D4BF3"/>
    <w:rsid w:val="009F2B7A"/>
    <w:rsid w:val="009F732D"/>
    <w:rsid w:val="00A01970"/>
    <w:rsid w:val="00A021A8"/>
    <w:rsid w:val="00A40091"/>
    <w:rsid w:val="00A57100"/>
    <w:rsid w:val="00A6348A"/>
    <w:rsid w:val="00A72703"/>
    <w:rsid w:val="00A72B90"/>
    <w:rsid w:val="00A73676"/>
    <w:rsid w:val="00A751D9"/>
    <w:rsid w:val="00A840C1"/>
    <w:rsid w:val="00A85EEC"/>
    <w:rsid w:val="00A97E8E"/>
    <w:rsid w:val="00AA0E46"/>
    <w:rsid w:val="00AB66C0"/>
    <w:rsid w:val="00AC2C9B"/>
    <w:rsid w:val="00AC570E"/>
    <w:rsid w:val="00AE0A0C"/>
    <w:rsid w:val="00AE1167"/>
    <w:rsid w:val="00AE5743"/>
    <w:rsid w:val="00B04699"/>
    <w:rsid w:val="00B06BD5"/>
    <w:rsid w:val="00B10AE0"/>
    <w:rsid w:val="00B312D3"/>
    <w:rsid w:val="00B31E0B"/>
    <w:rsid w:val="00B42902"/>
    <w:rsid w:val="00B5313A"/>
    <w:rsid w:val="00B56D82"/>
    <w:rsid w:val="00B60CC3"/>
    <w:rsid w:val="00B708C2"/>
    <w:rsid w:val="00B725C8"/>
    <w:rsid w:val="00B76DB0"/>
    <w:rsid w:val="00B772E7"/>
    <w:rsid w:val="00B81159"/>
    <w:rsid w:val="00B85361"/>
    <w:rsid w:val="00B86541"/>
    <w:rsid w:val="00B879B3"/>
    <w:rsid w:val="00B932A7"/>
    <w:rsid w:val="00B9703F"/>
    <w:rsid w:val="00BA0186"/>
    <w:rsid w:val="00BA2BDF"/>
    <w:rsid w:val="00BA313E"/>
    <w:rsid w:val="00BA5EB5"/>
    <w:rsid w:val="00BB284E"/>
    <w:rsid w:val="00BB4429"/>
    <w:rsid w:val="00BC2232"/>
    <w:rsid w:val="00BC4906"/>
    <w:rsid w:val="00BC687E"/>
    <w:rsid w:val="00BC7A99"/>
    <w:rsid w:val="00BD08FB"/>
    <w:rsid w:val="00C0108C"/>
    <w:rsid w:val="00C02AFF"/>
    <w:rsid w:val="00C12998"/>
    <w:rsid w:val="00C1473C"/>
    <w:rsid w:val="00C4099E"/>
    <w:rsid w:val="00C500AC"/>
    <w:rsid w:val="00C5623B"/>
    <w:rsid w:val="00C6070C"/>
    <w:rsid w:val="00C6448C"/>
    <w:rsid w:val="00C7175C"/>
    <w:rsid w:val="00C926B6"/>
    <w:rsid w:val="00CC2E0B"/>
    <w:rsid w:val="00CC3E14"/>
    <w:rsid w:val="00CC526D"/>
    <w:rsid w:val="00CC7516"/>
    <w:rsid w:val="00CD1A7F"/>
    <w:rsid w:val="00CD7229"/>
    <w:rsid w:val="00CE1CD4"/>
    <w:rsid w:val="00CE1DAA"/>
    <w:rsid w:val="00CE2D13"/>
    <w:rsid w:val="00CE6B56"/>
    <w:rsid w:val="00CE7143"/>
    <w:rsid w:val="00CF5E46"/>
    <w:rsid w:val="00D02C82"/>
    <w:rsid w:val="00D040D6"/>
    <w:rsid w:val="00D05E82"/>
    <w:rsid w:val="00D2124D"/>
    <w:rsid w:val="00D26341"/>
    <w:rsid w:val="00D2663C"/>
    <w:rsid w:val="00D42EA1"/>
    <w:rsid w:val="00D46F84"/>
    <w:rsid w:val="00D47503"/>
    <w:rsid w:val="00D5241E"/>
    <w:rsid w:val="00D60A94"/>
    <w:rsid w:val="00D60C1B"/>
    <w:rsid w:val="00D66611"/>
    <w:rsid w:val="00D66A64"/>
    <w:rsid w:val="00D73345"/>
    <w:rsid w:val="00D7536B"/>
    <w:rsid w:val="00D76958"/>
    <w:rsid w:val="00D86008"/>
    <w:rsid w:val="00D97B12"/>
    <w:rsid w:val="00DA4A8A"/>
    <w:rsid w:val="00DB3A02"/>
    <w:rsid w:val="00DB5F01"/>
    <w:rsid w:val="00DB7955"/>
    <w:rsid w:val="00DC584D"/>
    <w:rsid w:val="00DD3399"/>
    <w:rsid w:val="00DD7A04"/>
    <w:rsid w:val="00DF14C7"/>
    <w:rsid w:val="00DF7499"/>
    <w:rsid w:val="00E030C7"/>
    <w:rsid w:val="00E1447C"/>
    <w:rsid w:val="00E17C42"/>
    <w:rsid w:val="00E17DA6"/>
    <w:rsid w:val="00E33D81"/>
    <w:rsid w:val="00E444C4"/>
    <w:rsid w:val="00E44FFB"/>
    <w:rsid w:val="00E60800"/>
    <w:rsid w:val="00E6492B"/>
    <w:rsid w:val="00E77E84"/>
    <w:rsid w:val="00E84387"/>
    <w:rsid w:val="00E85F93"/>
    <w:rsid w:val="00E93439"/>
    <w:rsid w:val="00EA5D61"/>
    <w:rsid w:val="00EA7745"/>
    <w:rsid w:val="00EB2492"/>
    <w:rsid w:val="00EB5610"/>
    <w:rsid w:val="00ED2ACD"/>
    <w:rsid w:val="00ED586F"/>
    <w:rsid w:val="00ED6B3E"/>
    <w:rsid w:val="00EE1E11"/>
    <w:rsid w:val="00F14252"/>
    <w:rsid w:val="00F30E09"/>
    <w:rsid w:val="00F34117"/>
    <w:rsid w:val="00F44E78"/>
    <w:rsid w:val="00F454D4"/>
    <w:rsid w:val="00F579AA"/>
    <w:rsid w:val="00F616ED"/>
    <w:rsid w:val="00F708B2"/>
    <w:rsid w:val="00F81C85"/>
    <w:rsid w:val="00F9498B"/>
    <w:rsid w:val="00FB23E4"/>
    <w:rsid w:val="00FC4FEB"/>
    <w:rsid w:val="00FC627F"/>
    <w:rsid w:val="00FD62D0"/>
    <w:rsid w:val="00FD6FFF"/>
    <w:rsid w:val="00FE266B"/>
    <w:rsid w:val="00FE43A1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BD62AF6-062A-4AE2-BB4D-958D346B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D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9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CC3"/>
    <w:pPr>
      <w:tabs>
        <w:tab w:val="center" w:pos="4513"/>
        <w:tab w:val="right" w:pos="9026"/>
      </w:tabs>
      <w:spacing w:after="160" w:line="259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60CC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0CC3"/>
    <w:pPr>
      <w:tabs>
        <w:tab w:val="center" w:pos="4513"/>
        <w:tab w:val="right" w:pos="9026"/>
      </w:tabs>
      <w:spacing w:after="160" w:line="259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60CC3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355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2" ma:contentTypeDescription="Create a new document." ma:contentTypeScope="" ma:versionID="b756b17bb83463000463fc8540eb6c53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70487509b9772555e1a6232d29dcb754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AAC9B-C73B-4BC4-B9BD-8F98E8D4A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A5060-4D48-4278-80B9-05010A5E4122}"/>
</file>

<file path=customXml/itemProps3.xml><?xml version="1.0" encoding="utf-8"?>
<ds:datastoreItem xmlns:ds="http://schemas.openxmlformats.org/officeDocument/2006/customXml" ds:itemID="{8E07495B-E61E-4788-9340-3EE8C32E7636}"/>
</file>

<file path=customXml/itemProps4.xml><?xml version="1.0" encoding="utf-8"?>
<ds:datastoreItem xmlns:ds="http://schemas.openxmlformats.org/officeDocument/2006/customXml" ds:itemID="{77578761-4BBD-4CD1-BCFC-478D22D92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26612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Dwyer</dc:creator>
  <cp:keywords/>
  <dc:description/>
  <cp:lastModifiedBy>Becky</cp:lastModifiedBy>
  <cp:revision>11</cp:revision>
  <cp:lastPrinted>2015-06-29T11:02:00Z</cp:lastPrinted>
  <dcterms:created xsi:type="dcterms:W3CDTF">2019-08-27T14:13:00Z</dcterms:created>
  <dcterms:modified xsi:type="dcterms:W3CDTF">2019-08-28T21:47:00Z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