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47F57" w:rsidR="00147F57" w:rsidP="00147F57" w:rsidRDefault="00147F57" w14:paraId="1920BFC8" w14:textId="4174D85C">
      <w:pPr>
        <w:jc w:val="center"/>
        <w:rPr>
          <w:b w:val="1"/>
          <w:bCs w:val="1"/>
          <w:sz w:val="44"/>
          <w:szCs w:val="44"/>
        </w:rPr>
      </w:pPr>
      <w:r w:rsidRPr="465E2A42" w:rsidR="00147F57">
        <w:rPr>
          <w:b w:val="1"/>
          <w:bCs w:val="1"/>
          <w:sz w:val="44"/>
          <w:szCs w:val="44"/>
        </w:rPr>
        <w:t xml:space="preserve">2024 </w:t>
      </w:r>
      <w:r w:rsidRPr="465E2A42" w:rsidR="00147F57">
        <w:rPr>
          <w:b w:val="1"/>
          <w:bCs w:val="1"/>
          <w:sz w:val="44"/>
          <w:szCs w:val="44"/>
        </w:rPr>
        <w:t>Scientific Article Definitions</w:t>
      </w:r>
    </w:p>
    <w:tbl>
      <w:tblPr>
        <w:tblStyle w:val="TableGrid"/>
        <w:tblW w:w="10336" w:type="dxa"/>
        <w:tblLook w:val="04A0" w:firstRow="1" w:lastRow="0" w:firstColumn="1" w:lastColumn="0" w:noHBand="0" w:noVBand="1"/>
      </w:tblPr>
      <w:tblGrid>
        <w:gridCol w:w="3114"/>
        <w:gridCol w:w="7222"/>
      </w:tblGrid>
      <w:tr w:rsidR="00147F57" w:rsidTr="00147F57" w14:paraId="736CC37F" w14:textId="77777777">
        <w:trPr>
          <w:trHeight w:val="759"/>
        </w:trPr>
        <w:tc>
          <w:tcPr>
            <w:tcW w:w="3114" w:type="dxa"/>
            <w:shd w:val="clear" w:color="auto" w:fill="000000" w:themeFill="text1"/>
          </w:tcPr>
          <w:p w:rsidRPr="00147F57" w:rsidR="00147F57" w:rsidRDefault="00147F57" w14:paraId="3CB78C85" w14:textId="79C6C969">
            <w:pPr>
              <w:rPr>
                <w:sz w:val="44"/>
                <w:szCs w:val="44"/>
              </w:rPr>
            </w:pPr>
            <w:r w:rsidRPr="00147F57">
              <w:rPr>
                <w:sz w:val="44"/>
                <w:szCs w:val="44"/>
              </w:rPr>
              <w:t>Term</w:t>
            </w:r>
          </w:p>
        </w:tc>
        <w:tc>
          <w:tcPr>
            <w:tcW w:w="7222" w:type="dxa"/>
            <w:shd w:val="clear" w:color="auto" w:fill="000000" w:themeFill="text1"/>
          </w:tcPr>
          <w:p w:rsidRPr="00147F57" w:rsidR="00147F57" w:rsidRDefault="00147F57" w14:paraId="68969205" w14:textId="08392626">
            <w:pPr>
              <w:rPr>
                <w:sz w:val="44"/>
                <w:szCs w:val="44"/>
              </w:rPr>
            </w:pPr>
            <w:r w:rsidRPr="00147F57">
              <w:rPr>
                <w:sz w:val="44"/>
                <w:szCs w:val="44"/>
              </w:rPr>
              <w:t>Definition</w:t>
            </w:r>
          </w:p>
        </w:tc>
      </w:tr>
      <w:tr w:rsidR="00147F57" w:rsidTr="00147F57" w14:paraId="3453B3EE" w14:textId="77777777">
        <w:trPr>
          <w:trHeight w:val="759"/>
        </w:trPr>
        <w:tc>
          <w:tcPr>
            <w:tcW w:w="3114" w:type="dxa"/>
          </w:tcPr>
          <w:p w:rsidRPr="00147F57" w:rsidR="00147F57" w:rsidRDefault="00147F57" w14:paraId="2E94DEBE" w14:textId="3AD2FD84">
            <w:pPr>
              <w:rPr>
                <w:sz w:val="40"/>
                <w:szCs w:val="40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Order Xenarthra (Edentata)</w:t>
            </w:r>
          </w:p>
        </w:tc>
        <w:tc>
          <w:tcPr>
            <w:tcW w:w="7222" w:type="dxa"/>
          </w:tcPr>
          <w:p w:rsidR="00147F57" w:rsidRDefault="00147F57" w14:paraId="2031DF64" w14:textId="77777777"/>
        </w:tc>
      </w:tr>
      <w:tr w:rsidR="00147F57" w:rsidTr="00147F57" w14:paraId="0C826DBD" w14:textId="77777777">
        <w:trPr>
          <w:trHeight w:val="759"/>
        </w:trPr>
        <w:tc>
          <w:tcPr>
            <w:tcW w:w="3114" w:type="dxa"/>
          </w:tcPr>
          <w:p w:rsidRPr="00147F57" w:rsidR="00147F57" w:rsidRDefault="00147F57" w14:paraId="7278A428" w14:textId="4CDCC051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Eutherian </w:t>
            </w:r>
          </w:p>
        </w:tc>
        <w:tc>
          <w:tcPr>
            <w:tcW w:w="7222" w:type="dxa"/>
          </w:tcPr>
          <w:p w:rsidR="00147F57" w:rsidRDefault="00147F57" w14:paraId="193E77B1" w14:textId="77777777"/>
        </w:tc>
      </w:tr>
      <w:tr w:rsidR="00147F57" w:rsidTr="00147F57" w14:paraId="1ABA647E" w14:textId="77777777">
        <w:trPr>
          <w:trHeight w:val="732"/>
        </w:trPr>
        <w:tc>
          <w:tcPr>
            <w:tcW w:w="3114" w:type="dxa"/>
          </w:tcPr>
          <w:p w:rsidRPr="00147F57" w:rsidR="00147F57" w:rsidRDefault="00147F57" w14:paraId="22E74481" w14:textId="5B05CE11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Bradypodidae </w:t>
            </w:r>
          </w:p>
        </w:tc>
        <w:tc>
          <w:tcPr>
            <w:tcW w:w="7222" w:type="dxa"/>
          </w:tcPr>
          <w:p w:rsidR="00147F57" w:rsidRDefault="00147F57" w14:paraId="1D3BD07F" w14:textId="77777777"/>
        </w:tc>
      </w:tr>
      <w:tr w:rsidR="00147F57" w:rsidTr="00147F57" w14:paraId="0BDDC721" w14:textId="77777777">
        <w:trPr>
          <w:trHeight w:val="759"/>
        </w:trPr>
        <w:tc>
          <w:tcPr>
            <w:tcW w:w="3114" w:type="dxa"/>
          </w:tcPr>
          <w:p w:rsidRPr="00147F57" w:rsidR="00147F57" w:rsidRDefault="00147F57" w14:paraId="749E97C3" w14:textId="17DE7936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Megalonychidae</w:t>
            </w:r>
          </w:p>
        </w:tc>
        <w:tc>
          <w:tcPr>
            <w:tcW w:w="7222" w:type="dxa"/>
          </w:tcPr>
          <w:p w:rsidR="00147F57" w:rsidRDefault="00147F57" w14:paraId="03310D74" w14:textId="77777777"/>
        </w:tc>
      </w:tr>
      <w:tr w:rsidR="00147F57" w:rsidTr="00147F57" w14:paraId="244E33F2" w14:textId="77777777">
        <w:trPr>
          <w:trHeight w:val="759"/>
        </w:trPr>
        <w:tc>
          <w:tcPr>
            <w:tcW w:w="3114" w:type="dxa"/>
          </w:tcPr>
          <w:p w:rsidRPr="00147F57" w:rsidR="00147F57" w:rsidRDefault="00147F57" w14:paraId="4A3CACAD" w14:textId="32926149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Folivore</w:t>
            </w:r>
          </w:p>
        </w:tc>
        <w:tc>
          <w:tcPr>
            <w:tcW w:w="7222" w:type="dxa"/>
          </w:tcPr>
          <w:p w:rsidR="00147F57" w:rsidRDefault="00147F57" w14:paraId="14B95067" w14:textId="77777777"/>
        </w:tc>
      </w:tr>
      <w:tr w:rsidR="00147F57" w:rsidTr="00147F57" w14:paraId="429C5014" w14:textId="77777777">
        <w:trPr>
          <w:trHeight w:val="759"/>
        </w:trPr>
        <w:tc>
          <w:tcPr>
            <w:tcW w:w="3114" w:type="dxa"/>
          </w:tcPr>
          <w:p w:rsidRPr="00147F57" w:rsidR="00147F57" w:rsidRDefault="00147F57" w14:paraId="036DEEB3" w14:textId="2CA2A61D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Arboreal</w:t>
            </w:r>
          </w:p>
        </w:tc>
        <w:tc>
          <w:tcPr>
            <w:tcW w:w="7222" w:type="dxa"/>
          </w:tcPr>
          <w:p w:rsidR="00147F57" w:rsidRDefault="00147F57" w14:paraId="2B6AFDEE" w14:textId="77777777"/>
        </w:tc>
      </w:tr>
      <w:tr w:rsidR="00147F57" w:rsidTr="00147F57" w14:paraId="2BD4E532" w14:textId="77777777">
        <w:trPr>
          <w:trHeight w:val="759"/>
        </w:trPr>
        <w:tc>
          <w:tcPr>
            <w:tcW w:w="3114" w:type="dxa"/>
          </w:tcPr>
          <w:p w:rsidRPr="00147F57" w:rsidR="00147F57" w:rsidRDefault="00147F57" w14:paraId="0385ADED" w14:textId="763D26F5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Alimentary canal </w:t>
            </w:r>
          </w:p>
        </w:tc>
        <w:tc>
          <w:tcPr>
            <w:tcW w:w="7222" w:type="dxa"/>
          </w:tcPr>
          <w:p w:rsidR="00147F57" w:rsidRDefault="00147F57" w14:paraId="3A6E12D2" w14:textId="77777777"/>
        </w:tc>
      </w:tr>
      <w:tr w:rsidR="00147F57" w:rsidTr="00147F57" w14:paraId="4891ABA4" w14:textId="77777777">
        <w:trPr>
          <w:trHeight w:val="759"/>
        </w:trPr>
        <w:tc>
          <w:tcPr>
            <w:tcW w:w="3114" w:type="dxa"/>
          </w:tcPr>
          <w:p w:rsidRPr="00147F57" w:rsidR="00147F57" w:rsidRDefault="00147F57" w14:paraId="3C605943" w14:textId="401EBEC2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Field metabolic rate </w:t>
            </w:r>
          </w:p>
        </w:tc>
        <w:tc>
          <w:tcPr>
            <w:tcW w:w="7222" w:type="dxa"/>
          </w:tcPr>
          <w:p w:rsidR="00147F57" w:rsidRDefault="00147F57" w14:paraId="574D3907" w14:textId="77777777"/>
        </w:tc>
      </w:tr>
      <w:tr w:rsidR="00147F57" w:rsidTr="00147F57" w14:paraId="2760B293" w14:textId="77777777">
        <w:trPr>
          <w:trHeight w:val="759"/>
        </w:trPr>
        <w:tc>
          <w:tcPr>
            <w:tcW w:w="3114" w:type="dxa"/>
          </w:tcPr>
          <w:p w:rsidRPr="00147F57" w:rsidR="00147F57" w:rsidRDefault="00147F57" w14:paraId="61907E70" w14:textId="4512E46A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Viremias </w:t>
            </w:r>
          </w:p>
        </w:tc>
        <w:tc>
          <w:tcPr>
            <w:tcW w:w="7222" w:type="dxa"/>
          </w:tcPr>
          <w:p w:rsidR="00147F57" w:rsidRDefault="00147F57" w14:paraId="7F4F7C4E" w14:textId="77777777"/>
        </w:tc>
      </w:tr>
      <w:tr w:rsidR="00147F57" w:rsidTr="00147F57" w14:paraId="3B682790" w14:textId="77777777">
        <w:trPr>
          <w:trHeight w:val="732"/>
        </w:trPr>
        <w:tc>
          <w:tcPr>
            <w:tcW w:w="3114" w:type="dxa"/>
          </w:tcPr>
          <w:p w:rsidRPr="00147F57" w:rsidR="00147F57" w:rsidRDefault="00147F57" w14:paraId="5EDA98FA" w14:textId="10CC54A8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Arbovirus</w:t>
            </w:r>
          </w:p>
        </w:tc>
        <w:tc>
          <w:tcPr>
            <w:tcW w:w="7222" w:type="dxa"/>
          </w:tcPr>
          <w:p w:rsidR="00147F57" w:rsidRDefault="00147F57" w14:paraId="032B9E64" w14:textId="77777777"/>
        </w:tc>
      </w:tr>
      <w:tr w:rsidR="00147F57" w:rsidTr="00147F57" w14:paraId="6DE7C002" w14:textId="77777777">
        <w:trPr>
          <w:trHeight w:val="759"/>
        </w:trPr>
        <w:tc>
          <w:tcPr>
            <w:tcW w:w="3114" w:type="dxa"/>
          </w:tcPr>
          <w:p w:rsidRPr="00147F57" w:rsidR="00147F57" w:rsidRDefault="00147F57" w14:paraId="1E7070E4" w14:textId="09291F20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Phyla (singular: phylum) </w:t>
            </w:r>
          </w:p>
        </w:tc>
        <w:tc>
          <w:tcPr>
            <w:tcW w:w="7222" w:type="dxa"/>
          </w:tcPr>
          <w:p w:rsidR="00147F57" w:rsidRDefault="00147F57" w14:paraId="5AA7AEBF" w14:textId="77777777"/>
        </w:tc>
      </w:tr>
      <w:tr w:rsidR="00147F57" w:rsidTr="00147F57" w14:paraId="6A0647E4" w14:textId="77777777">
        <w:trPr>
          <w:trHeight w:val="759"/>
        </w:trPr>
        <w:tc>
          <w:tcPr>
            <w:tcW w:w="3114" w:type="dxa"/>
          </w:tcPr>
          <w:p w:rsidRPr="00147F57" w:rsidR="00147F57" w:rsidRDefault="00147F57" w14:paraId="25259186" w14:textId="168CCB71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Commensalism </w:t>
            </w:r>
          </w:p>
        </w:tc>
        <w:tc>
          <w:tcPr>
            <w:tcW w:w="7222" w:type="dxa"/>
          </w:tcPr>
          <w:p w:rsidR="00147F57" w:rsidRDefault="00147F57" w14:paraId="2D4C7A8D" w14:textId="77777777"/>
        </w:tc>
      </w:tr>
      <w:tr w:rsidR="00147F57" w:rsidTr="00147F57" w14:paraId="1D95D93F" w14:textId="77777777">
        <w:trPr>
          <w:trHeight w:val="759"/>
        </w:trPr>
        <w:tc>
          <w:tcPr>
            <w:tcW w:w="3114" w:type="dxa"/>
          </w:tcPr>
          <w:p w:rsidRPr="00147F57" w:rsidR="00147F57" w:rsidRDefault="00147F57" w14:paraId="52B2FBC5" w14:textId="5FB27B2A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Sympatry</w:t>
            </w:r>
          </w:p>
        </w:tc>
        <w:tc>
          <w:tcPr>
            <w:tcW w:w="7222" w:type="dxa"/>
          </w:tcPr>
          <w:p w:rsidR="00147F57" w:rsidRDefault="00147F57" w14:paraId="3771A363" w14:textId="77777777"/>
        </w:tc>
      </w:tr>
      <w:tr w:rsidR="00147F57" w:rsidTr="00147F57" w14:paraId="15F51E2E" w14:textId="77777777">
        <w:trPr>
          <w:trHeight w:val="759"/>
        </w:trPr>
        <w:tc>
          <w:tcPr>
            <w:tcW w:w="3114" w:type="dxa"/>
          </w:tcPr>
          <w:p w:rsidRPr="00147F57" w:rsidR="00147F57" w:rsidRDefault="00147F57" w14:paraId="668D001C" w14:textId="15581E79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Lactic acid </w:t>
            </w:r>
          </w:p>
        </w:tc>
        <w:tc>
          <w:tcPr>
            <w:tcW w:w="7222" w:type="dxa"/>
          </w:tcPr>
          <w:p w:rsidR="00147F57" w:rsidRDefault="00147F57" w14:paraId="4A4A0D82" w14:textId="77777777"/>
        </w:tc>
      </w:tr>
      <w:tr w:rsidR="00147F57" w:rsidTr="00147F57" w14:paraId="1597CDDB" w14:textId="77777777">
        <w:trPr>
          <w:trHeight w:val="759"/>
        </w:trPr>
        <w:tc>
          <w:tcPr>
            <w:tcW w:w="3114" w:type="dxa"/>
          </w:tcPr>
          <w:p w:rsidRPr="00147F57" w:rsidR="00147F57" w:rsidRDefault="00147F57" w14:paraId="62CCB36F" w14:textId="55E09993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Enzymes</w:t>
            </w:r>
          </w:p>
        </w:tc>
        <w:tc>
          <w:tcPr>
            <w:tcW w:w="7222" w:type="dxa"/>
          </w:tcPr>
          <w:p w:rsidR="00147F57" w:rsidRDefault="00147F57" w14:paraId="620C86AF" w14:textId="77777777"/>
        </w:tc>
      </w:tr>
    </w:tbl>
    <w:p w:rsidR="00F5461E" w:rsidRDefault="00F5461E" w14:paraId="5F9161A3" w14:textId="77777777"/>
    <w:p w:rsidR="008B5156" w:rsidRDefault="008B5156" w14:paraId="379BC0C9" w14:textId="77777777"/>
    <w:p w:rsidR="008B5156" w:rsidRDefault="008B5156" w14:paraId="3E05DFBA" w14:textId="77777777"/>
    <w:p w:rsidR="008B5156" w:rsidRDefault="008B5156" w14:paraId="6DB99885" w14:textId="77777777"/>
    <w:p w:rsidR="008B5156" w:rsidRDefault="008B5156" w14:paraId="6CDD2AAE" w14:textId="7692EDB9">
      <w:r>
        <w:lastRenderedPageBreak/>
        <w:t>Answers</w:t>
      </w:r>
    </w:p>
    <w:p w:rsidR="008B5156" w:rsidP="008B5156" w:rsidRDefault="008B5156" w14:paraId="1376228F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AI glossary of the main biological key terms from the article:</w:t>
      </w:r>
    </w:p>
    <w:p w:rsidR="008B5156" w:rsidP="008B5156" w:rsidRDefault="008B5156" w14:paraId="361887A4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1. Order Xenarthra (Edentata) - The order that includes sloths, anteaters, and armadillos.</w:t>
      </w:r>
    </w:p>
    <w:p w:rsidR="008B5156" w:rsidP="008B5156" w:rsidRDefault="008B5156" w14:paraId="66186130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8B5156" w:rsidP="008B5156" w:rsidRDefault="008B5156" w14:paraId="50555AA2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2. Eutherian - One of the mammalian subclasses, comprising placental mammals.</w:t>
      </w:r>
    </w:p>
    <w:p w:rsidR="008B5156" w:rsidP="008B5156" w:rsidRDefault="008B5156" w14:paraId="7582DDC7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8B5156" w:rsidP="008B5156" w:rsidRDefault="008B5156" w14:paraId="38830ED5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3. Bradypodidae - The family that now includes only the three-toed sloths after the new classification.</w:t>
      </w:r>
    </w:p>
    <w:p w:rsidR="008B5156" w:rsidP="008B5156" w:rsidRDefault="008B5156" w14:paraId="16DCDED1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8B5156" w:rsidP="008B5156" w:rsidRDefault="008B5156" w14:paraId="325CBECF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4. Megalonychidae - The new family proposed for the two-toed sloths.</w:t>
      </w:r>
    </w:p>
    <w:p w:rsidR="008B5156" w:rsidP="008B5156" w:rsidRDefault="008B5156" w14:paraId="2B10DE99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8B5156" w:rsidP="008B5156" w:rsidRDefault="008B5156" w14:paraId="41384D6D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5. Folivore - An herbivore that specializes in eating leaves.</w:t>
      </w:r>
    </w:p>
    <w:p w:rsidR="008B5156" w:rsidP="008B5156" w:rsidRDefault="008B5156" w14:paraId="27FF3121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8B5156" w:rsidP="008B5156" w:rsidRDefault="008B5156" w14:paraId="040C935D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6. Arboreal - Living in trees.</w:t>
      </w:r>
    </w:p>
    <w:p w:rsidR="008B5156" w:rsidP="008B5156" w:rsidRDefault="008B5156" w14:paraId="717DF820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8B5156" w:rsidP="008B5156" w:rsidRDefault="008B5156" w14:paraId="08A4DD50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7. Alimentary canal - The digestive tract, including the esophagus, stomach, and intestines.</w:t>
      </w:r>
    </w:p>
    <w:p w:rsidR="008B5156" w:rsidP="008B5156" w:rsidRDefault="008B5156" w14:paraId="37CAF8F1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8B5156" w:rsidP="008B5156" w:rsidRDefault="008B5156" w14:paraId="00BCF5D8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8. Field metabolic rate - The rate of energy expenditure for an animal in its natural environment.</w:t>
      </w:r>
    </w:p>
    <w:p w:rsidR="008B5156" w:rsidP="008B5156" w:rsidRDefault="008B5156" w14:paraId="6C300D19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8B5156" w:rsidP="008B5156" w:rsidRDefault="008B5156" w14:paraId="0A7369AE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9. Viremias - The presence of viruses in the blood.</w:t>
      </w:r>
    </w:p>
    <w:p w:rsidR="008B5156" w:rsidP="008B5156" w:rsidRDefault="008B5156" w14:paraId="08A9DEF4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8B5156" w:rsidP="008B5156" w:rsidRDefault="008B5156" w14:paraId="77DAE697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10. Arbovirus - A virus transmitted by arthropod vectors like mosquitoes.</w:t>
      </w:r>
    </w:p>
    <w:p w:rsidR="008B5156" w:rsidP="008B5156" w:rsidRDefault="008B5156" w14:paraId="23CD38A7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8B5156" w:rsidP="008B5156" w:rsidRDefault="008B5156" w14:paraId="130313A5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11. Phyla (singular: phylum) - The principal taxonomic category into which organisms are divided.</w:t>
      </w:r>
    </w:p>
    <w:p w:rsidR="008B5156" w:rsidP="008B5156" w:rsidRDefault="008B5156" w14:paraId="78156486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8B5156" w:rsidP="008B5156" w:rsidRDefault="008B5156" w14:paraId="67BE62BC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12. Commensalism - A relationship between species where one benefits while the other is unaffected.</w:t>
      </w:r>
    </w:p>
    <w:p w:rsidR="008B5156" w:rsidP="008B5156" w:rsidRDefault="008B5156" w14:paraId="0DDEC275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8B5156" w:rsidP="008B5156" w:rsidRDefault="008B5156" w14:paraId="35D6B528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13. Sympatry - The occurrence of different species coexisting in the same geographic area.</w:t>
      </w:r>
    </w:p>
    <w:p w:rsidR="008B5156" w:rsidP="008B5156" w:rsidRDefault="008B5156" w14:paraId="08F09148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8B5156" w:rsidP="008B5156" w:rsidRDefault="008B5156" w14:paraId="10023127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14. Lactic acid - A compound produced during anaerobic metabolism that can cause muscle fatigue.</w:t>
      </w:r>
    </w:p>
    <w:p w:rsidR="008B5156" w:rsidP="008B5156" w:rsidRDefault="008B5156" w14:paraId="3F246F46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8B5156" w:rsidP="008B5156" w:rsidRDefault="008B5156" w14:paraId="73CD9C8E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15. Enzymes - Biological catalysts that accelerate chemical reactions.</w:t>
      </w:r>
    </w:p>
    <w:p w:rsidR="008B5156" w:rsidRDefault="008B5156" w14:paraId="68FAE02A" w14:textId="77777777"/>
    <w:sectPr w:rsidR="008B5156" w:rsidSect="00714C69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57"/>
    <w:rsid w:val="00147F57"/>
    <w:rsid w:val="00714C69"/>
    <w:rsid w:val="008B5156"/>
    <w:rsid w:val="00E36601"/>
    <w:rsid w:val="00F5461E"/>
    <w:rsid w:val="2A11916D"/>
    <w:rsid w:val="3EB37E51"/>
    <w:rsid w:val="465E2A42"/>
    <w:rsid w:val="7993C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243E9"/>
  <w15:chartTrackingRefBased/>
  <w15:docId w15:val="{D5C69FD9-E203-484A-B60F-F2797F8E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F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xmsonormal" w:customStyle="1">
    <w:name w:val="x_msonormal"/>
    <w:basedOn w:val="Normal"/>
    <w:rsid w:val="008B515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9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 Towns</dc:creator>
  <keywords/>
  <dc:description/>
  <lastModifiedBy>Ravleen Gujral</lastModifiedBy>
  <revision>3</revision>
  <dcterms:created xsi:type="dcterms:W3CDTF">2024-03-21T13:21:00.0000000Z</dcterms:created>
  <dcterms:modified xsi:type="dcterms:W3CDTF">2024-06-19T00:05:37.3671968Z</dcterms:modified>
</coreProperties>
</file>