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9C6A" w14:textId="77777777" w:rsidR="005D7588" w:rsidRPr="005D7588" w:rsidRDefault="005D7588" w:rsidP="005D7588">
      <w:pPr>
        <w:rPr>
          <w:b/>
          <w:bCs/>
          <w:sz w:val="32"/>
          <w:szCs w:val="32"/>
          <w:u w:val="single"/>
        </w:rPr>
      </w:pPr>
      <w:r w:rsidRPr="005D7588">
        <w:rPr>
          <w:b/>
          <w:bCs/>
          <w:sz w:val="32"/>
          <w:szCs w:val="32"/>
          <w:u w:val="single"/>
        </w:rPr>
        <w:t>Potential Exam Relevance (Paper 3)</w:t>
      </w:r>
    </w:p>
    <w:p w14:paraId="52A475AF" w14:textId="77777777" w:rsidR="005D7588" w:rsidRPr="005D7588" w:rsidRDefault="005D7588" w:rsidP="005D7588">
      <w:pPr>
        <w:numPr>
          <w:ilvl w:val="0"/>
          <w:numId w:val="21"/>
        </w:numPr>
        <w:rPr>
          <w:b/>
          <w:bCs/>
        </w:rPr>
      </w:pPr>
      <w:r w:rsidRPr="005D7588">
        <w:rPr>
          <w:b/>
          <w:bCs/>
        </w:rPr>
        <w:t>Genetics &amp; Epigenetics: Can humans reactivate dormant hibernation genes?</w:t>
      </w:r>
    </w:p>
    <w:p w14:paraId="0A439910" w14:textId="77777777" w:rsidR="005D7588" w:rsidRPr="005D7588" w:rsidRDefault="005D7588" w:rsidP="005D7588">
      <w:pPr>
        <w:numPr>
          <w:ilvl w:val="0"/>
          <w:numId w:val="21"/>
        </w:numPr>
        <w:rPr>
          <w:b/>
          <w:bCs/>
        </w:rPr>
      </w:pPr>
      <w:r w:rsidRPr="005D7588">
        <w:rPr>
          <w:b/>
          <w:bCs/>
        </w:rPr>
        <w:t>Homeostasis &amp; Thermoregulation: How do animals control body temperature and metabolism?</w:t>
      </w:r>
    </w:p>
    <w:p w14:paraId="5E53B029" w14:textId="77777777" w:rsidR="005D7588" w:rsidRPr="005D7588" w:rsidRDefault="005D7588" w:rsidP="005D7588">
      <w:pPr>
        <w:numPr>
          <w:ilvl w:val="0"/>
          <w:numId w:val="21"/>
        </w:numPr>
        <w:rPr>
          <w:b/>
          <w:bCs/>
        </w:rPr>
      </w:pPr>
      <w:r w:rsidRPr="005D7588">
        <w:rPr>
          <w:b/>
          <w:bCs/>
        </w:rPr>
        <w:t>Cell Biology &amp; Aging: Can reducing metabolism extend lifespan?</w:t>
      </w:r>
    </w:p>
    <w:p w14:paraId="4B99FB52" w14:textId="77777777" w:rsidR="005D7588" w:rsidRPr="005D7588" w:rsidRDefault="005D7588" w:rsidP="005D7588">
      <w:pPr>
        <w:numPr>
          <w:ilvl w:val="0"/>
          <w:numId w:val="21"/>
        </w:numPr>
        <w:rPr>
          <w:b/>
          <w:bCs/>
        </w:rPr>
      </w:pPr>
      <w:r w:rsidRPr="005D7588">
        <w:rPr>
          <w:b/>
          <w:bCs/>
        </w:rPr>
        <w:t>Space Physiology: Can induced torpor make space travel feasible?</w:t>
      </w:r>
    </w:p>
    <w:p w14:paraId="6D4B5E3D" w14:textId="77777777" w:rsidR="005D7588" w:rsidRPr="005D7588" w:rsidRDefault="005D7588" w:rsidP="005D7588">
      <w:pPr>
        <w:rPr>
          <w:b/>
          <w:bCs/>
        </w:rPr>
      </w:pPr>
      <w:r w:rsidRPr="005D7588">
        <w:rPr>
          <w:b/>
          <w:bCs/>
        </w:rPr>
        <w:t>This article offers a multidisciplinary look at how biology, medicine, and space exploration intersect through hibernation research.</w:t>
      </w:r>
    </w:p>
    <w:p w14:paraId="0E1C2CE8" w14:textId="77777777" w:rsidR="005D7588" w:rsidRDefault="005D7588" w:rsidP="00B55916">
      <w:pPr>
        <w:rPr>
          <w:b/>
          <w:bCs/>
        </w:rPr>
      </w:pPr>
    </w:p>
    <w:p w14:paraId="3B92CC50" w14:textId="70BCD4DB" w:rsidR="005D7588" w:rsidRPr="005D7588" w:rsidRDefault="005D7588" w:rsidP="00B55916">
      <w:pPr>
        <w:rPr>
          <w:b/>
          <w:bCs/>
          <w:sz w:val="32"/>
          <w:szCs w:val="32"/>
          <w:u w:val="single"/>
        </w:rPr>
      </w:pPr>
      <w:r w:rsidRPr="005D7588">
        <w:rPr>
          <w:b/>
          <w:bCs/>
          <w:sz w:val="32"/>
          <w:szCs w:val="32"/>
          <w:u w:val="single"/>
        </w:rPr>
        <w:t>Sample Questions</w:t>
      </w:r>
    </w:p>
    <w:p w14:paraId="41570DCB" w14:textId="69F37315" w:rsidR="00B55916" w:rsidRPr="00B55916" w:rsidRDefault="00B55916" w:rsidP="00B55916">
      <w:pPr>
        <w:rPr>
          <w:b/>
          <w:bCs/>
        </w:rPr>
      </w:pPr>
      <w:r w:rsidRPr="00B55916">
        <w:rPr>
          <w:b/>
          <w:bCs/>
        </w:rPr>
        <w:t>Topic 1: Lifestyle, Health, and Risk</w:t>
      </w:r>
    </w:p>
    <w:p w14:paraId="43B8F226" w14:textId="77777777" w:rsidR="00B55916" w:rsidRPr="00B55916" w:rsidRDefault="00B55916" w:rsidP="00B55916">
      <w:pPr>
        <w:numPr>
          <w:ilvl w:val="0"/>
          <w:numId w:val="1"/>
        </w:numPr>
      </w:pPr>
      <w:r w:rsidRPr="00B55916">
        <w:rPr>
          <w:b/>
          <w:bCs/>
        </w:rPr>
        <w:t>Describe the role of metabolic rate in maintaining homeostasis and explain how it is altered in hibernating mammals.</w:t>
      </w:r>
      <w:r w:rsidRPr="00B55916">
        <w:t xml:space="preserve"> (6)</w:t>
      </w:r>
    </w:p>
    <w:p w14:paraId="292E67A2" w14:textId="77777777" w:rsidR="00B55916" w:rsidRPr="00B55916" w:rsidRDefault="00B55916" w:rsidP="00B55916">
      <w:pPr>
        <w:numPr>
          <w:ilvl w:val="0"/>
          <w:numId w:val="1"/>
        </w:numPr>
      </w:pPr>
      <w:r w:rsidRPr="00B55916">
        <w:rPr>
          <w:b/>
          <w:bCs/>
        </w:rPr>
        <w:t>Explain how blood pressure regulation in hibernators may reduce the risk of cardiovascular disease.</w:t>
      </w:r>
      <w:r w:rsidRPr="00B55916">
        <w:t xml:space="preserve"> (4)</w:t>
      </w:r>
    </w:p>
    <w:p w14:paraId="744A84CB" w14:textId="77777777" w:rsidR="00B55916" w:rsidRPr="00B55916" w:rsidRDefault="00B55916" w:rsidP="00B55916">
      <w:pPr>
        <w:numPr>
          <w:ilvl w:val="0"/>
          <w:numId w:val="1"/>
        </w:numPr>
      </w:pPr>
      <w:r w:rsidRPr="00B55916">
        <w:rPr>
          <w:b/>
          <w:bCs/>
        </w:rPr>
        <w:t>Discuss how blood clotting mechanisms may be affected in hibernating mammals and how this could benefit stroke patients.</w:t>
      </w:r>
      <w:r w:rsidRPr="00B55916">
        <w:t xml:space="preserve"> (5)</w:t>
      </w:r>
    </w:p>
    <w:p w14:paraId="69D562DE" w14:textId="77777777" w:rsidR="00B55916" w:rsidRPr="00B55916" w:rsidRDefault="00B55916" w:rsidP="00B55916">
      <w:pPr>
        <w:numPr>
          <w:ilvl w:val="0"/>
          <w:numId w:val="1"/>
        </w:numPr>
      </w:pPr>
      <w:r w:rsidRPr="00B55916">
        <w:rPr>
          <w:b/>
          <w:bCs/>
        </w:rPr>
        <w:t>Explain how weight gain and insulin resistance are linked in humans and how hibernating animals prevent this condition.</w:t>
      </w:r>
      <w:r w:rsidRPr="00B55916">
        <w:t xml:space="preserve"> (4)</w:t>
      </w:r>
    </w:p>
    <w:p w14:paraId="3A3EDA0E" w14:textId="77777777" w:rsidR="00B55916" w:rsidRPr="00B55916" w:rsidRDefault="00B55916" w:rsidP="00B55916">
      <w:pPr>
        <w:numPr>
          <w:ilvl w:val="0"/>
          <w:numId w:val="1"/>
        </w:numPr>
      </w:pPr>
      <w:r w:rsidRPr="00B55916">
        <w:rPr>
          <w:b/>
          <w:bCs/>
        </w:rPr>
        <w:t>Using your knowledge of cardiovascular health, evaluate how hibernation research could contribute to treatments for heart disease.</w:t>
      </w:r>
      <w:r w:rsidRPr="00B55916">
        <w:t xml:space="preserve"> (6)</w:t>
      </w:r>
    </w:p>
    <w:p w14:paraId="18402B26" w14:textId="77777777" w:rsidR="00B55916" w:rsidRPr="00B55916" w:rsidRDefault="008A7EE8" w:rsidP="00B55916">
      <w:r>
        <w:pict w14:anchorId="1BEA4B6B">
          <v:rect id="_x0000_i1025" style="width:0;height:1.5pt" o:hralign="center" o:hrstd="t" o:hr="t" fillcolor="#a0a0a0" stroked="f"/>
        </w:pict>
      </w:r>
    </w:p>
    <w:p w14:paraId="70C3FF08" w14:textId="77777777" w:rsidR="00B55916" w:rsidRPr="00B55916" w:rsidRDefault="00B55916" w:rsidP="00B55916">
      <w:pPr>
        <w:rPr>
          <w:b/>
          <w:bCs/>
        </w:rPr>
      </w:pPr>
      <w:r w:rsidRPr="00B55916">
        <w:rPr>
          <w:b/>
          <w:bCs/>
        </w:rPr>
        <w:t>Topic 2: Genes and Health</w:t>
      </w:r>
    </w:p>
    <w:p w14:paraId="2A1BD8E2" w14:textId="77777777" w:rsidR="00B55916" w:rsidRPr="00B55916" w:rsidRDefault="00B55916" w:rsidP="00B55916">
      <w:pPr>
        <w:numPr>
          <w:ilvl w:val="0"/>
          <w:numId w:val="2"/>
        </w:numPr>
      </w:pPr>
      <w:r w:rsidRPr="00B55916">
        <w:rPr>
          <w:b/>
          <w:bCs/>
        </w:rPr>
        <w:t>Outline the structure of DNA and explain how comparative genomics can be used to identify genes related to hibernation.</w:t>
      </w:r>
      <w:r w:rsidRPr="00B55916">
        <w:t xml:space="preserve"> (5)</w:t>
      </w:r>
    </w:p>
    <w:p w14:paraId="095C1D10" w14:textId="77777777" w:rsidR="00B55916" w:rsidRPr="00B55916" w:rsidRDefault="00B55916" w:rsidP="00B55916">
      <w:pPr>
        <w:numPr>
          <w:ilvl w:val="0"/>
          <w:numId w:val="2"/>
        </w:numPr>
      </w:pPr>
      <w:r w:rsidRPr="00B55916">
        <w:rPr>
          <w:b/>
          <w:bCs/>
        </w:rPr>
        <w:t>Describe how gene mutations might affect metabolic pathways in mammals and how this could influence their ability to enter torpor.</w:t>
      </w:r>
      <w:r w:rsidRPr="00B55916">
        <w:t xml:space="preserve"> (4)</w:t>
      </w:r>
    </w:p>
    <w:p w14:paraId="2DD3A2D0" w14:textId="77777777" w:rsidR="00B55916" w:rsidRPr="00B55916" w:rsidRDefault="00B55916" w:rsidP="00B55916">
      <w:pPr>
        <w:numPr>
          <w:ilvl w:val="0"/>
          <w:numId w:val="2"/>
        </w:numPr>
      </w:pPr>
      <w:r w:rsidRPr="00B55916">
        <w:rPr>
          <w:b/>
          <w:bCs/>
        </w:rPr>
        <w:t>Explain the process of protein synthesis and how hibernation-related genes could be expressed differently in humans compared to hibernators.</w:t>
      </w:r>
      <w:r w:rsidRPr="00B55916">
        <w:t xml:space="preserve"> (5)</w:t>
      </w:r>
    </w:p>
    <w:p w14:paraId="2B19E1A7" w14:textId="77777777" w:rsidR="00B55916" w:rsidRPr="00B55916" w:rsidRDefault="00B55916" w:rsidP="00B55916">
      <w:pPr>
        <w:numPr>
          <w:ilvl w:val="0"/>
          <w:numId w:val="2"/>
        </w:numPr>
      </w:pPr>
      <w:r w:rsidRPr="00B55916">
        <w:rPr>
          <w:b/>
          <w:bCs/>
        </w:rPr>
        <w:t>Discuss how the study of genetic similarities between hibernating and non-hibernating mammals could provide insights into metabolic regulation.</w:t>
      </w:r>
      <w:r w:rsidRPr="00B55916">
        <w:t xml:space="preserve"> (6)</w:t>
      </w:r>
    </w:p>
    <w:p w14:paraId="1AF28036" w14:textId="77777777" w:rsidR="00B55916" w:rsidRPr="00B55916" w:rsidRDefault="00B55916" w:rsidP="00B55916">
      <w:pPr>
        <w:numPr>
          <w:ilvl w:val="0"/>
          <w:numId w:val="2"/>
        </w:numPr>
      </w:pPr>
      <w:r w:rsidRPr="00B55916">
        <w:rPr>
          <w:b/>
          <w:bCs/>
        </w:rPr>
        <w:lastRenderedPageBreak/>
        <w:t>Explain how the structure and function of cell membranes might be adapted in hibernators to withstand extreme conditions.</w:t>
      </w:r>
      <w:r w:rsidRPr="00B55916">
        <w:t xml:space="preserve"> (5)</w:t>
      </w:r>
    </w:p>
    <w:p w14:paraId="642D6877" w14:textId="77777777" w:rsidR="00B55916" w:rsidRPr="00B55916" w:rsidRDefault="008A7EE8" w:rsidP="00B55916">
      <w:r>
        <w:pict w14:anchorId="065C023E">
          <v:rect id="_x0000_i1026" style="width:0;height:1.5pt" o:hralign="center" o:hrstd="t" o:hr="t" fillcolor="#a0a0a0" stroked="f"/>
        </w:pict>
      </w:r>
    </w:p>
    <w:p w14:paraId="3D0D76B2" w14:textId="77777777" w:rsidR="00B55916" w:rsidRPr="00B55916" w:rsidRDefault="00B55916" w:rsidP="00B55916">
      <w:pPr>
        <w:rPr>
          <w:b/>
          <w:bCs/>
        </w:rPr>
      </w:pPr>
      <w:r w:rsidRPr="00B55916">
        <w:rPr>
          <w:b/>
          <w:bCs/>
        </w:rPr>
        <w:t>Topic 3: Voice of the Genome</w:t>
      </w:r>
    </w:p>
    <w:p w14:paraId="488F5FDB" w14:textId="77777777" w:rsidR="00B55916" w:rsidRPr="00B55916" w:rsidRDefault="00B55916" w:rsidP="00B55916">
      <w:pPr>
        <w:numPr>
          <w:ilvl w:val="0"/>
          <w:numId w:val="3"/>
        </w:numPr>
      </w:pPr>
      <w:r w:rsidRPr="00B55916">
        <w:rPr>
          <w:b/>
          <w:bCs/>
        </w:rPr>
        <w:t>Explain the role of gene expression in metabolic suppression during hibernation.</w:t>
      </w:r>
      <w:r w:rsidRPr="00B55916">
        <w:t xml:space="preserve"> (4)</w:t>
      </w:r>
    </w:p>
    <w:p w14:paraId="3F5D428E" w14:textId="77777777" w:rsidR="00B55916" w:rsidRPr="00B55916" w:rsidRDefault="00B55916" w:rsidP="00B55916">
      <w:pPr>
        <w:numPr>
          <w:ilvl w:val="0"/>
          <w:numId w:val="3"/>
        </w:numPr>
      </w:pPr>
      <w:r w:rsidRPr="00B55916">
        <w:rPr>
          <w:b/>
          <w:bCs/>
        </w:rPr>
        <w:t>Describe how epigenetic factors such as DNA methylation might regulate hibernation-related genes.</w:t>
      </w:r>
      <w:r w:rsidRPr="00B55916">
        <w:t xml:space="preserve"> (5)</w:t>
      </w:r>
    </w:p>
    <w:p w14:paraId="77CF0DEF" w14:textId="77777777" w:rsidR="00B55916" w:rsidRPr="00B55916" w:rsidRDefault="00B55916" w:rsidP="00B55916">
      <w:pPr>
        <w:numPr>
          <w:ilvl w:val="0"/>
          <w:numId w:val="3"/>
        </w:numPr>
      </w:pPr>
      <w:r w:rsidRPr="00B55916">
        <w:rPr>
          <w:b/>
          <w:bCs/>
        </w:rPr>
        <w:t>Discuss how stem cells and differentiation could play a role in tissue repair during and after hibernation.</w:t>
      </w:r>
      <w:r w:rsidRPr="00B55916">
        <w:t xml:space="preserve"> (6)</w:t>
      </w:r>
    </w:p>
    <w:p w14:paraId="5D568D8C" w14:textId="77777777" w:rsidR="00B55916" w:rsidRPr="00B55916" w:rsidRDefault="00B55916" w:rsidP="00B55916">
      <w:pPr>
        <w:numPr>
          <w:ilvl w:val="0"/>
          <w:numId w:val="3"/>
        </w:numPr>
      </w:pPr>
      <w:r w:rsidRPr="00B55916">
        <w:rPr>
          <w:b/>
          <w:bCs/>
        </w:rPr>
        <w:t>Explain how environmental factors, such as temperature and seasonal cues, can influence gene expression in hibernating animals.</w:t>
      </w:r>
      <w:r w:rsidRPr="00B55916">
        <w:t xml:space="preserve"> (5)</w:t>
      </w:r>
    </w:p>
    <w:p w14:paraId="5C811A49" w14:textId="77777777" w:rsidR="00B55916" w:rsidRPr="00B55916" w:rsidRDefault="00B55916" w:rsidP="00B55916">
      <w:pPr>
        <w:numPr>
          <w:ilvl w:val="0"/>
          <w:numId w:val="3"/>
        </w:numPr>
      </w:pPr>
      <w:r w:rsidRPr="00B55916">
        <w:rPr>
          <w:b/>
          <w:bCs/>
        </w:rPr>
        <w:t>Outline how polygenic inheritance may contribute to metabolic adaptations in hibernators.</w:t>
      </w:r>
      <w:r w:rsidRPr="00B55916">
        <w:t xml:space="preserve"> (4)</w:t>
      </w:r>
    </w:p>
    <w:p w14:paraId="5FDA47F9" w14:textId="77777777" w:rsidR="00B55916" w:rsidRPr="00B55916" w:rsidRDefault="008A7EE8" w:rsidP="00B55916">
      <w:r>
        <w:pict w14:anchorId="12CECB1C">
          <v:rect id="_x0000_i1027" style="width:0;height:1.5pt" o:hralign="center" o:hrstd="t" o:hr="t" fillcolor="#a0a0a0" stroked="f"/>
        </w:pict>
      </w:r>
    </w:p>
    <w:p w14:paraId="5407F30C" w14:textId="77777777" w:rsidR="00B55916" w:rsidRPr="00B55916" w:rsidRDefault="00B55916" w:rsidP="00B55916">
      <w:pPr>
        <w:rPr>
          <w:b/>
          <w:bCs/>
        </w:rPr>
      </w:pPr>
      <w:r w:rsidRPr="00B55916">
        <w:rPr>
          <w:b/>
          <w:bCs/>
        </w:rPr>
        <w:t>Topic 4: Biodiversity and Natural Resources</w:t>
      </w:r>
    </w:p>
    <w:p w14:paraId="5003FA29" w14:textId="77777777" w:rsidR="00B55916" w:rsidRPr="00B55916" w:rsidRDefault="00B55916" w:rsidP="00B55916">
      <w:pPr>
        <w:numPr>
          <w:ilvl w:val="0"/>
          <w:numId w:val="4"/>
        </w:numPr>
      </w:pPr>
      <w:r w:rsidRPr="00B55916">
        <w:rPr>
          <w:b/>
          <w:bCs/>
        </w:rPr>
        <w:t>Describe how natural selection could have led to the evolution of hibernation in certain mammal species.</w:t>
      </w:r>
      <w:r w:rsidRPr="00B55916">
        <w:t xml:space="preserve"> (6)</w:t>
      </w:r>
    </w:p>
    <w:p w14:paraId="43A0D8D3" w14:textId="77777777" w:rsidR="00B55916" w:rsidRPr="00B55916" w:rsidRDefault="00B55916" w:rsidP="00B55916">
      <w:pPr>
        <w:numPr>
          <w:ilvl w:val="0"/>
          <w:numId w:val="4"/>
        </w:numPr>
      </w:pPr>
      <w:r w:rsidRPr="00B55916">
        <w:rPr>
          <w:b/>
          <w:bCs/>
        </w:rPr>
        <w:t>Explain how ecological factors, such as food availability, influence the distribution of hibernating species.</w:t>
      </w:r>
      <w:r w:rsidRPr="00B55916">
        <w:t xml:space="preserve"> (4)</w:t>
      </w:r>
    </w:p>
    <w:p w14:paraId="0CAB0001" w14:textId="77777777" w:rsidR="00B55916" w:rsidRPr="00B55916" w:rsidRDefault="00B55916" w:rsidP="00B55916">
      <w:pPr>
        <w:numPr>
          <w:ilvl w:val="0"/>
          <w:numId w:val="4"/>
        </w:numPr>
      </w:pPr>
      <w:r w:rsidRPr="00B55916">
        <w:rPr>
          <w:b/>
          <w:bCs/>
        </w:rPr>
        <w:t>Using the Hardy-Weinberg equation, predict how hibernation traits might persist in a population over time.</w:t>
      </w:r>
      <w:r w:rsidRPr="00B55916">
        <w:t xml:space="preserve"> (5)</w:t>
      </w:r>
    </w:p>
    <w:p w14:paraId="172BE8AD" w14:textId="77777777" w:rsidR="00B55916" w:rsidRPr="00B55916" w:rsidRDefault="00B55916" w:rsidP="00B55916">
      <w:pPr>
        <w:numPr>
          <w:ilvl w:val="0"/>
          <w:numId w:val="4"/>
        </w:numPr>
      </w:pPr>
      <w:r w:rsidRPr="00B55916">
        <w:rPr>
          <w:b/>
          <w:bCs/>
        </w:rPr>
        <w:t>Discuss how human activity and climate change could impact species that rely on hibernation for survival.</w:t>
      </w:r>
      <w:r w:rsidRPr="00B55916">
        <w:t xml:space="preserve"> (6)</w:t>
      </w:r>
    </w:p>
    <w:p w14:paraId="0A8A052D" w14:textId="77777777" w:rsidR="00B55916" w:rsidRPr="00B55916" w:rsidRDefault="00B55916" w:rsidP="00B55916">
      <w:pPr>
        <w:numPr>
          <w:ilvl w:val="0"/>
          <w:numId w:val="4"/>
        </w:numPr>
      </w:pPr>
      <w:r w:rsidRPr="00B55916">
        <w:rPr>
          <w:b/>
          <w:bCs/>
        </w:rPr>
        <w:t>Explain how comparative anatomy can be used to identify physiological differences between hibernating and non-hibernating species.</w:t>
      </w:r>
      <w:r w:rsidRPr="00B55916">
        <w:t xml:space="preserve"> (4)</w:t>
      </w:r>
    </w:p>
    <w:p w14:paraId="6BF53808" w14:textId="77777777" w:rsidR="00B55916" w:rsidRPr="00B55916" w:rsidRDefault="008A7EE8" w:rsidP="00B55916">
      <w:r>
        <w:pict w14:anchorId="2252A8B2">
          <v:rect id="_x0000_i1028" style="width:0;height:1.5pt" o:hralign="center" o:hrstd="t" o:hr="t" fillcolor="#a0a0a0" stroked="f"/>
        </w:pict>
      </w:r>
    </w:p>
    <w:p w14:paraId="39737CF3" w14:textId="77777777" w:rsidR="00B55916" w:rsidRPr="00B55916" w:rsidRDefault="00B55916" w:rsidP="00B55916">
      <w:pPr>
        <w:rPr>
          <w:b/>
          <w:bCs/>
        </w:rPr>
      </w:pPr>
      <w:r w:rsidRPr="00B55916">
        <w:rPr>
          <w:b/>
          <w:bCs/>
        </w:rPr>
        <w:t>Topic 5: On the Wild Side</w:t>
      </w:r>
    </w:p>
    <w:p w14:paraId="1E8D3B70" w14:textId="77777777" w:rsidR="00B55916" w:rsidRPr="00B55916" w:rsidRDefault="00B55916" w:rsidP="00B55916">
      <w:pPr>
        <w:numPr>
          <w:ilvl w:val="0"/>
          <w:numId w:val="5"/>
        </w:numPr>
      </w:pPr>
      <w:r w:rsidRPr="00B55916">
        <w:rPr>
          <w:b/>
          <w:bCs/>
        </w:rPr>
        <w:t>Describe the role of ATP in metabolic processes and how energy demands change during hibernation.</w:t>
      </w:r>
      <w:r w:rsidRPr="00B55916">
        <w:t xml:space="preserve"> (5)</w:t>
      </w:r>
    </w:p>
    <w:p w14:paraId="2B2E0444" w14:textId="77777777" w:rsidR="00B55916" w:rsidRPr="00B55916" w:rsidRDefault="00B55916" w:rsidP="00B55916">
      <w:pPr>
        <w:numPr>
          <w:ilvl w:val="0"/>
          <w:numId w:val="5"/>
        </w:numPr>
      </w:pPr>
      <w:r w:rsidRPr="00B55916">
        <w:rPr>
          <w:b/>
          <w:bCs/>
        </w:rPr>
        <w:t>Explain how photosynthesis in plants supports food chains that include hibernating animals.</w:t>
      </w:r>
      <w:r w:rsidRPr="00B55916">
        <w:t xml:space="preserve"> (4)</w:t>
      </w:r>
    </w:p>
    <w:p w14:paraId="1F66709C" w14:textId="77777777" w:rsidR="00B55916" w:rsidRPr="00B55916" w:rsidRDefault="00B55916" w:rsidP="00B55916">
      <w:pPr>
        <w:numPr>
          <w:ilvl w:val="0"/>
          <w:numId w:val="5"/>
        </w:numPr>
      </w:pPr>
      <w:r w:rsidRPr="00B55916">
        <w:rPr>
          <w:b/>
          <w:bCs/>
        </w:rPr>
        <w:lastRenderedPageBreak/>
        <w:t>Discuss how climate change might affect hibernating species and their metabolic adaptations.</w:t>
      </w:r>
      <w:r w:rsidRPr="00B55916">
        <w:t xml:space="preserve"> (6)</w:t>
      </w:r>
    </w:p>
    <w:p w14:paraId="37FAC439" w14:textId="77777777" w:rsidR="00B55916" w:rsidRPr="00B55916" w:rsidRDefault="00B55916" w:rsidP="00B55916">
      <w:pPr>
        <w:numPr>
          <w:ilvl w:val="0"/>
          <w:numId w:val="5"/>
        </w:numPr>
      </w:pPr>
      <w:r w:rsidRPr="00B55916">
        <w:rPr>
          <w:b/>
          <w:bCs/>
        </w:rPr>
        <w:t>Explain how data from ice cores and pollen analysis could provide insight into how past climate changes influenced hibernation.</w:t>
      </w:r>
      <w:r w:rsidRPr="00B55916">
        <w:t xml:space="preserve"> (5)</w:t>
      </w:r>
    </w:p>
    <w:p w14:paraId="2A469759" w14:textId="77777777" w:rsidR="00B55916" w:rsidRPr="00B55916" w:rsidRDefault="00B55916" w:rsidP="00B55916">
      <w:pPr>
        <w:numPr>
          <w:ilvl w:val="0"/>
          <w:numId w:val="5"/>
        </w:numPr>
      </w:pPr>
      <w:r w:rsidRPr="00B55916">
        <w:rPr>
          <w:b/>
          <w:bCs/>
        </w:rPr>
        <w:t>Outline how a decrease in metabolic rate affects enzyme activity in hibernating animals.</w:t>
      </w:r>
      <w:r w:rsidRPr="00B55916">
        <w:t xml:space="preserve"> (4)</w:t>
      </w:r>
    </w:p>
    <w:p w14:paraId="71290699" w14:textId="77777777" w:rsidR="00B55916" w:rsidRPr="00B55916" w:rsidRDefault="008A7EE8" w:rsidP="00B55916">
      <w:r>
        <w:pict w14:anchorId="581E7EFE">
          <v:rect id="_x0000_i1029" style="width:0;height:1.5pt" o:hralign="center" o:hrstd="t" o:hr="t" fillcolor="#a0a0a0" stroked="f"/>
        </w:pict>
      </w:r>
    </w:p>
    <w:p w14:paraId="4DEF108B" w14:textId="77777777" w:rsidR="00B55916" w:rsidRPr="00B55916" w:rsidRDefault="00B55916" w:rsidP="00B55916">
      <w:pPr>
        <w:rPr>
          <w:b/>
          <w:bCs/>
        </w:rPr>
      </w:pPr>
      <w:r w:rsidRPr="00B55916">
        <w:rPr>
          <w:b/>
          <w:bCs/>
        </w:rPr>
        <w:t>Topic 6: Immunity, Infection, and Forensics</w:t>
      </w:r>
    </w:p>
    <w:p w14:paraId="675A932A" w14:textId="77777777" w:rsidR="00B55916" w:rsidRPr="00B55916" w:rsidRDefault="00B55916" w:rsidP="00B55916">
      <w:pPr>
        <w:numPr>
          <w:ilvl w:val="0"/>
          <w:numId w:val="6"/>
        </w:numPr>
      </w:pPr>
      <w:r w:rsidRPr="00B55916">
        <w:rPr>
          <w:b/>
          <w:bCs/>
        </w:rPr>
        <w:t>Describe how reduced body temperature during hibernation might affect immune system function.</w:t>
      </w:r>
      <w:r w:rsidRPr="00B55916">
        <w:t xml:space="preserve"> (5)</w:t>
      </w:r>
    </w:p>
    <w:p w14:paraId="18CC96F7" w14:textId="77777777" w:rsidR="00B55916" w:rsidRPr="00B55916" w:rsidRDefault="00B55916" w:rsidP="00B55916">
      <w:pPr>
        <w:numPr>
          <w:ilvl w:val="0"/>
          <w:numId w:val="6"/>
        </w:numPr>
      </w:pPr>
      <w:r w:rsidRPr="00B55916">
        <w:rPr>
          <w:b/>
          <w:bCs/>
        </w:rPr>
        <w:t>Explain how forensic techniques, such as body temperature analysis, could be used to determine time of death in humans, considering the effects of hibernation-like states.</w:t>
      </w:r>
      <w:r w:rsidRPr="00B55916">
        <w:t xml:space="preserve"> (4)</w:t>
      </w:r>
    </w:p>
    <w:p w14:paraId="7BC83A00" w14:textId="77777777" w:rsidR="00B55916" w:rsidRPr="00B55916" w:rsidRDefault="00B55916" w:rsidP="00B55916">
      <w:pPr>
        <w:numPr>
          <w:ilvl w:val="0"/>
          <w:numId w:val="6"/>
        </w:numPr>
      </w:pPr>
      <w:r w:rsidRPr="00B55916">
        <w:rPr>
          <w:b/>
          <w:bCs/>
        </w:rPr>
        <w:t>Discuss how bacterial and viral infections might behave differently in a hibernating animal compared to an active one.</w:t>
      </w:r>
      <w:r w:rsidRPr="00B55916">
        <w:t xml:space="preserve"> (6)</w:t>
      </w:r>
    </w:p>
    <w:p w14:paraId="4B65FBA6" w14:textId="77777777" w:rsidR="00B55916" w:rsidRPr="00B55916" w:rsidRDefault="008A7EE8" w:rsidP="00B55916">
      <w:r>
        <w:pict w14:anchorId="24FAB74F">
          <v:rect id="_x0000_i1030" style="width:0;height:1.5pt" o:hralign="center" o:hrstd="t" o:hr="t" fillcolor="#a0a0a0" stroked="f"/>
        </w:pict>
      </w:r>
    </w:p>
    <w:p w14:paraId="2273EDA4" w14:textId="77777777" w:rsidR="00B55916" w:rsidRPr="00B55916" w:rsidRDefault="00B55916" w:rsidP="00B55916">
      <w:pPr>
        <w:rPr>
          <w:b/>
          <w:bCs/>
        </w:rPr>
      </w:pPr>
      <w:r w:rsidRPr="00B55916">
        <w:rPr>
          <w:b/>
          <w:bCs/>
        </w:rPr>
        <w:t>Topic 7: Run for Your Life</w:t>
      </w:r>
    </w:p>
    <w:p w14:paraId="54707A5A" w14:textId="77777777" w:rsidR="00B55916" w:rsidRPr="00B55916" w:rsidRDefault="00B55916" w:rsidP="00B55916">
      <w:pPr>
        <w:numPr>
          <w:ilvl w:val="0"/>
          <w:numId w:val="7"/>
        </w:numPr>
      </w:pPr>
      <w:r w:rsidRPr="00B55916">
        <w:rPr>
          <w:b/>
          <w:bCs/>
        </w:rPr>
        <w:t>Describe how skeletal muscle contraction is maintained in hibernators despite prolonged inactivity.</w:t>
      </w:r>
      <w:r w:rsidRPr="00B55916">
        <w:t xml:space="preserve"> (5)</w:t>
      </w:r>
    </w:p>
    <w:p w14:paraId="7A12BD5C" w14:textId="77777777" w:rsidR="00B55916" w:rsidRPr="00B55916" w:rsidRDefault="00B55916" w:rsidP="00B55916">
      <w:pPr>
        <w:numPr>
          <w:ilvl w:val="0"/>
          <w:numId w:val="7"/>
        </w:numPr>
      </w:pPr>
      <w:r w:rsidRPr="00B55916">
        <w:rPr>
          <w:b/>
          <w:bCs/>
        </w:rPr>
        <w:t>Explain how the cardiovascular control center in the brain regulates heart rate and blood flow during hibernation.</w:t>
      </w:r>
      <w:r w:rsidRPr="00B55916">
        <w:t xml:space="preserve"> (5)</w:t>
      </w:r>
    </w:p>
    <w:p w14:paraId="79ED1FF1" w14:textId="77777777" w:rsidR="00C522EE" w:rsidRDefault="00C522EE"/>
    <w:p w14:paraId="71465E56" w14:textId="70E0D1D6" w:rsidR="00751133" w:rsidRPr="0094194B" w:rsidRDefault="00751133">
      <w:pPr>
        <w:rPr>
          <w:b/>
          <w:bCs/>
          <w:sz w:val="36"/>
          <w:szCs w:val="36"/>
          <w:u w:val="single"/>
        </w:rPr>
      </w:pPr>
      <w:r w:rsidRPr="0094194B">
        <w:rPr>
          <w:b/>
          <w:bCs/>
          <w:sz w:val="36"/>
          <w:szCs w:val="36"/>
          <w:u w:val="single"/>
        </w:rPr>
        <w:t>MARK SCHEME</w:t>
      </w:r>
    </w:p>
    <w:p w14:paraId="2DB7060A" w14:textId="77777777" w:rsidR="00751133" w:rsidRPr="00751133" w:rsidRDefault="00751133" w:rsidP="00751133">
      <w:pPr>
        <w:rPr>
          <w:b/>
          <w:bCs/>
        </w:rPr>
      </w:pPr>
      <w:r w:rsidRPr="00751133">
        <w:rPr>
          <w:b/>
          <w:bCs/>
        </w:rPr>
        <w:t>Topic 1: Lifestyle, Health, and Risk</w:t>
      </w:r>
    </w:p>
    <w:p w14:paraId="616F7171" w14:textId="77777777" w:rsidR="00751133" w:rsidRPr="00751133" w:rsidRDefault="00751133" w:rsidP="00751133">
      <w:pPr>
        <w:rPr>
          <w:b/>
          <w:bCs/>
        </w:rPr>
      </w:pPr>
      <w:r w:rsidRPr="00751133">
        <w:rPr>
          <w:b/>
          <w:bCs/>
        </w:rPr>
        <w:t>1. Role of metabolic rate in maintaining homeostasis (6 marks)</w:t>
      </w:r>
    </w:p>
    <w:p w14:paraId="0B5FE4A7" w14:textId="77777777" w:rsidR="00751133" w:rsidRPr="00751133" w:rsidRDefault="00751133" w:rsidP="00751133">
      <w:pPr>
        <w:numPr>
          <w:ilvl w:val="0"/>
          <w:numId w:val="8"/>
        </w:numPr>
      </w:pPr>
      <w:r w:rsidRPr="00751133">
        <w:rPr>
          <w:b/>
          <w:bCs/>
        </w:rPr>
        <w:t>MP1</w:t>
      </w:r>
      <w:r w:rsidRPr="00751133">
        <w:t>: Define metabolic rate as the rate of energy expenditure in an organism.</w:t>
      </w:r>
    </w:p>
    <w:p w14:paraId="78D3A405" w14:textId="77777777" w:rsidR="00751133" w:rsidRPr="00751133" w:rsidRDefault="00751133" w:rsidP="00751133">
      <w:pPr>
        <w:numPr>
          <w:ilvl w:val="0"/>
          <w:numId w:val="8"/>
        </w:numPr>
      </w:pPr>
      <w:r w:rsidRPr="00751133">
        <w:rPr>
          <w:b/>
          <w:bCs/>
        </w:rPr>
        <w:t>MP2</w:t>
      </w:r>
      <w:r w:rsidRPr="00751133">
        <w:t>: Explain that homeostasis maintains internal conditions such as temperature, pH, and glucose levels.</w:t>
      </w:r>
    </w:p>
    <w:p w14:paraId="6A484D59" w14:textId="77777777" w:rsidR="00751133" w:rsidRPr="00751133" w:rsidRDefault="00751133" w:rsidP="00751133">
      <w:pPr>
        <w:numPr>
          <w:ilvl w:val="0"/>
          <w:numId w:val="8"/>
        </w:numPr>
      </w:pPr>
      <w:r w:rsidRPr="00751133">
        <w:rPr>
          <w:b/>
          <w:bCs/>
        </w:rPr>
        <w:t>MP3</w:t>
      </w:r>
      <w:r w:rsidRPr="00751133">
        <w:t>: Describe how metabolic rate changes in hibernators, e.g., lowered body temperature and reduced ATP production.</w:t>
      </w:r>
    </w:p>
    <w:p w14:paraId="72CC4125" w14:textId="77777777" w:rsidR="00751133" w:rsidRPr="00751133" w:rsidRDefault="00751133" w:rsidP="00751133">
      <w:pPr>
        <w:numPr>
          <w:ilvl w:val="0"/>
          <w:numId w:val="8"/>
        </w:numPr>
      </w:pPr>
      <w:r w:rsidRPr="00751133">
        <w:rPr>
          <w:b/>
          <w:bCs/>
        </w:rPr>
        <w:lastRenderedPageBreak/>
        <w:t>MP4</w:t>
      </w:r>
      <w:r w:rsidRPr="00751133">
        <w:t>: Explain how lower metabolic rates reduce oxygen demand and cellular respiration.</w:t>
      </w:r>
    </w:p>
    <w:p w14:paraId="20EC2546" w14:textId="77777777" w:rsidR="00751133" w:rsidRPr="00751133" w:rsidRDefault="00751133" w:rsidP="00751133">
      <w:pPr>
        <w:numPr>
          <w:ilvl w:val="0"/>
          <w:numId w:val="8"/>
        </w:numPr>
      </w:pPr>
      <w:r w:rsidRPr="00751133">
        <w:rPr>
          <w:b/>
          <w:bCs/>
        </w:rPr>
        <w:t>MP5</w:t>
      </w:r>
      <w:r w:rsidRPr="00751133">
        <w:t>: Discuss how metabolic suppression prevents oxidative stress and energy depletion.</w:t>
      </w:r>
    </w:p>
    <w:p w14:paraId="1E5EB996" w14:textId="77777777" w:rsidR="00751133" w:rsidRPr="00751133" w:rsidRDefault="00751133" w:rsidP="00751133">
      <w:pPr>
        <w:numPr>
          <w:ilvl w:val="0"/>
          <w:numId w:val="8"/>
        </w:numPr>
      </w:pPr>
      <w:r w:rsidRPr="00751133">
        <w:rPr>
          <w:b/>
          <w:bCs/>
        </w:rPr>
        <w:t>MP6</w:t>
      </w:r>
      <w:r w:rsidRPr="00751133">
        <w:t>: Link reduced metabolic rate to the conservation of stored energy reserves (fat/glycogen).</w:t>
      </w:r>
    </w:p>
    <w:p w14:paraId="33026A16" w14:textId="77777777" w:rsidR="00751133" w:rsidRPr="00751133" w:rsidRDefault="008A7EE8" w:rsidP="00751133">
      <w:r>
        <w:pict w14:anchorId="695CC526">
          <v:rect id="_x0000_i1031" style="width:0;height:1.5pt" o:hralign="center" o:hrstd="t" o:hr="t" fillcolor="#a0a0a0" stroked="f"/>
        </w:pict>
      </w:r>
    </w:p>
    <w:p w14:paraId="7EACA97A" w14:textId="77777777" w:rsidR="00751133" w:rsidRPr="00751133" w:rsidRDefault="00751133" w:rsidP="00751133">
      <w:pPr>
        <w:rPr>
          <w:b/>
          <w:bCs/>
        </w:rPr>
      </w:pPr>
      <w:r w:rsidRPr="00751133">
        <w:rPr>
          <w:b/>
          <w:bCs/>
        </w:rPr>
        <w:t>2. Blood pressure regulation in hibernators (4 marks)</w:t>
      </w:r>
    </w:p>
    <w:p w14:paraId="40EEA535" w14:textId="77777777" w:rsidR="00751133" w:rsidRPr="00751133" w:rsidRDefault="00751133" w:rsidP="00751133">
      <w:pPr>
        <w:numPr>
          <w:ilvl w:val="0"/>
          <w:numId w:val="9"/>
        </w:numPr>
      </w:pPr>
      <w:r w:rsidRPr="00751133">
        <w:rPr>
          <w:b/>
          <w:bCs/>
        </w:rPr>
        <w:t>MP1</w:t>
      </w:r>
      <w:r w:rsidRPr="00751133">
        <w:t>: Blood pressure is controlled by cardiac output and resistance in arteries.</w:t>
      </w:r>
    </w:p>
    <w:p w14:paraId="1E44ADB6" w14:textId="77777777" w:rsidR="00751133" w:rsidRPr="00751133" w:rsidRDefault="00751133" w:rsidP="00751133">
      <w:pPr>
        <w:numPr>
          <w:ilvl w:val="0"/>
          <w:numId w:val="9"/>
        </w:numPr>
      </w:pPr>
      <w:r w:rsidRPr="00751133">
        <w:rPr>
          <w:b/>
          <w:bCs/>
        </w:rPr>
        <w:t>MP2</w:t>
      </w:r>
      <w:r w:rsidRPr="00751133">
        <w:t>: Hibernators reduce heart rate (bradycardia) and cardiac output.</w:t>
      </w:r>
    </w:p>
    <w:p w14:paraId="4BC8CF39" w14:textId="77777777" w:rsidR="00751133" w:rsidRPr="00751133" w:rsidRDefault="00751133" w:rsidP="00751133">
      <w:pPr>
        <w:numPr>
          <w:ilvl w:val="0"/>
          <w:numId w:val="9"/>
        </w:numPr>
      </w:pPr>
      <w:r w:rsidRPr="00751133">
        <w:rPr>
          <w:b/>
          <w:bCs/>
        </w:rPr>
        <w:t>MP3</w:t>
      </w:r>
      <w:r w:rsidRPr="00751133">
        <w:t>: Lower blood pressure reduces the risk of atherosclerosis and stroke.</w:t>
      </w:r>
    </w:p>
    <w:p w14:paraId="71C288B5" w14:textId="77777777" w:rsidR="00751133" w:rsidRPr="00751133" w:rsidRDefault="00751133" w:rsidP="00751133">
      <w:pPr>
        <w:numPr>
          <w:ilvl w:val="0"/>
          <w:numId w:val="9"/>
        </w:numPr>
      </w:pPr>
      <w:r w:rsidRPr="00751133">
        <w:rPr>
          <w:b/>
          <w:bCs/>
        </w:rPr>
        <w:t>MP4</w:t>
      </w:r>
      <w:r w:rsidRPr="00751133">
        <w:t>: Some mammals recycle nutrients and maintain vascular health during hibernation.</w:t>
      </w:r>
    </w:p>
    <w:p w14:paraId="4F038123" w14:textId="77777777" w:rsidR="00751133" w:rsidRPr="00751133" w:rsidRDefault="008A7EE8" w:rsidP="00751133">
      <w:r>
        <w:pict w14:anchorId="27042304">
          <v:rect id="_x0000_i1032" style="width:0;height:1.5pt" o:hralign="center" o:hrstd="t" o:hr="t" fillcolor="#a0a0a0" stroked="f"/>
        </w:pict>
      </w:r>
    </w:p>
    <w:p w14:paraId="547DFF72" w14:textId="77777777" w:rsidR="00751133" w:rsidRPr="00751133" w:rsidRDefault="00751133" w:rsidP="00751133">
      <w:pPr>
        <w:rPr>
          <w:b/>
          <w:bCs/>
        </w:rPr>
      </w:pPr>
      <w:r w:rsidRPr="00751133">
        <w:rPr>
          <w:b/>
          <w:bCs/>
        </w:rPr>
        <w:t>3. Blood clotting mechanisms in hibernators (5 marks)</w:t>
      </w:r>
    </w:p>
    <w:p w14:paraId="00BD8931" w14:textId="77777777" w:rsidR="00751133" w:rsidRPr="00751133" w:rsidRDefault="00751133" w:rsidP="00751133">
      <w:pPr>
        <w:numPr>
          <w:ilvl w:val="0"/>
          <w:numId w:val="10"/>
        </w:numPr>
      </w:pPr>
      <w:r w:rsidRPr="00751133">
        <w:rPr>
          <w:b/>
          <w:bCs/>
        </w:rPr>
        <w:t>MP1</w:t>
      </w:r>
      <w:r w:rsidRPr="00751133">
        <w:t>: Normal blood clotting involves thrombin converting fibrinogen into fibrin.</w:t>
      </w:r>
    </w:p>
    <w:p w14:paraId="0244C8F0" w14:textId="77777777" w:rsidR="00751133" w:rsidRPr="00751133" w:rsidRDefault="00751133" w:rsidP="00751133">
      <w:pPr>
        <w:numPr>
          <w:ilvl w:val="0"/>
          <w:numId w:val="10"/>
        </w:numPr>
      </w:pPr>
      <w:r w:rsidRPr="00751133">
        <w:rPr>
          <w:b/>
          <w:bCs/>
        </w:rPr>
        <w:t>MP2</w:t>
      </w:r>
      <w:r w:rsidRPr="00751133">
        <w:t>: Hibernators suppress clot formation to prevent excessive coagulation during inactivity.</w:t>
      </w:r>
    </w:p>
    <w:p w14:paraId="23DD5224" w14:textId="77777777" w:rsidR="00751133" w:rsidRPr="00751133" w:rsidRDefault="00751133" w:rsidP="00751133">
      <w:pPr>
        <w:numPr>
          <w:ilvl w:val="0"/>
          <w:numId w:val="10"/>
        </w:numPr>
      </w:pPr>
      <w:r w:rsidRPr="00751133">
        <w:rPr>
          <w:b/>
          <w:bCs/>
        </w:rPr>
        <w:t>MP3</w:t>
      </w:r>
      <w:r w:rsidRPr="00751133">
        <w:t>: They also prevent internal bleeding by maintaining vessel integrity.</w:t>
      </w:r>
    </w:p>
    <w:p w14:paraId="7CA501D5" w14:textId="77777777" w:rsidR="00751133" w:rsidRPr="00751133" w:rsidRDefault="00751133" w:rsidP="00751133">
      <w:pPr>
        <w:numPr>
          <w:ilvl w:val="0"/>
          <w:numId w:val="10"/>
        </w:numPr>
      </w:pPr>
      <w:r w:rsidRPr="00751133">
        <w:rPr>
          <w:b/>
          <w:bCs/>
        </w:rPr>
        <w:t>MP4</w:t>
      </w:r>
      <w:r w:rsidRPr="00751133">
        <w:t>: Some species produce anticoagulants to reduce clot formation.</w:t>
      </w:r>
    </w:p>
    <w:p w14:paraId="61443642" w14:textId="77777777" w:rsidR="00751133" w:rsidRPr="00751133" w:rsidRDefault="00751133" w:rsidP="00751133">
      <w:pPr>
        <w:numPr>
          <w:ilvl w:val="0"/>
          <w:numId w:val="10"/>
        </w:numPr>
      </w:pPr>
      <w:r w:rsidRPr="00751133">
        <w:rPr>
          <w:b/>
          <w:bCs/>
        </w:rPr>
        <w:t>MP5</w:t>
      </w:r>
      <w:r w:rsidRPr="00751133">
        <w:t>: Understanding these mechanisms may help develop treatments for stroke and heart attacks.</w:t>
      </w:r>
    </w:p>
    <w:p w14:paraId="10E27D89" w14:textId="77777777" w:rsidR="00751133" w:rsidRPr="00751133" w:rsidRDefault="008A7EE8" w:rsidP="00751133">
      <w:r>
        <w:pict w14:anchorId="64C00C9E">
          <v:rect id="_x0000_i1033" style="width:0;height:1.5pt" o:hralign="center" o:hrstd="t" o:hr="t" fillcolor="#a0a0a0" stroked="f"/>
        </w:pict>
      </w:r>
    </w:p>
    <w:p w14:paraId="5BF6B866" w14:textId="77777777" w:rsidR="00751133" w:rsidRPr="00751133" w:rsidRDefault="00751133" w:rsidP="00751133">
      <w:pPr>
        <w:rPr>
          <w:b/>
          <w:bCs/>
        </w:rPr>
      </w:pPr>
      <w:r w:rsidRPr="00751133">
        <w:rPr>
          <w:b/>
          <w:bCs/>
        </w:rPr>
        <w:t>4. Weight gain and insulin resistance in hibernators (4 marks)</w:t>
      </w:r>
    </w:p>
    <w:p w14:paraId="230D13C6" w14:textId="77777777" w:rsidR="00751133" w:rsidRPr="00751133" w:rsidRDefault="00751133" w:rsidP="00751133">
      <w:pPr>
        <w:numPr>
          <w:ilvl w:val="0"/>
          <w:numId w:val="11"/>
        </w:numPr>
      </w:pPr>
      <w:r w:rsidRPr="00751133">
        <w:rPr>
          <w:b/>
          <w:bCs/>
        </w:rPr>
        <w:t>MP1</w:t>
      </w:r>
      <w:r w:rsidRPr="00751133">
        <w:t>: Weight gain before hibernation involves fat storage.</w:t>
      </w:r>
    </w:p>
    <w:p w14:paraId="47BC49ED" w14:textId="77777777" w:rsidR="00751133" w:rsidRPr="00751133" w:rsidRDefault="00751133" w:rsidP="00751133">
      <w:pPr>
        <w:numPr>
          <w:ilvl w:val="0"/>
          <w:numId w:val="11"/>
        </w:numPr>
      </w:pPr>
      <w:r w:rsidRPr="00751133">
        <w:rPr>
          <w:b/>
          <w:bCs/>
        </w:rPr>
        <w:t>MP2</w:t>
      </w:r>
      <w:r w:rsidRPr="00751133">
        <w:t>: Insulin resistance in humans is linked to obesity and type 2 diabetes.</w:t>
      </w:r>
    </w:p>
    <w:p w14:paraId="1D6CEF61" w14:textId="77777777" w:rsidR="00751133" w:rsidRPr="00751133" w:rsidRDefault="00751133" w:rsidP="00751133">
      <w:pPr>
        <w:numPr>
          <w:ilvl w:val="0"/>
          <w:numId w:val="11"/>
        </w:numPr>
      </w:pPr>
      <w:r w:rsidRPr="00751133">
        <w:rPr>
          <w:b/>
          <w:bCs/>
        </w:rPr>
        <w:t>MP3</w:t>
      </w:r>
      <w:r w:rsidRPr="00751133">
        <w:t>: Hibernators avoid diabetes by regulating insulin sensitivity.</w:t>
      </w:r>
    </w:p>
    <w:p w14:paraId="77280D63" w14:textId="77777777" w:rsidR="00751133" w:rsidRPr="00751133" w:rsidRDefault="00751133" w:rsidP="00751133">
      <w:pPr>
        <w:numPr>
          <w:ilvl w:val="0"/>
          <w:numId w:val="11"/>
        </w:numPr>
      </w:pPr>
      <w:r w:rsidRPr="00751133">
        <w:rPr>
          <w:b/>
          <w:bCs/>
        </w:rPr>
        <w:t>MP4</w:t>
      </w:r>
      <w:r w:rsidRPr="00751133">
        <w:t>: Understanding their metabolic adaptations could help develop diabetes treatments.</w:t>
      </w:r>
    </w:p>
    <w:p w14:paraId="56969529" w14:textId="77777777" w:rsidR="00751133" w:rsidRPr="00751133" w:rsidRDefault="008A7EE8" w:rsidP="00751133">
      <w:r>
        <w:pict w14:anchorId="36B10422">
          <v:rect id="_x0000_i1034" style="width:0;height:1.5pt" o:hralign="center" o:hrstd="t" o:hr="t" fillcolor="#a0a0a0" stroked="f"/>
        </w:pict>
      </w:r>
    </w:p>
    <w:p w14:paraId="69E52C05" w14:textId="77777777" w:rsidR="00751133" w:rsidRPr="00751133" w:rsidRDefault="00751133" w:rsidP="00751133">
      <w:pPr>
        <w:rPr>
          <w:b/>
          <w:bCs/>
        </w:rPr>
      </w:pPr>
      <w:r w:rsidRPr="00751133">
        <w:rPr>
          <w:b/>
          <w:bCs/>
        </w:rPr>
        <w:lastRenderedPageBreak/>
        <w:t>5. Cardiovascular health and hibernation research (6 marks)</w:t>
      </w:r>
    </w:p>
    <w:p w14:paraId="17D6ABC3" w14:textId="77777777" w:rsidR="00751133" w:rsidRPr="00751133" w:rsidRDefault="00751133" w:rsidP="00751133">
      <w:pPr>
        <w:numPr>
          <w:ilvl w:val="0"/>
          <w:numId w:val="12"/>
        </w:numPr>
      </w:pPr>
      <w:r w:rsidRPr="00751133">
        <w:rPr>
          <w:b/>
          <w:bCs/>
        </w:rPr>
        <w:t>MP1</w:t>
      </w:r>
      <w:r w:rsidRPr="00751133">
        <w:t>: Cardiovascular disease (CVD) involves atherosclerosis and high blood pressure.</w:t>
      </w:r>
    </w:p>
    <w:p w14:paraId="2188198E" w14:textId="77777777" w:rsidR="00751133" w:rsidRPr="00751133" w:rsidRDefault="00751133" w:rsidP="00751133">
      <w:pPr>
        <w:numPr>
          <w:ilvl w:val="0"/>
          <w:numId w:val="12"/>
        </w:numPr>
      </w:pPr>
      <w:r w:rsidRPr="00751133">
        <w:rPr>
          <w:b/>
          <w:bCs/>
        </w:rPr>
        <w:t>MP2</w:t>
      </w:r>
      <w:r w:rsidRPr="00751133">
        <w:t>: Hibernators lower their heart rate and blood pressure, reducing cardiac strain.</w:t>
      </w:r>
    </w:p>
    <w:p w14:paraId="7D491B86" w14:textId="77777777" w:rsidR="00751133" w:rsidRPr="00751133" w:rsidRDefault="00751133" w:rsidP="00751133">
      <w:pPr>
        <w:numPr>
          <w:ilvl w:val="0"/>
          <w:numId w:val="12"/>
        </w:numPr>
      </w:pPr>
      <w:r w:rsidRPr="00751133">
        <w:rPr>
          <w:b/>
          <w:bCs/>
        </w:rPr>
        <w:t>MP3</w:t>
      </w:r>
      <w:r w:rsidRPr="00751133">
        <w:t>: Some species clear arterial plaques during hibernation.</w:t>
      </w:r>
    </w:p>
    <w:p w14:paraId="78B1D3B2" w14:textId="77777777" w:rsidR="00751133" w:rsidRPr="00751133" w:rsidRDefault="00751133" w:rsidP="00751133">
      <w:pPr>
        <w:numPr>
          <w:ilvl w:val="0"/>
          <w:numId w:val="12"/>
        </w:numPr>
      </w:pPr>
      <w:r w:rsidRPr="00751133">
        <w:rPr>
          <w:b/>
          <w:bCs/>
        </w:rPr>
        <w:t>MP4</w:t>
      </w:r>
      <w:r w:rsidRPr="00751133">
        <w:t>: Understanding these mechanisms could improve human treatments for heart disease.</w:t>
      </w:r>
    </w:p>
    <w:p w14:paraId="591342C8" w14:textId="77777777" w:rsidR="00751133" w:rsidRPr="00751133" w:rsidRDefault="00751133" w:rsidP="00751133">
      <w:pPr>
        <w:numPr>
          <w:ilvl w:val="0"/>
          <w:numId w:val="12"/>
        </w:numPr>
      </w:pPr>
      <w:r w:rsidRPr="00751133">
        <w:rPr>
          <w:b/>
          <w:bCs/>
        </w:rPr>
        <w:t>MP5</w:t>
      </w:r>
      <w:r w:rsidRPr="00751133">
        <w:t>: Research on hibernators could inform therapies for cardiac arrest and stroke.</w:t>
      </w:r>
    </w:p>
    <w:p w14:paraId="52F5DAE1" w14:textId="77777777" w:rsidR="00751133" w:rsidRPr="00751133" w:rsidRDefault="00751133" w:rsidP="00751133">
      <w:pPr>
        <w:numPr>
          <w:ilvl w:val="0"/>
          <w:numId w:val="12"/>
        </w:numPr>
      </w:pPr>
      <w:r w:rsidRPr="00751133">
        <w:rPr>
          <w:b/>
          <w:bCs/>
        </w:rPr>
        <w:t>MP6</w:t>
      </w:r>
      <w:r w:rsidRPr="00751133">
        <w:t>: Ethical considerations of translating hibernation research into human medicine.</w:t>
      </w:r>
    </w:p>
    <w:p w14:paraId="3CDADCFA" w14:textId="77777777" w:rsidR="00751133" w:rsidRPr="00751133" w:rsidRDefault="008A7EE8" w:rsidP="00751133">
      <w:r>
        <w:pict w14:anchorId="3FF8540F">
          <v:rect id="_x0000_i1035" style="width:0;height:1.5pt" o:hralign="center" o:hrstd="t" o:hr="t" fillcolor="#a0a0a0" stroked="f"/>
        </w:pict>
      </w:r>
    </w:p>
    <w:p w14:paraId="335C4A99" w14:textId="77777777" w:rsidR="00751133" w:rsidRPr="00751133" w:rsidRDefault="00751133" w:rsidP="00751133">
      <w:pPr>
        <w:rPr>
          <w:b/>
          <w:bCs/>
        </w:rPr>
      </w:pPr>
      <w:r w:rsidRPr="00751133">
        <w:rPr>
          <w:b/>
          <w:bCs/>
        </w:rPr>
        <w:t>Topic 2: Genes and Health</w:t>
      </w:r>
    </w:p>
    <w:p w14:paraId="76A69902" w14:textId="77777777" w:rsidR="00751133" w:rsidRPr="00751133" w:rsidRDefault="00751133" w:rsidP="00751133">
      <w:pPr>
        <w:rPr>
          <w:b/>
          <w:bCs/>
        </w:rPr>
      </w:pPr>
      <w:r w:rsidRPr="00751133">
        <w:rPr>
          <w:b/>
          <w:bCs/>
        </w:rPr>
        <w:t>6. Structure of DNA and comparative genomics (5 marks)</w:t>
      </w:r>
    </w:p>
    <w:p w14:paraId="7048E23A" w14:textId="77777777" w:rsidR="00751133" w:rsidRPr="00751133" w:rsidRDefault="00751133" w:rsidP="00751133">
      <w:pPr>
        <w:numPr>
          <w:ilvl w:val="0"/>
          <w:numId w:val="13"/>
        </w:numPr>
      </w:pPr>
      <w:r w:rsidRPr="00751133">
        <w:rPr>
          <w:b/>
          <w:bCs/>
        </w:rPr>
        <w:t>MP1</w:t>
      </w:r>
      <w:r w:rsidRPr="00751133">
        <w:t>: DNA is a double helix with nucleotides containing A, T, C, and G.</w:t>
      </w:r>
    </w:p>
    <w:p w14:paraId="371BB8B1" w14:textId="77777777" w:rsidR="00751133" w:rsidRPr="00751133" w:rsidRDefault="00751133" w:rsidP="00751133">
      <w:pPr>
        <w:numPr>
          <w:ilvl w:val="0"/>
          <w:numId w:val="13"/>
        </w:numPr>
      </w:pPr>
      <w:r w:rsidRPr="00751133">
        <w:rPr>
          <w:b/>
          <w:bCs/>
        </w:rPr>
        <w:t>MP2</w:t>
      </w:r>
      <w:r w:rsidRPr="00751133">
        <w:t>: Comparative genomics compares genetic sequences across species.</w:t>
      </w:r>
    </w:p>
    <w:p w14:paraId="3D892E40" w14:textId="77777777" w:rsidR="00751133" w:rsidRPr="00751133" w:rsidRDefault="00751133" w:rsidP="00751133">
      <w:pPr>
        <w:numPr>
          <w:ilvl w:val="0"/>
          <w:numId w:val="13"/>
        </w:numPr>
      </w:pPr>
      <w:r w:rsidRPr="00751133">
        <w:rPr>
          <w:b/>
          <w:bCs/>
        </w:rPr>
        <w:t>MP3</w:t>
      </w:r>
      <w:r w:rsidRPr="00751133">
        <w:t>: Researchers analyze genes in hibernators to identify metabolic control genes.</w:t>
      </w:r>
    </w:p>
    <w:p w14:paraId="52C01FD2" w14:textId="77777777" w:rsidR="00751133" w:rsidRPr="00751133" w:rsidRDefault="00751133" w:rsidP="00751133">
      <w:pPr>
        <w:numPr>
          <w:ilvl w:val="0"/>
          <w:numId w:val="13"/>
        </w:numPr>
      </w:pPr>
      <w:r w:rsidRPr="00751133">
        <w:rPr>
          <w:b/>
          <w:bCs/>
        </w:rPr>
        <w:t>MP4</w:t>
      </w:r>
      <w:r w:rsidRPr="00751133">
        <w:t>: Gene expression in torpor-related pathways can be studied using transcriptomics.</w:t>
      </w:r>
    </w:p>
    <w:p w14:paraId="2F919B93" w14:textId="77777777" w:rsidR="00751133" w:rsidRPr="00751133" w:rsidRDefault="00751133" w:rsidP="00751133">
      <w:pPr>
        <w:numPr>
          <w:ilvl w:val="0"/>
          <w:numId w:val="13"/>
        </w:numPr>
      </w:pPr>
      <w:r w:rsidRPr="00751133">
        <w:rPr>
          <w:b/>
          <w:bCs/>
        </w:rPr>
        <w:t>MP5</w:t>
      </w:r>
      <w:r w:rsidRPr="00751133">
        <w:t>: Potential applications in developing therapies for metabolic diseases.</w:t>
      </w:r>
    </w:p>
    <w:p w14:paraId="000A198B" w14:textId="77777777" w:rsidR="00751133" w:rsidRPr="00751133" w:rsidRDefault="008A7EE8" w:rsidP="00751133">
      <w:r>
        <w:pict w14:anchorId="34BD96C5">
          <v:rect id="_x0000_i1036" style="width:0;height:1.5pt" o:hralign="center" o:hrstd="t" o:hr="t" fillcolor="#a0a0a0" stroked="f"/>
        </w:pict>
      </w:r>
    </w:p>
    <w:p w14:paraId="1E829362" w14:textId="77777777" w:rsidR="00751133" w:rsidRPr="00751133" w:rsidRDefault="00751133" w:rsidP="00751133">
      <w:pPr>
        <w:rPr>
          <w:b/>
          <w:bCs/>
        </w:rPr>
      </w:pPr>
      <w:r w:rsidRPr="00751133">
        <w:rPr>
          <w:b/>
          <w:bCs/>
        </w:rPr>
        <w:t>Topic 3: Voice of the Genome</w:t>
      </w:r>
    </w:p>
    <w:p w14:paraId="125CDEB0" w14:textId="77777777" w:rsidR="00751133" w:rsidRPr="00751133" w:rsidRDefault="00751133" w:rsidP="00751133">
      <w:pPr>
        <w:rPr>
          <w:b/>
          <w:bCs/>
        </w:rPr>
      </w:pPr>
      <w:r w:rsidRPr="00751133">
        <w:rPr>
          <w:b/>
          <w:bCs/>
        </w:rPr>
        <w:t>11. Gene expression in metabolic suppression (4 marks)</w:t>
      </w:r>
    </w:p>
    <w:p w14:paraId="0FD7BD03" w14:textId="77777777" w:rsidR="00751133" w:rsidRPr="00751133" w:rsidRDefault="00751133" w:rsidP="00751133">
      <w:pPr>
        <w:numPr>
          <w:ilvl w:val="0"/>
          <w:numId w:val="14"/>
        </w:numPr>
      </w:pPr>
      <w:r w:rsidRPr="00751133">
        <w:rPr>
          <w:b/>
          <w:bCs/>
        </w:rPr>
        <w:t>MP1</w:t>
      </w:r>
      <w:r w:rsidRPr="00751133">
        <w:t>: Gene expression is regulated by transcription and translation.</w:t>
      </w:r>
    </w:p>
    <w:p w14:paraId="627AE2F8" w14:textId="77777777" w:rsidR="00751133" w:rsidRPr="00751133" w:rsidRDefault="00751133" w:rsidP="00751133">
      <w:pPr>
        <w:numPr>
          <w:ilvl w:val="0"/>
          <w:numId w:val="14"/>
        </w:numPr>
      </w:pPr>
      <w:r w:rsidRPr="00751133">
        <w:rPr>
          <w:b/>
          <w:bCs/>
        </w:rPr>
        <w:t>MP2</w:t>
      </w:r>
      <w:r w:rsidRPr="00751133">
        <w:t>: In hibernators, certain genes controlling metabolism are suppressed during torpor.</w:t>
      </w:r>
    </w:p>
    <w:p w14:paraId="1F623DDB" w14:textId="77777777" w:rsidR="00751133" w:rsidRPr="00751133" w:rsidRDefault="00751133" w:rsidP="00751133">
      <w:pPr>
        <w:numPr>
          <w:ilvl w:val="0"/>
          <w:numId w:val="14"/>
        </w:numPr>
      </w:pPr>
      <w:r w:rsidRPr="00751133">
        <w:rPr>
          <w:b/>
          <w:bCs/>
        </w:rPr>
        <w:t>MP3</w:t>
      </w:r>
      <w:r w:rsidRPr="00751133">
        <w:t>: Reduced enzyme activity leads to lower ATP production.</w:t>
      </w:r>
    </w:p>
    <w:p w14:paraId="16EBB468" w14:textId="77777777" w:rsidR="00751133" w:rsidRPr="00751133" w:rsidRDefault="00751133" w:rsidP="00751133">
      <w:pPr>
        <w:numPr>
          <w:ilvl w:val="0"/>
          <w:numId w:val="14"/>
        </w:numPr>
      </w:pPr>
      <w:r w:rsidRPr="00751133">
        <w:rPr>
          <w:b/>
          <w:bCs/>
        </w:rPr>
        <w:t>MP4</w:t>
      </w:r>
      <w:r w:rsidRPr="00751133">
        <w:t>: Studying these genes could help develop metabolic disease treatments.</w:t>
      </w:r>
    </w:p>
    <w:p w14:paraId="6B74B5F2" w14:textId="77777777" w:rsidR="00751133" w:rsidRPr="00751133" w:rsidRDefault="008A7EE8" w:rsidP="00751133">
      <w:r>
        <w:lastRenderedPageBreak/>
        <w:pict w14:anchorId="684DDCCE">
          <v:rect id="_x0000_i1037" style="width:0;height:1.5pt" o:hralign="center" o:hrstd="t" o:hr="t" fillcolor="#a0a0a0" stroked="f"/>
        </w:pict>
      </w:r>
    </w:p>
    <w:p w14:paraId="7774FFA5" w14:textId="77777777" w:rsidR="00751133" w:rsidRPr="00751133" w:rsidRDefault="00751133" w:rsidP="00751133">
      <w:pPr>
        <w:rPr>
          <w:b/>
          <w:bCs/>
        </w:rPr>
      </w:pPr>
      <w:r w:rsidRPr="00751133">
        <w:rPr>
          <w:b/>
          <w:bCs/>
        </w:rPr>
        <w:t>12. Epigenetic factors in hibernation (5 marks)</w:t>
      </w:r>
    </w:p>
    <w:p w14:paraId="5E804B29" w14:textId="77777777" w:rsidR="00751133" w:rsidRPr="00751133" w:rsidRDefault="00751133" w:rsidP="00751133">
      <w:pPr>
        <w:numPr>
          <w:ilvl w:val="0"/>
          <w:numId w:val="15"/>
        </w:numPr>
      </w:pPr>
      <w:r w:rsidRPr="00751133">
        <w:rPr>
          <w:b/>
          <w:bCs/>
        </w:rPr>
        <w:t>MP1</w:t>
      </w:r>
      <w:r w:rsidRPr="00751133">
        <w:t>: Epigenetics involves DNA methylation and histone modification.</w:t>
      </w:r>
    </w:p>
    <w:p w14:paraId="7AD04539" w14:textId="77777777" w:rsidR="00751133" w:rsidRPr="00751133" w:rsidRDefault="00751133" w:rsidP="00751133">
      <w:pPr>
        <w:numPr>
          <w:ilvl w:val="0"/>
          <w:numId w:val="15"/>
        </w:numPr>
      </w:pPr>
      <w:r w:rsidRPr="00751133">
        <w:rPr>
          <w:b/>
          <w:bCs/>
        </w:rPr>
        <w:t>MP2</w:t>
      </w:r>
      <w:r w:rsidRPr="00751133">
        <w:t>: Methylation can switch off genes related to high metabolic activity.</w:t>
      </w:r>
    </w:p>
    <w:p w14:paraId="22FC9A0A" w14:textId="77777777" w:rsidR="00751133" w:rsidRPr="00751133" w:rsidRDefault="00751133" w:rsidP="00751133">
      <w:pPr>
        <w:numPr>
          <w:ilvl w:val="0"/>
          <w:numId w:val="15"/>
        </w:numPr>
      </w:pPr>
      <w:r w:rsidRPr="00751133">
        <w:rPr>
          <w:b/>
          <w:bCs/>
        </w:rPr>
        <w:t>MP3</w:t>
      </w:r>
      <w:r w:rsidRPr="00751133">
        <w:t>: Hibernators show seasonal epigenetic changes.</w:t>
      </w:r>
    </w:p>
    <w:p w14:paraId="4FAE2EB3" w14:textId="77777777" w:rsidR="00751133" w:rsidRPr="00751133" w:rsidRDefault="00751133" w:rsidP="00751133">
      <w:pPr>
        <w:numPr>
          <w:ilvl w:val="0"/>
          <w:numId w:val="15"/>
        </w:numPr>
      </w:pPr>
      <w:r w:rsidRPr="00751133">
        <w:rPr>
          <w:b/>
          <w:bCs/>
        </w:rPr>
        <w:t>MP4</w:t>
      </w:r>
      <w:r w:rsidRPr="00751133">
        <w:t>: These changes help regulate metabolic suppression.</w:t>
      </w:r>
    </w:p>
    <w:p w14:paraId="6842644A" w14:textId="77777777" w:rsidR="00751133" w:rsidRPr="00751133" w:rsidRDefault="00751133" w:rsidP="00751133">
      <w:pPr>
        <w:numPr>
          <w:ilvl w:val="0"/>
          <w:numId w:val="15"/>
        </w:numPr>
      </w:pPr>
      <w:r w:rsidRPr="00751133">
        <w:rPr>
          <w:b/>
          <w:bCs/>
        </w:rPr>
        <w:t>MP5</w:t>
      </w:r>
      <w:r w:rsidRPr="00751133">
        <w:t>: Understanding these processes could improve treatments for metabolic disorders.</w:t>
      </w:r>
    </w:p>
    <w:p w14:paraId="560E4DDD" w14:textId="77777777" w:rsidR="00751133" w:rsidRPr="00751133" w:rsidRDefault="008A7EE8" w:rsidP="00751133">
      <w:r>
        <w:pict w14:anchorId="0E1CB17E">
          <v:rect id="_x0000_i1038" style="width:0;height:1.5pt" o:hralign="center" o:hrstd="t" o:hr="t" fillcolor="#a0a0a0" stroked="f"/>
        </w:pict>
      </w:r>
    </w:p>
    <w:p w14:paraId="7DCDEF19" w14:textId="77777777" w:rsidR="00751133" w:rsidRPr="00751133" w:rsidRDefault="00751133" w:rsidP="00751133">
      <w:pPr>
        <w:rPr>
          <w:b/>
          <w:bCs/>
        </w:rPr>
      </w:pPr>
      <w:r w:rsidRPr="00751133">
        <w:rPr>
          <w:b/>
          <w:bCs/>
        </w:rPr>
        <w:t>Topic 4: Biodiversity and Natural Resources</w:t>
      </w:r>
    </w:p>
    <w:p w14:paraId="605A8DC9" w14:textId="77777777" w:rsidR="00751133" w:rsidRPr="00751133" w:rsidRDefault="00751133" w:rsidP="00751133">
      <w:pPr>
        <w:rPr>
          <w:b/>
          <w:bCs/>
        </w:rPr>
      </w:pPr>
      <w:r w:rsidRPr="00751133">
        <w:rPr>
          <w:b/>
          <w:bCs/>
        </w:rPr>
        <w:t>16. Natural selection and evolution of hibernation (6 marks)</w:t>
      </w:r>
    </w:p>
    <w:p w14:paraId="0CFE5407" w14:textId="77777777" w:rsidR="00751133" w:rsidRPr="00751133" w:rsidRDefault="00751133" w:rsidP="00751133">
      <w:pPr>
        <w:numPr>
          <w:ilvl w:val="0"/>
          <w:numId w:val="16"/>
        </w:numPr>
      </w:pPr>
      <w:r w:rsidRPr="00751133">
        <w:rPr>
          <w:b/>
          <w:bCs/>
        </w:rPr>
        <w:t>MP1</w:t>
      </w:r>
      <w:r w:rsidRPr="00751133">
        <w:t>: Natural selection favors traits that enhance survival and reproduction.</w:t>
      </w:r>
    </w:p>
    <w:p w14:paraId="13EA5BA0" w14:textId="77777777" w:rsidR="00751133" w:rsidRPr="00751133" w:rsidRDefault="00751133" w:rsidP="00751133">
      <w:pPr>
        <w:numPr>
          <w:ilvl w:val="0"/>
          <w:numId w:val="16"/>
        </w:numPr>
      </w:pPr>
      <w:r w:rsidRPr="00751133">
        <w:rPr>
          <w:b/>
          <w:bCs/>
        </w:rPr>
        <w:t>MP2</w:t>
      </w:r>
      <w:r w:rsidRPr="00751133">
        <w:t>: Hibernation provides survival advantages during food scarcity and cold seasons.</w:t>
      </w:r>
    </w:p>
    <w:p w14:paraId="20C9BCC1" w14:textId="77777777" w:rsidR="00751133" w:rsidRPr="00751133" w:rsidRDefault="00751133" w:rsidP="00751133">
      <w:pPr>
        <w:numPr>
          <w:ilvl w:val="0"/>
          <w:numId w:val="16"/>
        </w:numPr>
      </w:pPr>
      <w:r w:rsidRPr="00751133">
        <w:rPr>
          <w:b/>
          <w:bCs/>
        </w:rPr>
        <w:t>MP3</w:t>
      </w:r>
      <w:r w:rsidRPr="00751133">
        <w:t>: Genetic variations that promote torpor increase reproductive success.</w:t>
      </w:r>
    </w:p>
    <w:p w14:paraId="765AF15B" w14:textId="77777777" w:rsidR="00751133" w:rsidRPr="00751133" w:rsidRDefault="00751133" w:rsidP="00751133">
      <w:pPr>
        <w:numPr>
          <w:ilvl w:val="0"/>
          <w:numId w:val="16"/>
        </w:numPr>
      </w:pPr>
      <w:r w:rsidRPr="00751133">
        <w:rPr>
          <w:b/>
          <w:bCs/>
        </w:rPr>
        <w:t>MP4</w:t>
      </w:r>
      <w:r w:rsidRPr="00751133">
        <w:t>: Fossil evidence suggests early mammals may have hibernated.</w:t>
      </w:r>
    </w:p>
    <w:p w14:paraId="19EA2792" w14:textId="77777777" w:rsidR="00751133" w:rsidRPr="00751133" w:rsidRDefault="00751133" w:rsidP="00751133">
      <w:pPr>
        <w:numPr>
          <w:ilvl w:val="0"/>
          <w:numId w:val="16"/>
        </w:numPr>
      </w:pPr>
      <w:r w:rsidRPr="00751133">
        <w:rPr>
          <w:b/>
          <w:bCs/>
        </w:rPr>
        <w:t>MP5</w:t>
      </w:r>
      <w:r w:rsidRPr="00751133">
        <w:t>: Evolutionary trade-offs include energy conservation vs. immune suppression.</w:t>
      </w:r>
    </w:p>
    <w:p w14:paraId="46FCDB17" w14:textId="77777777" w:rsidR="00751133" w:rsidRPr="00751133" w:rsidRDefault="00751133" w:rsidP="00751133">
      <w:pPr>
        <w:numPr>
          <w:ilvl w:val="0"/>
          <w:numId w:val="16"/>
        </w:numPr>
      </w:pPr>
      <w:r w:rsidRPr="00751133">
        <w:rPr>
          <w:b/>
          <w:bCs/>
        </w:rPr>
        <w:t>MP6</w:t>
      </w:r>
      <w:r w:rsidRPr="00751133">
        <w:t>: Human applications could involve metabolic research for longevity.</w:t>
      </w:r>
    </w:p>
    <w:p w14:paraId="6D6DCD08" w14:textId="77777777" w:rsidR="00751133" w:rsidRPr="00751133" w:rsidRDefault="008A7EE8" w:rsidP="00751133">
      <w:r>
        <w:pict w14:anchorId="7DD1DC67">
          <v:rect id="_x0000_i1039" style="width:0;height:1.5pt" o:hralign="center" o:hrstd="t" o:hr="t" fillcolor="#a0a0a0" stroked="f"/>
        </w:pict>
      </w:r>
    </w:p>
    <w:p w14:paraId="285F9748" w14:textId="77777777" w:rsidR="00751133" w:rsidRPr="00751133" w:rsidRDefault="00751133" w:rsidP="00751133">
      <w:pPr>
        <w:rPr>
          <w:b/>
          <w:bCs/>
        </w:rPr>
      </w:pPr>
      <w:r w:rsidRPr="00751133">
        <w:rPr>
          <w:b/>
          <w:bCs/>
        </w:rPr>
        <w:t>Topic 5: On the Wild Side</w:t>
      </w:r>
    </w:p>
    <w:p w14:paraId="763B63DE" w14:textId="77777777" w:rsidR="00751133" w:rsidRPr="00751133" w:rsidRDefault="00751133" w:rsidP="00751133">
      <w:pPr>
        <w:rPr>
          <w:b/>
          <w:bCs/>
        </w:rPr>
      </w:pPr>
      <w:r w:rsidRPr="00751133">
        <w:rPr>
          <w:b/>
          <w:bCs/>
        </w:rPr>
        <w:t>21. Role of ATP in metabolic processes (5 marks)</w:t>
      </w:r>
    </w:p>
    <w:p w14:paraId="5F733D1F" w14:textId="77777777" w:rsidR="00751133" w:rsidRPr="00751133" w:rsidRDefault="00751133" w:rsidP="00751133">
      <w:pPr>
        <w:numPr>
          <w:ilvl w:val="0"/>
          <w:numId w:val="17"/>
        </w:numPr>
      </w:pPr>
      <w:r w:rsidRPr="00751133">
        <w:rPr>
          <w:b/>
          <w:bCs/>
        </w:rPr>
        <w:t>MP1</w:t>
      </w:r>
      <w:r w:rsidRPr="00751133">
        <w:t>: ATP is the main energy carrier in cells.</w:t>
      </w:r>
    </w:p>
    <w:p w14:paraId="62FCC9AB" w14:textId="77777777" w:rsidR="00751133" w:rsidRPr="00751133" w:rsidRDefault="00751133" w:rsidP="00751133">
      <w:pPr>
        <w:numPr>
          <w:ilvl w:val="0"/>
          <w:numId w:val="17"/>
        </w:numPr>
      </w:pPr>
      <w:r w:rsidRPr="00751133">
        <w:rPr>
          <w:b/>
          <w:bCs/>
        </w:rPr>
        <w:t>MP2</w:t>
      </w:r>
      <w:r w:rsidRPr="00751133">
        <w:t>: Cellular respiration generates ATP through glycolysis, Krebs cycle, and oxidative phosphorylation.</w:t>
      </w:r>
    </w:p>
    <w:p w14:paraId="16D1852F" w14:textId="77777777" w:rsidR="00751133" w:rsidRPr="00751133" w:rsidRDefault="00751133" w:rsidP="00751133">
      <w:pPr>
        <w:numPr>
          <w:ilvl w:val="0"/>
          <w:numId w:val="17"/>
        </w:numPr>
      </w:pPr>
      <w:r w:rsidRPr="00751133">
        <w:rPr>
          <w:b/>
          <w:bCs/>
        </w:rPr>
        <w:t>MP3</w:t>
      </w:r>
      <w:r w:rsidRPr="00751133">
        <w:t>: During hibernation, ATP production decreases due to metabolic suppression.</w:t>
      </w:r>
    </w:p>
    <w:p w14:paraId="7EEF0A4D" w14:textId="77777777" w:rsidR="00751133" w:rsidRPr="00751133" w:rsidRDefault="00751133" w:rsidP="00751133">
      <w:pPr>
        <w:numPr>
          <w:ilvl w:val="0"/>
          <w:numId w:val="17"/>
        </w:numPr>
      </w:pPr>
      <w:r w:rsidRPr="00751133">
        <w:rPr>
          <w:b/>
          <w:bCs/>
        </w:rPr>
        <w:t>MP4</w:t>
      </w:r>
      <w:r w:rsidRPr="00751133">
        <w:t>: Lower ATP demand reduces oxygen consumption.</w:t>
      </w:r>
    </w:p>
    <w:p w14:paraId="336B2EF3" w14:textId="77777777" w:rsidR="00751133" w:rsidRPr="00751133" w:rsidRDefault="00751133" w:rsidP="00751133">
      <w:pPr>
        <w:numPr>
          <w:ilvl w:val="0"/>
          <w:numId w:val="17"/>
        </w:numPr>
      </w:pPr>
      <w:r w:rsidRPr="00751133">
        <w:rPr>
          <w:b/>
          <w:bCs/>
        </w:rPr>
        <w:t>MP5</w:t>
      </w:r>
      <w:r w:rsidRPr="00751133">
        <w:t>: Understanding ATP conservation may help in developing metabolic therapies.</w:t>
      </w:r>
    </w:p>
    <w:p w14:paraId="31F4E73C" w14:textId="77777777" w:rsidR="00751133" w:rsidRPr="00751133" w:rsidRDefault="008A7EE8" w:rsidP="00751133">
      <w:r>
        <w:lastRenderedPageBreak/>
        <w:pict w14:anchorId="77014D02">
          <v:rect id="_x0000_i1040" style="width:0;height:1.5pt" o:hralign="center" o:hrstd="t" o:hr="t" fillcolor="#a0a0a0" stroked="f"/>
        </w:pict>
      </w:r>
    </w:p>
    <w:p w14:paraId="1B57C32A" w14:textId="77777777" w:rsidR="00751133" w:rsidRPr="00751133" w:rsidRDefault="00751133" w:rsidP="00751133">
      <w:pPr>
        <w:rPr>
          <w:b/>
          <w:bCs/>
        </w:rPr>
      </w:pPr>
      <w:r w:rsidRPr="00751133">
        <w:rPr>
          <w:b/>
          <w:bCs/>
        </w:rPr>
        <w:t>Topic 6: Immunity, Infection, and Forensics</w:t>
      </w:r>
    </w:p>
    <w:p w14:paraId="10E6D7FC" w14:textId="77777777" w:rsidR="00751133" w:rsidRPr="00751133" w:rsidRDefault="00751133" w:rsidP="00751133">
      <w:pPr>
        <w:rPr>
          <w:b/>
          <w:bCs/>
        </w:rPr>
      </w:pPr>
      <w:r w:rsidRPr="00751133">
        <w:rPr>
          <w:b/>
          <w:bCs/>
        </w:rPr>
        <w:t>26. Immune system function in hibernators (5 marks)</w:t>
      </w:r>
    </w:p>
    <w:p w14:paraId="02F89B18" w14:textId="77777777" w:rsidR="00751133" w:rsidRPr="00751133" w:rsidRDefault="00751133" w:rsidP="00751133">
      <w:pPr>
        <w:numPr>
          <w:ilvl w:val="0"/>
          <w:numId w:val="18"/>
        </w:numPr>
      </w:pPr>
      <w:r w:rsidRPr="00751133">
        <w:rPr>
          <w:b/>
          <w:bCs/>
        </w:rPr>
        <w:t>MP1</w:t>
      </w:r>
      <w:r w:rsidRPr="00751133">
        <w:t>: Hibernation reduces immune activity due to metabolic suppression.</w:t>
      </w:r>
    </w:p>
    <w:p w14:paraId="16629235" w14:textId="77777777" w:rsidR="00751133" w:rsidRPr="00751133" w:rsidRDefault="00751133" w:rsidP="00751133">
      <w:pPr>
        <w:numPr>
          <w:ilvl w:val="0"/>
          <w:numId w:val="18"/>
        </w:numPr>
      </w:pPr>
      <w:r w:rsidRPr="00751133">
        <w:rPr>
          <w:b/>
          <w:bCs/>
        </w:rPr>
        <w:t>MP2</w:t>
      </w:r>
      <w:r w:rsidRPr="00751133">
        <w:t>: This prevents excessive energy expenditure.</w:t>
      </w:r>
    </w:p>
    <w:p w14:paraId="5E8FAE5B" w14:textId="77777777" w:rsidR="00751133" w:rsidRPr="00751133" w:rsidRDefault="00751133" w:rsidP="00751133">
      <w:pPr>
        <w:numPr>
          <w:ilvl w:val="0"/>
          <w:numId w:val="18"/>
        </w:numPr>
      </w:pPr>
      <w:r w:rsidRPr="00751133">
        <w:rPr>
          <w:b/>
          <w:bCs/>
        </w:rPr>
        <w:t>MP3</w:t>
      </w:r>
      <w:r w:rsidRPr="00751133">
        <w:t>: Some hibernators show enhanced immune function upon waking.</w:t>
      </w:r>
    </w:p>
    <w:p w14:paraId="4920C541" w14:textId="77777777" w:rsidR="00751133" w:rsidRPr="00751133" w:rsidRDefault="00751133" w:rsidP="00751133">
      <w:pPr>
        <w:numPr>
          <w:ilvl w:val="0"/>
          <w:numId w:val="18"/>
        </w:numPr>
      </w:pPr>
      <w:r w:rsidRPr="00751133">
        <w:rPr>
          <w:b/>
          <w:bCs/>
        </w:rPr>
        <w:t>MP4</w:t>
      </w:r>
      <w:r w:rsidRPr="00751133">
        <w:t>: Potential implications for human immune modulation.</w:t>
      </w:r>
    </w:p>
    <w:p w14:paraId="093C338C" w14:textId="77777777" w:rsidR="00751133" w:rsidRPr="00751133" w:rsidRDefault="00751133" w:rsidP="00751133">
      <w:pPr>
        <w:numPr>
          <w:ilvl w:val="0"/>
          <w:numId w:val="18"/>
        </w:numPr>
      </w:pPr>
      <w:r w:rsidRPr="00751133">
        <w:rPr>
          <w:b/>
          <w:bCs/>
        </w:rPr>
        <w:t>MP5</w:t>
      </w:r>
      <w:r w:rsidRPr="00751133">
        <w:t>: Research could aid in developing treatments for autoimmune disorders.</w:t>
      </w:r>
    </w:p>
    <w:p w14:paraId="659228AC" w14:textId="77777777" w:rsidR="00751133" w:rsidRPr="00751133" w:rsidRDefault="008A7EE8" w:rsidP="00751133">
      <w:r>
        <w:pict w14:anchorId="07F42DA8">
          <v:rect id="_x0000_i1041" style="width:0;height:1.5pt" o:hralign="center" o:hrstd="t" o:hr="t" fillcolor="#a0a0a0" stroked="f"/>
        </w:pict>
      </w:r>
    </w:p>
    <w:p w14:paraId="332F2BC5" w14:textId="77777777" w:rsidR="00751133" w:rsidRPr="00751133" w:rsidRDefault="00751133" w:rsidP="00751133">
      <w:pPr>
        <w:rPr>
          <w:b/>
          <w:bCs/>
        </w:rPr>
      </w:pPr>
      <w:r w:rsidRPr="00751133">
        <w:rPr>
          <w:b/>
          <w:bCs/>
        </w:rPr>
        <w:t>Topic 7: Run for Your Life</w:t>
      </w:r>
    </w:p>
    <w:p w14:paraId="33AF03E0" w14:textId="77777777" w:rsidR="00751133" w:rsidRPr="00751133" w:rsidRDefault="00751133" w:rsidP="00751133">
      <w:pPr>
        <w:rPr>
          <w:b/>
          <w:bCs/>
        </w:rPr>
      </w:pPr>
      <w:r w:rsidRPr="00751133">
        <w:rPr>
          <w:b/>
          <w:bCs/>
        </w:rPr>
        <w:t>29. Skeletal muscle maintenance in hibernators (5 marks)</w:t>
      </w:r>
    </w:p>
    <w:p w14:paraId="5C348403" w14:textId="77777777" w:rsidR="00751133" w:rsidRPr="00751133" w:rsidRDefault="00751133" w:rsidP="00751133">
      <w:pPr>
        <w:numPr>
          <w:ilvl w:val="0"/>
          <w:numId w:val="19"/>
        </w:numPr>
      </w:pPr>
      <w:r w:rsidRPr="00751133">
        <w:rPr>
          <w:b/>
          <w:bCs/>
        </w:rPr>
        <w:t>MP1</w:t>
      </w:r>
      <w:r w:rsidRPr="00751133">
        <w:t>: Muscle atrophy occurs due to inactivity in non-hibernators.</w:t>
      </w:r>
    </w:p>
    <w:p w14:paraId="65B9468C" w14:textId="77777777" w:rsidR="00751133" w:rsidRPr="00751133" w:rsidRDefault="00751133" w:rsidP="00751133">
      <w:pPr>
        <w:numPr>
          <w:ilvl w:val="0"/>
          <w:numId w:val="19"/>
        </w:numPr>
      </w:pPr>
      <w:r w:rsidRPr="00751133">
        <w:rPr>
          <w:b/>
          <w:bCs/>
        </w:rPr>
        <w:t>MP2</w:t>
      </w:r>
      <w:r w:rsidRPr="00751133">
        <w:t>: Hibernators maintain muscle mass using metabolic adaptations.</w:t>
      </w:r>
    </w:p>
    <w:p w14:paraId="0FD45270" w14:textId="77777777" w:rsidR="00751133" w:rsidRPr="00751133" w:rsidRDefault="00751133" w:rsidP="00751133">
      <w:pPr>
        <w:numPr>
          <w:ilvl w:val="0"/>
          <w:numId w:val="19"/>
        </w:numPr>
      </w:pPr>
      <w:r w:rsidRPr="00751133">
        <w:rPr>
          <w:b/>
          <w:bCs/>
        </w:rPr>
        <w:t>MP3</w:t>
      </w:r>
      <w:r w:rsidRPr="00751133">
        <w:t>: Some species recycle nitrogen to preserve muscle proteins.</w:t>
      </w:r>
    </w:p>
    <w:p w14:paraId="5F6B438A" w14:textId="77777777" w:rsidR="00751133" w:rsidRPr="00751133" w:rsidRDefault="00751133" w:rsidP="00751133">
      <w:pPr>
        <w:numPr>
          <w:ilvl w:val="0"/>
          <w:numId w:val="19"/>
        </w:numPr>
      </w:pPr>
      <w:r w:rsidRPr="00751133">
        <w:rPr>
          <w:b/>
          <w:bCs/>
        </w:rPr>
        <w:t>MP4</w:t>
      </w:r>
      <w:r w:rsidRPr="00751133">
        <w:t>: Research may help prevent muscle loss in immobilized patients.</w:t>
      </w:r>
    </w:p>
    <w:p w14:paraId="310AEF75" w14:textId="77777777" w:rsidR="00751133" w:rsidRPr="00751133" w:rsidRDefault="00751133" w:rsidP="00751133">
      <w:pPr>
        <w:numPr>
          <w:ilvl w:val="0"/>
          <w:numId w:val="19"/>
        </w:numPr>
      </w:pPr>
      <w:r w:rsidRPr="00751133">
        <w:rPr>
          <w:b/>
          <w:bCs/>
        </w:rPr>
        <w:t>MP5</w:t>
      </w:r>
      <w:r w:rsidRPr="00751133">
        <w:t>: Space travel applications: preventing muscle loss in astronauts.</w:t>
      </w:r>
    </w:p>
    <w:p w14:paraId="0B912BAE" w14:textId="77777777" w:rsidR="00751133" w:rsidRPr="00751133" w:rsidRDefault="008A7EE8" w:rsidP="00751133">
      <w:r>
        <w:pict w14:anchorId="3D88371C">
          <v:rect id="_x0000_i1042" style="width:0;height:1.5pt" o:hralign="center" o:hrstd="t" o:hr="t" fillcolor="#a0a0a0" stroked="f"/>
        </w:pict>
      </w:r>
    </w:p>
    <w:p w14:paraId="5B457353" w14:textId="77777777" w:rsidR="00751133" w:rsidRPr="00751133" w:rsidRDefault="00751133" w:rsidP="00751133">
      <w:pPr>
        <w:rPr>
          <w:b/>
          <w:bCs/>
        </w:rPr>
      </w:pPr>
      <w:r w:rsidRPr="00751133">
        <w:rPr>
          <w:b/>
          <w:bCs/>
        </w:rPr>
        <w:t>30. Cardiovascular control in hibernators (5 marks)</w:t>
      </w:r>
    </w:p>
    <w:p w14:paraId="12660B13" w14:textId="77777777" w:rsidR="00751133" w:rsidRPr="00751133" w:rsidRDefault="00751133" w:rsidP="00751133">
      <w:pPr>
        <w:numPr>
          <w:ilvl w:val="0"/>
          <w:numId w:val="20"/>
        </w:numPr>
      </w:pPr>
      <w:r w:rsidRPr="00751133">
        <w:rPr>
          <w:b/>
          <w:bCs/>
        </w:rPr>
        <w:t>MP1</w:t>
      </w:r>
      <w:r w:rsidRPr="00751133">
        <w:t>: The cardiovascular center in the medulla oblongata regulates heart rate.</w:t>
      </w:r>
    </w:p>
    <w:p w14:paraId="6FC39C29" w14:textId="77777777" w:rsidR="00751133" w:rsidRPr="00751133" w:rsidRDefault="00751133" w:rsidP="00751133">
      <w:pPr>
        <w:numPr>
          <w:ilvl w:val="0"/>
          <w:numId w:val="20"/>
        </w:numPr>
      </w:pPr>
      <w:r w:rsidRPr="00751133">
        <w:rPr>
          <w:b/>
          <w:bCs/>
        </w:rPr>
        <w:t>MP2</w:t>
      </w:r>
      <w:r w:rsidRPr="00751133">
        <w:t>: Hibernators reduce heart rate to conserve energy.</w:t>
      </w:r>
    </w:p>
    <w:p w14:paraId="3E4ABCF1" w14:textId="77777777" w:rsidR="00751133" w:rsidRPr="00751133" w:rsidRDefault="00751133" w:rsidP="00751133">
      <w:pPr>
        <w:numPr>
          <w:ilvl w:val="0"/>
          <w:numId w:val="20"/>
        </w:numPr>
      </w:pPr>
      <w:r w:rsidRPr="00751133">
        <w:rPr>
          <w:b/>
          <w:bCs/>
        </w:rPr>
        <w:t>MP3</w:t>
      </w:r>
      <w:r w:rsidRPr="00751133">
        <w:t>: Blood flow is redirected to essential organs.</w:t>
      </w:r>
    </w:p>
    <w:p w14:paraId="543F40B1" w14:textId="77777777" w:rsidR="00751133" w:rsidRPr="00751133" w:rsidRDefault="00751133" w:rsidP="00751133">
      <w:pPr>
        <w:numPr>
          <w:ilvl w:val="0"/>
          <w:numId w:val="20"/>
        </w:numPr>
      </w:pPr>
      <w:r w:rsidRPr="00751133">
        <w:rPr>
          <w:b/>
          <w:bCs/>
        </w:rPr>
        <w:t>MP4</w:t>
      </w:r>
      <w:r w:rsidRPr="00751133">
        <w:t>: Bradycardia prevents high oxygen demand.</w:t>
      </w:r>
    </w:p>
    <w:p w14:paraId="19A1A9A9" w14:textId="77777777" w:rsidR="00751133" w:rsidRPr="00751133" w:rsidRDefault="00751133" w:rsidP="00751133">
      <w:pPr>
        <w:numPr>
          <w:ilvl w:val="0"/>
          <w:numId w:val="20"/>
        </w:numPr>
      </w:pPr>
      <w:r w:rsidRPr="00751133">
        <w:rPr>
          <w:b/>
          <w:bCs/>
        </w:rPr>
        <w:t>MP5</w:t>
      </w:r>
      <w:r w:rsidRPr="00751133">
        <w:t>: Understanding this mechanism could aid in medical applications such as surgery-induced hypothermia.</w:t>
      </w:r>
    </w:p>
    <w:p w14:paraId="32329AE8" w14:textId="77777777" w:rsidR="00751133" w:rsidRDefault="00751133"/>
    <w:p w14:paraId="11947131" w14:textId="23E1FA6D" w:rsidR="0094194B" w:rsidRDefault="004967B7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SOME </w:t>
      </w:r>
      <w:r w:rsidR="0094194B" w:rsidRPr="0094194B">
        <w:rPr>
          <w:b/>
          <w:bCs/>
          <w:sz w:val="36"/>
          <w:szCs w:val="36"/>
          <w:u w:val="single"/>
        </w:rPr>
        <w:t>MODEL ANSWERS</w:t>
      </w:r>
    </w:p>
    <w:p w14:paraId="00CF3C07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t>Topic 1: Lifestyle, Health, and Risk</w:t>
      </w:r>
    </w:p>
    <w:p w14:paraId="293E9383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t>1. Role of metabolic rate in maintaining homeostasis (6 marks)</w:t>
      </w:r>
    </w:p>
    <w:p w14:paraId="60ADE08E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t>Model Answer:</w:t>
      </w:r>
    </w:p>
    <w:p w14:paraId="098C965F" w14:textId="77777777" w:rsidR="004967B7" w:rsidRPr="004967B7" w:rsidRDefault="004967B7" w:rsidP="004967B7">
      <w:pPr>
        <w:pStyle w:val="NoSpacing"/>
      </w:pPr>
      <w:r w:rsidRPr="004967B7">
        <w:lastRenderedPageBreak/>
        <w:t xml:space="preserve">Metabolic rate refers to the rate at which chemical reactions occur in the body, primarily involving ATP production through respiration. It plays a crucial role in </w:t>
      </w:r>
      <w:r w:rsidRPr="004967B7">
        <w:rPr>
          <w:b/>
          <w:bCs/>
        </w:rPr>
        <w:t>homeostasis</w:t>
      </w:r>
      <w:r w:rsidRPr="004967B7">
        <w:t xml:space="preserve">, maintaining </w:t>
      </w:r>
      <w:r w:rsidRPr="004967B7">
        <w:rPr>
          <w:b/>
          <w:bCs/>
        </w:rPr>
        <w:t>constant internal conditions</w:t>
      </w:r>
      <w:r w:rsidRPr="004967B7">
        <w:t xml:space="preserve"> such as </w:t>
      </w:r>
      <w:r w:rsidRPr="004967B7">
        <w:rPr>
          <w:b/>
          <w:bCs/>
        </w:rPr>
        <w:t>body temperature, blood glucose levels, and pH balance</w:t>
      </w:r>
      <w:r w:rsidRPr="004967B7">
        <w:t xml:space="preserve"> (MP1, MP2).</w:t>
      </w:r>
    </w:p>
    <w:p w14:paraId="71717028" w14:textId="77777777" w:rsidR="004967B7" w:rsidRPr="004967B7" w:rsidRDefault="004967B7" w:rsidP="004967B7">
      <w:pPr>
        <w:pStyle w:val="NoSpacing"/>
      </w:pPr>
      <w:r w:rsidRPr="004967B7">
        <w:t xml:space="preserve">During </w:t>
      </w:r>
      <w:r w:rsidRPr="004967B7">
        <w:rPr>
          <w:b/>
          <w:bCs/>
        </w:rPr>
        <w:t>hibernation</w:t>
      </w:r>
      <w:r w:rsidRPr="004967B7">
        <w:t xml:space="preserve">, animals enter a state called </w:t>
      </w:r>
      <w:r w:rsidRPr="004967B7">
        <w:rPr>
          <w:b/>
          <w:bCs/>
        </w:rPr>
        <w:t>torpor</w:t>
      </w:r>
      <w:r w:rsidRPr="004967B7">
        <w:t xml:space="preserve">, where their </w:t>
      </w:r>
      <w:r w:rsidRPr="004967B7">
        <w:rPr>
          <w:b/>
          <w:bCs/>
        </w:rPr>
        <w:t>metabolic rate decreases</w:t>
      </w:r>
      <w:r w:rsidRPr="004967B7">
        <w:t xml:space="preserve"> significantly. This helps </w:t>
      </w:r>
      <w:r w:rsidRPr="004967B7">
        <w:rPr>
          <w:b/>
          <w:bCs/>
        </w:rPr>
        <w:t>conserve energy</w:t>
      </w:r>
      <w:r w:rsidRPr="004967B7">
        <w:t xml:space="preserve"> by reducing the need for ATP synthesis, thereby lowering </w:t>
      </w:r>
      <w:r w:rsidRPr="004967B7">
        <w:rPr>
          <w:b/>
          <w:bCs/>
        </w:rPr>
        <w:t>oxygen demand and glucose consumption</w:t>
      </w:r>
      <w:r w:rsidRPr="004967B7">
        <w:t xml:space="preserve"> (MP3, MP4).</w:t>
      </w:r>
    </w:p>
    <w:p w14:paraId="27E8B0D5" w14:textId="77777777" w:rsidR="004967B7" w:rsidRPr="004967B7" w:rsidRDefault="004967B7" w:rsidP="004967B7">
      <w:pPr>
        <w:pStyle w:val="NoSpacing"/>
      </w:pPr>
      <w:r w:rsidRPr="004967B7">
        <w:t xml:space="preserve">A </w:t>
      </w:r>
      <w:r w:rsidRPr="004967B7">
        <w:rPr>
          <w:b/>
          <w:bCs/>
        </w:rPr>
        <w:t>reduced metabolic rate</w:t>
      </w:r>
      <w:r w:rsidRPr="004967B7">
        <w:t xml:space="preserve"> also protects against </w:t>
      </w:r>
      <w:r w:rsidRPr="004967B7">
        <w:rPr>
          <w:b/>
          <w:bCs/>
        </w:rPr>
        <w:t>oxidative stress</w:t>
      </w:r>
      <w:r w:rsidRPr="004967B7">
        <w:t xml:space="preserve"> by limiting the production of </w:t>
      </w:r>
      <w:r w:rsidRPr="004967B7">
        <w:rPr>
          <w:b/>
          <w:bCs/>
        </w:rPr>
        <w:t>reactive oxygen species (ROS)</w:t>
      </w:r>
      <w:r w:rsidRPr="004967B7">
        <w:t xml:space="preserve">, which could otherwise cause </w:t>
      </w:r>
      <w:r w:rsidRPr="004967B7">
        <w:rPr>
          <w:b/>
          <w:bCs/>
        </w:rPr>
        <w:t>cellular damage</w:t>
      </w:r>
      <w:r w:rsidRPr="004967B7">
        <w:t xml:space="preserve"> (MP5). Additionally, hibernators rely on </w:t>
      </w:r>
      <w:r w:rsidRPr="004967B7">
        <w:rPr>
          <w:b/>
          <w:bCs/>
        </w:rPr>
        <w:t>stored fat reserves</w:t>
      </w:r>
      <w:r w:rsidRPr="004967B7">
        <w:t xml:space="preserve"> as an energy source, reducing dependence on external food intake (MP6).</w:t>
      </w:r>
    </w:p>
    <w:p w14:paraId="24D4B06D" w14:textId="77777777" w:rsidR="004967B7" w:rsidRPr="004967B7" w:rsidRDefault="004967B7" w:rsidP="004967B7">
      <w:pPr>
        <w:pStyle w:val="NoSpacing"/>
      </w:pPr>
      <w:r w:rsidRPr="004967B7">
        <w:t xml:space="preserve">Thus, regulating metabolic rate allows hibernators to survive </w:t>
      </w:r>
      <w:r w:rsidRPr="004967B7">
        <w:rPr>
          <w:b/>
          <w:bCs/>
        </w:rPr>
        <w:t>long periods of food scarcity and cold temperatures</w:t>
      </w:r>
      <w:r w:rsidRPr="004967B7">
        <w:t xml:space="preserve"> while preventing </w:t>
      </w:r>
      <w:r w:rsidRPr="004967B7">
        <w:rPr>
          <w:b/>
          <w:bCs/>
        </w:rPr>
        <w:t>cell damage and excessive energy expenditure</w:t>
      </w:r>
      <w:r w:rsidRPr="004967B7">
        <w:t>.</w:t>
      </w:r>
    </w:p>
    <w:p w14:paraId="0E80FF4C" w14:textId="77777777" w:rsidR="004967B7" w:rsidRPr="004967B7" w:rsidRDefault="008A7EE8" w:rsidP="004967B7">
      <w:pPr>
        <w:pStyle w:val="NoSpacing"/>
      </w:pPr>
      <w:r>
        <w:pict w14:anchorId="2C4A3CA7">
          <v:rect id="_x0000_i1043" style="width:0;height:1.5pt" o:hralign="center" o:hrstd="t" o:hr="t" fillcolor="#a0a0a0" stroked="f"/>
        </w:pict>
      </w:r>
    </w:p>
    <w:p w14:paraId="05CEB4D8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t>5. Cardiovascular health and hibernation research (6 marks)</w:t>
      </w:r>
    </w:p>
    <w:p w14:paraId="65FC78B7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t>Model Answer:</w:t>
      </w:r>
    </w:p>
    <w:p w14:paraId="21AFF1CE" w14:textId="77777777" w:rsidR="004967B7" w:rsidRPr="004967B7" w:rsidRDefault="004967B7" w:rsidP="004967B7">
      <w:pPr>
        <w:pStyle w:val="NoSpacing"/>
      </w:pPr>
      <w:r w:rsidRPr="004967B7">
        <w:t xml:space="preserve">Cardiovascular disease (CVD) is associated with </w:t>
      </w:r>
      <w:r w:rsidRPr="004967B7">
        <w:rPr>
          <w:b/>
          <w:bCs/>
        </w:rPr>
        <w:t>high blood pressure, atherosclerosis, and increased risk of stroke</w:t>
      </w:r>
      <w:r w:rsidRPr="004967B7">
        <w:t xml:space="preserve">. In hibernators, cardiovascular function is </w:t>
      </w:r>
      <w:r w:rsidRPr="004967B7">
        <w:rPr>
          <w:b/>
          <w:bCs/>
        </w:rPr>
        <w:t>modified to reduce stress on the heart</w:t>
      </w:r>
      <w:r w:rsidRPr="004967B7">
        <w:t xml:space="preserve"> during torpor (MP1, MP2).</w:t>
      </w:r>
    </w:p>
    <w:p w14:paraId="75DC1FD5" w14:textId="77777777" w:rsidR="004967B7" w:rsidRPr="004967B7" w:rsidRDefault="004967B7" w:rsidP="004967B7">
      <w:pPr>
        <w:pStyle w:val="NoSpacing"/>
      </w:pPr>
      <w:r w:rsidRPr="004967B7">
        <w:t xml:space="preserve">Hibernating animals experience </w:t>
      </w:r>
      <w:r w:rsidRPr="004967B7">
        <w:rPr>
          <w:b/>
          <w:bCs/>
        </w:rPr>
        <w:t>bradycardia</w:t>
      </w:r>
      <w:r w:rsidRPr="004967B7">
        <w:t xml:space="preserve"> (slow heart rate) and </w:t>
      </w:r>
      <w:r w:rsidRPr="004967B7">
        <w:rPr>
          <w:b/>
          <w:bCs/>
        </w:rPr>
        <w:t>reduced cardiac output</w:t>
      </w:r>
      <w:r w:rsidRPr="004967B7">
        <w:t xml:space="preserve">, leading to </w:t>
      </w:r>
      <w:r w:rsidRPr="004967B7">
        <w:rPr>
          <w:b/>
          <w:bCs/>
        </w:rPr>
        <w:t>lower blood pressure and decreased risk of arterial damage</w:t>
      </w:r>
      <w:r w:rsidRPr="004967B7">
        <w:t xml:space="preserve"> (MP3). Research has shown that some species are able to </w:t>
      </w:r>
      <w:r w:rsidRPr="004967B7">
        <w:rPr>
          <w:b/>
          <w:bCs/>
        </w:rPr>
        <w:t>clear arterial plaques</w:t>
      </w:r>
      <w:r w:rsidRPr="004967B7">
        <w:t xml:space="preserve"> during hibernation, preventing blockages in blood vessels (MP4).</w:t>
      </w:r>
    </w:p>
    <w:p w14:paraId="18BE30D5" w14:textId="77777777" w:rsidR="004967B7" w:rsidRPr="004967B7" w:rsidRDefault="004967B7" w:rsidP="004967B7">
      <w:pPr>
        <w:pStyle w:val="NoSpacing"/>
      </w:pPr>
      <w:r w:rsidRPr="004967B7">
        <w:t xml:space="preserve">Understanding these mechanisms could </w:t>
      </w:r>
      <w:r w:rsidRPr="004967B7">
        <w:rPr>
          <w:b/>
          <w:bCs/>
        </w:rPr>
        <w:t>inform human treatments</w:t>
      </w:r>
      <w:r w:rsidRPr="004967B7">
        <w:t xml:space="preserve"> for </w:t>
      </w:r>
      <w:r w:rsidRPr="004967B7">
        <w:rPr>
          <w:b/>
          <w:bCs/>
        </w:rPr>
        <w:t>heart disease, hypertension, and stroke</w:t>
      </w:r>
      <w:r w:rsidRPr="004967B7">
        <w:t xml:space="preserve">, potentially leading to the development of </w:t>
      </w:r>
      <w:r w:rsidRPr="004967B7">
        <w:rPr>
          <w:b/>
          <w:bCs/>
        </w:rPr>
        <w:t>drugs that mimic metabolic suppression</w:t>
      </w:r>
      <w:r w:rsidRPr="004967B7">
        <w:t xml:space="preserve"> (MP5). However, translating hibernation research into human medicine requires consideration of </w:t>
      </w:r>
      <w:r w:rsidRPr="004967B7">
        <w:rPr>
          <w:b/>
          <w:bCs/>
        </w:rPr>
        <w:t>ethical issues</w:t>
      </w:r>
      <w:r w:rsidRPr="004967B7">
        <w:t xml:space="preserve">, such as </w:t>
      </w:r>
      <w:r w:rsidRPr="004967B7">
        <w:rPr>
          <w:b/>
          <w:bCs/>
        </w:rPr>
        <w:t>long-term effects and patient safety</w:t>
      </w:r>
      <w:r w:rsidRPr="004967B7">
        <w:t xml:space="preserve"> (MP6).</w:t>
      </w:r>
    </w:p>
    <w:p w14:paraId="536417FF" w14:textId="77777777" w:rsidR="004967B7" w:rsidRPr="004967B7" w:rsidRDefault="004967B7" w:rsidP="004967B7">
      <w:pPr>
        <w:pStyle w:val="NoSpacing"/>
      </w:pPr>
      <w:r w:rsidRPr="004967B7">
        <w:t xml:space="preserve">In conclusion, </w:t>
      </w:r>
      <w:r w:rsidRPr="004967B7">
        <w:rPr>
          <w:b/>
          <w:bCs/>
        </w:rPr>
        <w:t>studying hibernators provides valuable insights</w:t>
      </w:r>
      <w:r w:rsidRPr="004967B7">
        <w:t xml:space="preserve"> into cardiovascular health and may </w:t>
      </w:r>
      <w:r w:rsidRPr="004967B7">
        <w:rPr>
          <w:b/>
          <w:bCs/>
        </w:rPr>
        <w:t>influence future treatments for human heart diseases</w:t>
      </w:r>
      <w:r w:rsidRPr="004967B7">
        <w:t>.</w:t>
      </w:r>
    </w:p>
    <w:p w14:paraId="41F96974" w14:textId="77777777" w:rsidR="004967B7" w:rsidRPr="004967B7" w:rsidRDefault="008A7EE8" w:rsidP="004967B7">
      <w:pPr>
        <w:pStyle w:val="NoSpacing"/>
      </w:pPr>
      <w:r>
        <w:pict w14:anchorId="3705A683">
          <v:rect id="_x0000_i1044" style="width:0;height:1.5pt" o:hralign="center" o:hrstd="t" o:hr="t" fillcolor="#a0a0a0" stroked="f"/>
        </w:pict>
      </w:r>
    </w:p>
    <w:p w14:paraId="184F5C7D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t>Topic 2: Genes and Health</w:t>
      </w:r>
    </w:p>
    <w:p w14:paraId="379BD69E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t>6. Structure of DNA and comparative genomics (5 marks)</w:t>
      </w:r>
    </w:p>
    <w:p w14:paraId="70852F81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t>Model Answer:</w:t>
      </w:r>
    </w:p>
    <w:p w14:paraId="407C6C56" w14:textId="77777777" w:rsidR="004967B7" w:rsidRPr="004967B7" w:rsidRDefault="004967B7" w:rsidP="004967B7">
      <w:pPr>
        <w:pStyle w:val="NoSpacing"/>
      </w:pPr>
      <w:r w:rsidRPr="004967B7">
        <w:t xml:space="preserve">DNA is a </w:t>
      </w:r>
      <w:r w:rsidRPr="004967B7">
        <w:rPr>
          <w:b/>
          <w:bCs/>
        </w:rPr>
        <w:t>double-stranded helix</w:t>
      </w:r>
      <w:r w:rsidRPr="004967B7">
        <w:t xml:space="preserve">, composed of </w:t>
      </w:r>
      <w:r w:rsidRPr="004967B7">
        <w:rPr>
          <w:b/>
          <w:bCs/>
        </w:rPr>
        <w:t>nucleotides</w:t>
      </w:r>
      <w:r w:rsidRPr="004967B7">
        <w:t xml:space="preserve">, each containing a </w:t>
      </w:r>
      <w:r w:rsidRPr="004967B7">
        <w:rPr>
          <w:b/>
          <w:bCs/>
        </w:rPr>
        <w:t>phosphate group, a deoxyribose sugar, and a nitrogenous base (A, T, C, G)</w:t>
      </w:r>
      <w:r w:rsidRPr="004967B7">
        <w:t xml:space="preserve">. It carries </w:t>
      </w:r>
      <w:r w:rsidRPr="004967B7">
        <w:rPr>
          <w:b/>
          <w:bCs/>
        </w:rPr>
        <w:t>genetic information</w:t>
      </w:r>
      <w:r w:rsidRPr="004967B7">
        <w:t xml:space="preserve"> for </w:t>
      </w:r>
      <w:r w:rsidRPr="004967B7">
        <w:rPr>
          <w:b/>
          <w:bCs/>
        </w:rPr>
        <w:t>protein synthesis</w:t>
      </w:r>
      <w:r w:rsidRPr="004967B7">
        <w:t xml:space="preserve"> (MP1).</w:t>
      </w:r>
    </w:p>
    <w:p w14:paraId="0054FE7B" w14:textId="77777777" w:rsidR="004967B7" w:rsidRPr="004967B7" w:rsidRDefault="004967B7" w:rsidP="004967B7">
      <w:pPr>
        <w:pStyle w:val="NoSpacing"/>
      </w:pPr>
      <w:r w:rsidRPr="004967B7">
        <w:t xml:space="preserve">Comparative genomics involves </w:t>
      </w:r>
      <w:r w:rsidRPr="004967B7">
        <w:rPr>
          <w:b/>
          <w:bCs/>
        </w:rPr>
        <w:t>analyzing DNA sequences across different species</w:t>
      </w:r>
      <w:r w:rsidRPr="004967B7">
        <w:t xml:space="preserve"> to identify genes responsible for specific traits (MP2). Researchers have studied </w:t>
      </w:r>
      <w:r w:rsidRPr="004967B7">
        <w:rPr>
          <w:b/>
          <w:bCs/>
        </w:rPr>
        <w:t>hibernating mammals</w:t>
      </w:r>
      <w:r w:rsidRPr="004967B7">
        <w:t xml:space="preserve"> and compared their </w:t>
      </w:r>
      <w:r w:rsidRPr="004967B7">
        <w:rPr>
          <w:b/>
          <w:bCs/>
        </w:rPr>
        <w:t>genomes with non-hibernating species</w:t>
      </w:r>
      <w:r w:rsidRPr="004967B7">
        <w:t xml:space="preserve"> to identify </w:t>
      </w:r>
      <w:r w:rsidRPr="004967B7">
        <w:rPr>
          <w:b/>
          <w:bCs/>
        </w:rPr>
        <w:t>metabolic regulation genes</w:t>
      </w:r>
      <w:r w:rsidRPr="004967B7">
        <w:t xml:space="preserve"> (MP3).</w:t>
      </w:r>
    </w:p>
    <w:p w14:paraId="57B362FD" w14:textId="77777777" w:rsidR="004967B7" w:rsidRPr="004967B7" w:rsidRDefault="004967B7" w:rsidP="004967B7">
      <w:pPr>
        <w:pStyle w:val="NoSpacing"/>
      </w:pPr>
      <w:r w:rsidRPr="004967B7">
        <w:t xml:space="preserve">This process involves </w:t>
      </w:r>
      <w:r w:rsidRPr="004967B7">
        <w:rPr>
          <w:b/>
          <w:bCs/>
        </w:rPr>
        <w:t>transcriptomics</w:t>
      </w:r>
      <w:r w:rsidRPr="004967B7">
        <w:t xml:space="preserve">, which examines </w:t>
      </w:r>
      <w:r w:rsidRPr="004967B7">
        <w:rPr>
          <w:b/>
          <w:bCs/>
        </w:rPr>
        <w:t>gene expression changes during torpor</w:t>
      </w:r>
      <w:r w:rsidRPr="004967B7">
        <w:t xml:space="preserve">, providing insights into how hibernation is controlled at the molecular level (MP4). Understanding these genetic adaptations could help </w:t>
      </w:r>
      <w:r w:rsidRPr="004967B7">
        <w:rPr>
          <w:b/>
          <w:bCs/>
        </w:rPr>
        <w:t>develop therapies for metabolic disorders</w:t>
      </w:r>
      <w:r w:rsidRPr="004967B7">
        <w:t xml:space="preserve"> such as </w:t>
      </w:r>
      <w:r w:rsidRPr="004967B7">
        <w:rPr>
          <w:b/>
          <w:bCs/>
        </w:rPr>
        <w:t>obesity and diabetes</w:t>
      </w:r>
      <w:r w:rsidRPr="004967B7">
        <w:t xml:space="preserve"> (MP5).</w:t>
      </w:r>
    </w:p>
    <w:p w14:paraId="17E9677E" w14:textId="77777777" w:rsidR="004967B7" w:rsidRPr="004967B7" w:rsidRDefault="008A7EE8" w:rsidP="004967B7">
      <w:pPr>
        <w:pStyle w:val="NoSpacing"/>
      </w:pPr>
      <w:r>
        <w:pict w14:anchorId="6ED1D33E">
          <v:rect id="_x0000_i1045" style="width:0;height:1.5pt" o:hralign="center" o:hrstd="t" o:hr="t" fillcolor="#a0a0a0" stroked="f"/>
        </w:pict>
      </w:r>
    </w:p>
    <w:p w14:paraId="70341DFE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lastRenderedPageBreak/>
        <w:t>Topic 3: Voice of the Genome</w:t>
      </w:r>
    </w:p>
    <w:p w14:paraId="1A6F9595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t>11. Gene expression in metabolic suppression (4 marks)</w:t>
      </w:r>
    </w:p>
    <w:p w14:paraId="45CA35CB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t>Model Answer:</w:t>
      </w:r>
    </w:p>
    <w:p w14:paraId="797E7D37" w14:textId="77777777" w:rsidR="004967B7" w:rsidRPr="004967B7" w:rsidRDefault="004967B7" w:rsidP="004967B7">
      <w:pPr>
        <w:pStyle w:val="NoSpacing"/>
      </w:pPr>
      <w:r w:rsidRPr="004967B7">
        <w:t xml:space="preserve">Gene expression is controlled by </w:t>
      </w:r>
      <w:r w:rsidRPr="004967B7">
        <w:rPr>
          <w:b/>
          <w:bCs/>
        </w:rPr>
        <w:t>transcription (DNA to mRNA) and translation (mRNA to protein)</w:t>
      </w:r>
      <w:r w:rsidRPr="004967B7">
        <w:t xml:space="preserve">. During </w:t>
      </w:r>
      <w:r w:rsidRPr="004967B7">
        <w:rPr>
          <w:b/>
          <w:bCs/>
        </w:rPr>
        <w:t>hibernation</w:t>
      </w:r>
      <w:r w:rsidRPr="004967B7">
        <w:t xml:space="preserve">, certain genes involved in </w:t>
      </w:r>
      <w:r w:rsidRPr="004967B7">
        <w:rPr>
          <w:b/>
          <w:bCs/>
        </w:rPr>
        <w:t>metabolism and energy production</w:t>
      </w:r>
      <w:r w:rsidRPr="004967B7">
        <w:t xml:space="preserve"> are </w:t>
      </w:r>
      <w:r w:rsidRPr="004967B7">
        <w:rPr>
          <w:b/>
          <w:bCs/>
        </w:rPr>
        <w:t>downregulated</w:t>
      </w:r>
      <w:r w:rsidRPr="004967B7">
        <w:t>, reducing ATP demand (MP1, MP2).</w:t>
      </w:r>
    </w:p>
    <w:p w14:paraId="0496AA55" w14:textId="77777777" w:rsidR="004967B7" w:rsidRPr="004967B7" w:rsidRDefault="004967B7" w:rsidP="004967B7">
      <w:pPr>
        <w:pStyle w:val="NoSpacing"/>
      </w:pPr>
      <w:r w:rsidRPr="004967B7">
        <w:t xml:space="preserve">This suppression leads to </w:t>
      </w:r>
      <w:r w:rsidRPr="004967B7">
        <w:rPr>
          <w:b/>
          <w:bCs/>
        </w:rPr>
        <w:t>lower enzyme activity</w:t>
      </w:r>
      <w:r w:rsidRPr="004967B7">
        <w:t xml:space="preserve">, slowing down cellular respiration and </w:t>
      </w:r>
      <w:r w:rsidRPr="004967B7">
        <w:rPr>
          <w:b/>
          <w:bCs/>
        </w:rPr>
        <w:t>reducing oxygen consumption</w:t>
      </w:r>
      <w:r w:rsidRPr="004967B7">
        <w:t xml:space="preserve"> (MP3). Scientists are studying hibernators to understand how </w:t>
      </w:r>
      <w:r w:rsidRPr="004967B7">
        <w:rPr>
          <w:b/>
          <w:bCs/>
        </w:rPr>
        <w:t>gene expression changes could be used to develop metabolic disease treatments</w:t>
      </w:r>
      <w:r w:rsidRPr="004967B7">
        <w:t xml:space="preserve"> (MP4).</w:t>
      </w:r>
    </w:p>
    <w:p w14:paraId="23114264" w14:textId="77777777" w:rsidR="004967B7" w:rsidRPr="004967B7" w:rsidRDefault="008A7EE8" w:rsidP="004967B7">
      <w:pPr>
        <w:pStyle w:val="NoSpacing"/>
      </w:pPr>
      <w:r>
        <w:pict w14:anchorId="02A1E1B2">
          <v:rect id="_x0000_i1046" style="width:0;height:1.5pt" o:hralign="center" o:hrstd="t" o:hr="t" fillcolor="#a0a0a0" stroked="f"/>
        </w:pict>
      </w:r>
    </w:p>
    <w:p w14:paraId="682CC30D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t>12. Epigenetic factors in hibernation (5 marks)</w:t>
      </w:r>
    </w:p>
    <w:p w14:paraId="1843C9ED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t>Model Answer:</w:t>
      </w:r>
    </w:p>
    <w:p w14:paraId="7BA65AC4" w14:textId="77777777" w:rsidR="004967B7" w:rsidRPr="004967B7" w:rsidRDefault="004967B7" w:rsidP="004967B7">
      <w:pPr>
        <w:pStyle w:val="NoSpacing"/>
      </w:pPr>
      <w:r w:rsidRPr="004967B7">
        <w:t xml:space="preserve">Epigenetics involves </w:t>
      </w:r>
      <w:r w:rsidRPr="004967B7">
        <w:rPr>
          <w:b/>
          <w:bCs/>
        </w:rPr>
        <w:t>heritable changes in gene expression without altering the DNA sequence</w:t>
      </w:r>
      <w:r w:rsidRPr="004967B7">
        <w:t xml:space="preserve">. One key mechanism is </w:t>
      </w:r>
      <w:r w:rsidRPr="004967B7">
        <w:rPr>
          <w:b/>
          <w:bCs/>
        </w:rPr>
        <w:t>DNA methylation</w:t>
      </w:r>
      <w:r w:rsidRPr="004967B7">
        <w:t xml:space="preserve">, where </w:t>
      </w:r>
      <w:r w:rsidRPr="004967B7">
        <w:rPr>
          <w:b/>
          <w:bCs/>
        </w:rPr>
        <w:t>methyl groups are added to cytosine bases</w:t>
      </w:r>
      <w:r w:rsidRPr="004967B7">
        <w:t>, silencing gene expression (MP1, MP2).</w:t>
      </w:r>
    </w:p>
    <w:p w14:paraId="37F510F5" w14:textId="77777777" w:rsidR="004967B7" w:rsidRPr="004967B7" w:rsidRDefault="004967B7" w:rsidP="004967B7">
      <w:pPr>
        <w:pStyle w:val="NoSpacing"/>
      </w:pPr>
      <w:r w:rsidRPr="004967B7">
        <w:t xml:space="preserve">In hibernators, genes associated with </w:t>
      </w:r>
      <w:r w:rsidRPr="004967B7">
        <w:rPr>
          <w:b/>
          <w:bCs/>
        </w:rPr>
        <w:t>high metabolic activity are silenced</w:t>
      </w:r>
      <w:r w:rsidRPr="004967B7">
        <w:t xml:space="preserve"> through increased methylation during torpor (MP3). This allows for a </w:t>
      </w:r>
      <w:r w:rsidRPr="004967B7">
        <w:rPr>
          <w:b/>
          <w:bCs/>
        </w:rPr>
        <w:t>controlled reduction in energy use</w:t>
      </w:r>
      <w:r w:rsidRPr="004967B7">
        <w:t xml:space="preserve"> and </w:t>
      </w:r>
      <w:r w:rsidRPr="004967B7">
        <w:rPr>
          <w:b/>
          <w:bCs/>
        </w:rPr>
        <w:t>enhanced cell protection</w:t>
      </w:r>
      <w:r w:rsidRPr="004967B7">
        <w:t xml:space="preserve"> (MP4).</w:t>
      </w:r>
    </w:p>
    <w:p w14:paraId="4F98554E" w14:textId="77777777" w:rsidR="004967B7" w:rsidRPr="004967B7" w:rsidRDefault="004967B7" w:rsidP="004967B7">
      <w:pPr>
        <w:pStyle w:val="NoSpacing"/>
      </w:pPr>
      <w:r w:rsidRPr="004967B7">
        <w:t xml:space="preserve">Understanding these epigenetic modifications could </w:t>
      </w:r>
      <w:r w:rsidRPr="004967B7">
        <w:rPr>
          <w:b/>
          <w:bCs/>
        </w:rPr>
        <w:t>help in human medicine</w:t>
      </w:r>
      <w:r w:rsidRPr="004967B7">
        <w:t xml:space="preserve"> by developing </w:t>
      </w:r>
      <w:r w:rsidRPr="004967B7">
        <w:rPr>
          <w:b/>
          <w:bCs/>
        </w:rPr>
        <w:t>treatments for metabolic disorders or aging-related diseases</w:t>
      </w:r>
      <w:r w:rsidRPr="004967B7">
        <w:t xml:space="preserve"> (MP5).</w:t>
      </w:r>
    </w:p>
    <w:p w14:paraId="220D640F" w14:textId="77777777" w:rsidR="004967B7" w:rsidRPr="004967B7" w:rsidRDefault="008A7EE8" w:rsidP="004967B7">
      <w:pPr>
        <w:pStyle w:val="NoSpacing"/>
      </w:pPr>
      <w:r>
        <w:pict w14:anchorId="175C19FF">
          <v:rect id="_x0000_i1047" style="width:0;height:1.5pt" o:hralign="center" o:hrstd="t" o:hr="t" fillcolor="#a0a0a0" stroked="f"/>
        </w:pict>
      </w:r>
    </w:p>
    <w:p w14:paraId="76C45B4D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t>Topic 4: Biodiversity and Natural Resources</w:t>
      </w:r>
    </w:p>
    <w:p w14:paraId="65EFA097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t>16. Natural selection and evolution of hibernation (6 marks)</w:t>
      </w:r>
    </w:p>
    <w:p w14:paraId="34F0B85E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t>Model Answer:</w:t>
      </w:r>
    </w:p>
    <w:p w14:paraId="11DDBD20" w14:textId="77777777" w:rsidR="004967B7" w:rsidRPr="004967B7" w:rsidRDefault="004967B7" w:rsidP="004967B7">
      <w:pPr>
        <w:pStyle w:val="NoSpacing"/>
      </w:pPr>
      <w:r w:rsidRPr="004967B7">
        <w:rPr>
          <w:b/>
          <w:bCs/>
        </w:rPr>
        <w:t>Natural selection</w:t>
      </w:r>
      <w:r w:rsidRPr="004967B7">
        <w:t xml:space="preserve"> is the process where individuals with </w:t>
      </w:r>
      <w:r w:rsidRPr="004967B7">
        <w:rPr>
          <w:b/>
          <w:bCs/>
        </w:rPr>
        <w:t>favorable traits</w:t>
      </w:r>
      <w:r w:rsidRPr="004967B7">
        <w:t xml:space="preserve"> survive and reproduce, passing on their beneficial genes to the next generation (MP1).</w:t>
      </w:r>
    </w:p>
    <w:p w14:paraId="02AD3957" w14:textId="77777777" w:rsidR="004967B7" w:rsidRPr="004967B7" w:rsidRDefault="004967B7" w:rsidP="004967B7">
      <w:pPr>
        <w:pStyle w:val="NoSpacing"/>
      </w:pPr>
      <w:r w:rsidRPr="004967B7">
        <w:t xml:space="preserve">Hibernation provides a </w:t>
      </w:r>
      <w:r w:rsidRPr="004967B7">
        <w:rPr>
          <w:b/>
          <w:bCs/>
        </w:rPr>
        <w:t>survival advantage</w:t>
      </w:r>
      <w:r w:rsidRPr="004967B7">
        <w:t xml:space="preserve"> during </w:t>
      </w:r>
      <w:r w:rsidRPr="004967B7">
        <w:rPr>
          <w:b/>
          <w:bCs/>
        </w:rPr>
        <w:t>cold seasons and food shortages</w:t>
      </w:r>
      <w:r w:rsidRPr="004967B7">
        <w:t xml:space="preserve">, as animals that </w:t>
      </w:r>
      <w:r w:rsidRPr="004967B7">
        <w:rPr>
          <w:b/>
          <w:bCs/>
        </w:rPr>
        <w:t>lower metabolic rates</w:t>
      </w:r>
      <w:r w:rsidRPr="004967B7">
        <w:t xml:space="preserve"> require less energy and are </w:t>
      </w:r>
      <w:r w:rsidRPr="004967B7">
        <w:rPr>
          <w:b/>
          <w:bCs/>
        </w:rPr>
        <w:t>less likely to die from starvation</w:t>
      </w:r>
      <w:r w:rsidRPr="004967B7">
        <w:t xml:space="preserve"> (MP2, MP3).</w:t>
      </w:r>
    </w:p>
    <w:p w14:paraId="4A7D615F" w14:textId="77777777" w:rsidR="004967B7" w:rsidRPr="004967B7" w:rsidRDefault="004967B7" w:rsidP="004967B7">
      <w:pPr>
        <w:pStyle w:val="NoSpacing"/>
      </w:pPr>
      <w:r w:rsidRPr="004967B7">
        <w:t xml:space="preserve">Fossil evidence suggests that </w:t>
      </w:r>
      <w:r w:rsidRPr="004967B7">
        <w:rPr>
          <w:b/>
          <w:bCs/>
        </w:rPr>
        <w:t>hibernation-like states were present in early mammals</w:t>
      </w:r>
      <w:r w:rsidRPr="004967B7">
        <w:t xml:space="preserve">, indicating a </w:t>
      </w:r>
      <w:r w:rsidRPr="004967B7">
        <w:rPr>
          <w:b/>
          <w:bCs/>
        </w:rPr>
        <w:t>long evolutionary history</w:t>
      </w:r>
      <w:r w:rsidRPr="004967B7">
        <w:t xml:space="preserve"> (MP4). However, there are </w:t>
      </w:r>
      <w:r w:rsidRPr="004967B7">
        <w:rPr>
          <w:b/>
          <w:bCs/>
        </w:rPr>
        <w:t>trade-offs</w:t>
      </w:r>
      <w:r w:rsidRPr="004967B7">
        <w:t xml:space="preserve">, such as </w:t>
      </w:r>
      <w:r w:rsidRPr="004967B7">
        <w:rPr>
          <w:b/>
          <w:bCs/>
        </w:rPr>
        <w:t>immune suppression</w:t>
      </w:r>
      <w:r w:rsidRPr="004967B7">
        <w:t xml:space="preserve"> during hibernation, which may make individuals </w:t>
      </w:r>
      <w:r w:rsidRPr="004967B7">
        <w:rPr>
          <w:b/>
          <w:bCs/>
        </w:rPr>
        <w:t>more vulnerable to infections</w:t>
      </w:r>
      <w:r w:rsidRPr="004967B7">
        <w:t xml:space="preserve"> (MP5).</w:t>
      </w:r>
    </w:p>
    <w:p w14:paraId="470D5E25" w14:textId="77777777" w:rsidR="004967B7" w:rsidRPr="004967B7" w:rsidRDefault="004967B7" w:rsidP="004967B7">
      <w:pPr>
        <w:pStyle w:val="NoSpacing"/>
      </w:pPr>
      <w:r w:rsidRPr="004967B7">
        <w:t xml:space="preserve">Hibernation research could have </w:t>
      </w:r>
      <w:r w:rsidRPr="004967B7">
        <w:rPr>
          <w:b/>
          <w:bCs/>
        </w:rPr>
        <w:t>human applications</w:t>
      </w:r>
      <w:r w:rsidRPr="004967B7">
        <w:t xml:space="preserve">, such as </w:t>
      </w:r>
      <w:r w:rsidRPr="004967B7">
        <w:rPr>
          <w:b/>
          <w:bCs/>
        </w:rPr>
        <w:t>metabolic regulation therapies</w:t>
      </w:r>
      <w:r w:rsidRPr="004967B7">
        <w:t xml:space="preserve"> for obesity, but </w:t>
      </w:r>
      <w:r w:rsidRPr="004967B7">
        <w:rPr>
          <w:b/>
          <w:bCs/>
        </w:rPr>
        <w:t>ethical concerns must be considered</w:t>
      </w:r>
      <w:r w:rsidRPr="004967B7">
        <w:t xml:space="preserve"> before applying findings to human medicine (MP6).</w:t>
      </w:r>
    </w:p>
    <w:p w14:paraId="66E179BF" w14:textId="77777777" w:rsidR="004967B7" w:rsidRPr="004967B7" w:rsidRDefault="008A7EE8" w:rsidP="004967B7">
      <w:pPr>
        <w:pStyle w:val="NoSpacing"/>
      </w:pPr>
      <w:r>
        <w:pict w14:anchorId="435E052F">
          <v:rect id="_x0000_i1048" style="width:0;height:1.5pt" o:hralign="center" o:hrstd="t" o:hr="t" fillcolor="#a0a0a0" stroked="f"/>
        </w:pict>
      </w:r>
    </w:p>
    <w:p w14:paraId="73087916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t>Topic 5: On the Wild Side</w:t>
      </w:r>
    </w:p>
    <w:p w14:paraId="271A45FE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t>21. Role of ATP in metabolic processes (5 marks)</w:t>
      </w:r>
    </w:p>
    <w:p w14:paraId="35FBE4A3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t>Model Answer:</w:t>
      </w:r>
    </w:p>
    <w:p w14:paraId="1B7F0002" w14:textId="77777777" w:rsidR="004967B7" w:rsidRPr="004967B7" w:rsidRDefault="004967B7" w:rsidP="004967B7">
      <w:pPr>
        <w:pStyle w:val="NoSpacing"/>
      </w:pPr>
      <w:r w:rsidRPr="004967B7">
        <w:t xml:space="preserve">ATP (adenosine triphosphate) is the </w:t>
      </w:r>
      <w:r w:rsidRPr="004967B7">
        <w:rPr>
          <w:b/>
          <w:bCs/>
        </w:rPr>
        <w:t>universal energy carrier</w:t>
      </w:r>
      <w:r w:rsidRPr="004967B7">
        <w:t xml:space="preserve"> in cells, used for </w:t>
      </w:r>
      <w:r w:rsidRPr="004967B7">
        <w:rPr>
          <w:b/>
          <w:bCs/>
        </w:rPr>
        <w:t>muscle contraction, active transport, and biosynthesis</w:t>
      </w:r>
      <w:r w:rsidRPr="004967B7">
        <w:t xml:space="preserve"> (MP1).</w:t>
      </w:r>
    </w:p>
    <w:p w14:paraId="72300871" w14:textId="77777777" w:rsidR="004967B7" w:rsidRPr="004967B7" w:rsidRDefault="004967B7" w:rsidP="004967B7">
      <w:pPr>
        <w:pStyle w:val="NoSpacing"/>
      </w:pPr>
      <w:r w:rsidRPr="004967B7">
        <w:t xml:space="preserve">It is produced through </w:t>
      </w:r>
      <w:r w:rsidRPr="004967B7">
        <w:rPr>
          <w:b/>
          <w:bCs/>
        </w:rPr>
        <w:t>cellular respiration</w:t>
      </w:r>
      <w:r w:rsidRPr="004967B7">
        <w:t xml:space="preserve">, which involves </w:t>
      </w:r>
      <w:r w:rsidRPr="004967B7">
        <w:rPr>
          <w:b/>
          <w:bCs/>
        </w:rPr>
        <w:t>glycolysis, the Krebs cycle, and oxidative phosphorylation</w:t>
      </w:r>
      <w:r w:rsidRPr="004967B7">
        <w:t xml:space="preserve"> (MP2). During hibernation, </w:t>
      </w:r>
      <w:r w:rsidRPr="004967B7">
        <w:rPr>
          <w:b/>
          <w:bCs/>
        </w:rPr>
        <w:t>ATP production is suppressed</w:t>
      </w:r>
      <w:r w:rsidRPr="004967B7">
        <w:t xml:space="preserve">, reducing overall </w:t>
      </w:r>
      <w:r w:rsidRPr="004967B7">
        <w:rPr>
          <w:b/>
          <w:bCs/>
        </w:rPr>
        <w:t>energy demand and oxygen consumption</w:t>
      </w:r>
      <w:r w:rsidRPr="004967B7">
        <w:t xml:space="preserve"> (MP3).</w:t>
      </w:r>
    </w:p>
    <w:p w14:paraId="37C0CE56" w14:textId="77777777" w:rsidR="004967B7" w:rsidRPr="004967B7" w:rsidRDefault="004967B7" w:rsidP="004967B7">
      <w:pPr>
        <w:pStyle w:val="NoSpacing"/>
      </w:pPr>
      <w:r w:rsidRPr="004967B7">
        <w:lastRenderedPageBreak/>
        <w:t xml:space="preserve">This is achieved by </w:t>
      </w:r>
      <w:r w:rsidRPr="004967B7">
        <w:rPr>
          <w:b/>
          <w:bCs/>
        </w:rPr>
        <w:t>lowering metabolic activity</w:t>
      </w:r>
      <w:r w:rsidRPr="004967B7">
        <w:t xml:space="preserve">, which </w:t>
      </w:r>
      <w:r w:rsidRPr="004967B7">
        <w:rPr>
          <w:b/>
          <w:bCs/>
        </w:rPr>
        <w:t>minimizes the need for glucose oxidation</w:t>
      </w:r>
      <w:r w:rsidRPr="004967B7">
        <w:t xml:space="preserve"> (MP4). Understanding ATP regulation in hibernators could lead to </w:t>
      </w:r>
      <w:r w:rsidRPr="004967B7">
        <w:rPr>
          <w:b/>
          <w:bCs/>
        </w:rPr>
        <w:t>medical applications in metabolism-related conditions</w:t>
      </w:r>
      <w:r w:rsidRPr="004967B7">
        <w:t xml:space="preserve"> (MP5).</w:t>
      </w:r>
    </w:p>
    <w:p w14:paraId="7AB899AC" w14:textId="77777777" w:rsidR="004967B7" w:rsidRPr="004967B7" w:rsidRDefault="008A7EE8" w:rsidP="004967B7">
      <w:pPr>
        <w:pStyle w:val="NoSpacing"/>
      </w:pPr>
      <w:r>
        <w:pict w14:anchorId="08F9B9BD">
          <v:rect id="_x0000_i1049" style="width:0;height:1.5pt" o:hralign="center" o:hrstd="t" o:hr="t" fillcolor="#a0a0a0" stroked="f"/>
        </w:pict>
      </w:r>
    </w:p>
    <w:p w14:paraId="16EC52EC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t>Topic 6: Immunity, Infection, and Forensics</w:t>
      </w:r>
    </w:p>
    <w:p w14:paraId="0335EFE5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t>26. Immune system function in hibernators (5 marks)</w:t>
      </w:r>
    </w:p>
    <w:p w14:paraId="4740D498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t>Model Answer:</w:t>
      </w:r>
    </w:p>
    <w:p w14:paraId="1D28B21A" w14:textId="77777777" w:rsidR="004967B7" w:rsidRPr="004967B7" w:rsidRDefault="004967B7" w:rsidP="004967B7">
      <w:pPr>
        <w:pStyle w:val="NoSpacing"/>
      </w:pPr>
      <w:r w:rsidRPr="004967B7">
        <w:t xml:space="preserve">The immune system typically </w:t>
      </w:r>
      <w:r w:rsidRPr="004967B7">
        <w:rPr>
          <w:b/>
          <w:bCs/>
        </w:rPr>
        <w:t>detects and eliminates pathogens</w:t>
      </w:r>
      <w:r w:rsidRPr="004967B7">
        <w:t xml:space="preserve"> through </w:t>
      </w:r>
      <w:r w:rsidRPr="004967B7">
        <w:rPr>
          <w:b/>
          <w:bCs/>
        </w:rPr>
        <w:t>innate and adaptive immune responses</w:t>
      </w:r>
      <w:r w:rsidRPr="004967B7">
        <w:t xml:space="preserve"> (MP1). However, in hibernators, </w:t>
      </w:r>
      <w:r w:rsidRPr="004967B7">
        <w:rPr>
          <w:b/>
          <w:bCs/>
        </w:rPr>
        <w:t>immune activity is reduced</w:t>
      </w:r>
      <w:r w:rsidRPr="004967B7">
        <w:t xml:space="preserve"> to </w:t>
      </w:r>
      <w:r w:rsidRPr="004967B7">
        <w:rPr>
          <w:b/>
          <w:bCs/>
        </w:rPr>
        <w:t>conserve energy</w:t>
      </w:r>
      <w:r w:rsidRPr="004967B7">
        <w:t xml:space="preserve"> during metabolic suppression (MP2).</w:t>
      </w:r>
    </w:p>
    <w:p w14:paraId="3D45429F" w14:textId="77777777" w:rsidR="004967B7" w:rsidRPr="004967B7" w:rsidRDefault="004967B7" w:rsidP="004967B7">
      <w:pPr>
        <w:pStyle w:val="NoSpacing"/>
      </w:pPr>
      <w:r w:rsidRPr="004967B7">
        <w:t xml:space="preserve">This </w:t>
      </w:r>
      <w:r w:rsidRPr="004967B7">
        <w:rPr>
          <w:b/>
          <w:bCs/>
        </w:rPr>
        <w:t>prevents excessive ATP usage</w:t>
      </w:r>
      <w:r w:rsidRPr="004967B7">
        <w:t xml:space="preserve"> but also </w:t>
      </w:r>
      <w:r w:rsidRPr="004967B7">
        <w:rPr>
          <w:b/>
          <w:bCs/>
        </w:rPr>
        <w:t>increases susceptibility to infections</w:t>
      </w:r>
      <w:r w:rsidRPr="004967B7">
        <w:t xml:space="preserve"> (MP3). Some hibernators, such as ground squirrels, exhibit </w:t>
      </w:r>
      <w:r w:rsidRPr="004967B7">
        <w:rPr>
          <w:b/>
          <w:bCs/>
        </w:rPr>
        <w:t>immune system reactivation upon waking</w:t>
      </w:r>
      <w:r w:rsidRPr="004967B7">
        <w:t>, clearing pathogens that accumulated during torpor (MP4).</w:t>
      </w:r>
    </w:p>
    <w:p w14:paraId="2519A9ED" w14:textId="77777777" w:rsidR="004967B7" w:rsidRPr="004967B7" w:rsidRDefault="004967B7" w:rsidP="004967B7">
      <w:pPr>
        <w:pStyle w:val="NoSpacing"/>
      </w:pPr>
      <w:r w:rsidRPr="004967B7">
        <w:t xml:space="preserve">Understanding these mechanisms could aid in </w:t>
      </w:r>
      <w:r w:rsidRPr="004967B7">
        <w:rPr>
          <w:b/>
          <w:bCs/>
        </w:rPr>
        <w:t>human immune modulation</w:t>
      </w:r>
      <w:r w:rsidRPr="004967B7">
        <w:t xml:space="preserve">, potentially benefiting treatments for </w:t>
      </w:r>
      <w:r w:rsidRPr="004967B7">
        <w:rPr>
          <w:b/>
          <w:bCs/>
        </w:rPr>
        <w:t>autoimmune disorders</w:t>
      </w:r>
      <w:r w:rsidRPr="004967B7">
        <w:t xml:space="preserve"> (MP5).</w:t>
      </w:r>
    </w:p>
    <w:p w14:paraId="6498AC9B" w14:textId="77777777" w:rsidR="004967B7" w:rsidRPr="004967B7" w:rsidRDefault="008A7EE8" w:rsidP="004967B7">
      <w:pPr>
        <w:pStyle w:val="NoSpacing"/>
      </w:pPr>
      <w:r>
        <w:pict w14:anchorId="6F573D15">
          <v:rect id="_x0000_i1050" style="width:0;height:1.5pt" o:hralign="center" o:hrstd="t" o:hr="t" fillcolor="#a0a0a0" stroked="f"/>
        </w:pict>
      </w:r>
    </w:p>
    <w:p w14:paraId="5022A966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t>Topic 7: Run for Your Life</w:t>
      </w:r>
    </w:p>
    <w:p w14:paraId="5CC987E4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t>29. Skeletal muscle maintenance in hibernators (5 marks)</w:t>
      </w:r>
    </w:p>
    <w:p w14:paraId="3A6F2DDD" w14:textId="77777777" w:rsidR="004967B7" w:rsidRPr="004967B7" w:rsidRDefault="004967B7" w:rsidP="004967B7">
      <w:pPr>
        <w:pStyle w:val="NoSpacing"/>
        <w:rPr>
          <w:b/>
          <w:bCs/>
        </w:rPr>
      </w:pPr>
      <w:r w:rsidRPr="004967B7">
        <w:rPr>
          <w:b/>
          <w:bCs/>
        </w:rPr>
        <w:t>Model Answer:</w:t>
      </w:r>
    </w:p>
    <w:p w14:paraId="563F50AC" w14:textId="77777777" w:rsidR="004967B7" w:rsidRPr="004967B7" w:rsidRDefault="004967B7" w:rsidP="004967B7">
      <w:pPr>
        <w:pStyle w:val="NoSpacing"/>
      </w:pPr>
      <w:r w:rsidRPr="004967B7">
        <w:t xml:space="preserve">Muscle atrophy occurs due to </w:t>
      </w:r>
      <w:r w:rsidRPr="004967B7">
        <w:rPr>
          <w:b/>
          <w:bCs/>
        </w:rPr>
        <w:t>inactivity</w:t>
      </w:r>
      <w:r w:rsidRPr="004967B7">
        <w:t xml:space="preserve">, leading to a loss of </w:t>
      </w:r>
      <w:r w:rsidRPr="004967B7">
        <w:rPr>
          <w:b/>
          <w:bCs/>
        </w:rPr>
        <w:t>muscle mass and strength</w:t>
      </w:r>
      <w:r w:rsidRPr="004967B7">
        <w:t xml:space="preserve"> (MP1). However, hibernators </w:t>
      </w:r>
      <w:r w:rsidRPr="004967B7">
        <w:rPr>
          <w:b/>
          <w:bCs/>
        </w:rPr>
        <w:t>maintain their muscle tissue</w:t>
      </w:r>
      <w:r w:rsidRPr="004967B7">
        <w:t xml:space="preserve"> through </w:t>
      </w:r>
      <w:r w:rsidRPr="004967B7">
        <w:rPr>
          <w:b/>
          <w:bCs/>
        </w:rPr>
        <w:t>metabolic adaptations</w:t>
      </w:r>
      <w:r w:rsidRPr="004967B7">
        <w:t xml:space="preserve"> (MP2).</w:t>
      </w:r>
    </w:p>
    <w:p w14:paraId="5606CB12" w14:textId="77777777" w:rsidR="004967B7" w:rsidRPr="004967B7" w:rsidRDefault="004967B7" w:rsidP="004967B7">
      <w:pPr>
        <w:pStyle w:val="NoSpacing"/>
      </w:pPr>
      <w:r w:rsidRPr="004967B7">
        <w:t xml:space="preserve">Some species </w:t>
      </w:r>
      <w:r w:rsidRPr="004967B7">
        <w:rPr>
          <w:b/>
          <w:bCs/>
        </w:rPr>
        <w:t>recycle nitrogen</w:t>
      </w:r>
      <w:r w:rsidRPr="004967B7">
        <w:t xml:space="preserve"> to preserve </w:t>
      </w:r>
      <w:r w:rsidRPr="004967B7">
        <w:rPr>
          <w:b/>
          <w:bCs/>
        </w:rPr>
        <w:t>muscle protein</w:t>
      </w:r>
      <w:r w:rsidRPr="004967B7">
        <w:t xml:space="preserve">, preventing degradation (MP3). Understanding these mechanisms may </w:t>
      </w:r>
      <w:r w:rsidRPr="004967B7">
        <w:rPr>
          <w:b/>
          <w:bCs/>
        </w:rPr>
        <w:t>help immobilized patients maintain muscle strength</w:t>
      </w:r>
      <w:r w:rsidRPr="004967B7">
        <w:t xml:space="preserve"> (MP4).</w:t>
      </w:r>
    </w:p>
    <w:p w14:paraId="5DA963A7" w14:textId="77777777" w:rsidR="004967B7" w:rsidRPr="004967B7" w:rsidRDefault="004967B7" w:rsidP="004967B7">
      <w:pPr>
        <w:pStyle w:val="NoSpacing"/>
      </w:pPr>
      <w:r w:rsidRPr="004967B7">
        <w:t xml:space="preserve">Additionally, this research is </w:t>
      </w:r>
      <w:r w:rsidRPr="004967B7">
        <w:rPr>
          <w:b/>
          <w:bCs/>
        </w:rPr>
        <w:t>relevant for astronauts</w:t>
      </w:r>
      <w:r w:rsidRPr="004967B7">
        <w:t xml:space="preserve">, who experience </w:t>
      </w:r>
      <w:r w:rsidRPr="004967B7">
        <w:rPr>
          <w:b/>
          <w:bCs/>
        </w:rPr>
        <w:t>muscle atrophy in microgravity</w:t>
      </w:r>
      <w:r w:rsidRPr="004967B7">
        <w:t xml:space="preserve"> (MP5).</w:t>
      </w:r>
    </w:p>
    <w:p w14:paraId="0072B434" w14:textId="77777777" w:rsidR="0094194B" w:rsidRPr="0094194B" w:rsidRDefault="0094194B" w:rsidP="004967B7">
      <w:pPr>
        <w:pStyle w:val="NoSpacing"/>
      </w:pPr>
    </w:p>
    <w:sectPr w:rsidR="0094194B" w:rsidRPr="00941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926"/>
    <w:multiLevelType w:val="multilevel"/>
    <w:tmpl w:val="8D52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01238"/>
    <w:multiLevelType w:val="multilevel"/>
    <w:tmpl w:val="41F6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A6F29"/>
    <w:multiLevelType w:val="multilevel"/>
    <w:tmpl w:val="95FC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F0B9F"/>
    <w:multiLevelType w:val="multilevel"/>
    <w:tmpl w:val="10F6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B0511"/>
    <w:multiLevelType w:val="multilevel"/>
    <w:tmpl w:val="3740FB8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8440EA"/>
    <w:multiLevelType w:val="multilevel"/>
    <w:tmpl w:val="39AE316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8C37E9"/>
    <w:multiLevelType w:val="multilevel"/>
    <w:tmpl w:val="6368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E2595F"/>
    <w:multiLevelType w:val="multilevel"/>
    <w:tmpl w:val="B51EBA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CA589D"/>
    <w:multiLevelType w:val="multilevel"/>
    <w:tmpl w:val="85FA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92F91"/>
    <w:multiLevelType w:val="multilevel"/>
    <w:tmpl w:val="F608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30E8F"/>
    <w:multiLevelType w:val="multilevel"/>
    <w:tmpl w:val="88B6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50B66"/>
    <w:multiLevelType w:val="multilevel"/>
    <w:tmpl w:val="F5F6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357E0C"/>
    <w:multiLevelType w:val="multilevel"/>
    <w:tmpl w:val="E1C4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C5935"/>
    <w:multiLevelType w:val="multilevel"/>
    <w:tmpl w:val="09927EB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F13060"/>
    <w:multiLevelType w:val="multilevel"/>
    <w:tmpl w:val="44E2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0A3F67"/>
    <w:multiLevelType w:val="multilevel"/>
    <w:tmpl w:val="39B4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1F3060"/>
    <w:multiLevelType w:val="multilevel"/>
    <w:tmpl w:val="034E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BB01FE"/>
    <w:multiLevelType w:val="multilevel"/>
    <w:tmpl w:val="523411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184A9E"/>
    <w:multiLevelType w:val="multilevel"/>
    <w:tmpl w:val="9D88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B522BB"/>
    <w:multiLevelType w:val="multilevel"/>
    <w:tmpl w:val="33A2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00295A"/>
    <w:multiLevelType w:val="multilevel"/>
    <w:tmpl w:val="1DCEB9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4560771">
    <w:abstractNumId w:val="6"/>
  </w:num>
  <w:num w:numId="2" w16cid:durableId="337773530">
    <w:abstractNumId w:val="7"/>
  </w:num>
  <w:num w:numId="3" w16cid:durableId="1618874631">
    <w:abstractNumId w:val="20"/>
  </w:num>
  <w:num w:numId="4" w16cid:durableId="818696114">
    <w:abstractNumId w:val="17"/>
  </w:num>
  <w:num w:numId="5" w16cid:durableId="75637277">
    <w:abstractNumId w:val="4"/>
  </w:num>
  <w:num w:numId="6" w16cid:durableId="1412505319">
    <w:abstractNumId w:val="13"/>
  </w:num>
  <w:num w:numId="7" w16cid:durableId="1618222638">
    <w:abstractNumId w:val="5"/>
  </w:num>
  <w:num w:numId="8" w16cid:durableId="173761464">
    <w:abstractNumId w:val="1"/>
  </w:num>
  <w:num w:numId="9" w16cid:durableId="1467506729">
    <w:abstractNumId w:val="10"/>
  </w:num>
  <w:num w:numId="10" w16cid:durableId="1155948069">
    <w:abstractNumId w:val="15"/>
  </w:num>
  <w:num w:numId="11" w16cid:durableId="30616977">
    <w:abstractNumId w:val="2"/>
  </w:num>
  <w:num w:numId="12" w16cid:durableId="1791434364">
    <w:abstractNumId w:val="9"/>
  </w:num>
  <w:num w:numId="13" w16cid:durableId="2141609158">
    <w:abstractNumId w:val="3"/>
  </w:num>
  <w:num w:numId="14" w16cid:durableId="1969967968">
    <w:abstractNumId w:val="12"/>
  </w:num>
  <w:num w:numId="15" w16cid:durableId="840923608">
    <w:abstractNumId w:val="11"/>
  </w:num>
  <w:num w:numId="16" w16cid:durableId="293104626">
    <w:abstractNumId w:val="8"/>
  </w:num>
  <w:num w:numId="17" w16cid:durableId="2080321831">
    <w:abstractNumId w:val="19"/>
  </w:num>
  <w:num w:numId="18" w16cid:durableId="1146429794">
    <w:abstractNumId w:val="14"/>
  </w:num>
  <w:num w:numId="19" w16cid:durableId="1959413043">
    <w:abstractNumId w:val="18"/>
  </w:num>
  <w:num w:numId="20" w16cid:durableId="468473672">
    <w:abstractNumId w:val="0"/>
  </w:num>
  <w:num w:numId="21" w16cid:durableId="8896159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16"/>
    <w:rsid w:val="001748E1"/>
    <w:rsid w:val="004967B7"/>
    <w:rsid w:val="005D7588"/>
    <w:rsid w:val="00751133"/>
    <w:rsid w:val="008A7EE8"/>
    <w:rsid w:val="0094194B"/>
    <w:rsid w:val="00B55916"/>
    <w:rsid w:val="00B820B2"/>
    <w:rsid w:val="00C522EE"/>
    <w:rsid w:val="00C5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07BF6542"/>
  <w15:chartTrackingRefBased/>
  <w15:docId w15:val="{9A8121FF-8E5A-4FE7-8741-F3BC83E7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9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9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9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91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96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8e1557da-41f6-4401-8b32-6b4c5f902b5c" xsi:nil="true"/>
    <LMS_Mappings xmlns="8e1557da-41f6-4401-8b32-6b4c5f902b5c" xsi:nil="true"/>
    <NotebookType xmlns="8e1557da-41f6-4401-8b32-6b4c5f902b5c" xsi:nil="true"/>
    <Student_Groups xmlns="8e1557da-41f6-4401-8b32-6b4c5f902b5c">
      <UserInfo>
        <DisplayName/>
        <AccountId xsi:nil="true"/>
        <AccountType/>
      </UserInfo>
    </Student_Groups>
    <TaxCatchAll xmlns="539a1b2e-2976-44e6-88df-586d8d2cb3ad" xsi:nil="true"/>
    <DefaultSectionNames xmlns="8e1557da-41f6-4401-8b32-6b4c5f902b5c" xsi:nil="true"/>
    <Math_Settings xmlns="8e1557da-41f6-4401-8b32-6b4c5f902b5c" xsi:nil="true"/>
    <Owner xmlns="8e1557da-41f6-4401-8b32-6b4c5f902b5c">
      <UserInfo>
        <DisplayName/>
        <AccountId xsi:nil="true"/>
        <AccountType/>
      </UserInfo>
    </Owner>
    <Students xmlns="8e1557da-41f6-4401-8b32-6b4c5f902b5c">
      <UserInfo>
        <DisplayName/>
        <AccountId xsi:nil="true"/>
        <AccountType/>
      </UserInfo>
    </Students>
    <Invited_Teachers xmlns="8e1557da-41f6-4401-8b32-6b4c5f902b5c" xsi:nil="true"/>
    <Invited_Students xmlns="8e1557da-41f6-4401-8b32-6b4c5f902b5c" xsi:nil="true"/>
    <IsNotebookLocked xmlns="8e1557da-41f6-4401-8b32-6b4c5f902b5c" xsi:nil="true"/>
    <Is_Collaboration_Space_Locked xmlns="8e1557da-41f6-4401-8b32-6b4c5f902b5c" xsi:nil="true"/>
    <Templates xmlns="8e1557da-41f6-4401-8b32-6b4c5f902b5c" xsi:nil="true"/>
    <Has_Teacher_Only_SectionGroup xmlns="8e1557da-41f6-4401-8b32-6b4c5f902b5c" xsi:nil="true"/>
    <lcf76f155ced4ddcb4097134ff3c332f xmlns="8e1557da-41f6-4401-8b32-6b4c5f902b5c">
      <Terms xmlns="http://schemas.microsoft.com/office/infopath/2007/PartnerControls"/>
    </lcf76f155ced4ddcb4097134ff3c332f>
    <FolderType xmlns="8e1557da-41f6-4401-8b32-6b4c5f902b5c" xsi:nil="true"/>
    <TeamsChannelId xmlns="8e1557da-41f6-4401-8b32-6b4c5f902b5c" xsi:nil="true"/>
    <Teams_Channel_Section_Location xmlns="8e1557da-41f6-4401-8b32-6b4c5f902b5c" xsi:nil="true"/>
    <Teachers xmlns="8e1557da-41f6-4401-8b32-6b4c5f902b5c">
      <UserInfo>
        <DisplayName/>
        <AccountId xsi:nil="true"/>
        <AccountType/>
      </UserInfo>
    </Teachers>
    <Self_Registration_Enabled xmlns="8e1557da-41f6-4401-8b32-6b4c5f902b5c" xsi:nil="true"/>
    <CultureName xmlns="8e1557da-41f6-4401-8b32-6b4c5f902b5c" xsi:nil="true"/>
    <Distribution_Groups xmlns="8e1557da-41f6-4401-8b32-6b4c5f902b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F4FB01A68994CA7C8B5AF31068812" ma:contentTypeVersion="39" ma:contentTypeDescription="Create a new document." ma:contentTypeScope="" ma:versionID="8e4cc50d8460ea36b4c8e3780a166e4a">
  <xsd:schema xmlns:xsd="http://www.w3.org/2001/XMLSchema" xmlns:xs="http://www.w3.org/2001/XMLSchema" xmlns:p="http://schemas.microsoft.com/office/2006/metadata/properties" xmlns:ns2="8e1557da-41f6-4401-8b32-6b4c5f902b5c" xmlns:ns3="539a1b2e-2976-44e6-88df-586d8d2cb3ad" targetNamespace="http://schemas.microsoft.com/office/2006/metadata/properties" ma:root="true" ma:fieldsID="6763e4851ef646a3afee297d6767e19f" ns2:_="" ns3:_="">
    <xsd:import namespace="8e1557da-41f6-4401-8b32-6b4c5f902b5c"/>
    <xsd:import namespace="539a1b2e-2976-44e6-88df-586d8d2cb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557da-41f6-4401-8b32-6b4c5f902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0c5e64-388e-489e-92a6-8e49d34ca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a1b2e-2976-44e6-88df-586d8d2cb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e95844-faf5-4eb4-a900-2b32ef172317}" ma:internalName="TaxCatchAll" ma:showField="CatchAllData" ma:web="539a1b2e-2976-44e6-88df-586d8d2cb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2EF72-41DC-4B20-A8EC-F7EF42C5AE56}">
  <ds:schemaRefs>
    <ds:schemaRef ds:uri="http://schemas.microsoft.com/office/2006/metadata/properties"/>
    <ds:schemaRef ds:uri="http://schemas.microsoft.com/office/infopath/2007/PartnerControls"/>
    <ds:schemaRef ds:uri="8e1557da-41f6-4401-8b32-6b4c5f902b5c"/>
    <ds:schemaRef ds:uri="539a1b2e-2976-44e6-88df-586d8d2cb3ad"/>
  </ds:schemaRefs>
</ds:datastoreItem>
</file>

<file path=customXml/itemProps2.xml><?xml version="1.0" encoding="utf-8"?>
<ds:datastoreItem xmlns:ds="http://schemas.openxmlformats.org/officeDocument/2006/customXml" ds:itemID="{01D8E903-EB8B-4FB6-B83C-DADDED3A0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A50EE-66F7-49B3-839A-2117B0A1A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557da-41f6-4401-8b32-6b4c5f902b5c"/>
    <ds:schemaRef ds:uri="539a1b2e-2976-44e6-88df-586d8d2cb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2598</Words>
  <Characters>14813</Characters>
  <Application>Microsoft Office Word</Application>
  <DocSecurity>0</DocSecurity>
  <Lines>123</Lines>
  <Paragraphs>34</Paragraphs>
  <ScaleCrop>false</ScaleCrop>
  <Company/>
  <LinksUpToDate>false</LinksUpToDate>
  <CharactersWithSpaces>17377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Cheney (RHC)</dc:creator>
  <cp:keywords/>
  <dc:description/>
  <cp:lastModifiedBy>Ms J Fenn</cp:lastModifiedBy>
  <cp:revision>2</cp:revision>
  <dcterms:created xsi:type="dcterms:W3CDTF">2025-03-26T15:57:00Z</dcterms:created>
  <dcterms:modified xsi:type="dcterms:W3CDTF">2025-03-26T15:57:00Z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0x010100800F4FB01A68994CA7C8B5AF31068812</vt:lpwstr>
  </property>
</Properties>
</file>