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/>
    <w:p w:rsidR="00F0425D" w:rsidRDefault="00F0425D">
      <w:bookmarkStart w:id="0" w:name="_GoBack"/>
      <w:bookmarkEnd w:id="0"/>
    </w:p>
    <w:tbl>
      <w:tblPr>
        <w:tblStyle w:val="TableGrid"/>
        <w:tblW w:w="10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214"/>
        <w:gridCol w:w="5421"/>
        <w:gridCol w:w="1008"/>
      </w:tblGrid>
      <w:tr w:rsidR="00DF0EB7" w:rsidTr="009D62DA">
        <w:trPr>
          <w:trHeight w:val="25"/>
        </w:trPr>
        <w:tc>
          <w:tcPr>
            <w:tcW w:w="10986" w:type="dxa"/>
            <w:gridSpan w:val="4"/>
          </w:tcPr>
          <w:p w:rsidR="00DF0EB7" w:rsidRDefault="000F01B0" w:rsidP="00EB6D5C">
            <w:r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818AE" wp14:editId="6C97B7B4">
                      <wp:simplePos x="0" y="0"/>
                      <wp:positionH relativeFrom="column">
                        <wp:posOffset>5323205</wp:posOffset>
                      </wp:positionH>
                      <wp:positionV relativeFrom="paragraph">
                        <wp:posOffset>138430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01B0" w:rsidRPr="000F01B0" w:rsidRDefault="00A8233C" w:rsidP="00073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Prac</w:t>
                                  </w:r>
                                  <w:r w:rsidR="001F0C66"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B81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9.15pt;margin-top:1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l3+rfdAAAACwEAAA8AAAAAAAAAAAAAAAAAfAQAAGRycy9kb3ducmV2&#10;LnhtbFBLBQYAAAAABAAEAPMAAACGBQAAAAA=&#10;" filled="f" stroked="f">
                      <v:textbox style="mso-fit-shape-to-text:t">
                        <w:txbxContent>
                          <w:p w:rsidR="000F01B0" w:rsidRPr="000F01B0" w:rsidRDefault="00A8233C" w:rsidP="000736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Prac</w:t>
                            </w:r>
                            <w:r w:rsidR="001F0C66"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EB7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36F7532" wp14:editId="35EFBBEF">
                      <wp:extent cx="6837528" cy="928038"/>
                      <wp:effectExtent l="0" t="0" r="1905" b="5715"/>
                      <wp:docPr id="14" name="Round Diagonal Corner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7528" cy="928038"/>
                              </a:xfrm>
                              <a:custGeom>
                                <a:avLst/>
                                <a:gdLst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0 w 6960358"/>
                                  <a:gd name="connsiteY7" fmla="*/ 152403 h 914400"/>
                                  <a:gd name="connsiteX8" fmla="*/ 152403 w 6960358"/>
                                  <a:gd name="connsiteY8" fmla="*/ 0 h 914400"/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152403 w 6960358"/>
                                  <a:gd name="connsiteY7" fmla="*/ 0 h 914400"/>
                                  <a:gd name="connsiteX0" fmla="*/ 0 w 6985379"/>
                                  <a:gd name="connsiteY0" fmla="*/ 0 h 941695"/>
                                  <a:gd name="connsiteX1" fmla="*/ 6985379 w 6985379"/>
                                  <a:gd name="connsiteY1" fmla="*/ 27295 h 941695"/>
                                  <a:gd name="connsiteX2" fmla="*/ 6985379 w 6985379"/>
                                  <a:gd name="connsiteY2" fmla="*/ 27295 h 941695"/>
                                  <a:gd name="connsiteX3" fmla="*/ 6985379 w 6985379"/>
                                  <a:gd name="connsiteY3" fmla="*/ 789292 h 941695"/>
                                  <a:gd name="connsiteX4" fmla="*/ 6832976 w 6985379"/>
                                  <a:gd name="connsiteY4" fmla="*/ 941695 h 941695"/>
                                  <a:gd name="connsiteX5" fmla="*/ 25021 w 6985379"/>
                                  <a:gd name="connsiteY5" fmla="*/ 941695 h 941695"/>
                                  <a:gd name="connsiteX6" fmla="*/ 25021 w 6985379"/>
                                  <a:gd name="connsiteY6" fmla="*/ 941695 h 941695"/>
                                  <a:gd name="connsiteX7" fmla="*/ 0 w 6985379"/>
                                  <a:gd name="connsiteY7" fmla="*/ 0 h 941695"/>
                                  <a:gd name="connsiteX0" fmla="*/ 2275 w 6960358"/>
                                  <a:gd name="connsiteY0" fmla="*/ 0 h 941695"/>
                                  <a:gd name="connsiteX1" fmla="*/ 6960358 w 6960358"/>
                                  <a:gd name="connsiteY1" fmla="*/ 27295 h 941695"/>
                                  <a:gd name="connsiteX2" fmla="*/ 6960358 w 6960358"/>
                                  <a:gd name="connsiteY2" fmla="*/ 27295 h 941695"/>
                                  <a:gd name="connsiteX3" fmla="*/ 6960358 w 6960358"/>
                                  <a:gd name="connsiteY3" fmla="*/ 789292 h 941695"/>
                                  <a:gd name="connsiteX4" fmla="*/ 6807955 w 6960358"/>
                                  <a:gd name="connsiteY4" fmla="*/ 941695 h 941695"/>
                                  <a:gd name="connsiteX5" fmla="*/ 0 w 6960358"/>
                                  <a:gd name="connsiteY5" fmla="*/ 941695 h 941695"/>
                                  <a:gd name="connsiteX6" fmla="*/ 0 w 6960358"/>
                                  <a:gd name="connsiteY6" fmla="*/ 941695 h 941695"/>
                                  <a:gd name="connsiteX7" fmla="*/ 2275 w 6960358"/>
                                  <a:gd name="connsiteY7" fmla="*/ 0 h 941695"/>
                                  <a:gd name="connsiteX0" fmla="*/ 218 w 6960576"/>
                                  <a:gd name="connsiteY0" fmla="*/ 0 h 928038"/>
                                  <a:gd name="connsiteX1" fmla="*/ 6960576 w 6960576"/>
                                  <a:gd name="connsiteY1" fmla="*/ 13638 h 928038"/>
                                  <a:gd name="connsiteX2" fmla="*/ 6960576 w 6960576"/>
                                  <a:gd name="connsiteY2" fmla="*/ 13638 h 928038"/>
                                  <a:gd name="connsiteX3" fmla="*/ 6960576 w 6960576"/>
                                  <a:gd name="connsiteY3" fmla="*/ 775635 h 928038"/>
                                  <a:gd name="connsiteX4" fmla="*/ 6808173 w 6960576"/>
                                  <a:gd name="connsiteY4" fmla="*/ 928038 h 928038"/>
                                  <a:gd name="connsiteX5" fmla="*/ 218 w 6960576"/>
                                  <a:gd name="connsiteY5" fmla="*/ 928038 h 928038"/>
                                  <a:gd name="connsiteX6" fmla="*/ 218 w 6960576"/>
                                  <a:gd name="connsiteY6" fmla="*/ 928038 h 928038"/>
                                  <a:gd name="connsiteX7" fmla="*/ 218 w 6960576"/>
                                  <a:gd name="connsiteY7" fmla="*/ 0 h 928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960576" h="928038">
                                    <a:moveTo>
                                      <a:pt x="218" y="0"/>
                                    </a:moveTo>
                                    <a:lnTo>
                                      <a:pt x="6960576" y="13638"/>
                                    </a:lnTo>
                                    <a:lnTo>
                                      <a:pt x="6960576" y="13638"/>
                                    </a:lnTo>
                                    <a:lnTo>
                                      <a:pt x="6960576" y="775635"/>
                                    </a:lnTo>
                                    <a:cubicBezTo>
                                      <a:pt x="6960576" y="859805"/>
                                      <a:pt x="6892343" y="928038"/>
                                      <a:pt x="6808173" y="928038"/>
                                    </a:cubicBezTo>
                                    <a:lnTo>
                                      <a:pt x="218" y="928038"/>
                                    </a:lnTo>
                                    <a:lnTo>
                                      <a:pt x="218" y="928038"/>
                                    </a:lnTo>
                                    <a:cubicBezTo>
                                      <a:pt x="976" y="614140"/>
                                      <a:pt x="-540" y="313898"/>
                                      <a:pt x="2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0EB7" w:rsidRPr="007B5C38" w:rsidRDefault="00F80E5B" w:rsidP="00DF0EB7">
                                  <w:pP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Physics</w:t>
                                  </w:r>
                                  <w:r w:rsidR="00DF0EB7" w:rsidRPr="007B5C38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 xml:space="preserve"> </w:t>
                                  </w:r>
                                  <w:r w:rsidR="00C8014D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Practical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6F7532" id="Round Diagonal Corner Rectangle 1" o:spid="_x0000_s1027" style="width:538.4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960576,9280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" adj="-11796480,,5400" path="m218,l6960576,13638r,l6960576,775635v,84170,-68233,152403,-152403,152403l218,928038r,c976,614140,-540,313898,218,xe" fillcolor="#9cc2e5 [1940]" stroked="f" strokeweight="1pt">
                      <v:stroke joinstyle="miter"/>
                      <v:formulas/>
                      <v:path arrowok="t" o:connecttype="custom" o:connectlocs="214,0;6837528,13638;6837528,13638;6837528,775635;6687819,928038;214,928038;214,928038;214,0" o:connectangles="0,0,0,0,0,0,0,0" textboxrect="0,0,6960576,928038"/>
                      <v:textbox>
                        <w:txbxContent>
                          <w:p w:rsidR="00DF0EB7" w:rsidRPr="007B5C38" w:rsidRDefault="00F80E5B" w:rsidP="00DF0EB7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Physics</w:t>
                            </w:r>
                            <w:r w:rsidR="00DF0EB7" w:rsidRPr="007B5C38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  <w:r w:rsidR="00C8014D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Practical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D62DA" w:rsidTr="009D62DA">
        <w:trPr>
          <w:trHeight w:val="59"/>
        </w:trPr>
        <w:tc>
          <w:tcPr>
            <w:tcW w:w="1343" w:type="dxa"/>
            <w:vMerge w:val="restart"/>
          </w:tcPr>
          <w:p w:rsidR="009D62DA" w:rsidRDefault="009D62DA" w:rsidP="0004269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BC9881C" wp14:editId="3D777CEE">
                      <wp:extent cx="393700" cy="8723289"/>
                      <wp:effectExtent l="0" t="0" r="6350" b="1905"/>
                      <wp:docPr id="15" name="Round Single Corner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3700" cy="8723289"/>
                              </a:xfrm>
                              <a:prstGeom prst="round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33CEBC" id="Round Single Corner Rectangle 15" o:spid="_x0000_s1026" style="width:31pt;height:686.8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3700,872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" path="m,l196850,c305567,,393700,88133,393700,196850r,8526439l,8723289,,xe" fillcolor="#d9e2f3 [664]" stroked="f" strokeweight="1pt">
                      <v:stroke joinstyle="miter"/>
                      <v:path arrowok="t" o:connecttype="custom" o:connectlocs="0,0;196850,0;393700,196850;393700,8723289;0,8723289;0,0" o:connectangles="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43" w:type="dxa"/>
            <w:gridSpan w:val="3"/>
          </w:tcPr>
          <w:p w:rsidR="009D62DA" w:rsidRPr="0012249B" w:rsidRDefault="009D62DA" w:rsidP="00EB6D5C">
            <w:pPr>
              <w:rPr>
                <w:b/>
                <w:sz w:val="68"/>
                <w:szCs w:val="6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51712937" wp14:editId="7D4712FF">
                  <wp:simplePos x="0" y="0"/>
                  <wp:positionH relativeFrom="column">
                    <wp:posOffset>5106035</wp:posOffset>
                  </wp:positionH>
                  <wp:positionV relativeFrom="paragraph">
                    <wp:posOffset>163830</wp:posOffset>
                  </wp:positionV>
                  <wp:extent cx="784225" cy="811530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0988" y="21296"/>
                      <wp:lineTo x="20988" y="0"/>
                      <wp:lineTo x="0" y="0"/>
                    </wp:wrapPolygon>
                  </wp:wrapTight>
                  <wp:docPr id="7" name="Picture 7" descr="P:\Drayton Logo\Drayton Manor logo filled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Drayton Logo\Drayton Manor logo filled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43A">
              <w:rPr>
                <w:b/>
                <w:sz w:val="68"/>
                <w:szCs w:val="68"/>
              </w:rPr>
              <w:t>Y13</w:t>
            </w:r>
            <w:r w:rsidRPr="0012249B">
              <w:rPr>
                <w:b/>
                <w:sz w:val="68"/>
                <w:szCs w:val="68"/>
              </w:rPr>
              <w:t xml:space="preserve"> </w:t>
            </w:r>
            <w:r>
              <w:rPr>
                <w:b/>
                <w:sz w:val="68"/>
                <w:szCs w:val="68"/>
              </w:rPr>
              <w:t>Core Practical</w:t>
            </w:r>
          </w:p>
          <w:p w:rsidR="009D62DA" w:rsidRPr="00C8014D" w:rsidRDefault="001F0C66" w:rsidP="00C8014D">
            <w:pPr>
              <w:rPr>
                <w:b/>
                <w:sz w:val="68"/>
                <w:szCs w:val="68"/>
              </w:rPr>
            </w:pPr>
            <w:r>
              <w:rPr>
                <w:b/>
                <w:sz w:val="68"/>
                <w:szCs w:val="68"/>
              </w:rPr>
              <w:t>Simple Harmonic Motion</w:t>
            </w:r>
          </w:p>
          <w:p w:rsidR="009D62DA" w:rsidRPr="007D6CC9" w:rsidRDefault="009D62DA" w:rsidP="00EB6D5C">
            <w:pPr>
              <w:jc w:val="center"/>
              <w:rPr>
                <w:b/>
              </w:rPr>
            </w:pPr>
          </w:p>
        </w:tc>
      </w:tr>
      <w:tr w:rsidR="009D62DA" w:rsidTr="009D62DA">
        <w:trPr>
          <w:trHeight w:val="688"/>
        </w:trPr>
        <w:tc>
          <w:tcPr>
            <w:tcW w:w="1343" w:type="dxa"/>
            <w:vMerge/>
          </w:tcPr>
          <w:p w:rsidR="009D62DA" w:rsidRDefault="009D62DA" w:rsidP="00C8014D"/>
        </w:tc>
        <w:tc>
          <w:tcPr>
            <w:tcW w:w="8635" w:type="dxa"/>
            <w:gridSpan w:val="2"/>
            <w:tcBorders>
              <w:bottom w:val="single" w:sz="4" w:space="0" w:color="auto"/>
            </w:tcBorders>
          </w:tcPr>
          <w:p w:rsidR="009D62DA" w:rsidRPr="00F26CBD" w:rsidRDefault="009D62DA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F26CBD">
              <w:rPr>
                <w:rFonts w:eastAsia="Arial"/>
                <w:sz w:val="32"/>
                <w:szCs w:val="20"/>
              </w:rPr>
              <w:br w:type="page"/>
            </w:r>
            <w:r w:rsidRPr="009D62DA">
              <w:rPr>
                <w:rFonts w:eastAsia="AQA Chevin Pro DemiBold" w:cs="Arial"/>
                <w:spacing w:val="-2"/>
                <w:sz w:val="40"/>
                <w:szCs w:val="20"/>
              </w:rPr>
              <w:t>Skills Assessed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D62DA" w:rsidRPr="00F26CBD" w:rsidRDefault="009D62DA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9D62DA">
              <w:rPr>
                <w:rFonts w:eastAsia="AQA Chevin Pro DemiBold" w:cs="Arial"/>
                <w:spacing w:val="-1"/>
                <w:sz w:val="32"/>
                <w:szCs w:val="20"/>
              </w:rPr>
              <w:t>Met?</w:t>
            </w:r>
          </w:p>
        </w:tc>
      </w:tr>
      <w:tr w:rsidR="002B150F" w:rsidTr="006B651F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C8014D"/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0F" w:rsidRPr="002B150F" w:rsidRDefault="002B150F" w:rsidP="00C8014D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2.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Applies</w:t>
            </w:r>
            <w:r w:rsidRPr="002B150F">
              <w:rPr>
                <w:rFonts w:eastAsia="Arial" w:cs="Arial"/>
                <w:spacing w:val="7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investigative app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oaches</w:t>
            </w:r>
            <w:r w:rsidRPr="002B150F">
              <w:rPr>
                <w:rFonts w:eastAsia="Arial" w:cs="Arial"/>
                <w:spacing w:val="9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w w:val="102"/>
                <w:sz w:val="24"/>
                <w:szCs w:val="24"/>
              </w:rPr>
              <w:t xml:space="preserve">methods </w:t>
            </w:r>
            <w:r w:rsidRPr="002B150F">
              <w:rPr>
                <w:rFonts w:eastAsia="Arial" w:cs="Arial"/>
                <w:sz w:val="24"/>
                <w:szCs w:val="24"/>
              </w:rPr>
              <w:t xml:space="preserve">when using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 xml:space="preserve">instruments </w:t>
            </w:r>
            <w:r w:rsidRPr="002B150F">
              <w:rPr>
                <w:rFonts w:eastAsia="Arial" w:cs="Arial"/>
                <w:sz w:val="24"/>
                <w:szCs w:val="24"/>
              </w:rPr>
              <w:t>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equipment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C8014D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a. Correctly uses appropriate instrumentation, apparatus and materials (including ICT) to carry out investigative activities, experimental techniques and procedures with minimal assistance or prompting.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C8014D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6B651F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C8014D"/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50F" w:rsidRPr="002B150F" w:rsidRDefault="002B150F" w:rsidP="00C8014D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C8014D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>b. Carries out techniques or procedures methodically, in sequence and in combination, identifying practical issues and making adjustments when necessary.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C8014D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6B651F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c. Identifies and controls significant quantitative variables where applicable, and plans approaches to take account of variables that cannot readily be controlled.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6B651F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d. Selects appropriate equipment and measurement strategies in order to ensure suitably accurate results. </w:t>
            </w:r>
          </w:p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9D62DA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8" w:line="246" w:lineRule="auto"/>
              <w:ind w:left="454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4.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Makes 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eco</w:t>
            </w:r>
            <w:r w:rsidRPr="002B150F">
              <w:rPr>
                <w:rFonts w:eastAsia="Arial" w:cs="Arial"/>
                <w:spacing w:val="-4"/>
                <w:w w:val="101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3"/>
                <w:sz w:val="24"/>
                <w:szCs w:val="24"/>
              </w:rPr>
              <w:t xml:space="preserve">ds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observations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a. Makes accurate observations relevant to the experimental or investigative procedure.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9D62DA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8" w:line="246" w:lineRule="auto"/>
              <w:ind w:left="454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b. Obtains accurate, precise and sufficient data for experimental and investigative procedures and records this methodically using appropriate units and conventions.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4D00D2">
        <w:trPr>
          <w:trHeight w:val="1247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5.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Resea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ches,</w:t>
            </w:r>
            <w:r w:rsidRPr="002B150F">
              <w:rPr>
                <w:rFonts w:eastAsia="Arial" w:cs="Arial"/>
                <w:spacing w:val="-21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efe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ences 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2"/>
                <w:sz w:val="24"/>
                <w:szCs w:val="24"/>
              </w:rPr>
              <w:t>eports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a. Uses appropriate software and/or tools to process data, carry out research and report findings.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</w:tbl>
    <w:p w:rsidR="00CF3703" w:rsidRDefault="00CF3703" w:rsidP="002B1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4205"/>
        <w:gridCol w:w="6570"/>
      </w:tblGrid>
      <w:tr w:rsidR="000D22A0" w:rsidTr="00E272E2">
        <w:tc>
          <w:tcPr>
            <w:tcW w:w="10775" w:type="dxa"/>
            <w:gridSpan w:val="2"/>
            <w:shd w:val="clear" w:color="auto" w:fill="BFBFBF" w:themeFill="background1" w:themeFillShade="BF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Introduction</w:t>
            </w:r>
          </w:p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</w:p>
        </w:tc>
      </w:tr>
      <w:tr w:rsidR="000D22A0" w:rsidTr="00E272E2">
        <w:tc>
          <w:tcPr>
            <w:tcW w:w="10775" w:type="dxa"/>
            <w:gridSpan w:val="2"/>
          </w:tcPr>
          <w:p w:rsidR="001F0C66" w:rsidRPr="004D00D2" w:rsidRDefault="00E272E2" w:rsidP="001F0C66">
            <w:pPr>
              <w:rPr>
                <w:rFonts w:cs="Arial"/>
                <w:sz w:val="28"/>
                <w:szCs w:val="28"/>
              </w:rPr>
            </w:pPr>
            <w:r w:rsidRPr="00E04E4B">
              <w:rPr>
                <w:rFonts w:cs="Arial"/>
                <w:sz w:val="28"/>
                <w:szCs w:val="28"/>
              </w:rPr>
              <w:t xml:space="preserve">In this </w:t>
            </w:r>
            <w:r w:rsidR="004D00D2">
              <w:rPr>
                <w:rFonts w:cs="Arial"/>
                <w:sz w:val="28"/>
                <w:szCs w:val="28"/>
              </w:rPr>
              <w:t>investigation you will</w:t>
            </w:r>
            <w:r w:rsidR="001F0C66" w:rsidRPr="004D00D2">
              <w:rPr>
                <w:rFonts w:cs="Arial"/>
                <w:sz w:val="28"/>
                <w:szCs w:val="28"/>
              </w:rPr>
              <w:t xml:space="preserve"> conduct an investigation into simple harmonic motion using a mass-spring system and a simple pendulum.  </w:t>
            </w:r>
          </w:p>
          <w:p w:rsidR="00E04E4B" w:rsidRPr="00E04E4B" w:rsidRDefault="00E04E4B" w:rsidP="00E04E4B">
            <w:pPr>
              <w:rPr>
                <w:rFonts w:cs="Arial"/>
                <w:sz w:val="28"/>
                <w:szCs w:val="28"/>
              </w:rPr>
            </w:pPr>
          </w:p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</w:p>
        </w:tc>
      </w:tr>
      <w:tr w:rsidR="000D22A0" w:rsidTr="00E272E2">
        <w:tc>
          <w:tcPr>
            <w:tcW w:w="4205" w:type="dxa"/>
          </w:tcPr>
          <w:p w:rsidR="000D22A0" w:rsidRPr="004D00D2" w:rsidRDefault="000D22A0" w:rsidP="004D00D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  <w:u w:val="single"/>
              </w:rPr>
            </w:pPr>
            <w:r w:rsidRPr="004D00D2">
              <w:rPr>
                <w:rFonts w:cs="Arial"/>
                <w:sz w:val="28"/>
                <w:szCs w:val="16"/>
                <w:u w:val="single"/>
              </w:rPr>
              <w:t>Equipment</w:t>
            </w:r>
            <w:r w:rsidR="004D00D2" w:rsidRPr="004D00D2">
              <w:rPr>
                <w:rFonts w:cs="Arial"/>
                <w:sz w:val="28"/>
                <w:szCs w:val="16"/>
                <w:u w:val="single"/>
              </w:rPr>
              <w:t xml:space="preserve"> – SHM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rFonts w:cs="Arial"/>
              </w:rPr>
              <w:t>pendulum bob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rFonts w:cs="Arial"/>
              </w:rPr>
              <w:t xml:space="preserve">approximately </w:t>
            </w:r>
            <w:r w:rsidRPr="004D00D2">
              <w:rPr>
                <w:sz w:val="24"/>
              </w:rPr>
              <w:t>1.5 m</w:t>
            </w:r>
            <w:r w:rsidRPr="004D00D2">
              <w:rPr>
                <w:rFonts w:cs="Arial"/>
              </w:rPr>
              <w:t xml:space="preserve"> string or thread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rFonts w:cs="Arial"/>
              </w:rPr>
              <w:t>two small wooden blocks to clamp the string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rFonts w:cs="Arial"/>
              </w:rPr>
              <w:t>stand, boss and clamp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rFonts w:cs="Arial"/>
              </w:rPr>
              <w:t>pin and Blu-Tack to use as fiducial mark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rFonts w:cs="Arial"/>
              </w:rPr>
              <w:t>metre ruler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rFonts w:cs="Arial"/>
              </w:rPr>
              <w:t xml:space="preserve">stopclock (reading to </w:t>
            </w:r>
            <w:r w:rsidRPr="004D00D2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Pr="004D00D2">
              <w:rPr>
                <w:sz w:val="24"/>
              </w:rPr>
              <w:t>01 s</w:t>
            </w:r>
            <w:r w:rsidRPr="004D00D2">
              <w:rPr>
                <w:rFonts w:cs="Arial"/>
              </w:rPr>
              <w:t>)</w:t>
            </w:r>
          </w:p>
          <w:p w:rsidR="004D00D2" w:rsidRPr="004D00D2" w:rsidRDefault="004D00D2" w:rsidP="004D00D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  <w:u w:val="single"/>
              </w:rPr>
            </w:pPr>
            <w:r w:rsidRPr="004D00D2">
              <w:rPr>
                <w:rFonts w:cs="Arial"/>
                <w:sz w:val="28"/>
                <w:szCs w:val="16"/>
                <w:u w:val="single"/>
              </w:rPr>
              <w:t>Equipment – Mass-spring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rFonts w:cs="Arial"/>
              </w:rPr>
              <w:t xml:space="preserve">helical spring 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sz w:val="24"/>
              </w:rPr>
              <w:t>100 g</w:t>
            </w:r>
            <w:r w:rsidRPr="004D00D2">
              <w:rPr>
                <w:rFonts w:cs="Arial"/>
              </w:rPr>
              <w:t xml:space="preserve"> slotted mass hanger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sz w:val="24"/>
              </w:rPr>
              <w:t>100 g</w:t>
            </w:r>
            <w:r w:rsidRPr="004D00D2">
              <w:rPr>
                <w:rFonts w:cs="Arial"/>
              </w:rPr>
              <w:t xml:space="preserve"> slotted masses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rFonts w:cs="Arial"/>
              </w:rPr>
              <w:t>stand, boss and clamp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rFonts w:cs="Arial"/>
              </w:rPr>
              <w:t>pin and Blu-Tack to use as fiducial mark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rFonts w:cs="Arial"/>
              </w:rPr>
              <w:t>metre ruler</w:t>
            </w:r>
          </w:p>
          <w:p w:rsidR="004D00D2" w:rsidRPr="004D00D2" w:rsidRDefault="004D00D2" w:rsidP="004D00D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26" w:hanging="426"/>
              <w:rPr>
                <w:rFonts w:cs="Arial"/>
              </w:rPr>
            </w:pPr>
            <w:r w:rsidRPr="004D00D2">
              <w:rPr>
                <w:rFonts w:cs="Arial"/>
              </w:rPr>
              <w:t xml:space="preserve">stopclock (reading to </w:t>
            </w:r>
            <w:r>
              <w:rPr>
                <w:sz w:val="24"/>
              </w:rPr>
              <w:t>0.</w:t>
            </w:r>
            <w:r w:rsidRPr="004D00D2">
              <w:rPr>
                <w:sz w:val="24"/>
              </w:rPr>
              <w:t>01 s</w:t>
            </w:r>
            <w:r w:rsidRPr="004D00D2">
              <w:rPr>
                <w:rFonts w:cs="Arial"/>
              </w:rPr>
              <w:t>)</w:t>
            </w:r>
          </w:p>
        </w:tc>
        <w:tc>
          <w:tcPr>
            <w:tcW w:w="6570" w:type="dxa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Method</w:t>
            </w:r>
          </w:p>
          <w:p w:rsidR="004D00D2" w:rsidRDefault="004D00D2" w:rsidP="004D00D2">
            <w:pPr>
              <w:rPr>
                <w:rFonts w:cs="Arial"/>
                <w:sz w:val="28"/>
                <w:szCs w:val="28"/>
              </w:rPr>
            </w:pPr>
          </w:p>
          <w:p w:rsidR="008E0F67" w:rsidRPr="004D00D2" w:rsidRDefault="004D00D2" w:rsidP="003A1F41">
            <w:pPr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You need to plan</w:t>
            </w:r>
            <w:r w:rsidR="003A1F41">
              <w:rPr>
                <w:rFonts w:cs="Arial"/>
                <w:sz w:val="28"/>
                <w:szCs w:val="28"/>
              </w:rPr>
              <w:t xml:space="preserve"> and carry out</w:t>
            </w:r>
            <w:r>
              <w:rPr>
                <w:rFonts w:cs="Arial"/>
                <w:sz w:val="28"/>
                <w:szCs w:val="28"/>
              </w:rPr>
              <w:t xml:space="preserve"> two</w:t>
            </w:r>
            <w:r w:rsidR="0073139D" w:rsidRPr="004D00D2">
              <w:rPr>
                <w:rFonts w:cs="Arial"/>
                <w:sz w:val="28"/>
                <w:szCs w:val="28"/>
              </w:rPr>
              <w:t xml:space="preserve"> method</w:t>
            </w:r>
            <w:r>
              <w:rPr>
                <w:rFonts w:cs="Arial"/>
                <w:sz w:val="28"/>
                <w:szCs w:val="28"/>
              </w:rPr>
              <w:t>s to</w:t>
            </w:r>
            <w:r w:rsidR="003A1F41">
              <w:rPr>
                <w:rFonts w:cs="Arial"/>
                <w:sz w:val="28"/>
                <w:szCs w:val="28"/>
              </w:rPr>
              <w:t xml:space="preserve"> investigate SHM.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3A1F41">
              <w:rPr>
                <w:rFonts w:cs="Arial"/>
                <w:sz w:val="28"/>
                <w:szCs w:val="28"/>
              </w:rPr>
              <w:t xml:space="preserve"> One will </w:t>
            </w:r>
            <w:r>
              <w:rPr>
                <w:rFonts w:cs="Arial"/>
                <w:sz w:val="28"/>
                <w:szCs w:val="28"/>
              </w:rPr>
              <w:t>calculate the value of g</w:t>
            </w:r>
            <w:r w:rsidR="003A1F41">
              <w:rPr>
                <w:rFonts w:cs="Arial"/>
                <w:sz w:val="28"/>
                <w:szCs w:val="28"/>
              </w:rPr>
              <w:t xml:space="preserve"> using a simple pendulum, and the other the value of k using a mass-spring system</w:t>
            </w:r>
            <w:r>
              <w:rPr>
                <w:rFonts w:cs="Arial"/>
                <w:sz w:val="28"/>
                <w:szCs w:val="28"/>
              </w:rPr>
              <w:t xml:space="preserve">.  </w:t>
            </w:r>
            <w:r w:rsidRPr="004D00D2">
              <w:rPr>
                <w:rFonts w:cs="Arial"/>
                <w:b/>
                <w:sz w:val="28"/>
                <w:szCs w:val="28"/>
              </w:rPr>
              <w:t>Both should be graphical</w:t>
            </w:r>
            <w:r>
              <w:rPr>
                <w:rFonts w:cs="Arial"/>
                <w:sz w:val="28"/>
                <w:szCs w:val="28"/>
              </w:rPr>
              <w:t xml:space="preserve">.  </w:t>
            </w:r>
          </w:p>
        </w:tc>
      </w:tr>
      <w:tr w:rsidR="00E272E2" w:rsidTr="00E272E2">
        <w:tc>
          <w:tcPr>
            <w:tcW w:w="10775" w:type="dxa"/>
            <w:gridSpan w:val="2"/>
          </w:tcPr>
          <w:p w:rsidR="0073139D" w:rsidRDefault="0073139D" w:rsidP="004D00D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Relevant equation</w:t>
            </w:r>
            <w:r w:rsidR="004D00D2">
              <w:rPr>
                <w:rFonts w:cs="Arial"/>
                <w:sz w:val="28"/>
                <w:szCs w:val="28"/>
              </w:rPr>
              <w:t>s</w:t>
            </w:r>
            <w:r>
              <w:rPr>
                <w:rFonts w:cs="Arial"/>
                <w:sz w:val="28"/>
                <w:szCs w:val="28"/>
              </w:rPr>
              <w:t>:</w:t>
            </w:r>
          </w:p>
          <w:p w:rsidR="004D00D2" w:rsidRDefault="004D00D2" w:rsidP="004D00D2">
            <w:pPr>
              <w:rPr>
                <w:rFonts w:eastAsiaTheme="minorEastAsia" w:cs="Arial"/>
                <w:sz w:val="28"/>
              </w:rPr>
            </w:pPr>
            <w:r w:rsidRPr="004D00D2">
              <w:rPr>
                <w:rFonts w:eastAsiaTheme="minorEastAsia" w:cs="Arial"/>
                <w:sz w:val="28"/>
              </w:rPr>
              <w:t>Simple pendulum</w:t>
            </w:r>
            <w:r>
              <w:rPr>
                <w:rFonts w:eastAsiaTheme="minorEastAsia" w:cs="Arial"/>
                <w:sz w:val="24"/>
              </w:rPr>
              <w:t xml:space="preserve">; </w:t>
            </w:r>
            <m:oMath>
              <m:r>
                <m:rPr>
                  <m:nor/>
                </m:rPr>
                <w:rPr>
                  <w:sz w:val="28"/>
                </w:rPr>
                <m:t xml:space="preserve">T = 2π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sz w:val="28"/>
                        </w:rPr>
                        <m:t>l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8"/>
                        </w:rPr>
                        <m:t>g</m:t>
                      </m:r>
                    </m:den>
                  </m:f>
                </m:e>
              </m:rad>
            </m:oMath>
          </w:p>
          <w:p w:rsidR="004D00D2" w:rsidRPr="004D00D2" w:rsidRDefault="004D00D2" w:rsidP="004D00D2">
            <w:pPr>
              <w:rPr>
                <w:sz w:val="28"/>
                <w:oMath/>
              </w:rPr>
            </w:pPr>
          </w:p>
          <w:p w:rsidR="004D00D2" w:rsidRPr="004D00D2" w:rsidRDefault="004D00D2" w:rsidP="004D00D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Mass-spring system; </w:t>
            </w:r>
            <m:oMath>
              <m:r>
                <m:rPr>
                  <m:nor/>
                </m:rPr>
                <w:rPr>
                  <w:sz w:val="28"/>
                </w:rPr>
                <m:t xml:space="preserve"> T = 2π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sz w:val="28"/>
                        </w:rPr>
                        <m:t>m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8"/>
                        </w:rPr>
                        <m:t>k</m:t>
                      </m:r>
                    </m:den>
                  </m:f>
                </m:e>
              </m:rad>
            </m:oMath>
          </w:p>
          <w:p w:rsidR="00E272E2" w:rsidRDefault="00E272E2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:rsidR="00E272E2" w:rsidRPr="008E0F67" w:rsidRDefault="00E272E2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</w:tbl>
    <w:p w:rsidR="00CF3703" w:rsidRDefault="00CF3703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sectPr w:rsidR="000D22A0" w:rsidRPr="00CF3703" w:rsidSect="00672AB1">
      <w:pgSz w:w="11909" w:h="16834" w:code="9"/>
      <w:pgMar w:top="562" w:right="562" w:bottom="562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5D" w:rsidRDefault="00F0425D" w:rsidP="00F0425D">
      <w:pPr>
        <w:spacing w:after="0" w:line="240" w:lineRule="auto"/>
      </w:pPr>
      <w:r>
        <w:separator/>
      </w:r>
    </w:p>
  </w:endnote>
  <w:endnote w:type="continuationSeparator" w:id="0">
    <w:p w:rsidR="00F0425D" w:rsidRDefault="00F0425D" w:rsidP="00F0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QA Chevin Pro DemiBold">
    <w:charset w:val="00"/>
    <w:family w:val="swiss"/>
    <w:pitch w:val="variable"/>
    <w:sig w:usb0="800002AF" w:usb1="5000204A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5D" w:rsidRDefault="00F0425D" w:rsidP="00F0425D">
      <w:pPr>
        <w:spacing w:after="0" w:line="240" w:lineRule="auto"/>
      </w:pPr>
      <w:r>
        <w:separator/>
      </w:r>
    </w:p>
  </w:footnote>
  <w:footnote w:type="continuationSeparator" w:id="0">
    <w:p w:rsidR="00F0425D" w:rsidRDefault="00F0425D" w:rsidP="00F0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15D"/>
    <w:multiLevelType w:val="hybridMultilevel"/>
    <w:tmpl w:val="FE92D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31C"/>
    <w:multiLevelType w:val="hybridMultilevel"/>
    <w:tmpl w:val="9D96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4682"/>
    <w:multiLevelType w:val="hybridMultilevel"/>
    <w:tmpl w:val="F03E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3FAF"/>
    <w:multiLevelType w:val="hybridMultilevel"/>
    <w:tmpl w:val="B036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18C7"/>
    <w:multiLevelType w:val="hybridMultilevel"/>
    <w:tmpl w:val="A63C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1012B"/>
    <w:multiLevelType w:val="hybridMultilevel"/>
    <w:tmpl w:val="AB36B342"/>
    <w:lvl w:ilvl="0" w:tplc="5A5C0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51303"/>
    <w:multiLevelType w:val="hybridMultilevel"/>
    <w:tmpl w:val="2D208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F08E4"/>
    <w:multiLevelType w:val="hybridMultilevel"/>
    <w:tmpl w:val="9C22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8F8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5206"/>
    <w:multiLevelType w:val="hybridMultilevel"/>
    <w:tmpl w:val="E08AA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0E4"/>
    <w:multiLevelType w:val="hybridMultilevel"/>
    <w:tmpl w:val="A580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1D30"/>
    <w:multiLevelType w:val="hybridMultilevel"/>
    <w:tmpl w:val="FE04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0D8C"/>
    <w:multiLevelType w:val="hybridMultilevel"/>
    <w:tmpl w:val="B85C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38"/>
    <w:rsid w:val="000123E2"/>
    <w:rsid w:val="0004269E"/>
    <w:rsid w:val="00073688"/>
    <w:rsid w:val="000D22A0"/>
    <w:rsid w:val="000F01B0"/>
    <w:rsid w:val="0012249B"/>
    <w:rsid w:val="001F0C66"/>
    <w:rsid w:val="00237C89"/>
    <w:rsid w:val="002530BD"/>
    <w:rsid w:val="002B150F"/>
    <w:rsid w:val="002F1A67"/>
    <w:rsid w:val="002F51BC"/>
    <w:rsid w:val="00330D8D"/>
    <w:rsid w:val="003A1F41"/>
    <w:rsid w:val="003E13B1"/>
    <w:rsid w:val="003F6BED"/>
    <w:rsid w:val="00463421"/>
    <w:rsid w:val="00482409"/>
    <w:rsid w:val="004C798F"/>
    <w:rsid w:val="004D00D2"/>
    <w:rsid w:val="004F0D3E"/>
    <w:rsid w:val="00511FAE"/>
    <w:rsid w:val="0052001C"/>
    <w:rsid w:val="00542D49"/>
    <w:rsid w:val="006150CB"/>
    <w:rsid w:val="006159CD"/>
    <w:rsid w:val="00664136"/>
    <w:rsid w:val="00672AB1"/>
    <w:rsid w:val="006A123E"/>
    <w:rsid w:val="006B202F"/>
    <w:rsid w:val="007263D6"/>
    <w:rsid w:val="0073139D"/>
    <w:rsid w:val="00771A4C"/>
    <w:rsid w:val="007769D0"/>
    <w:rsid w:val="007B5C38"/>
    <w:rsid w:val="007D6CC9"/>
    <w:rsid w:val="008279CD"/>
    <w:rsid w:val="00875E7F"/>
    <w:rsid w:val="0089443A"/>
    <w:rsid w:val="008E0F67"/>
    <w:rsid w:val="0095135E"/>
    <w:rsid w:val="009C5439"/>
    <w:rsid w:val="009D62DA"/>
    <w:rsid w:val="009F5E2E"/>
    <w:rsid w:val="00A27772"/>
    <w:rsid w:val="00A8233C"/>
    <w:rsid w:val="00AF7220"/>
    <w:rsid w:val="00B5448E"/>
    <w:rsid w:val="00BC72F4"/>
    <w:rsid w:val="00C36401"/>
    <w:rsid w:val="00C73171"/>
    <w:rsid w:val="00C8014D"/>
    <w:rsid w:val="00C82355"/>
    <w:rsid w:val="00CA681C"/>
    <w:rsid w:val="00CD4E82"/>
    <w:rsid w:val="00CF3703"/>
    <w:rsid w:val="00D74813"/>
    <w:rsid w:val="00DD7E02"/>
    <w:rsid w:val="00DF0EB7"/>
    <w:rsid w:val="00E04E4B"/>
    <w:rsid w:val="00E272E2"/>
    <w:rsid w:val="00EA5E74"/>
    <w:rsid w:val="00EB6D5C"/>
    <w:rsid w:val="00EE72D8"/>
    <w:rsid w:val="00EF657B"/>
    <w:rsid w:val="00F0425D"/>
    <w:rsid w:val="00F420B6"/>
    <w:rsid w:val="00F560EC"/>
    <w:rsid w:val="00F569B3"/>
    <w:rsid w:val="00F80E5B"/>
    <w:rsid w:val="00F9090C"/>
    <w:rsid w:val="00F97586"/>
    <w:rsid w:val="00FC15DB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1F78"/>
  <w15:docId w15:val="{24F03405-0F9C-4951-B04B-10F10EA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98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F"/>
    <w:rPr>
      <w:rFonts w:ascii="Arial" w:hAnsi="Arial" w:cs="Arial"/>
      <w:sz w:val="18"/>
      <w:szCs w:val="18"/>
    </w:rPr>
  </w:style>
  <w:style w:type="table" w:styleId="PlainTable4">
    <w:name w:val="Plain Table 4"/>
    <w:basedOn w:val="TableNormal"/>
    <w:uiPriority w:val="44"/>
    <w:rsid w:val="00F975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4D00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5D"/>
  </w:style>
  <w:style w:type="paragraph" w:styleId="Footer">
    <w:name w:val="footer"/>
    <w:basedOn w:val="Normal"/>
    <w:link w:val="FooterChar"/>
    <w:uiPriority w:val="99"/>
    <w:unhideWhenUsed/>
    <w:rsid w:val="00F0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6" ma:contentTypeDescription="Create a new document." ma:contentTypeScope="" ma:versionID="f7b6f50b725e39d3cb4f3ed4e2614224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094ef15df48b9f0ebe66f83daaa6ff78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cc43fd-2e70-417d-8192-b8b0bc18d25d}" ma:internalName="TaxCatchAll" ma:showField="CatchAllData" ma:web="ee0b985d-e6fb-4fab-9663-cb29581024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b985d-e6fb-4fab-9663-cb29581024ed" xsi:nil="true"/>
    <lcf76f155ced4ddcb4097134ff3c332f xmlns="b21a00f2-4ad1-4367-ab94-e8c5a5056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F1A07D-DF88-4A84-9864-D43E5F53F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B94D4-834E-4654-9D1F-EB5929EB4667}"/>
</file>

<file path=customXml/itemProps3.xml><?xml version="1.0" encoding="utf-8"?>
<ds:datastoreItem xmlns:ds="http://schemas.openxmlformats.org/officeDocument/2006/customXml" ds:itemID="{A97457EA-93FD-4100-80CF-FE3A9672912B}"/>
</file>

<file path=customXml/itemProps4.xml><?xml version="1.0" encoding="utf-8"?>
<ds:datastoreItem xmlns:ds="http://schemas.openxmlformats.org/officeDocument/2006/customXml" ds:itemID="{6050040A-1252-4C9D-8A4E-8282FE117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johnson</dc:creator>
  <cp:keywords/>
  <dc:description/>
  <cp:lastModifiedBy>Miss M Ramgi</cp:lastModifiedBy>
  <cp:revision>5</cp:revision>
  <cp:lastPrinted>2022-07-11T14:15:00Z</cp:lastPrinted>
  <dcterms:created xsi:type="dcterms:W3CDTF">2016-05-26T17:34:00Z</dcterms:created>
  <dcterms:modified xsi:type="dcterms:W3CDTF">2022-07-11T14:16:00Z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