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A5E1" w14:textId="77777777" w:rsidR="001967E1" w:rsidRDefault="002A2C98" w:rsidP="001967E1">
      <w:pPr>
        <w:rPr>
          <w:rFonts w:ascii="Times New Roman" w:hAnsi="Times New Roman"/>
          <w:b/>
          <w:bCs/>
          <w:sz w:val="24"/>
          <w:szCs w:val="24"/>
        </w:rPr>
      </w:pPr>
      <w:r w:rsidRPr="002A2C98">
        <w:rPr>
          <w:rFonts w:ascii="Times New Roman" w:hAnsi="Times New Roman"/>
          <w:b/>
          <w:sz w:val="24"/>
          <w:szCs w:val="24"/>
          <w:lang w:eastAsia="en-GB"/>
        </w:rPr>
        <w:t xml:space="preserve">9MA0-32 – </w:t>
      </w:r>
      <w:r w:rsidR="001967E1">
        <w:rPr>
          <w:rFonts w:ascii="Times New Roman" w:hAnsi="Times New Roman"/>
          <w:b/>
          <w:bCs/>
          <w:sz w:val="24"/>
          <w:szCs w:val="24"/>
        </w:rPr>
        <w:t>Forces and Newton’s Laws</w:t>
      </w:r>
    </w:p>
    <w:p w14:paraId="0FE2BEA5" w14:textId="457F6F19" w:rsidR="002A2C98" w:rsidRPr="002A2C98" w:rsidRDefault="002A2C98" w:rsidP="002A2C9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en-GB"/>
        </w:rPr>
      </w:pPr>
      <w:r w:rsidRPr="002A2C98">
        <w:rPr>
          <w:rFonts w:ascii="Times New Roman" w:hAnsi="Times New Roman"/>
          <w:b/>
          <w:sz w:val="24"/>
          <w:szCs w:val="24"/>
          <w:lang w:eastAsia="en-GB"/>
        </w:rPr>
        <w:t>Worked Solutions</w:t>
      </w:r>
    </w:p>
    <w:p w14:paraId="6DE406D3" w14:textId="77777777" w:rsidR="00EE55C3" w:rsidRDefault="00EE55C3" w:rsidP="002A2C9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            </w:t>
      </w:r>
    </w:p>
    <w:p w14:paraId="6DE406D4" w14:textId="77777777" w:rsidR="00EE55C3" w:rsidRDefault="00EE55C3" w:rsidP="00EE55C3">
      <w:pPr>
        <w:pStyle w:val="ListParagraph"/>
        <w:rPr>
          <w:rFonts w:eastAsiaTheme="minorEastAsia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40726" wp14:editId="6DE40727">
                <wp:simplePos x="0" y="0"/>
                <wp:positionH relativeFrom="column">
                  <wp:posOffset>426720</wp:posOffset>
                </wp:positionH>
                <wp:positionV relativeFrom="page">
                  <wp:posOffset>1744980</wp:posOffset>
                </wp:positionV>
                <wp:extent cx="388620" cy="7620"/>
                <wp:effectExtent l="0" t="76200" r="30480" b="876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1068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.6pt;margin-top:137.4pt;width:30.6pt;height: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Ce2gEAAAAEAAAOAAAAZHJzL2Uyb0RvYy54bWysU02P0zAQvSPxHyzfadIiLVXVdIW6wAVB&#10;xQJ3r2MnFrbHGpum+feMnTQgPqTViovlj3lv3psZ728vzrKzwmjAN3y9qjlTXkJrfNfwL5/fvthy&#10;FpPwrbDgVcNHFfnt4fmz/RB2agM92FYhIxIfd0NoeJ9S2FVVlL1yIq4gKE+PGtCJREfsqhbFQOzO&#10;Vpu6vqkGwDYgSBUj3d5Nj/xQ+LVWMn3UOqrEbMNJWyorlvUhr9VhL3YditAbOcsQT1DhhPGUdKG6&#10;E0mw72j+oHJGIkTQaSXBVaC1kap4IDfr+jc3970Iqnih4sSwlCn+P1r54XxCZlrqHWdeOGrRfUJh&#10;uj6x14gwsCN4T2UEZOtcrSHEHYGO/oTzKYYTZusXjY5pa8LXTJZvyB67lFqPS63VJTFJly+325sN&#10;dUTS06u8I7ZqIsnQgDG9U+BY3jQ8zpoWMVMCcX4f0wS8AjLY+rwmYewb37I0BnKV0AjfWTXnySFV&#10;9jKpL7s0WjXBPylNNSGVU5oyjepokZ0FzVH7rVSC1FpPkRmijbULqC7m/wmaYzNMlQl9LHCJLhnB&#10;pwXojAf8W9Z0uUrVU/zV9eQ1236Adiy9LOWgMSt9mL9EnuNfzwX+8+MefgAAAP//AwBQSwMEFAAG&#10;AAgAAAAhAC03h7bfAAAACgEAAA8AAABkcnMvZG93bnJldi54bWxMj8FOwzAMhu9IvENkJG4sXVW1&#10;U6k7ISQugGAMLrtljddWNE6VZFvh6UlP7Gj70+/vr9aTGcSJnO8tIywXCQjixuqeW4Svz6e7FQgf&#10;FGs1WCaEH/Kwrq+vKlVqe+YPOm1DK2II+1IhdCGMpZS+6cgov7AjcbwdrDMqxNG1Ujt1juFmkGmS&#10;5NKonuOHTo302FHzvT0ahNele38udm+HzLfud8cv2cZvLOLtzfRwDyLQFP5hmPWjOtTRaW+PrL0Y&#10;EPIijSRCWmSxwgykqwzEft7kCci6kpcV6j8AAAD//wMAUEsBAi0AFAAGAAgAAAAhALaDOJL+AAAA&#10;4QEAABMAAAAAAAAAAAAAAAAAAAAAAFtDb250ZW50X1R5cGVzXS54bWxQSwECLQAUAAYACAAAACEA&#10;OP0h/9YAAACUAQAACwAAAAAAAAAAAAAAAAAvAQAAX3JlbHMvLnJlbHNQSwECLQAUAAYACAAAACEA&#10;AlWgntoBAAAABAAADgAAAAAAAAAAAAAAAAAuAgAAZHJzL2Uyb0RvYy54bWxQSwECLQAUAAYACAAA&#10;ACEALTeHtt8AAAAKAQAADwAAAAAAAAAAAAAAAAA0BAAAZHJzL2Rvd25yZXYueG1sUEsFBgAAAAAE&#10;AAQA8wAAAEAFAAAAAA==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x=5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20</m:t>
                </m:r>
              </m:e>
            </m:d>
            <m:r>
              <w:rPr>
                <w:rFonts w:ascii="Cambria Math" w:hAnsi="Cambria Math"/>
                <w:lang w:val="en-US"/>
              </w:rPr>
              <m:t>-10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65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=0.4722…</m:t>
                </m:r>
              </m:e>
            </m:func>
          </m:e>
        </m:func>
      </m:oMath>
    </w:p>
    <w:p w14:paraId="6DE406D5" w14:textId="77777777" w:rsidR="00EE55C3" w:rsidRDefault="00EE55C3" w:rsidP="00EE55C3">
      <w:pPr>
        <w:pStyle w:val="ListParagraph"/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40728" wp14:editId="6DE40729">
                <wp:simplePos x="0" y="0"/>
                <wp:positionH relativeFrom="column">
                  <wp:posOffset>617220</wp:posOffset>
                </wp:positionH>
                <wp:positionV relativeFrom="page">
                  <wp:posOffset>1897380</wp:posOffset>
                </wp:positionV>
                <wp:extent cx="7620" cy="373380"/>
                <wp:effectExtent l="76200" t="38100" r="68580" b="266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C1D2B" id="Straight Arrow Connector 3" o:spid="_x0000_s1026" type="#_x0000_t32" style="position:absolute;margin-left:48.6pt;margin-top:149.4pt;width:.6pt;height:29.4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Yb4gEAAAoEAAAOAAAAZHJzL2Uyb0RvYy54bWysU02P1DAMvSPxH6LcmXam0u6qms4KzfJx&#10;QDBiYe/ZNGkj8iUnTNt/j5N2ughYCSEukRP72X7Pzv52NJqcBQTlbEO3m5ISYblrle0a+vXL21c3&#10;lITIbMu0s6Khkwj09vDyxX7wtdi53ulWAMEkNtSDb2gfo6+LIvBeGBY2zguLTunAsIhX6IoW2IDZ&#10;jS52ZXlVDA5aD46LEPD1bnbSQ84vpeDxk5RBRKIbir3FfEI+H9NZHPas7oD5XvGlDfYPXRimLBZd&#10;U92xyMh3UL+lMoqDC07GDXemcFIqLjIHZLMtf2Fz3zMvMhcUJ/hVpvD/0vKP5xMQ1Ta0osQygyO6&#10;j8BU10fyGsAN5OisRRkdkCqpNfhQI+hoT7Dcgj9Boj5KMERq5d/jItBsPSQr+ZAoGbPq06q6GCPh&#10;+Hh9tcPJcHRU11V1k2dSzOkS1EOI74QzJBkNDUt3a1tzAXb+ECI2hMALIIG1TWdkSr+xLYmTR34R&#10;FLOdFokNhqeQIrGaeWQrTlrM8M9CojrY5Vwm76U4aiBnhhvVftuuWTAyQaTSegWVmfyzoCU2wUTe&#10;1b8FrtG5orNxBRplHfypahwvrco5/sJ65ppoP7p2ylPNcuDCZX2Wz5E2+ud7hj994cMPAAAA//8D&#10;AFBLAwQUAAYACAAAACEAON6lpt0AAAAJAQAADwAAAGRycy9kb3ducmV2LnhtbEyPy07DMBBF90j8&#10;gzWV2FGnKbRJyKQCRHdsmvIBbjx5qLEdxU4T/p5hBcvRHN17bn5YTC9uNPrOWYTNOgJBtnK6sw3C&#10;1/n4mIDwQVmtemcJ4Zs8HIr7u1xl2s32RLcyNIJDrM8UQhvCkEnpq5aM8ms3kOVf7UajAp9jI/Wo&#10;Zg43vYyjaCeN6iw3tGqg95aqazkZBOnP02m7zNeqpvmzLj/08a1JER9Wy+sLiEBL+IPhV5/VoWCn&#10;i5us9qJHSPcxkwhxmvAEBtLkCcQFYfu834Escvl/QfEDAAD//wMAUEsBAi0AFAAGAAgAAAAhALaD&#10;OJL+AAAA4QEAABMAAAAAAAAAAAAAAAAAAAAAAFtDb250ZW50X1R5cGVzXS54bWxQSwECLQAUAAYA&#10;CAAAACEAOP0h/9YAAACUAQAACwAAAAAAAAAAAAAAAAAvAQAAX3JlbHMvLnJlbHNQSwECLQAUAAYA&#10;CAAAACEArLzmG+IBAAAKBAAADgAAAAAAAAAAAAAAAAAuAgAAZHJzL2Uyb0RvYy54bWxQSwECLQAU&#10;AAYACAAAACEAON6lpt0AAAAJAQAADwAAAAAAAAAAAAAAAAA8BAAAZHJzL2Rvd25yZXYueG1sUEsF&#10;BgAAAAAEAAQA8wAAAEYFAAAAAA==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</w:p>
    <w:p w14:paraId="6DE406D6" w14:textId="77777777" w:rsidR="00EE55C3" w:rsidRPr="00EE55C3" w:rsidRDefault="00EE55C3" w:rsidP="00EE55C3">
      <w:pPr>
        <w:pStyle w:val="ListParagraph"/>
        <w:rPr>
          <w:rFonts w:eastAsiaTheme="minorEastAsia"/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y=3+5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20</m:t>
                </m:r>
              </m:e>
            </m:d>
            <m:r>
              <w:rPr>
                <w:rFonts w:ascii="Cambria Math" w:hAnsi="Cambria Math"/>
                <w:lang w:val="en-US"/>
              </w:rPr>
              <m:t>-10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65</m:t>
                    </m:r>
                  </m:e>
                </m:d>
              </m:e>
            </m:func>
            <m:r>
              <w:rPr>
                <w:rFonts w:ascii="Cambria Math" w:hAnsi="Cambria Math"/>
                <w:lang w:val="en-US"/>
              </w:rPr>
              <m:t>= -4.3529…</m:t>
            </m:r>
          </m:e>
        </m:func>
        <m:r>
          <w:rPr>
            <w:rFonts w:ascii="Cambria Math" w:hAnsi="Cambria Math"/>
            <w:lang w:val="en-US"/>
          </w:rPr>
          <m:t xml:space="preserve"> </m:t>
        </m:r>
      </m:oMath>
    </w:p>
    <w:p w14:paraId="6DE406D7" w14:textId="77777777" w:rsidR="00EE55C3" w:rsidRDefault="00EE55C3" w:rsidP="00EE55C3">
      <w:pPr>
        <w:pStyle w:val="ListParagraph"/>
        <w:rPr>
          <w:rFonts w:eastAsiaTheme="minorEastAsia"/>
          <w:lang w:val="en-US"/>
        </w:rPr>
      </w:pPr>
    </w:p>
    <w:p w14:paraId="6DE406D8" w14:textId="77777777" w:rsidR="00EE55C3" w:rsidRDefault="00EE55C3" w:rsidP="00EE55C3">
      <w:pPr>
        <w:pStyle w:val="ListParagraph"/>
        <w:rPr>
          <w:rFonts w:eastAsiaTheme="minorEastAsia"/>
          <w:lang w:val="en-US"/>
        </w:rPr>
      </w:pPr>
    </w:p>
    <w:p w14:paraId="6DE406D9" w14:textId="77777777" w:rsidR="00EE55C3" w:rsidRPr="00EE55C3" w:rsidRDefault="00524D7B" w:rsidP="00EE55C3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 xml:space="preserve">2 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=19.1714…</m:t>
          </m:r>
        </m:oMath>
      </m:oMathPara>
    </w:p>
    <w:p w14:paraId="6DE406DA" w14:textId="77777777" w:rsidR="00EE55C3" w:rsidRPr="00EE55C3" w:rsidRDefault="00EE55C3" w:rsidP="00EE55C3">
      <w:pPr>
        <w:pStyle w:val="ListParagraph"/>
        <w:rPr>
          <w:rFonts w:eastAsiaTheme="minorEastAsia"/>
          <w:lang w:val="en-US"/>
        </w:rPr>
      </w:pPr>
    </w:p>
    <w:p w14:paraId="6DE406DB" w14:textId="77777777" w:rsidR="00EE55C3" w:rsidRPr="00EE55C3" w:rsidRDefault="00EE55C3" w:rsidP="00EE55C3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R=4.3785…</m:t>
          </m:r>
        </m:oMath>
      </m:oMathPara>
    </w:p>
    <w:p w14:paraId="6DE406DC" w14:textId="77777777" w:rsidR="00EE55C3" w:rsidRDefault="00EE55C3" w:rsidP="00EE55C3">
      <w:pPr>
        <w:pStyle w:val="ListParagraph"/>
        <w:rPr>
          <w:rFonts w:eastAsiaTheme="minorEastAsia"/>
          <w:lang w:val="en-US"/>
        </w:rPr>
      </w:pPr>
    </w:p>
    <w:p w14:paraId="6DE406DD" w14:textId="77777777" w:rsidR="00EE55C3" w:rsidRDefault="00EE55C3" w:rsidP="00EE55C3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resultant force has magnitude 4.38N</w:t>
      </w:r>
    </w:p>
    <w:p w14:paraId="6DE406DE" w14:textId="77777777" w:rsidR="00A46FB1" w:rsidRDefault="00A46FB1" w:rsidP="00A46FB1">
      <w:pPr>
        <w:rPr>
          <w:rFonts w:eastAsiaTheme="minorEastAsia"/>
          <w:lang w:val="en-US"/>
        </w:rPr>
      </w:pPr>
    </w:p>
    <w:p w14:paraId="6DE406DF" w14:textId="77777777" w:rsidR="00A46FB1" w:rsidRDefault="0015022F" w:rsidP="002A2C98">
      <w:pPr>
        <w:pStyle w:val="ListParagraph"/>
        <w:numPr>
          <w:ilvl w:val="0"/>
          <w:numId w:val="3"/>
        </w:numPr>
        <w:rPr>
          <w:rFonts w:eastAsiaTheme="minorEastAsia"/>
          <w:lang w:val="en-US"/>
        </w:rPr>
      </w:pPr>
      <w:r w:rsidRPr="0015022F">
        <w:rPr>
          <w:rFonts w:eastAsiaTheme="minorEastAsia"/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6DE4072A" wp14:editId="6DE4072B">
            <wp:simplePos x="0" y="0"/>
            <wp:positionH relativeFrom="column">
              <wp:posOffset>3450590</wp:posOffset>
            </wp:positionH>
            <wp:positionV relativeFrom="page">
              <wp:posOffset>4027170</wp:posOffset>
            </wp:positionV>
            <wp:extent cx="1676400" cy="14300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FB1">
        <w:rPr>
          <w:rFonts w:eastAsiaTheme="minorEastAsia"/>
          <w:lang w:val="en-US"/>
        </w:rPr>
        <w:t>Normal reaction force = 80g</w:t>
      </w:r>
      <w:r w:rsidRPr="0015022F">
        <w:rPr>
          <w:noProof/>
          <w:lang w:eastAsia="en-GB"/>
        </w:rPr>
        <w:t xml:space="preserve"> </w:t>
      </w:r>
    </w:p>
    <w:p w14:paraId="6DE406E0" w14:textId="77777777" w:rsidR="00A46FB1" w:rsidRDefault="00A46FB1" w:rsidP="00A46FB1">
      <w:pPr>
        <w:pStyle w:val="ListParagraph"/>
        <w:rPr>
          <w:rFonts w:eastAsiaTheme="minorEastAsia"/>
          <w:lang w:val="en-US"/>
        </w:rPr>
      </w:pPr>
    </w:p>
    <w:p w14:paraId="6DE406E1" w14:textId="77777777" w:rsidR="00A46FB1" w:rsidRDefault="00A46FB1" w:rsidP="00A46FB1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Using Newton’s 2</w:t>
      </w:r>
      <w:r w:rsidRPr="00A46FB1">
        <w:rPr>
          <w:rFonts w:eastAsiaTheme="minorEastAsia"/>
          <w:vertAlign w:val="superscript"/>
          <w:lang w:val="en-US"/>
        </w:rPr>
        <w:t>nd</w:t>
      </w:r>
      <w:r>
        <w:rPr>
          <w:rFonts w:eastAsiaTheme="minorEastAsia"/>
          <w:lang w:val="en-US"/>
        </w:rPr>
        <w:t xml:space="preserve"> law</w:t>
      </w:r>
    </w:p>
    <w:p w14:paraId="6DE406E2" w14:textId="77777777" w:rsidR="00A46FB1" w:rsidRPr="00A46FB1" w:rsidRDefault="00A46FB1" w:rsidP="00A46FB1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265-42-μ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80g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=80*0.8</m:t>
          </m:r>
        </m:oMath>
      </m:oMathPara>
    </w:p>
    <w:p w14:paraId="6DE406E3" w14:textId="77777777" w:rsidR="00A46FB1" w:rsidRPr="00A46FB1" w:rsidRDefault="00A46FB1" w:rsidP="00A46FB1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80g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=265-42-80*0.8=159</m:t>
          </m:r>
        </m:oMath>
      </m:oMathPara>
    </w:p>
    <w:p w14:paraId="6DE406E4" w14:textId="77777777" w:rsidR="00A46FB1" w:rsidRPr="00A46FB1" w:rsidRDefault="00A46FB1" w:rsidP="00A46FB1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 xml:space="preserve">μ=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159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80g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=0.2028…</m:t>
          </m:r>
        </m:oMath>
      </m:oMathPara>
    </w:p>
    <w:p w14:paraId="6DE406E5" w14:textId="77777777" w:rsidR="00A46FB1" w:rsidRPr="00A46FB1" w:rsidRDefault="00A46FB1" w:rsidP="00A46FB1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μ=0.203</m:t>
          </m:r>
        </m:oMath>
      </m:oMathPara>
    </w:p>
    <w:p w14:paraId="6DE406E6" w14:textId="77777777" w:rsidR="00A46FB1" w:rsidRDefault="00A46FB1" w:rsidP="001E0634">
      <w:pPr>
        <w:rPr>
          <w:rFonts w:eastAsiaTheme="minorEastAsia"/>
          <w:lang w:val="en-US"/>
        </w:rPr>
      </w:pPr>
    </w:p>
    <w:p w14:paraId="6DE406E7" w14:textId="77777777" w:rsidR="001E0634" w:rsidRPr="001E0634" w:rsidRDefault="00DF4440" w:rsidP="002A2C98">
      <w:pPr>
        <w:pStyle w:val="ListParagraph"/>
        <w:numPr>
          <w:ilvl w:val="0"/>
          <w:numId w:val="3"/>
        </w:numPr>
        <w:rPr>
          <w:rFonts w:eastAsiaTheme="minorEastAsia"/>
          <w:lang w:val="en-US"/>
        </w:rPr>
      </w:pPr>
      <w:r w:rsidRPr="00DF4440">
        <w:rPr>
          <w:rFonts w:eastAsiaTheme="minorEastAsia"/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6DE4072C" wp14:editId="6DE4072D">
            <wp:simplePos x="0" y="0"/>
            <wp:positionH relativeFrom="column">
              <wp:posOffset>3450590</wp:posOffset>
            </wp:positionH>
            <wp:positionV relativeFrom="page">
              <wp:posOffset>5801360</wp:posOffset>
            </wp:positionV>
            <wp:extent cx="1741714" cy="128173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714" cy="1281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6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4072E" wp14:editId="6DE4072F">
                <wp:simplePos x="0" y="0"/>
                <wp:positionH relativeFrom="column">
                  <wp:posOffset>426720</wp:posOffset>
                </wp:positionH>
                <wp:positionV relativeFrom="page">
                  <wp:posOffset>5950585</wp:posOffset>
                </wp:positionV>
                <wp:extent cx="236220" cy="266700"/>
                <wp:effectExtent l="38100" t="38100" r="3048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432C" id="Straight Arrow Connector 4" o:spid="_x0000_s1026" type="#_x0000_t32" style="position:absolute;margin-left:33.6pt;margin-top:468.55pt;width:18.6pt;height:2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v64wEAAAwEAAAOAAAAZHJzL2Uyb0RvYy54bWysU12v0zAMfUfiP0R5Z+3K1UDTuiu0y8cD&#10;gokLvOemSRuRxJET1u7f46RbQXxICPESObGP7XPs7G4nZ9lJYTTgW75e1ZwpL6Ezvm/5p4+vnjzn&#10;LCbhO2HBq5afVeS3+8ePdmPYqgYGsJ1CRkl83I6h5UNKYVtVUQ7KibiCoDw5NaATia7YVx2KkbI7&#10;WzV1valGwC4gSBUjvd7NTr4v+bVWMr3XOqrEbMupt1ROLOdDPqv9Tmx7FGEw8tKG+IcunDCeii6p&#10;7kQS7CuaX1I5IxEi6LSS4CrQ2khVOBCbdf0Tm/tBBFW4kDgxLDLF/5dWvjsdkZmu5TeceeFoRPcJ&#10;hemHxF4gwsgO4D3JCMhuslpjiFsCHfwRL7cYjpipTxod09aEN7QIvFifs5V9RJRNRfXzorqaEpP0&#10;2DzdNA3NRpKr2Wye1WUq1ZwwgwPG9FqBY9loebz0tzQ2lxCntzFRSwS8AjLY+nwmYexL37F0DsQw&#10;oRG+tyrzofAcUmVeM5NipbNVM/yD0qQP9TmXKZupDhbZSdBOdV/WSxaKzBBtrF1AdaH/R9AlNsNU&#10;2da/BS7RpSL4tACd8YC/q5qma6t6jr+ynrlm2g/Qnctcixy0ckWfy/fIO/3jvcC/f+L9NwAAAP//&#10;AwBQSwMEFAAGAAgAAAAhAEbW2oveAAAACgEAAA8AAABkcnMvZG93bnJldi54bWxMj8tOwzAQRfdI&#10;/IM1SOyok7ZqSIhTAaI7Nk37AW48eajxOIqdJvw90xUsZ+bozrn5frG9uOHoO0cK4lUEAqlypqNG&#10;wfl0eHkF4YMmo3tHqOAHPeyLx4dcZ8bNdMRbGRrBIeQzraANYcik9FWLVvuVG5D4VrvR6sDj2Egz&#10;6pnDbS/XUbSTVnfEH1o94GeL1bWcrALpT9Nxs8zXqsb5uy6/zOGjSZV6flre30AEXMIfDHd9VoeC&#10;nS5uIuNFr2CXrJlUkG6SGMQdiLZbEBfeJGkMssjl/wrFLwAAAP//AwBQSwECLQAUAAYACAAAACEA&#10;toM4kv4AAADhAQAAEwAAAAAAAAAAAAAAAAAAAAAAW0NvbnRlbnRfVHlwZXNdLnhtbFBLAQItABQA&#10;BgAIAAAAIQA4/SH/1gAAAJQBAAALAAAAAAAAAAAAAAAAAC8BAABfcmVscy8ucmVsc1BLAQItABQA&#10;BgAIAAAAIQAxEjv64wEAAAwEAAAOAAAAAAAAAAAAAAAAAC4CAABkcnMvZTJvRG9jLnhtbFBLAQIt&#10;ABQABgAIAAAAIQBG1tqL3gAAAAoBAAAPAAAAAAAAAAAAAAAAAD0EAABkcnMvZG93bnJldi54bWxQ&#10;SwUGAAAAAAQABADzAAAASAUAAAAA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</w:p>
    <w:p w14:paraId="6DE406E8" w14:textId="77777777" w:rsidR="001E0634" w:rsidRPr="001E0634" w:rsidRDefault="001E0634" w:rsidP="001E0634">
      <w:pPr>
        <w:pStyle w:val="ListParagraph"/>
        <w:numPr>
          <w:ilvl w:val="0"/>
          <w:numId w:val="2"/>
        </w:num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R=0.5g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30</m:t>
                </m:r>
              </m:e>
            </m:d>
          </m:e>
        </m:func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49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20</m:t>
            </m:r>
          </m:den>
        </m:f>
      </m:oMath>
    </w:p>
    <w:p w14:paraId="6DE406E9" w14:textId="77777777" w:rsidR="001E0634" w:rsidRPr="001E0634" w:rsidRDefault="001E0634" w:rsidP="001E0634">
      <w:pPr>
        <w:pStyle w:val="ListParagraph"/>
        <w:ind w:left="1224"/>
        <w:rPr>
          <w:rFonts w:eastAsiaTheme="minorEastAsia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E40730" wp14:editId="6DE40731">
                <wp:simplePos x="0" y="0"/>
                <wp:positionH relativeFrom="column">
                  <wp:posOffset>381000</wp:posOffset>
                </wp:positionH>
                <wp:positionV relativeFrom="page">
                  <wp:posOffset>6294120</wp:posOffset>
                </wp:positionV>
                <wp:extent cx="281940" cy="259080"/>
                <wp:effectExtent l="38100" t="0" r="2286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B9820" id="Straight Arrow Connector 6" o:spid="_x0000_s1026" type="#_x0000_t32" style="position:absolute;margin-left:30pt;margin-top:495.6pt;width:22.2pt;height:20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2P3wEAAAIEAAAOAAAAZHJzL2Uyb0RvYy54bWysU9uO0zAQfUfiHyy/06QVVN2o6Qp1uTwg&#10;qFj2A7zOOLHwTWPTtH/P2GkDgkVCiBcrtuecOed4sr09WcOOgFF71/LlouYMnPSddn3LH768fbHh&#10;LCbhOmG8g5afIfLb3fNn2zE0sPKDNx0gIxIXmzG0fEgpNFUV5QBWxIUP4OhSebQi0Rb7qkMxErs1&#10;1aqu19XosQvoJcRIp3fTJd8VfqVApk9KRUjMtJy0pbJiWR/zWu22oulRhEHLiwzxDyqs0I6azlR3&#10;Ign2DfVvVFZL9NGrtJDeVl4pLaF4IDfL+hc394MIULxQODHMMcX/Rys/Hg/IdNfyNWdOWHqi+4RC&#10;90NirxH9yPbeOYrRI1vntMYQGwLt3QEvuxgOmK2fFFqmjA7vaRBKGGSPnUrW5zlrOCUm6XC1Wd68&#10;pBeRdLV6dVNvyltUE02mCxjTO/CW5Y+Wx4uqWc7UQhw/xERCCHgFZLBxeU1CmzeuY+kcyFdCLVxv&#10;ILug8lxSZTeT/vKVzgYm+GdQlArpnNqUeYS9QXYUNEnd1+XMQpUZorQxM6gu9v8IutRmGJQZ/Vvg&#10;XF06epdmoNXO41Nd0+kqVU31V9eT12z70Xfn8polDhq0ks/lp8iT/PO+wH/8urvvAAAA//8DAFBL&#10;AwQUAAYACAAAACEAV+PchuEAAAALAQAADwAAAGRycy9kb3ducmV2LnhtbEyPwU7DMBBE75X4B2uR&#10;uLV2QlRoiFNVSFwAQSlcenPjbRI1Xke224Z+fZ0T3GY1o9k3xXIwHTuh860lCclMAEOqrG6plvDz&#10;/TJ9BOaDIq06SyjhFz0sy5tJoXJtz/SFp02oWSwhnysJTQh9zrmvGjTKz2yPFL29dUaFeLqaa6fO&#10;sdx0PBVizo1qKX5oVI/PDVaHzdFIeE/c5+vD9mOf+dpdtvSWrf3aSnl3O6yegAUcwl8YRvyIDmVk&#10;2tkjac86CXMRpwQJi0WSAhsDIsuA7UZxnwrgZcH/byivAAAA//8DAFBLAQItABQABgAIAAAAIQC2&#10;gziS/gAAAOEBAAATAAAAAAAAAAAAAAAAAAAAAABbQ29udGVudF9UeXBlc10ueG1sUEsBAi0AFAAG&#10;AAgAAAAhADj9If/WAAAAlAEAAAsAAAAAAAAAAAAAAAAALwEAAF9yZWxzLy5yZWxzUEsBAi0AFAAG&#10;AAgAAAAhACWJzY/fAQAAAgQAAA4AAAAAAAAAAAAAAAAALgIAAGRycy9lMm9Eb2MueG1sUEsBAi0A&#10;FAAGAAgAAAAhAFfj3IbhAAAACwEAAA8AAAAAAAAAAAAAAAAAOQQAAGRycy9kb3ducmV2LnhtbFBL&#10;BQYAAAAABAAEAPMAAABHBQAAAAA=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</w:p>
    <w:p w14:paraId="6DE406EA" w14:textId="77777777" w:rsidR="001E0634" w:rsidRPr="001E0634" w:rsidRDefault="001E0634" w:rsidP="001E0634">
      <w:pPr>
        <w:pStyle w:val="ListParagraph"/>
        <w:ind w:left="1224"/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0.5g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30</m:t>
                </m:r>
              </m:e>
            </m:d>
          </m:e>
        </m:func>
        <m:r>
          <w:rPr>
            <w:rFonts w:ascii="Cambria Math" w:eastAsiaTheme="minorEastAsia" w:hAnsi="Cambria Math"/>
            <w:lang w:val="en-US"/>
          </w:rPr>
          <m:t>-0.4R=0.5a</m:t>
        </m:r>
      </m:oMath>
      <w:r w:rsidR="00DF4440" w:rsidRPr="00DF4440">
        <w:rPr>
          <w:noProof/>
          <w:lang w:eastAsia="en-GB"/>
        </w:rPr>
        <w:t xml:space="preserve"> </w:t>
      </w:r>
    </w:p>
    <w:p w14:paraId="6DE406EB" w14:textId="77777777" w:rsidR="001E0634" w:rsidRPr="001E0634" w:rsidRDefault="001E0634" w:rsidP="001E0634">
      <w:pPr>
        <w:pStyle w:val="ListParagraph"/>
        <w:ind w:left="1224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a=1.5051…</m:t>
          </m:r>
        </m:oMath>
      </m:oMathPara>
    </w:p>
    <w:p w14:paraId="6DE406EC" w14:textId="77777777" w:rsidR="001E0634" w:rsidRDefault="001E0634" w:rsidP="001E0634">
      <w:pPr>
        <w:pStyle w:val="ListParagraph"/>
        <w:ind w:left="1224"/>
        <w:rPr>
          <w:rFonts w:eastAsiaTheme="minorEastAsia"/>
          <w:vertAlign w:val="superscript"/>
          <w:lang w:val="en-US"/>
        </w:rPr>
      </w:pPr>
      <w:r>
        <w:rPr>
          <w:rFonts w:eastAsiaTheme="minorEastAsia"/>
          <w:lang w:val="en-US"/>
        </w:rPr>
        <w:t>The acceleration of the truck is 1.51ms</w:t>
      </w:r>
      <w:r>
        <w:rPr>
          <w:rFonts w:eastAsiaTheme="minorEastAsia"/>
          <w:vertAlign w:val="superscript"/>
          <w:lang w:val="en-US"/>
        </w:rPr>
        <w:t>-</w:t>
      </w:r>
      <w:proofErr w:type="gramStart"/>
      <w:r>
        <w:rPr>
          <w:rFonts w:eastAsiaTheme="minorEastAsia"/>
          <w:vertAlign w:val="superscript"/>
          <w:lang w:val="en-US"/>
        </w:rPr>
        <w:t>2</w:t>
      </w:r>
      <w:proofErr w:type="gramEnd"/>
    </w:p>
    <w:p w14:paraId="6DE406ED" w14:textId="77777777" w:rsidR="001E0634" w:rsidRDefault="001E0634" w:rsidP="00962C44">
      <w:pPr>
        <w:pStyle w:val="ListParagraph"/>
        <w:numPr>
          <w:ilvl w:val="0"/>
          <w:numId w:val="2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value of </w:t>
      </w:r>
      <m:oMath>
        <m:r>
          <w:rPr>
            <w:rFonts w:ascii="Cambria Math" w:eastAsiaTheme="minorEastAsia" w:hAnsi="Cambria Math"/>
            <w:lang w:val="en-US"/>
          </w:rPr>
          <m:t>a</m:t>
        </m:r>
      </m:oMath>
      <w:r>
        <w:rPr>
          <w:rFonts w:eastAsiaTheme="minorEastAsia"/>
          <w:lang w:val="en-US"/>
        </w:rPr>
        <w:t xml:space="preserve"> will decrease.</w:t>
      </w:r>
    </w:p>
    <w:p w14:paraId="6DE406EE" w14:textId="77777777" w:rsidR="00962C44" w:rsidRDefault="00DF4440" w:rsidP="00962C44">
      <w:pPr>
        <w:rPr>
          <w:rFonts w:eastAsiaTheme="minorEastAsia"/>
          <w:lang w:val="en-US"/>
        </w:rPr>
      </w:pPr>
      <w:r w:rsidRPr="00DF4440">
        <w:rPr>
          <w:rFonts w:eastAsiaTheme="minorEastAsia"/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6DE40732" wp14:editId="6DE40733">
            <wp:simplePos x="0" y="0"/>
            <wp:positionH relativeFrom="column">
              <wp:posOffset>3450590</wp:posOffset>
            </wp:positionH>
            <wp:positionV relativeFrom="page">
              <wp:posOffset>7401923</wp:posOffset>
            </wp:positionV>
            <wp:extent cx="1315041" cy="1620611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41" cy="1620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406EF" w14:textId="77777777" w:rsidR="00962C44" w:rsidRPr="00962C44" w:rsidRDefault="00962C44" w:rsidP="002A2C98">
      <w:pPr>
        <w:pStyle w:val="ListParagraph"/>
        <w:numPr>
          <w:ilvl w:val="0"/>
          <w:numId w:val="3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a)</w:t>
      </w:r>
      <w:r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6g-T=6*1.4</m:t>
        </m:r>
      </m:oMath>
    </w:p>
    <w:p w14:paraId="6DE406F0" w14:textId="77777777" w:rsidR="00962C44" w:rsidRPr="00962C44" w:rsidRDefault="00962C44" w:rsidP="00962C44">
      <w:pPr>
        <w:pStyle w:val="ListParagraph"/>
        <w:ind w:left="144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T=6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9.8-1.4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=50.4</m:t>
          </m:r>
        </m:oMath>
      </m:oMathPara>
    </w:p>
    <w:p w14:paraId="6DE406F1" w14:textId="77777777" w:rsidR="00962C44" w:rsidRDefault="00962C44" w:rsidP="00962C44">
      <w:pPr>
        <w:pStyle w:val="ListParagraph"/>
        <w:ind w:left="14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tension is 50.4N</w:t>
      </w:r>
    </w:p>
    <w:p w14:paraId="6DE406F2" w14:textId="77777777" w:rsidR="00962C44" w:rsidRPr="00962C44" w:rsidRDefault="00962C44" w:rsidP="00962C44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           b)</w:t>
      </w:r>
      <w:r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T-xg=x*1.4</m:t>
        </m:r>
      </m:oMath>
      <w:r w:rsidR="00DF4440" w:rsidRPr="00DF4440">
        <w:rPr>
          <w:noProof/>
          <w:lang w:eastAsia="en-GB"/>
        </w:rPr>
        <w:t xml:space="preserve"> </w:t>
      </w:r>
    </w:p>
    <w:p w14:paraId="6DE406F3" w14:textId="77777777" w:rsidR="00962C44" w:rsidRDefault="00962C44" w:rsidP="00962C44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50.4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9.8+1.4</m:t>
            </m:r>
          </m:den>
        </m:f>
        <m:r>
          <w:rPr>
            <w:rFonts w:ascii="Cambria Math" w:eastAsiaTheme="minorEastAsia" w:hAnsi="Cambria Math"/>
            <w:lang w:val="en-US"/>
          </w:rPr>
          <m:t>=4.5</m:t>
        </m:r>
      </m:oMath>
    </w:p>
    <w:p w14:paraId="6DE406F4" w14:textId="77777777" w:rsidR="00DF4440" w:rsidRDefault="00DF4440" w:rsidP="00962C44">
      <w:pPr>
        <w:rPr>
          <w:rFonts w:eastAsiaTheme="minorEastAsia"/>
          <w:lang w:val="en-US"/>
        </w:rPr>
      </w:pPr>
    </w:p>
    <w:p w14:paraId="6DE406F5" w14:textId="77777777" w:rsidR="00DF4440" w:rsidRDefault="00DF4440" w:rsidP="00962C44">
      <w:pPr>
        <w:rPr>
          <w:rFonts w:eastAsiaTheme="minorEastAsia"/>
          <w:lang w:val="en-US"/>
        </w:rPr>
      </w:pPr>
    </w:p>
    <w:p w14:paraId="6DE406F6" w14:textId="77777777" w:rsidR="00DF4440" w:rsidRDefault="00DF4440" w:rsidP="00962C44">
      <w:pPr>
        <w:rPr>
          <w:rFonts w:eastAsiaTheme="minorEastAsia"/>
          <w:lang w:val="en-US"/>
        </w:rPr>
      </w:pPr>
    </w:p>
    <w:p w14:paraId="6DE406F8" w14:textId="77777777" w:rsidR="005004A5" w:rsidRDefault="005004A5" w:rsidP="002A2C98">
      <w:pPr>
        <w:pStyle w:val="ListParagraph"/>
        <w:numPr>
          <w:ilvl w:val="0"/>
          <w:numId w:val="3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lastRenderedPageBreak/>
        <w:t>a) For the entire system:</w:t>
      </w:r>
    </w:p>
    <w:p w14:paraId="6DE406F9" w14:textId="77777777" w:rsidR="00962C44" w:rsidRDefault="00BC1AF2" w:rsidP="005004A5">
      <w:pPr>
        <w:pStyle w:val="ListParagraph"/>
        <w:rPr>
          <w:rFonts w:eastAsiaTheme="minorEastAsia"/>
          <w:lang w:val="en-US"/>
        </w:rPr>
      </w:pPr>
      <w:r w:rsidRPr="00BC1AF2">
        <w:rPr>
          <w:rFonts w:eastAsiaTheme="minorEastAsia"/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6DE40734" wp14:editId="6DE40735">
            <wp:simplePos x="0" y="0"/>
            <wp:positionH relativeFrom="column">
              <wp:posOffset>3080657</wp:posOffset>
            </wp:positionH>
            <wp:positionV relativeFrom="page">
              <wp:posOffset>1197066</wp:posOffset>
            </wp:positionV>
            <wp:extent cx="2425706" cy="1062355"/>
            <wp:effectExtent l="0" t="0" r="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6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4A5"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850-420=2050a</m:t>
        </m:r>
      </m:oMath>
    </w:p>
    <w:p w14:paraId="6DE406FA" w14:textId="77777777" w:rsidR="005004A5" w:rsidRPr="005004A5" w:rsidRDefault="005004A5" w:rsidP="005004A5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 xml:space="preserve">a=0.2097… </m:t>
          </m:r>
        </m:oMath>
      </m:oMathPara>
    </w:p>
    <w:p w14:paraId="6DE406FB" w14:textId="77777777" w:rsidR="005004A5" w:rsidRPr="005004A5" w:rsidRDefault="005004A5" w:rsidP="005004A5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acceleration is 0.21ms</w:t>
      </w:r>
      <w:r>
        <w:rPr>
          <w:rFonts w:eastAsiaTheme="minorEastAsia"/>
          <w:vertAlign w:val="superscript"/>
          <w:lang w:val="en-US"/>
        </w:rPr>
        <w:t xml:space="preserve">-2 </w:t>
      </w:r>
      <w:r>
        <w:rPr>
          <w:rFonts w:eastAsiaTheme="minorEastAsia"/>
          <w:lang w:val="en-US"/>
        </w:rPr>
        <w:t>to 2d.p.</w:t>
      </w:r>
    </w:p>
    <w:p w14:paraId="6DE406FC" w14:textId="77777777" w:rsidR="005004A5" w:rsidRDefault="005004A5" w:rsidP="005004A5">
      <w:pPr>
        <w:pStyle w:val="ListParagraph"/>
        <w:rPr>
          <w:rFonts w:eastAsiaTheme="minorEastAsia"/>
          <w:lang w:val="en-US"/>
        </w:rPr>
      </w:pPr>
    </w:p>
    <w:p w14:paraId="6DE406FD" w14:textId="77777777" w:rsidR="005004A5" w:rsidRDefault="005004A5" w:rsidP="005004A5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b) For the trailer:</w:t>
      </w:r>
    </w:p>
    <w:p w14:paraId="6DE406FE" w14:textId="77777777" w:rsidR="005004A5" w:rsidRPr="005004A5" w:rsidRDefault="005004A5" w:rsidP="005004A5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T-240=850a</m:t>
          </m:r>
        </m:oMath>
      </m:oMathPara>
    </w:p>
    <w:p w14:paraId="6DE406FF" w14:textId="77777777" w:rsidR="005004A5" w:rsidRPr="005004A5" w:rsidRDefault="005004A5" w:rsidP="005004A5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T=418.292…</m:t>
          </m:r>
        </m:oMath>
      </m:oMathPara>
    </w:p>
    <w:p w14:paraId="6DE40700" w14:textId="77777777" w:rsidR="005004A5" w:rsidRPr="005004A5" w:rsidRDefault="005004A5" w:rsidP="005004A5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The tension is 420N to 2d.p.</w:t>
      </w:r>
    </w:p>
    <w:p w14:paraId="6DE40701" w14:textId="77777777" w:rsidR="001C160E" w:rsidRDefault="001C160E" w:rsidP="005004A5">
      <w:pPr>
        <w:pStyle w:val="ListParagraph"/>
        <w:rPr>
          <w:rFonts w:eastAsiaTheme="minorEastAsia"/>
          <w:lang w:val="en-US"/>
        </w:rPr>
      </w:pPr>
    </w:p>
    <w:p w14:paraId="6DE40702" w14:textId="77777777" w:rsidR="001C160E" w:rsidRPr="001C160E" w:rsidRDefault="001C160E" w:rsidP="002A2C98">
      <w:pPr>
        <w:pStyle w:val="ListParagraph"/>
        <w:numPr>
          <w:ilvl w:val="0"/>
          <w:numId w:val="3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a) </w:t>
      </w:r>
      <w:r>
        <w:rPr>
          <w:rFonts w:eastAsiaTheme="minorEastAsia"/>
          <w:lang w:val="en-US"/>
        </w:rPr>
        <w:tab/>
        <w:t>For A:</w:t>
      </w:r>
    </w:p>
    <w:p w14:paraId="6DE40703" w14:textId="77777777" w:rsidR="001C160E" w:rsidRDefault="00DF4440" w:rsidP="001C160E">
      <w:pPr>
        <w:pStyle w:val="ListParagraph"/>
        <w:rPr>
          <w:rFonts w:eastAsiaTheme="minorEastAsia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40736" wp14:editId="6DE40737">
                <wp:simplePos x="0" y="0"/>
                <wp:positionH relativeFrom="column">
                  <wp:posOffset>563880</wp:posOffset>
                </wp:positionH>
                <wp:positionV relativeFrom="page">
                  <wp:posOffset>2976608</wp:posOffset>
                </wp:positionV>
                <wp:extent cx="236220" cy="266700"/>
                <wp:effectExtent l="38100" t="38100" r="30480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4042B" id="Straight Arrow Connector 8" o:spid="_x0000_s1026" type="#_x0000_t32" style="position:absolute;margin-left:44.4pt;margin-top:234.4pt;width:18.6pt;height:21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sP4gEAAAwEAAAOAAAAZHJzL2Uyb0RvYy54bWysU9uO0zAQfUfiHyy/06RBKquq6Qp1uTwg&#10;qFjg3euMGwvfNDZN8veMnTaLuEgI8WKNPXNm5pwZ725Ha9gZMGrvWr5e1ZyBk77T7tTyz59eP7vh&#10;LCbhOmG8g5ZPEPnt/umT3RC20Pjemw6QURIXt0NoeZ9S2FZVlD1YEVc+gCOn8mhFoiueqg7FQNmt&#10;qZq63lSDxy6glxAjvd7NTr4v+ZUCmT4oFSEx03LqLZUTy/mQz2q/E9sTitBreWlD/EMXVmhHRZdU&#10;dyIJ9g31L6msluijV2klva28UlpC4UBs1vVPbO57EaBwIXFiWGSK/y+tfH8+ItNdy2lQTlga0X1C&#10;oU99Yi8R/cAO3jmS0SO7yWoNIW4JdHBHvNxiOGKmPiq0TBkd3tIi8GJ9yVb2EVE2FtWnRXUYE5P0&#10;2DzfNA3NRpKr2Wxe1GUq1ZwwgwPG9Aa8Zdloebz0tzQ2lxDndzFRSwS8AjLYuHwmoc0r17E0BWKY&#10;UAt3MpD5UHgOqTKvmUmx0mRghn8ERfpQn3OZsplwMMjOgnaq+7peslBkhihtzAKqC/0/gi6xGQZl&#10;W/8WuESXit6lBWi18/i7qmm8tqrm+CvrmWum/eC7qcy1yEErV/S5fI+80z/eC/zxE++/AwAA//8D&#10;AFBLAwQUAAYACAAAACEA8NS1Zd0AAAAKAQAADwAAAGRycy9kb3ducmV2LnhtbEyPzU7DMBCE70i8&#10;g7VIvVGnLUQhZFMBam9cmvIAbrz5UeN1FDtN+vY4J7jNakaz32T72XTiRoNrLSNs1hEI4tLqlmuE&#10;n/PxOQHhvGKtOsuEcCcH+/zxIVOpthOf6Fb4WoQSdqlCaLzvUyld2ZBRbm174uBVdjDKh3OopR7U&#10;FMpNJ7dRFEujWg4fGtXTV0PltRgNgnTn8bSbp2tZ0fRdFQd9/KzfEFdP88c7CE+z/wvDgh/QIQ9M&#10;FzuydqJDSJJA7hFe4kUsgW0cxl0QXjdRAjLP5P8J+S8AAAD//wMAUEsBAi0AFAAGAAgAAAAhALaD&#10;OJL+AAAA4QEAABMAAAAAAAAAAAAAAAAAAAAAAFtDb250ZW50X1R5cGVzXS54bWxQSwECLQAUAAYA&#10;CAAAACEAOP0h/9YAAACUAQAACwAAAAAAAAAAAAAAAAAvAQAAX3JlbHMvLnJlbHNQSwECLQAUAAYA&#10;CAAAACEArvbrD+IBAAAMBAAADgAAAAAAAAAAAAAAAAAuAgAAZHJzL2Uyb0RvYy54bWxQSwECLQAU&#10;AAYACAAAACEA8NS1Zd0AAAAKAQAADwAAAAAAAAAAAAAAAAA8BAAAZHJzL2Rvd25yZXYueG1sUEsF&#10;BgAAAAAEAAQA8wAAAEYFAAAAAA==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</w:p>
    <w:p w14:paraId="6DE40704" w14:textId="77777777" w:rsidR="001C160E" w:rsidRPr="001C160E" w:rsidRDefault="001C160E" w:rsidP="001C160E">
      <w:pPr>
        <w:pStyle w:val="ListParagraph"/>
        <w:ind w:left="144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R=5g</m:t>
          </m:r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cos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26</m:t>
                  </m:r>
                </m:e>
              </m:d>
            </m:e>
          </m:func>
        </m:oMath>
      </m:oMathPara>
    </w:p>
    <w:p w14:paraId="6DE40705" w14:textId="77777777" w:rsidR="001C160E" w:rsidRDefault="00CE5779" w:rsidP="001C160E">
      <w:pPr>
        <w:pStyle w:val="ListParagraph"/>
        <w:ind w:left="1440"/>
        <w:rPr>
          <w:rFonts w:eastAsiaTheme="minorEastAsia"/>
          <w:lang w:val="en-US"/>
        </w:rPr>
      </w:pPr>
      <w:r w:rsidRPr="00CE5779">
        <w:rPr>
          <w:rFonts w:eastAsiaTheme="minorEastAsia"/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6DE40738" wp14:editId="6DE40739">
            <wp:simplePos x="0" y="0"/>
            <wp:positionH relativeFrom="column">
              <wp:posOffset>3774984</wp:posOffset>
            </wp:positionH>
            <wp:positionV relativeFrom="page">
              <wp:posOffset>3526155</wp:posOffset>
            </wp:positionV>
            <wp:extent cx="2398700" cy="1415143"/>
            <wp:effectExtent l="0" t="0" r="190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700" cy="1415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4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E4073A" wp14:editId="6DE4073B">
                <wp:simplePos x="0" y="0"/>
                <wp:positionH relativeFrom="column">
                  <wp:posOffset>561703</wp:posOffset>
                </wp:positionH>
                <wp:positionV relativeFrom="page">
                  <wp:posOffset>3412672</wp:posOffset>
                </wp:positionV>
                <wp:extent cx="243840" cy="281940"/>
                <wp:effectExtent l="0" t="38100" r="60960" b="228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6C614" id="Straight Arrow Connector 10" o:spid="_x0000_s1026" type="#_x0000_t32" style="position:absolute;margin-left:44.25pt;margin-top:268.7pt;width:19.2pt;height:22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PX2wEAAAQEAAAOAAAAZHJzL2Uyb0RvYy54bWysU9uO0zAQfUfiH6y806RlhUrUdIW6wAuC&#10;igXevc44sfBNY9Mkf8/YSbOIi4QQL5Yvc87MOTM+3I5GswtgUM42xXZTFQyscK2yXVN8/vTm2b5g&#10;IXLbcu0sNMUEobg9Pn1yGHwNO9c73QIyIrGhHnxT9DH6uiyD6MHwsHEeLD1Kh4ZHOmJXtsgHYje6&#10;3FXVi3Jw2Hp0AkKg27v5sThmfilBxA9SBohMNwXVFvOKeX1Ia3k88LpD7nslljL4P1RhuLKUdKW6&#10;45Gzb6h+oTJKoAtOxo1wpnRSKgFZA6nZVj+pue+5h6yFzAl+tSn8P1rx/nJGplrqHdljuaEe3Ufk&#10;qusje4XoBnZy1pKPDhmFkF+DDzXBTvaMyyn4Mybxo0TDpFb+C9FlO0ggG7Pb0+o2jJEJutzdPN/f&#10;UFJBT7v99iXtia+caRKdxxDfgjMsbZoiLGWt9cwp+OVdiDPwCkhgbdMaudKvbcvi5ElYRMVtp2HJ&#10;k0LKpGauP+/ipGGGfwRJvlCdc5o8kXDSyC6cZqn9ul1ZKDJBpNJ6BVVZ/h9BS2yCQZ7SvwWu0Tmj&#10;s3EFGmUd/i5rHK+lyjn+qnrWmmQ/uHbK3cx20KjlPizfIs3yj+cMf/y8x+8AAAD//wMAUEsDBBQA&#10;BgAIAAAAIQD6RsiB4QAAAAoBAAAPAAAAZHJzL2Rvd25yZXYueG1sTI/BTsJAEIbvJL7DZky8wbZY&#10;YK3dEmLiRQ0ieuG2dIe2oTvb7C5QfXqXkx5n5ss/318sB9OxMzrfWpKQThJgSJXVLdUSvj6fxwKY&#10;D4q06iyhhG/0sCxvRoXKtb3QB563oWYxhHyuJDQh9DnnvmrQKD+xPVK8HawzKsTR1Vw7dYnhpuPT&#10;JJlzo1qKHxrV41OD1XF7MhLeUvf+stitD5mv3c+OXrON31gp726H1SOwgEP4g+GqH9WhjE57eyLt&#10;WSdBiFkkJczuFxmwKzCdPwDbx41IBfCy4P8rlL8AAAD//wMAUEsBAi0AFAAGAAgAAAAhALaDOJL+&#10;AAAA4QEAABMAAAAAAAAAAAAAAAAAAAAAAFtDb250ZW50X1R5cGVzXS54bWxQSwECLQAUAAYACAAA&#10;ACEAOP0h/9YAAACUAQAACwAAAAAAAAAAAAAAAAAvAQAAX3JlbHMvLnJlbHNQSwECLQAUAAYACAAA&#10;ACEA/I5j19sBAAAEBAAADgAAAAAAAAAAAAAAAAAuAgAAZHJzL2Uyb0RvYy54bWxQSwECLQAUAAYA&#10;CAAAACEA+kbIgeEAAAAKAQAADwAAAAAAAAAAAAAAAAA1BAAAZHJzL2Rvd25yZXYueG1sUEsFBgAA&#10;AAAEAAQA8wAAAEMFAAAAAA==&#10;" strokecolor="black [3200]" strokeweight=".5pt">
                <v:stroke endarrow="block" joinstyle="miter"/>
                <w10:wrap anchory="page"/>
              </v:shape>
            </w:pict>
          </mc:Fallback>
        </mc:AlternateContent>
      </w:r>
    </w:p>
    <w:p w14:paraId="6DE40706" w14:textId="77777777" w:rsidR="001C160E" w:rsidRPr="001C160E" w:rsidRDefault="001C160E" w:rsidP="001C160E">
      <w:pPr>
        <w:pStyle w:val="ListParagraph"/>
        <w:ind w:left="144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T-5g</m:t>
          </m:r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sin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26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-0.3*5g</m:t>
          </m:r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cos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26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=5a</m:t>
          </m:r>
        </m:oMath>
      </m:oMathPara>
    </w:p>
    <w:p w14:paraId="6DE40707" w14:textId="77777777" w:rsidR="001C160E" w:rsidRDefault="001C160E" w:rsidP="001C160E">
      <w:pPr>
        <w:pStyle w:val="ListParagraph"/>
        <w:ind w:left="1440"/>
        <w:rPr>
          <w:rFonts w:eastAsiaTheme="minorEastAsia"/>
          <w:lang w:val="en-US"/>
        </w:rPr>
      </w:pPr>
    </w:p>
    <w:p w14:paraId="6DE40708" w14:textId="77777777" w:rsidR="001C160E" w:rsidRDefault="001C160E" w:rsidP="001C160E">
      <w:pPr>
        <w:pStyle w:val="ListParagraph"/>
        <w:ind w:left="14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For B:</w:t>
      </w:r>
    </w:p>
    <w:p w14:paraId="6DE40709" w14:textId="77777777" w:rsidR="001C160E" w:rsidRPr="001C160E" w:rsidRDefault="001C160E" w:rsidP="001C160E">
      <w:pPr>
        <w:pStyle w:val="ListParagraph"/>
        <w:ind w:left="144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4g-T=4a</m:t>
          </m:r>
        </m:oMath>
      </m:oMathPara>
    </w:p>
    <w:p w14:paraId="6DE4070A" w14:textId="77777777" w:rsidR="001C160E" w:rsidRDefault="001C160E" w:rsidP="001C160E">
      <w:pPr>
        <w:pStyle w:val="ListParagraph"/>
        <w:ind w:left="1440"/>
        <w:rPr>
          <w:rFonts w:eastAsiaTheme="minorEastAsia"/>
          <w:lang w:val="en-US"/>
        </w:rPr>
      </w:pPr>
    </w:p>
    <w:p w14:paraId="6DE4070B" w14:textId="77777777" w:rsidR="001C160E" w:rsidRDefault="001C160E" w:rsidP="001C160E">
      <w:pPr>
        <w:pStyle w:val="ListParagraph"/>
        <w:ind w:left="14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Adding gives</w:t>
      </w:r>
    </w:p>
    <w:p w14:paraId="6DE4070C" w14:textId="77777777" w:rsidR="001C160E" w:rsidRPr="001C160E" w:rsidRDefault="001C160E" w:rsidP="001C160E">
      <w:pPr>
        <w:pStyle w:val="ListParagraph"/>
        <w:ind w:left="144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9a=4.5075…</m:t>
          </m:r>
        </m:oMath>
      </m:oMathPara>
    </w:p>
    <w:p w14:paraId="6DE4070D" w14:textId="77777777" w:rsidR="001C160E" w:rsidRPr="001C160E" w:rsidRDefault="001C160E" w:rsidP="001C160E">
      <w:pPr>
        <w:pStyle w:val="ListParagraph"/>
        <w:ind w:left="144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a=0.5008…</m:t>
          </m:r>
        </m:oMath>
      </m:oMathPara>
    </w:p>
    <w:p w14:paraId="6DE4070E" w14:textId="77777777" w:rsidR="007F59B6" w:rsidRDefault="007F59B6" w:rsidP="007F59B6">
      <w:pPr>
        <w:pStyle w:val="ListParagraph"/>
        <w:ind w:left="14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acceleration is 0.501 ms</w:t>
      </w:r>
      <w:r>
        <w:rPr>
          <w:rFonts w:eastAsiaTheme="minorEastAsia"/>
          <w:vertAlign w:val="superscript"/>
          <w:lang w:val="en-US"/>
        </w:rPr>
        <w:t>-2</w:t>
      </w:r>
      <w:r>
        <w:rPr>
          <w:rFonts w:eastAsiaTheme="minorEastAsia"/>
          <w:lang w:val="en-US"/>
        </w:rPr>
        <w:t xml:space="preserve"> to 3sf.</w:t>
      </w:r>
    </w:p>
    <w:p w14:paraId="6DE4070F" w14:textId="77777777" w:rsidR="007F59B6" w:rsidRDefault="007F59B6" w:rsidP="007F59B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         b) </w:t>
      </w:r>
      <w:r w:rsidR="00C12447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T=4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a+g</m:t>
            </m:r>
          </m:e>
        </m:d>
        <m:r>
          <w:rPr>
            <w:rFonts w:ascii="Cambria Math" w:eastAsiaTheme="minorEastAsia" w:hAnsi="Cambria Math"/>
            <w:lang w:val="en-US"/>
          </w:rPr>
          <m:t>=37.196</m:t>
        </m:r>
      </m:oMath>
      <w:r w:rsidR="00CE5779" w:rsidRPr="00CE5779">
        <w:rPr>
          <w:noProof/>
          <w:lang w:eastAsia="en-GB"/>
        </w:rPr>
        <w:t xml:space="preserve"> </w:t>
      </w:r>
    </w:p>
    <w:p w14:paraId="6DE40710" w14:textId="77777777" w:rsidR="00C12447" w:rsidRDefault="00C12447" w:rsidP="007F59B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  <w:t>The tension is 37.2N to 3sf.</w:t>
      </w:r>
    </w:p>
    <w:p w14:paraId="6DE40711" w14:textId="77777777" w:rsidR="00C12447" w:rsidRDefault="00BC1AF2" w:rsidP="002A2C98">
      <w:pPr>
        <w:pStyle w:val="ListParagraph"/>
        <w:numPr>
          <w:ilvl w:val="0"/>
          <w:numId w:val="3"/>
        </w:numPr>
        <w:rPr>
          <w:rFonts w:eastAsiaTheme="minorEastAsia"/>
          <w:lang w:val="en-US"/>
        </w:rPr>
      </w:pPr>
      <w:r w:rsidRPr="00BC1AF2">
        <w:rPr>
          <w:rFonts w:eastAsiaTheme="minorEastAsia"/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6DE4073C" wp14:editId="6DE4073D">
            <wp:simplePos x="0" y="0"/>
            <wp:positionH relativeFrom="column">
              <wp:posOffset>3080203</wp:posOffset>
            </wp:positionH>
            <wp:positionV relativeFrom="page">
              <wp:posOffset>6095819</wp:posOffset>
            </wp:positionV>
            <wp:extent cx="2960092" cy="1605643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092" cy="1605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D9D">
        <w:rPr>
          <w:rFonts w:eastAsiaTheme="minorEastAsia"/>
          <w:lang w:val="en-US"/>
        </w:rPr>
        <w:t>a) For the trailer:</w:t>
      </w:r>
    </w:p>
    <w:p w14:paraId="6DE40712" w14:textId="77777777" w:rsidR="009A7D9D" w:rsidRPr="009A7D9D" w:rsidRDefault="009A7D9D" w:rsidP="009A7D9D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T-220-500g</m:t>
          </m:r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sin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θ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=500*0.8</m:t>
          </m:r>
        </m:oMath>
      </m:oMathPara>
    </w:p>
    <w:p w14:paraId="6DE40713" w14:textId="77777777" w:rsidR="009A7D9D" w:rsidRPr="002A2AD6" w:rsidRDefault="009A7D9D" w:rsidP="009A7D9D">
      <w:pPr>
        <w:pStyle w:val="ListParagraph"/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T=2504.615…</m:t>
        </m:r>
      </m:oMath>
      <w:r w:rsidR="00BC1AF2" w:rsidRPr="00BC1AF2">
        <w:rPr>
          <w:noProof/>
          <w:lang w:eastAsia="en-GB"/>
        </w:rPr>
        <w:t xml:space="preserve"> </w:t>
      </w:r>
    </w:p>
    <w:p w14:paraId="6DE40714" w14:textId="77777777" w:rsidR="002A2AD6" w:rsidRDefault="002A2AD6" w:rsidP="009A7D9D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tension is 2500N to 3sf.</w:t>
      </w:r>
    </w:p>
    <w:p w14:paraId="6DE40715" w14:textId="77777777" w:rsidR="002A2AD6" w:rsidRDefault="002A2AD6" w:rsidP="009A7D9D">
      <w:pPr>
        <w:pStyle w:val="ListParagraph"/>
        <w:rPr>
          <w:rFonts w:eastAsiaTheme="minorEastAsia"/>
          <w:lang w:val="en-US"/>
        </w:rPr>
      </w:pPr>
    </w:p>
    <w:p w14:paraId="6DE40716" w14:textId="77777777" w:rsidR="002A2AD6" w:rsidRDefault="002A2AD6" w:rsidP="002A2AD6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b) For the car alone:</w:t>
      </w:r>
    </w:p>
    <w:p w14:paraId="6DE40717" w14:textId="77777777" w:rsidR="002A2AD6" w:rsidRPr="002A2AD6" w:rsidRDefault="002A2AD6" w:rsidP="002A2AD6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F-T-175-1000g*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13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=1000*0.8</m:t>
          </m:r>
        </m:oMath>
      </m:oMathPara>
    </w:p>
    <w:p w14:paraId="6DE40718" w14:textId="77777777" w:rsidR="002A2AD6" w:rsidRPr="002A2AD6" w:rsidRDefault="002A2AD6" w:rsidP="002A2AD6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F=7248.846…</m:t>
          </m:r>
        </m:oMath>
      </m:oMathPara>
    </w:p>
    <w:p w14:paraId="6DE40719" w14:textId="77777777" w:rsidR="002A2AD6" w:rsidRDefault="002A2AD6" w:rsidP="002A2AD6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driving force is 7250N to 3sf.</w:t>
      </w:r>
    </w:p>
    <w:p w14:paraId="6DE4071A" w14:textId="77777777" w:rsidR="002A2AD6" w:rsidRDefault="002A2AD6" w:rsidP="002A2AD6">
      <w:pPr>
        <w:pStyle w:val="ListParagraph"/>
        <w:rPr>
          <w:rFonts w:eastAsiaTheme="minorEastAsia"/>
          <w:lang w:val="en-US"/>
        </w:rPr>
      </w:pPr>
    </w:p>
    <w:p w14:paraId="6DE4071B" w14:textId="77777777" w:rsidR="002A2AD6" w:rsidRPr="002A2AD6" w:rsidRDefault="002A2AD6" w:rsidP="002A2C98">
      <w:pPr>
        <w:pStyle w:val="ListParagraph"/>
        <w:numPr>
          <w:ilvl w:val="0"/>
          <w:numId w:val="3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a) </w:t>
      </w:r>
      <m:oMath>
        <m:r>
          <w:rPr>
            <w:rFonts w:ascii="Cambria Math" w:eastAsiaTheme="minorEastAsia" w:hAnsi="Cambria Math"/>
            <w:lang w:val="en-US"/>
          </w:rPr>
          <m:t>T-20g=20*2</m:t>
        </m:r>
      </m:oMath>
    </w:p>
    <w:p w14:paraId="6DE4071C" w14:textId="77777777" w:rsidR="002A2AD6" w:rsidRPr="002A2AD6" w:rsidRDefault="002A2AD6" w:rsidP="002A2AD6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T=236</m:t>
          </m:r>
        </m:oMath>
      </m:oMathPara>
    </w:p>
    <w:p w14:paraId="6DE4071D" w14:textId="77777777" w:rsidR="002A2AD6" w:rsidRDefault="002A2AD6" w:rsidP="002A2AD6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tension is </w:t>
      </w:r>
      <w:proofErr w:type="gramStart"/>
      <w:r>
        <w:rPr>
          <w:rFonts w:eastAsiaTheme="minorEastAsia"/>
          <w:lang w:val="en-US"/>
        </w:rPr>
        <w:t>236N</w:t>
      </w:r>
      <w:proofErr w:type="gramEnd"/>
    </w:p>
    <w:p w14:paraId="6DE4071E" w14:textId="77777777" w:rsidR="002A2AD6" w:rsidRDefault="002A2AD6" w:rsidP="002A2AD6">
      <w:pPr>
        <w:pStyle w:val="ListParagraph"/>
        <w:rPr>
          <w:rFonts w:eastAsiaTheme="minorEastAsia"/>
          <w:lang w:val="en-US"/>
        </w:rPr>
      </w:pPr>
    </w:p>
    <w:p w14:paraId="6DE4071F" w14:textId="77777777" w:rsidR="002A2AD6" w:rsidRPr="002A2AD6" w:rsidRDefault="002A2AD6" w:rsidP="002A2AD6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b) </w:t>
      </w:r>
      <m:oMath>
        <m:r>
          <w:rPr>
            <w:rFonts w:ascii="Cambria Math" w:eastAsiaTheme="minorEastAsia" w:hAnsi="Cambria Math"/>
            <w:lang w:val="en-US"/>
          </w:rPr>
          <m:t>R-4g=4*2</m:t>
        </m:r>
      </m:oMath>
    </w:p>
    <w:p w14:paraId="6DE40720" w14:textId="77777777" w:rsidR="002A2AD6" w:rsidRPr="002A2AD6" w:rsidRDefault="002A2AD6" w:rsidP="002A2AD6">
      <w:pPr>
        <w:pStyle w:val="ListParagraph"/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R=47.2</m:t>
        </m:r>
      </m:oMath>
      <w:r w:rsidR="00BC1AF2" w:rsidRPr="00BC1AF2">
        <w:rPr>
          <w:noProof/>
          <w:lang w:eastAsia="en-GB"/>
        </w:rPr>
        <w:t xml:space="preserve"> </w:t>
      </w:r>
    </w:p>
    <w:p w14:paraId="6DE40721" w14:textId="77777777" w:rsidR="002A2AD6" w:rsidRDefault="002A2AD6" w:rsidP="002A2AD6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normal reaction is 47.2N</w:t>
      </w:r>
    </w:p>
    <w:p w14:paraId="6DE40722" w14:textId="77777777" w:rsidR="002A2AD6" w:rsidRDefault="002A2AD6" w:rsidP="002A2AD6">
      <w:pPr>
        <w:pStyle w:val="ListParagraph"/>
        <w:rPr>
          <w:rFonts w:eastAsiaTheme="minorEastAsia"/>
          <w:lang w:val="en-US"/>
        </w:rPr>
      </w:pPr>
    </w:p>
    <w:p w14:paraId="6DE40723" w14:textId="77777777" w:rsidR="002A2AD6" w:rsidRPr="002A2AD6" w:rsidRDefault="002A2AD6" w:rsidP="002A2AD6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c) </w:t>
      </w:r>
      <m:oMath>
        <m:r>
          <w:rPr>
            <w:rFonts w:ascii="Cambria Math" w:eastAsiaTheme="minorEastAsia" w:hAnsi="Cambria Math"/>
            <w:lang w:val="en-US"/>
          </w:rPr>
          <m:t>S-R-6g=6*2</m:t>
        </m:r>
      </m:oMath>
    </w:p>
    <w:p w14:paraId="6DE40724" w14:textId="77777777" w:rsidR="002A2AD6" w:rsidRPr="002A2AD6" w:rsidRDefault="002A2AD6" w:rsidP="002A2AD6">
      <w:pPr>
        <w:pStyle w:val="ListParagrap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S=R+6g+12=118</m:t>
          </m:r>
        </m:oMath>
      </m:oMathPara>
    </w:p>
    <w:p w14:paraId="6DE40725" w14:textId="77777777" w:rsidR="005004A5" w:rsidRPr="00DF4440" w:rsidRDefault="002A2AD6" w:rsidP="00DF4440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Normal reaction is </w:t>
      </w:r>
      <w:proofErr w:type="gramStart"/>
      <w:r>
        <w:rPr>
          <w:rFonts w:eastAsiaTheme="minorEastAsia"/>
          <w:lang w:val="en-US"/>
        </w:rPr>
        <w:t>118N</w:t>
      </w:r>
      <w:proofErr w:type="gramEnd"/>
    </w:p>
    <w:sectPr w:rsidR="005004A5" w:rsidRPr="00DF4440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5FBD" w14:textId="77777777" w:rsidR="006364EB" w:rsidRDefault="006364EB" w:rsidP="006364EB">
      <w:pPr>
        <w:spacing w:after="0" w:line="240" w:lineRule="auto"/>
      </w:pPr>
      <w:r>
        <w:separator/>
      </w:r>
    </w:p>
  </w:endnote>
  <w:endnote w:type="continuationSeparator" w:id="0">
    <w:p w14:paraId="196FFBCB" w14:textId="77777777" w:rsidR="006364EB" w:rsidRDefault="006364EB" w:rsidP="0063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9A2A" w14:textId="40E31A5E" w:rsidR="006364EB" w:rsidRDefault="006364EB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203F" w14:textId="77777777" w:rsidR="006364EB" w:rsidRDefault="006364EB" w:rsidP="006364EB">
      <w:pPr>
        <w:spacing w:after="0" w:line="240" w:lineRule="auto"/>
      </w:pPr>
      <w:r>
        <w:separator/>
      </w:r>
    </w:p>
  </w:footnote>
  <w:footnote w:type="continuationSeparator" w:id="0">
    <w:p w14:paraId="1A71BE66" w14:textId="77777777" w:rsidR="006364EB" w:rsidRDefault="006364EB" w:rsidP="00636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619A"/>
    <w:multiLevelType w:val="hybridMultilevel"/>
    <w:tmpl w:val="834A15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03AF"/>
    <w:multiLevelType w:val="hybridMultilevel"/>
    <w:tmpl w:val="E9284F40"/>
    <w:lvl w:ilvl="0" w:tplc="4A90FD10">
      <w:start w:val="1"/>
      <w:numFmt w:val="lowerLetter"/>
      <w:lvlText w:val="%1)"/>
      <w:lvlJc w:val="left"/>
      <w:pPr>
        <w:ind w:left="1224" w:hanging="8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95600"/>
    <w:multiLevelType w:val="hybridMultilevel"/>
    <w:tmpl w:val="834A1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498078">
    <w:abstractNumId w:val="2"/>
  </w:num>
  <w:num w:numId="2" w16cid:durableId="112021771">
    <w:abstractNumId w:val="1"/>
  </w:num>
  <w:num w:numId="3" w16cid:durableId="47792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C3"/>
    <w:rsid w:val="0015022F"/>
    <w:rsid w:val="001967E1"/>
    <w:rsid w:val="001C160E"/>
    <w:rsid w:val="001E0634"/>
    <w:rsid w:val="002A2AD6"/>
    <w:rsid w:val="002A2C98"/>
    <w:rsid w:val="004A3FB8"/>
    <w:rsid w:val="004D37A0"/>
    <w:rsid w:val="005004A5"/>
    <w:rsid w:val="00524D7B"/>
    <w:rsid w:val="005A3FAD"/>
    <w:rsid w:val="006364EB"/>
    <w:rsid w:val="007F59B6"/>
    <w:rsid w:val="00962C44"/>
    <w:rsid w:val="009A7D9D"/>
    <w:rsid w:val="009F0F42"/>
    <w:rsid w:val="00A46FB1"/>
    <w:rsid w:val="00B31ADE"/>
    <w:rsid w:val="00B75E6B"/>
    <w:rsid w:val="00BC1AF2"/>
    <w:rsid w:val="00C12447"/>
    <w:rsid w:val="00CE5779"/>
    <w:rsid w:val="00DF4440"/>
    <w:rsid w:val="00E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06D1"/>
  <w15:chartTrackingRefBased/>
  <w15:docId w15:val="{1069529B-936A-45CC-B97C-18445E94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5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55C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6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4EB"/>
  </w:style>
  <w:style w:type="paragraph" w:styleId="Footer">
    <w:name w:val="footer"/>
    <w:basedOn w:val="Normal"/>
    <w:link w:val="FooterChar"/>
    <w:uiPriority w:val="99"/>
    <w:unhideWhenUsed/>
    <w:rsid w:val="00636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Notes xmlns="aef15915-1ad9-4df2-a051-24e841bbfed3" xsi:nil="true"/>
    <lcf76f155ced4ddcb4097134ff3c332f xmlns="aef15915-1ad9-4df2-a051-24e841bbfe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CBA36-B4BA-4E29-B7D0-87B99D9C8F37}">
  <ds:schemaRefs>
    <ds:schemaRef ds:uri="http://schemas.microsoft.com/office/2006/metadata/properties"/>
    <ds:schemaRef ds:uri="http://schemas.microsoft.com/office/infopath/2007/PartnerControls"/>
    <ds:schemaRef ds:uri="d37093ce-74a9-4ead-ba34-b65f3c860946"/>
    <ds:schemaRef ds:uri="aef15915-1ad9-4df2-a051-24e841bbfed3"/>
  </ds:schemaRefs>
</ds:datastoreItem>
</file>

<file path=customXml/itemProps2.xml><?xml version="1.0" encoding="utf-8"?>
<ds:datastoreItem xmlns:ds="http://schemas.openxmlformats.org/officeDocument/2006/customXml" ds:itemID="{D87499AF-248B-461C-8C6A-53A929EAE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E843C-3EC8-49C6-9468-F9DAFE2551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4F2FE-E3E8-4D4A-8BB9-2F6919B68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Cooper School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Beaumont</dc:creator>
  <cp:keywords/>
  <dc:description/>
  <cp:lastModifiedBy>Isobel Oakley</cp:lastModifiedBy>
  <cp:revision>20</cp:revision>
  <dcterms:created xsi:type="dcterms:W3CDTF">2024-11-11T11:39:00Z</dcterms:created>
  <dcterms:modified xsi:type="dcterms:W3CDTF">2025-01-10T14:42:00Z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0x010100D545BF2C8BA29D4CA1CF1B28CB215945</vt:lpwstr>
  </property>
  <property fmtid="{D5CDD505-2E9C-101B-9397-08002B2CF9AE}" pid="3" name="MediaServiceImageTags">
    <vt:lpwstr/>
  </property>
</Properties>
</file>