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D15E" w14:textId="06359498" w:rsidR="00977384" w:rsidRDefault="00977384" w:rsidP="00977384"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86EBCF" wp14:editId="6D019474">
                <wp:simplePos x="0" y="0"/>
                <wp:positionH relativeFrom="column">
                  <wp:posOffset>371475</wp:posOffset>
                </wp:positionH>
                <wp:positionV relativeFrom="paragraph">
                  <wp:posOffset>2143125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33DF1" id="Rectangle 2" o:spid="_x0000_s1026" style="position:absolute;margin-left:29.25pt;margin-top:168.75pt;width:53pt;height:18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" fillcolor="white [3212]" strokecolor="white [3212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9F339C" wp14:editId="1A8BCE8D">
                <wp:simplePos x="0" y="0"/>
                <wp:positionH relativeFrom="column">
                  <wp:posOffset>409575</wp:posOffset>
                </wp:positionH>
                <wp:positionV relativeFrom="paragraph">
                  <wp:posOffset>1714500</wp:posOffset>
                </wp:positionV>
                <wp:extent cx="2670175" cy="274320"/>
                <wp:effectExtent l="0" t="0" r="0" b="0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BFC44" w14:textId="46DB3445" w:rsidR="00977384" w:rsidRPr="00DB7C8B" w:rsidRDefault="00C1749F" w:rsidP="0097738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Moments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9F3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135pt;width:210.25pt;height:21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" fillcolor="white [3201]" stroked="f" strokeweight=".5pt">
                <v:textbox>
                  <w:txbxContent>
                    <w:p w14:paraId="722BFC44" w14:textId="46DB3445" w:rsidR="00977384" w:rsidRPr="00DB7C8B" w:rsidRDefault="00C1749F" w:rsidP="00977384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Moments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7FB9D7" wp14:editId="3F090C93">
            <wp:extent cx="5686148" cy="8639175"/>
            <wp:effectExtent l="0" t="0" r="0" b="0"/>
            <wp:docPr id="764173662" name="Picture 1" descr="A white and black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73662" name="Picture 1" descr="A white and black paper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334" cy="8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B81F6" w14:textId="6250A2EB" w:rsidR="00977983" w:rsidRDefault="00977983" w:rsidP="00140BDA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en-GB"/>
        </w:rPr>
      </w:pPr>
    </w:p>
    <w:p w14:paraId="5A0940A0" w14:textId="77777777" w:rsidR="00977384" w:rsidRPr="00BC5B52" w:rsidRDefault="00977384" w:rsidP="00140BDA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en-GB"/>
        </w:rPr>
      </w:pPr>
    </w:p>
    <w:p w14:paraId="3DC05267" w14:textId="50923D0C" w:rsidR="00E50EC6" w:rsidRDefault="00977384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6EAEE2D0" wp14:editId="4A034D5E">
            <wp:simplePos x="0" y="0"/>
            <wp:positionH relativeFrom="column">
              <wp:posOffset>1264920</wp:posOffset>
            </wp:positionH>
            <wp:positionV relativeFrom="paragraph">
              <wp:posOffset>3175</wp:posOffset>
            </wp:positionV>
            <wp:extent cx="2721610" cy="1612265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D7F" w:rsidRPr="00BC5B52">
        <w:rPr>
          <w:rFonts w:ascii="Times New Roman" w:hAnsi="Times New Roman"/>
          <w:b/>
          <w:color w:val="000000" w:themeColor="text1"/>
          <w:sz w:val="24"/>
          <w:szCs w:val="24"/>
          <w:lang w:eastAsia="en-GB"/>
        </w:rPr>
        <w:t>1</w:t>
      </w:r>
      <w:r w:rsidR="00A22891" w:rsidRPr="00BC5B52">
        <w:rPr>
          <w:rFonts w:ascii="Times New Roman" w:hAnsi="Times New Roman"/>
          <w:b/>
          <w:color w:val="000000" w:themeColor="text1"/>
          <w:sz w:val="24"/>
          <w:szCs w:val="24"/>
          <w:lang w:eastAsia="en-GB"/>
        </w:rPr>
        <w:t>.</w:t>
      </w:r>
      <w:r w:rsidR="00A22891" w:rsidRPr="00BC5B52">
        <w:rPr>
          <w:rFonts w:ascii="Times New Roman" w:hAnsi="Times New Roman"/>
          <w:color w:val="000000" w:themeColor="text1"/>
          <w:sz w:val="24"/>
          <w:szCs w:val="24"/>
          <w:lang w:eastAsia="en-GB"/>
        </w:rPr>
        <w:tab/>
      </w:r>
    </w:p>
    <w:p w14:paraId="47AE6BEB" w14:textId="1C620ADA" w:rsidR="00140BDA" w:rsidRDefault="00140BDA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</w:p>
    <w:p w14:paraId="7847141D" w14:textId="59DB8698" w:rsidR="00140BDA" w:rsidRDefault="00140BDA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</w:p>
    <w:p w14:paraId="55C76696" w14:textId="5DB75B83" w:rsidR="00140BDA" w:rsidRDefault="00140BDA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</w:p>
    <w:p w14:paraId="5E3E9451" w14:textId="77777777" w:rsidR="00140BDA" w:rsidRPr="00BC5B52" w:rsidRDefault="00140BDA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</w:p>
    <w:p w14:paraId="4E0E1907" w14:textId="5B1C2008" w:rsidR="00E50EC6" w:rsidRPr="00BC5B52" w:rsidRDefault="00E50EC6" w:rsidP="009C061C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</w:p>
    <w:p w14:paraId="06122E8B" w14:textId="13AA01F4" w:rsidR="009C061C" w:rsidRPr="00BC5B52" w:rsidRDefault="009C061C" w:rsidP="009C061C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  <w:t>Figure 1</w:t>
      </w:r>
    </w:p>
    <w:p w14:paraId="41679D06" w14:textId="18E2675F" w:rsidR="00977983" w:rsidRPr="00BC5B52" w:rsidRDefault="004D0543" w:rsidP="00A10A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eastAsia="en-GB"/>
        </w:rPr>
        <w:t>Figure 1 shows three forces acting on a light rod of length 10 m. The rod and the three forces all lie in the same vertical plane. The 5 N and 3 N forces are perpendicular to the rod.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eastAsia="en-GB"/>
        </w:rPr>
        <w:br/>
        <w:t xml:space="preserve">Calculate the magnitude of the resultant moment of the three forces about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eastAsia="en-GB"/>
        </w:rPr>
        <w:t>P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eastAsia="en-GB"/>
        </w:rPr>
        <w:t>, stating the units of your answer.</w:t>
      </w:r>
    </w:p>
    <w:p w14:paraId="3EFFB6BD" w14:textId="37022252" w:rsidR="00A22891" w:rsidRPr="00BC5B52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(Total </w:t>
      </w:r>
      <w:r w:rsidR="002B1D16" w:rsidRPr="00E32FA5">
        <w:rPr>
          <w:rFonts w:ascii="Times New Roman" w:hAnsi="Times New Roman"/>
          <w:b/>
          <w:bCs/>
          <w:sz w:val="24"/>
          <w:szCs w:val="24"/>
        </w:rPr>
        <w:t xml:space="preserve">for Question </w:t>
      </w:r>
      <w:r w:rsidR="002B1D16">
        <w:rPr>
          <w:rFonts w:ascii="Times New Roman" w:hAnsi="Times New Roman"/>
          <w:b/>
          <w:bCs/>
          <w:sz w:val="24"/>
          <w:szCs w:val="24"/>
        </w:rPr>
        <w:t xml:space="preserve">1 is </w:t>
      </w:r>
      <w:r w:rsidR="00CF410C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 </w:t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marks)</w:t>
      </w:r>
    </w:p>
    <w:p w14:paraId="7312360A" w14:textId="490758BD" w:rsidR="00A22891" w:rsidRPr="00BC5B52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1CB0257B" w14:textId="39E42001" w:rsidR="00A22891" w:rsidRPr="00BC5B52" w:rsidRDefault="00140BDA" w:rsidP="00A22891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157799A" wp14:editId="6003A68A">
            <wp:simplePos x="0" y="0"/>
            <wp:positionH relativeFrom="column">
              <wp:posOffset>1406525</wp:posOffset>
            </wp:positionH>
            <wp:positionV relativeFrom="paragraph">
              <wp:posOffset>71804</wp:posOffset>
            </wp:positionV>
            <wp:extent cx="2440305" cy="817245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60D25" w14:textId="7AD7A850" w:rsidR="00B00028" w:rsidRDefault="00D13D7F" w:rsidP="00140BD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</w:t>
      </w:r>
      <w:r w:rsidR="00A22891" w:rsidRPr="00BC5B5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A22891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</w:p>
    <w:p w14:paraId="672A986D" w14:textId="77777777" w:rsidR="00B00028" w:rsidRDefault="00B00028" w:rsidP="00E24A3D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</w:p>
    <w:p w14:paraId="5097D963" w14:textId="298ED268" w:rsidR="00E24A3D" w:rsidRPr="00BC5B52" w:rsidRDefault="00E24A3D" w:rsidP="00E24A3D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Figure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  <w:t>2</w:t>
      </w:r>
    </w:p>
    <w:p w14:paraId="4B456EEE" w14:textId="2FE9BF9E" w:rsidR="00A10AC5" w:rsidRPr="00BC5B52" w:rsidRDefault="00E24A3D" w:rsidP="0097798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A10AC5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 beam </w:t>
      </w:r>
      <w:r w:rsidR="00A10AC5"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AB</w:t>
      </w:r>
      <w:r w:rsidR="00A10AC5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has length 7 m and mass 15 kg. The beam rests in equilibrium in a horizontal position on two supports at the points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1</m:t>
            </m:r>
          </m:sub>
        </m:sSub>
      </m:oMath>
      <w:r w:rsidR="00A10AC5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  <w:r w:rsidR="00A10AC5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where </w:t>
      </w:r>
      <w:r w:rsidR="00A10AC5"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A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1</m:t>
            </m:r>
          </m:sub>
        </m:sSub>
      </m:oMath>
      <w:r w:rsidR="00A10AC5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= 1.5 m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  <w:r w:rsidR="00A10AC5"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B</w:t>
      </w:r>
      <w:r w:rsidR="00A10AC5"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= 1.5 m, as shown in Figure 2.</w:t>
      </w:r>
    </w:p>
    <w:p w14:paraId="792FE2F6" w14:textId="7D10ED1D" w:rsidR="00A10AC5" w:rsidRPr="00BC5B52" w:rsidRDefault="00A10AC5" w:rsidP="00A10A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When Tracey, who has mass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M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kg, stands on the beam at a point which is 1m from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A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the beam remains horizontal and in equilibrium and the magnitude of the normal reaction on the beam at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b>
        </m:sSub>
      </m:oMath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is 49 N. </w:t>
      </w:r>
    </w:p>
    <w:p w14:paraId="3D230342" w14:textId="77777777" w:rsidR="00A10AC5" w:rsidRPr="00BC5B52" w:rsidRDefault="00A10AC5" w:rsidP="00A10AC5">
      <w:pPr>
        <w:pStyle w:val="ListParagraph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beam is modelled as a uniform </w:t>
      </w:r>
      <w:proofErr w:type="gramStart"/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>rod</w:t>
      </w:r>
      <w:proofErr w:type="gramEnd"/>
    </w:p>
    <w:p w14:paraId="0340D99D" w14:textId="77777777" w:rsidR="00A10AC5" w:rsidRPr="00BC5B52" w:rsidRDefault="00A10AC5" w:rsidP="00A10AC5">
      <w:pPr>
        <w:pStyle w:val="ListParagraph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Tracey is modelled as a </w:t>
      </w:r>
      <w:proofErr w:type="gramStart"/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>particle</w:t>
      </w:r>
      <w:proofErr w:type="gramEnd"/>
    </w:p>
    <w:p w14:paraId="69E91F52" w14:textId="77777777" w:rsidR="00A10AC5" w:rsidRPr="00BC5B52" w:rsidRDefault="00A10AC5" w:rsidP="00A10AC5">
      <w:pPr>
        <w:pStyle w:val="ListParagraph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F636AFA" w14:textId="19A58B57" w:rsidR="00A10AC5" w:rsidRPr="00556929" w:rsidRDefault="00A10AC5" w:rsidP="00556929">
      <w:pPr>
        <w:pStyle w:val="ListParagraph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>Draw a diagram to show all forces acting on the beam.</w:t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br/>
        <w:t xml:space="preserve">         </w:t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556929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(2)</w:t>
      </w:r>
    </w:p>
    <w:p w14:paraId="140BCFAA" w14:textId="77777777" w:rsidR="00A10AC5" w:rsidRPr="00BC5B52" w:rsidRDefault="00A10AC5" w:rsidP="00A10AC5">
      <w:pPr>
        <w:pStyle w:val="ListParagraph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Find the value of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M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br/>
        <w:t xml:space="preserve">        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(4)</w:t>
      </w:r>
    </w:p>
    <w:p w14:paraId="242A743E" w14:textId="77777777" w:rsidR="00A10AC5" w:rsidRPr="00BC5B52" w:rsidRDefault="00A10AC5" w:rsidP="00A10AC5">
      <w:pPr>
        <w:pStyle w:val="ListParagraph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Find the magnitude of the normal reaction on the beam at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1</m:t>
            </m:r>
          </m:sub>
        </m:sSub>
      </m:oMath>
    </w:p>
    <w:p w14:paraId="0BBA2CF1" w14:textId="77777777" w:rsidR="00A10AC5" w:rsidRPr="00BC5B52" w:rsidRDefault="00A10AC5" w:rsidP="00A10AC5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  <w:t xml:space="preserve">             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(2)</w:t>
      </w:r>
    </w:p>
    <w:p w14:paraId="283B531D" w14:textId="7708506B" w:rsidR="00A10AC5" w:rsidRPr="00BC5B52" w:rsidRDefault="00A10AC5" w:rsidP="00556929">
      <w:pPr>
        <w:pStyle w:val="ListParagraph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>State how you have used the fact that the beam is modelled as a rod.</w:t>
      </w:r>
    </w:p>
    <w:p w14:paraId="06F04E24" w14:textId="77777777" w:rsidR="00A10AC5" w:rsidRPr="00BC5B52" w:rsidRDefault="00A10AC5" w:rsidP="00A10AC5">
      <w:pPr>
        <w:pStyle w:val="ListParagraph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(1)</w:t>
      </w:r>
    </w:p>
    <w:p w14:paraId="4BF25CF2" w14:textId="77777777" w:rsidR="00A10AC5" w:rsidRPr="00BC5B52" w:rsidRDefault="00A10AC5" w:rsidP="00556929">
      <w:pPr>
        <w:pStyle w:val="ListParagraph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>State how you have used the fact that Tracey is modelled as a particle.</w:t>
      </w:r>
    </w:p>
    <w:p w14:paraId="2BE48DA7" w14:textId="77777777" w:rsidR="00A10AC5" w:rsidRPr="00BC5B52" w:rsidRDefault="00A10AC5" w:rsidP="00A10AC5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          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(1)</w:t>
      </w:r>
      <w:r w:rsidRPr="00BC5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7A1AFC0F" w14:textId="5A3E887D" w:rsidR="00A10AC5" w:rsidRPr="00BC5B52" w:rsidRDefault="00A10AC5" w:rsidP="00A10AC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(Total </w:t>
      </w:r>
      <w:r w:rsidR="002B1D16" w:rsidRPr="00E32FA5">
        <w:rPr>
          <w:rFonts w:ascii="Times New Roman" w:hAnsi="Times New Roman"/>
          <w:b/>
          <w:bCs/>
          <w:sz w:val="24"/>
          <w:szCs w:val="24"/>
        </w:rPr>
        <w:t xml:space="preserve">for Question </w:t>
      </w:r>
      <w:r w:rsidR="002B1D16">
        <w:rPr>
          <w:rFonts w:ascii="Times New Roman" w:hAnsi="Times New Roman"/>
          <w:b/>
          <w:bCs/>
          <w:sz w:val="24"/>
          <w:szCs w:val="24"/>
        </w:rPr>
        <w:t xml:space="preserve">2 is </w:t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10 marks)</w:t>
      </w:r>
    </w:p>
    <w:p w14:paraId="79A3EEB9" w14:textId="350A90D6" w:rsidR="00C97BFA" w:rsidRPr="00BC5B52" w:rsidRDefault="00977983" w:rsidP="00A10AC5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________________________________________________________</w:t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</w:t>
      </w:r>
      <w:r w:rsidR="00A10AC5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</w:t>
      </w:r>
      <w:r w:rsidR="00C97BFA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36CCAE8A" w14:textId="77777777" w:rsidR="00A10AC5" w:rsidRPr="00BC5B52" w:rsidRDefault="00977983" w:rsidP="00A10AC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10AC5"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</w:p>
    <w:p w14:paraId="6550BC65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5 m</w:t>
      </w:r>
    </w:p>
    <w:p w14:paraId="65586DD8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3B503A" wp14:editId="0981735A">
                <wp:simplePos x="0" y="0"/>
                <wp:positionH relativeFrom="column">
                  <wp:posOffset>822960</wp:posOffset>
                </wp:positionH>
                <wp:positionV relativeFrom="paragraph">
                  <wp:posOffset>4445</wp:posOffset>
                </wp:positionV>
                <wp:extent cx="3756660" cy="15240"/>
                <wp:effectExtent l="38100" t="76200" r="15240" b="99060"/>
                <wp:wrapNone/>
                <wp:docPr id="182686620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6660" cy="15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2D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8pt;margin-top:.35pt;width:295.8pt;height:1.2pt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0C7ADAAD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32F29A" wp14:editId="2B91CC8C">
                <wp:simplePos x="0" y="0"/>
                <wp:positionH relativeFrom="column">
                  <wp:posOffset>2548890</wp:posOffset>
                </wp:positionH>
                <wp:positionV relativeFrom="paragraph">
                  <wp:posOffset>209550</wp:posOffset>
                </wp:positionV>
                <wp:extent cx="262890" cy="148590"/>
                <wp:effectExtent l="19050" t="19050" r="41910" b="22860"/>
                <wp:wrapNone/>
                <wp:docPr id="1320925792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4859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B55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200.7pt;margin-top:16.5pt;width:20.7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" fillcolor="black [3200]" strokecolor="black [480]" strokeweight="1pt"/>
            </w:pict>
          </mc:Fallback>
        </mc:AlternateContent>
      </w:r>
      <w:r w:rsidRPr="00BC5B52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60DF18" wp14:editId="065B5318">
                <wp:simplePos x="0" y="0"/>
                <wp:positionH relativeFrom="column">
                  <wp:posOffset>822960</wp:posOffset>
                </wp:positionH>
                <wp:positionV relativeFrom="paragraph">
                  <wp:posOffset>179070</wp:posOffset>
                </wp:positionV>
                <wp:extent cx="3741420" cy="30480"/>
                <wp:effectExtent l="0" t="0" r="30480" b="26670"/>
                <wp:wrapNone/>
                <wp:docPr id="10695754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1420" cy="304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05E0A" id="Straight Connector 2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4.1pt" to="359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A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M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B</w:t>
      </w:r>
    </w:p>
    <w:p w14:paraId="6023E534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1CEB3C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Figure 3</w:t>
      </w:r>
    </w:p>
    <w:p w14:paraId="5C79337D" w14:textId="77777777" w:rsidR="00A10AC5" w:rsidRPr="00BC5B52" w:rsidRDefault="00A10AC5" w:rsidP="00A10AC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Steve and Helen are playing on a seesaw in a playground. The seesaw consists of a beam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AB 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of length 5 m and mass 25 kg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which is supported by a smooth pivot at its midpoint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M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>, as shown in Figure 3.</w:t>
      </w:r>
    </w:p>
    <w:p w14:paraId="30B92252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  <w:t xml:space="preserve">Helen has mass 28 kg and sits at end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666A72" w14:textId="77777777" w:rsidR="00A10AC5" w:rsidRPr="00BC5B52" w:rsidRDefault="00A10AC5" w:rsidP="00A10AC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  <w:t>Steve has mass 32 kg. He assumes that the beam is uniform and calculates where he must sit for the seesaw to be horizontal and in equilibrium.</w:t>
      </w:r>
    </w:p>
    <w:p w14:paraId="790E7C44" w14:textId="77777777" w:rsidR="00A10AC5" w:rsidRPr="00BC5B52" w:rsidRDefault="00A10AC5" w:rsidP="00A10AC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State what is implied by Steve’s </w:t>
      </w:r>
      <w:proofErr w:type="gramStart"/>
      <w:r w:rsidRPr="00BC5B52">
        <w:rPr>
          <w:rFonts w:ascii="Times New Roman" w:hAnsi="Times New Roman"/>
          <w:color w:val="000000" w:themeColor="text1"/>
          <w:sz w:val="24"/>
          <w:szCs w:val="24"/>
        </w:rPr>
        <w:t>assumption</w:t>
      </w:r>
      <w:proofErr w:type="gramEnd"/>
    </w:p>
    <w:p w14:paraId="3BC22946" w14:textId="77777777" w:rsidR="00A10AC5" w:rsidRPr="00BC5B52" w:rsidRDefault="00A10AC5" w:rsidP="00A10AC5">
      <w:pPr>
        <w:pStyle w:val="ListParagraph"/>
        <w:autoSpaceDE w:val="0"/>
        <w:autoSpaceDN w:val="0"/>
        <w:adjustRightInd w:val="0"/>
        <w:ind w:left="36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(1)</w:t>
      </w:r>
    </w:p>
    <w:p w14:paraId="22B643EA" w14:textId="77777777" w:rsidR="00A10AC5" w:rsidRPr="00BC5B52" w:rsidRDefault="00A10AC5" w:rsidP="00A10AC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How far from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does Steve calculate he must sit?</w:t>
      </w:r>
    </w:p>
    <w:p w14:paraId="4558278C" w14:textId="77777777" w:rsidR="00A10AC5" w:rsidRPr="00BC5B52" w:rsidRDefault="00A10AC5" w:rsidP="00A10AC5">
      <w:pPr>
        <w:pStyle w:val="ListParagraph"/>
        <w:autoSpaceDE w:val="0"/>
        <w:autoSpaceDN w:val="0"/>
        <w:adjustRightInd w:val="0"/>
        <w:ind w:left="36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(4)</w:t>
      </w:r>
    </w:p>
    <w:p w14:paraId="61F200E5" w14:textId="77777777" w:rsidR="00A10AC5" w:rsidRPr="00BC5B52" w:rsidRDefault="00A10AC5" w:rsidP="00A10AC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In fact, when Steve does sit at this calculated point the seesaw starts to tilt. 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br/>
        <w:t xml:space="preserve">Given that the resultant moment about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M 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>is 98 Nm clockwise,</w:t>
      </w:r>
    </w:p>
    <w:p w14:paraId="1C1945A2" w14:textId="77777777" w:rsidR="00A10AC5" w:rsidRPr="00BC5B52" w:rsidRDefault="00A10AC5" w:rsidP="00A10AC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find the distance of the centre of mass of the beam from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</w:p>
    <w:p w14:paraId="109115AC" w14:textId="7714FF51" w:rsidR="00A10AC5" w:rsidRPr="00BC5B52" w:rsidRDefault="00A10AC5" w:rsidP="00A10AC5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(4)</w:t>
      </w:r>
    </w:p>
    <w:p w14:paraId="21EB5046" w14:textId="44F08830" w:rsidR="00A22891" w:rsidRPr="00BC5B52" w:rsidRDefault="00A10AC5" w:rsidP="00A10AC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(Total </w:t>
      </w:r>
      <w:r w:rsidR="002B1D16" w:rsidRPr="00E32FA5">
        <w:rPr>
          <w:rFonts w:ascii="Times New Roman" w:hAnsi="Times New Roman"/>
          <w:b/>
          <w:bCs/>
          <w:sz w:val="24"/>
          <w:szCs w:val="24"/>
        </w:rPr>
        <w:t xml:space="preserve">for Question </w:t>
      </w:r>
      <w:r w:rsidR="002B1D16">
        <w:rPr>
          <w:rFonts w:ascii="Times New Roman" w:hAnsi="Times New Roman"/>
          <w:b/>
          <w:bCs/>
          <w:sz w:val="24"/>
          <w:szCs w:val="24"/>
        </w:rPr>
        <w:t xml:space="preserve">3 is </w:t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9 marks)</w:t>
      </w:r>
    </w:p>
    <w:p w14:paraId="5B735463" w14:textId="1EDECE1F" w:rsidR="00A22891" w:rsidRPr="00BC5B52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001C5B8A" w14:textId="2A2053AD" w:rsidR="00BC5B52" w:rsidRPr="00BC5B52" w:rsidRDefault="00BC5B5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72793453" w14:textId="7E710875" w:rsidR="00A22891" w:rsidRPr="00BC5B52" w:rsidRDefault="00140BDA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611C624D" wp14:editId="7E71C1B3">
            <wp:simplePos x="0" y="0"/>
            <wp:positionH relativeFrom="column">
              <wp:posOffset>534524</wp:posOffset>
            </wp:positionH>
            <wp:positionV relativeFrom="paragraph">
              <wp:posOffset>3078</wp:posOffset>
            </wp:positionV>
            <wp:extent cx="3886200" cy="838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D7F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A22891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22891"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112FEE6" w14:textId="0DE3FD17" w:rsidR="007B4B17" w:rsidRPr="00BC5B52" w:rsidRDefault="007B4B17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8766F6" w14:textId="0E85CFB3" w:rsidR="00BC5B52" w:rsidRPr="00BC5B52" w:rsidRDefault="00BC5B52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2BDED8" w14:textId="1FA61C38" w:rsidR="007B4B17" w:rsidRPr="00BC5B52" w:rsidRDefault="007B4B17" w:rsidP="007B4B17">
      <w:pPr>
        <w:autoSpaceDE w:val="0"/>
        <w:autoSpaceDN w:val="0"/>
        <w:adjustRightInd w:val="0"/>
        <w:ind w:left="2880"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Figure </w:t>
      </w:r>
      <w:r w:rsidR="00BC5B52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</w:p>
    <w:p w14:paraId="4CC1A39C" w14:textId="77777777" w:rsidR="00BC5B52" w:rsidRPr="00BC5B52" w:rsidRDefault="00BC5B52" w:rsidP="00BC5B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A non-uniform rod has length 10 m and mass 18 kg. The centre of mass of the rod is at the point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E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. The rod is suspended by two light inextensible strings, one at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C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and one at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D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, and hangs in equilibrium in a horizontal position. The string at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C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is inclined at an angle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θ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to the rod and the string at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D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is inclined at an angle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α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to the rod, as shown in Figure 4.</w:t>
      </w:r>
    </w:p>
    <w:p w14:paraId="3BAE6F57" w14:textId="77777777" w:rsidR="00BC5B52" w:rsidRPr="00BC5B52" w:rsidRDefault="00BC5B52" w:rsidP="00BC5B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AC=CE= DB=2 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m  and 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DF22403" w14:textId="77777777" w:rsidR="00BC5B52" w:rsidRPr="00BC5B52" w:rsidRDefault="00BC5B52" w:rsidP="00BC5B52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Show that the tension in the string at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C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is 196 N.</w:t>
      </w:r>
    </w:p>
    <w:p w14:paraId="3D5C64E7" w14:textId="77777777" w:rsidR="00BC5B52" w:rsidRPr="00BC5B52" w:rsidRDefault="00BC5B52" w:rsidP="00BC5B52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(4)</w:t>
      </w:r>
    </w:p>
    <w:p w14:paraId="1C97B548" w14:textId="77777777" w:rsidR="00BC5B52" w:rsidRPr="00BC5B52" w:rsidRDefault="00BC5B52" w:rsidP="00BC5B52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Find the value of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α</m:t>
            </m:r>
          </m:e>
        </m:func>
      </m:oMath>
    </w:p>
    <w:p w14:paraId="031249F3" w14:textId="77777777" w:rsidR="00BC5B52" w:rsidRPr="00BC5B52" w:rsidRDefault="00BC5B52" w:rsidP="00BC5B52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(6)</w:t>
      </w:r>
    </w:p>
    <w:p w14:paraId="6FABAAFE" w14:textId="77777777" w:rsidR="00BC5B52" w:rsidRPr="00BC5B52" w:rsidRDefault="00BC5B52" w:rsidP="00BC5B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When a mass of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M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kg is attached to the rod at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B,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the rod is on the point of tilting about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D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CBC990" w14:textId="77777777" w:rsidR="00BC5B52" w:rsidRPr="00BC5B52" w:rsidRDefault="00BC5B52" w:rsidP="00BC5B52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Find the value of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M</m:t>
        </m:r>
      </m:oMath>
    </w:p>
    <w:p w14:paraId="50006A76" w14:textId="77777777" w:rsidR="00BC5B52" w:rsidRPr="00BC5B52" w:rsidRDefault="00BC5B52" w:rsidP="00BC5B52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(4)</w:t>
      </w:r>
    </w:p>
    <w:p w14:paraId="3C3DCC3B" w14:textId="3D4449FF" w:rsidR="00BC5B52" w:rsidRPr="00BC5B52" w:rsidRDefault="00BC5B52" w:rsidP="002B1D16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(Total </w:t>
      </w:r>
      <w:r w:rsidR="002B1D16" w:rsidRPr="00E32FA5">
        <w:rPr>
          <w:rFonts w:ascii="Times New Roman" w:hAnsi="Times New Roman"/>
          <w:b/>
          <w:bCs/>
          <w:sz w:val="24"/>
          <w:szCs w:val="24"/>
        </w:rPr>
        <w:t xml:space="preserve">for Question </w:t>
      </w:r>
      <w:r w:rsidR="002B1D16">
        <w:rPr>
          <w:rFonts w:ascii="Times New Roman" w:hAnsi="Times New Roman"/>
          <w:b/>
          <w:bCs/>
          <w:sz w:val="24"/>
          <w:szCs w:val="24"/>
        </w:rPr>
        <w:t xml:space="preserve">4 is </w:t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14 marks)</w:t>
      </w:r>
    </w:p>
    <w:p w14:paraId="7267FCE5" w14:textId="7E709F70" w:rsidR="00BC5B52" w:rsidRPr="00BC5B52" w:rsidRDefault="00A22891" w:rsidP="00140BD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  <w:r w:rsidR="00BC5B52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524A1313" w14:textId="3A0244AF" w:rsidR="00C549D1" w:rsidRPr="00BC5B52" w:rsidRDefault="00140BDA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0BDA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3EC88E3" wp14:editId="0502A6AD">
                <wp:simplePos x="0" y="0"/>
                <wp:positionH relativeFrom="column">
                  <wp:posOffset>1983056</wp:posOffset>
                </wp:positionH>
                <wp:positionV relativeFrom="paragraph">
                  <wp:posOffset>277690</wp:posOffset>
                </wp:positionV>
                <wp:extent cx="464185" cy="1404620"/>
                <wp:effectExtent l="0" t="38100" r="0" b="596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76449">
                          <a:off x="0" y="0"/>
                          <a:ext cx="464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1E74" w14:textId="6341893A" w:rsidR="00140BDA" w:rsidRPr="00140BDA" w:rsidRDefault="00140B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4.5a</m:t>
                              </m:r>
                            </m:oMath>
                            <w:r w:rsidRPr="00140BD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88E3" id="Text Box 2" o:spid="_x0000_s1027" type="#_x0000_t202" style="position:absolute;left:0;text-align:left;margin-left:156.15pt;margin-top:21.85pt;width:36.55pt;height:110.6pt;rotation:-2865617fd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" filled="f" stroked="f">
                <v:textbox style="mso-fit-shape-to-text:t">
                  <w:txbxContent>
                    <w:p w14:paraId="13AC1E74" w14:textId="6341893A" w:rsidR="00140BDA" w:rsidRPr="00140BDA" w:rsidRDefault="00140BDA">
                      <w:pPr>
                        <w:rPr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4.5a</m:t>
                        </m:r>
                      </m:oMath>
                      <w:r w:rsidRPr="00140BD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2FDEF2FA" wp14:editId="24B214C0">
            <wp:simplePos x="0" y="0"/>
            <wp:positionH relativeFrom="column">
              <wp:posOffset>1462503</wp:posOffset>
            </wp:positionH>
            <wp:positionV relativeFrom="paragraph">
              <wp:posOffset>-250190</wp:posOffset>
            </wp:positionV>
            <wp:extent cx="2461846" cy="1863721"/>
            <wp:effectExtent l="0" t="0" r="0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1846" cy="186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891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5.</w:t>
      </w:r>
      <w:r w:rsidR="00A22891" w:rsidRPr="00BC5B52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F53FA97" w14:textId="4BD5D5EE" w:rsidR="00C549D1" w:rsidRPr="00BC5B52" w:rsidRDefault="00C549D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A25A99" w14:textId="08C12AA0" w:rsidR="00C549D1" w:rsidRPr="00BC5B52" w:rsidRDefault="00C549D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5FBC1C" w14:textId="5A62F319" w:rsidR="00BC5B52" w:rsidRPr="00BC5B52" w:rsidRDefault="00BC5B52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D227FA" w14:textId="3303F607" w:rsidR="00C549D1" w:rsidRPr="00BC5B52" w:rsidRDefault="00C549D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570C3C" w14:textId="77777777" w:rsidR="00C549D1" w:rsidRPr="00BC5B52" w:rsidRDefault="00C549D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4A30C" w14:textId="79CE4AE0" w:rsidR="00C549D1" w:rsidRPr="00BC5B52" w:rsidRDefault="00C549D1" w:rsidP="00C549D1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Figure </w:t>
      </w:r>
      <w:r w:rsidR="00BC5B52"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</w:p>
    <w:p w14:paraId="4F1E9CFD" w14:textId="77777777" w:rsidR="00BC5B52" w:rsidRPr="00BC5B52" w:rsidRDefault="00BC5B52" w:rsidP="00BC5B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A ladder is resting in limiting equilibrium with its end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A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on rough horizontal ground. The ladder rests against a branch of a tree at </w:t>
      </w:r>
      <w:r w:rsidRPr="00BC5B52">
        <w:rPr>
          <w:rFonts w:ascii="Times New Roman" w:hAnsi="Times New Roman"/>
          <w:i/>
          <w:iCs/>
          <w:color w:val="000000" w:themeColor="text1"/>
          <w:sz w:val="24"/>
          <w:szCs w:val="24"/>
        </w:rPr>
        <w:t>B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. The ladder is inclined at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45°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to the ground, as shown in Figure 5.</w:t>
      </w:r>
    </w:p>
    <w:p w14:paraId="6479712C" w14:textId="77777777" w:rsidR="00BC5B52" w:rsidRPr="00BC5B52" w:rsidRDefault="00BC5B52" w:rsidP="00BC5B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>The coefficient of friction between the ladder and the ground is</w:t>
      </w:r>
      <w:r w:rsidRPr="00BC5B52">
        <w:rPr>
          <w:color w:val="000000" w:themeColor="text1"/>
          <w:position w:val="-10"/>
        </w:rPr>
        <w:object w:dxaOrig="240" w:dyaOrig="260" w14:anchorId="5C78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2pt" o:ole="">
            <v:imagedata r:id="rId15" o:title=""/>
          </v:shape>
          <o:OLEObject Type="Embed" ProgID="Equation.DSMT4" ShapeID="_x0000_i1025" DrawAspect="Content" ObjectID="_1798025383" r:id="rId16"/>
        </w:object>
      </w:r>
      <w:r w:rsidRPr="00BC5B52">
        <w:rPr>
          <w:color w:val="000000" w:themeColor="text1"/>
        </w:rPr>
        <w:t>.</w:t>
      </w:r>
    </w:p>
    <w:p w14:paraId="21F787F8" w14:textId="77777777" w:rsidR="00BC5B52" w:rsidRPr="00BC5B52" w:rsidRDefault="00BC5B52" w:rsidP="00BC5B52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>The ladder is modelled as a uniform rod of length 6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a </m:t>
        </m:r>
      </m:oMath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and mass 21 </w:t>
      </w:r>
      <w:proofErr w:type="gramStart"/>
      <w:r w:rsidRPr="00BC5B52">
        <w:rPr>
          <w:rFonts w:ascii="Times New Roman" w:hAnsi="Times New Roman"/>
          <w:color w:val="000000" w:themeColor="text1"/>
          <w:sz w:val="24"/>
          <w:szCs w:val="24"/>
        </w:rPr>
        <w:t>kg</w:t>
      </w:r>
      <w:proofErr w:type="gramEnd"/>
    </w:p>
    <w:p w14:paraId="3027E68C" w14:textId="77777777" w:rsidR="00BC5B52" w:rsidRPr="00BC5B52" w:rsidRDefault="00BC5B52" w:rsidP="00BC5B52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The branch is modelled as a small smooth horizontal </w:t>
      </w:r>
      <w:proofErr w:type="gramStart"/>
      <w:r w:rsidRPr="00BC5B52">
        <w:rPr>
          <w:rFonts w:ascii="Times New Roman" w:hAnsi="Times New Roman"/>
          <w:color w:val="000000" w:themeColor="text1"/>
          <w:sz w:val="24"/>
          <w:szCs w:val="24"/>
        </w:rPr>
        <w:t>peg</w:t>
      </w:r>
      <w:proofErr w:type="gramEnd"/>
    </w:p>
    <w:p w14:paraId="05C45E35" w14:textId="77777777" w:rsidR="00BC5B52" w:rsidRPr="00BC5B52" w:rsidRDefault="00BC5B52" w:rsidP="00BC5B52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>The rod lies in a vertical plane perpendicular to the peg.</w:t>
      </w:r>
    </w:p>
    <w:p w14:paraId="595EC675" w14:textId="77777777" w:rsidR="00BC5B52" w:rsidRPr="00BC5B52" w:rsidRDefault="00BC5B52" w:rsidP="00BC5B5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>(a) Find the magnitude of the normal reaction of the branch on the ladder.</w:t>
      </w:r>
    </w:p>
    <w:p w14:paraId="23F060FB" w14:textId="77777777" w:rsidR="00BC5B52" w:rsidRPr="00BC5B52" w:rsidRDefault="00BC5B52" w:rsidP="00BC5B52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(3)</w:t>
      </w:r>
    </w:p>
    <w:p w14:paraId="57C534EE" w14:textId="77777777" w:rsidR="00BC5B52" w:rsidRPr="00BC5B52" w:rsidRDefault="00BC5B52" w:rsidP="00BC5B5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Find the value of </w:t>
      </w:r>
      <w:r w:rsidRPr="00BC5B52">
        <w:rPr>
          <w:color w:val="000000" w:themeColor="text1"/>
          <w:position w:val="-10"/>
        </w:rPr>
        <w:object w:dxaOrig="240" w:dyaOrig="260" w14:anchorId="15D608DC">
          <v:shape id="_x0000_i1026" type="#_x0000_t75" style="width:12pt;height:13.2pt" o:ole="">
            <v:imagedata r:id="rId15" o:title=""/>
          </v:shape>
          <o:OLEObject Type="Embed" ProgID="Equation.DSMT4" ShapeID="_x0000_i1026" DrawAspect="Content" ObjectID="_1798025384" r:id="rId17"/>
        </w:object>
      </w:r>
      <w:r w:rsidRPr="00BC5B52">
        <w:rPr>
          <w:color w:val="000000" w:themeColor="text1"/>
        </w:rPr>
        <w:t>.</w:t>
      </w:r>
    </w:p>
    <w:p w14:paraId="438C6DB2" w14:textId="77777777" w:rsidR="00BC5B52" w:rsidRPr="00BC5B52" w:rsidRDefault="00BC5B52" w:rsidP="00BC5B52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(6)</w:t>
      </w:r>
    </w:p>
    <w:p w14:paraId="7D591A54" w14:textId="77777777" w:rsidR="00BC5B52" w:rsidRPr="00BC5B52" w:rsidRDefault="00BC5B52" w:rsidP="00BC5B52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State </w:t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three</w:t>
      </w:r>
      <w:r w:rsidRPr="00BC5B52">
        <w:rPr>
          <w:rFonts w:ascii="Times New Roman" w:hAnsi="Times New Roman"/>
          <w:color w:val="000000" w:themeColor="text1"/>
          <w:sz w:val="24"/>
          <w:szCs w:val="24"/>
        </w:rPr>
        <w:t xml:space="preserve"> ways in which the model could be refined.</w:t>
      </w:r>
    </w:p>
    <w:p w14:paraId="5E541275" w14:textId="77777777" w:rsidR="00BC5B52" w:rsidRPr="00BC5B52" w:rsidRDefault="00BC5B52" w:rsidP="00BC5B52">
      <w:pPr>
        <w:pStyle w:val="ListParagraph"/>
        <w:autoSpaceDE w:val="0"/>
        <w:autoSpaceDN w:val="0"/>
        <w:adjustRightInd w:val="0"/>
        <w:ind w:left="86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(3)</w:t>
      </w:r>
    </w:p>
    <w:p w14:paraId="5A54FBC7" w14:textId="3B942F01" w:rsidR="00BC5B52" w:rsidRDefault="00BC5B52" w:rsidP="00BC5B5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(Total </w:t>
      </w:r>
      <w:r w:rsidR="002B1D16" w:rsidRPr="00E32FA5">
        <w:rPr>
          <w:rFonts w:ascii="Times New Roman" w:hAnsi="Times New Roman"/>
          <w:b/>
          <w:bCs/>
          <w:sz w:val="24"/>
          <w:szCs w:val="24"/>
        </w:rPr>
        <w:t>for Question</w:t>
      </w:r>
      <w:r w:rsidR="002B1D16">
        <w:rPr>
          <w:rFonts w:ascii="Times New Roman" w:hAnsi="Times New Roman"/>
          <w:b/>
          <w:bCs/>
          <w:sz w:val="24"/>
          <w:szCs w:val="24"/>
        </w:rPr>
        <w:t xml:space="preserve">51 is </w:t>
      </w:r>
      <w:r w:rsidRPr="00BC5B52">
        <w:rPr>
          <w:rFonts w:ascii="Times New Roman" w:hAnsi="Times New Roman"/>
          <w:b/>
          <w:bCs/>
          <w:color w:val="000000" w:themeColor="text1"/>
          <w:sz w:val="24"/>
          <w:szCs w:val="24"/>
        </w:rPr>
        <w:t>12 marks)</w:t>
      </w:r>
    </w:p>
    <w:p w14:paraId="3C31485D" w14:textId="49B1F3B9" w:rsidR="00710387" w:rsidRPr="00BC5B52" w:rsidRDefault="00710387" w:rsidP="00BC5B5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2F13645" w14:textId="6937E84C" w:rsidR="00A22891" w:rsidRPr="00B51C4B" w:rsidRDefault="00A22891" w:rsidP="00596446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 w:rsidR="006A4FA8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FF30ABF" wp14:editId="35DFE8CE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5D9A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ABBCE9C" w14:textId="013A1216" w:rsid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 w:rsidR="0059644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61F1EC78" w14:textId="77777777" w:rsidR="00A22891" w:rsidRPr="00B51C4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09A178" w14:textId="77777777" w:rsidR="00BF5B10" w:rsidRPr="00A22891" w:rsidRDefault="00BF5B10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27BBC49" w14:textId="77777777" w:rsidR="00E55F38" w:rsidRPr="00A22891" w:rsidRDefault="00E55F38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E55F38" w:rsidRPr="00A22891" w:rsidSect="00140B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58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BF65" w14:textId="77777777" w:rsidR="00FC3D17" w:rsidRDefault="00FC3D17" w:rsidP="006A4FC7">
      <w:pPr>
        <w:spacing w:after="0" w:line="240" w:lineRule="auto"/>
      </w:pPr>
      <w:r>
        <w:separator/>
      </w:r>
    </w:p>
  </w:endnote>
  <w:endnote w:type="continuationSeparator" w:id="0">
    <w:p w14:paraId="474CC2AE" w14:textId="77777777" w:rsidR="00FC3D17" w:rsidRDefault="00FC3D17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38E8" w14:textId="77777777" w:rsidR="003113FD" w:rsidRDefault="00311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11E9" w14:textId="4BBBC057" w:rsidR="00F717D3" w:rsidRPr="008B1E96" w:rsidRDefault="008B1E96" w:rsidP="008B1E96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54D7" w14:textId="14D34890" w:rsidR="003113FD" w:rsidRDefault="003113FD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2B05" w14:textId="77777777" w:rsidR="00FC3D17" w:rsidRDefault="00FC3D17" w:rsidP="006A4FC7">
      <w:pPr>
        <w:spacing w:after="0" w:line="240" w:lineRule="auto"/>
      </w:pPr>
      <w:r>
        <w:separator/>
      </w:r>
    </w:p>
  </w:footnote>
  <w:footnote w:type="continuationSeparator" w:id="0">
    <w:p w14:paraId="1B0D1146" w14:textId="77777777" w:rsidR="00FC3D17" w:rsidRDefault="00FC3D17" w:rsidP="006A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B0FB" w14:textId="77777777" w:rsidR="003113FD" w:rsidRDefault="00311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560" w14:textId="77777777" w:rsidR="003113FD" w:rsidRDefault="00311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3341" w14:textId="77777777" w:rsidR="003113FD" w:rsidRDefault="00311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7271A"/>
    <w:multiLevelType w:val="hybridMultilevel"/>
    <w:tmpl w:val="31BC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5A7"/>
    <w:multiLevelType w:val="hybridMultilevel"/>
    <w:tmpl w:val="585C1E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CD7"/>
    <w:multiLevelType w:val="hybridMultilevel"/>
    <w:tmpl w:val="00145954"/>
    <w:lvl w:ilvl="0" w:tplc="E9143A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6" w15:restartNumberingAfterBreak="0">
    <w:nsid w:val="1B013C78"/>
    <w:multiLevelType w:val="hybridMultilevel"/>
    <w:tmpl w:val="687E1D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D72B8"/>
    <w:multiLevelType w:val="hybridMultilevel"/>
    <w:tmpl w:val="15440FEA"/>
    <w:lvl w:ilvl="0" w:tplc="068A24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E9B619F"/>
    <w:multiLevelType w:val="hybridMultilevel"/>
    <w:tmpl w:val="FDBCAD60"/>
    <w:lvl w:ilvl="0" w:tplc="EA042E0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33C48"/>
    <w:multiLevelType w:val="hybridMultilevel"/>
    <w:tmpl w:val="62F6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 w15:restartNumberingAfterBreak="0">
    <w:nsid w:val="67D511B6"/>
    <w:multiLevelType w:val="hybridMultilevel"/>
    <w:tmpl w:val="112290A0"/>
    <w:lvl w:ilvl="0" w:tplc="4CF8548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92CD7"/>
    <w:multiLevelType w:val="hybridMultilevel"/>
    <w:tmpl w:val="CA2EC450"/>
    <w:lvl w:ilvl="0" w:tplc="81E0CE5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3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165391"/>
    <w:multiLevelType w:val="hybridMultilevel"/>
    <w:tmpl w:val="B964E0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69904">
    <w:abstractNumId w:val="7"/>
  </w:num>
  <w:num w:numId="2" w16cid:durableId="2127649158">
    <w:abstractNumId w:val="12"/>
  </w:num>
  <w:num w:numId="3" w16cid:durableId="1902136456">
    <w:abstractNumId w:val="16"/>
  </w:num>
  <w:num w:numId="4" w16cid:durableId="2127045537">
    <w:abstractNumId w:val="23"/>
  </w:num>
  <w:num w:numId="5" w16cid:durableId="1420060475">
    <w:abstractNumId w:val="18"/>
  </w:num>
  <w:num w:numId="6" w16cid:durableId="716205492">
    <w:abstractNumId w:val="24"/>
  </w:num>
  <w:num w:numId="7" w16cid:durableId="132451573">
    <w:abstractNumId w:val="20"/>
  </w:num>
  <w:num w:numId="8" w16cid:durableId="976494079">
    <w:abstractNumId w:val="5"/>
  </w:num>
  <w:num w:numId="9" w16cid:durableId="1287390524">
    <w:abstractNumId w:val="11"/>
  </w:num>
  <w:num w:numId="10" w16cid:durableId="345180730">
    <w:abstractNumId w:val="10"/>
  </w:num>
  <w:num w:numId="11" w16cid:durableId="551500415">
    <w:abstractNumId w:val="13"/>
  </w:num>
  <w:num w:numId="12" w16cid:durableId="110175645">
    <w:abstractNumId w:val="0"/>
  </w:num>
  <w:num w:numId="13" w16cid:durableId="920989080">
    <w:abstractNumId w:val="9"/>
  </w:num>
  <w:num w:numId="14" w16cid:durableId="1873105684">
    <w:abstractNumId w:val="14"/>
  </w:num>
  <w:num w:numId="15" w16cid:durableId="1514759686">
    <w:abstractNumId w:val="4"/>
  </w:num>
  <w:num w:numId="16" w16cid:durableId="948508782">
    <w:abstractNumId w:val="22"/>
  </w:num>
  <w:num w:numId="17" w16cid:durableId="1921325729">
    <w:abstractNumId w:val="15"/>
  </w:num>
  <w:num w:numId="18" w16cid:durableId="607857625">
    <w:abstractNumId w:val="19"/>
  </w:num>
  <w:num w:numId="19" w16cid:durableId="693186902">
    <w:abstractNumId w:val="6"/>
  </w:num>
  <w:num w:numId="20" w16cid:durableId="756291068">
    <w:abstractNumId w:val="2"/>
  </w:num>
  <w:num w:numId="21" w16cid:durableId="1392657134">
    <w:abstractNumId w:val="1"/>
  </w:num>
  <w:num w:numId="22" w16cid:durableId="1736973568">
    <w:abstractNumId w:val="25"/>
  </w:num>
  <w:num w:numId="23" w16cid:durableId="1683700852">
    <w:abstractNumId w:val="8"/>
  </w:num>
  <w:num w:numId="24" w16cid:durableId="1217544087">
    <w:abstractNumId w:val="3"/>
  </w:num>
  <w:num w:numId="25" w16cid:durableId="1407920474">
    <w:abstractNumId w:val="17"/>
  </w:num>
  <w:num w:numId="26" w16cid:durableId="15384686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10"/>
    <w:rsid w:val="00002526"/>
    <w:rsid w:val="00007605"/>
    <w:rsid w:val="00010CEF"/>
    <w:rsid w:val="0001242B"/>
    <w:rsid w:val="00013DD4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31A5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0BDA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778B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D6F6F"/>
    <w:rsid w:val="001E1899"/>
    <w:rsid w:val="001E3045"/>
    <w:rsid w:val="001E384A"/>
    <w:rsid w:val="001E75BB"/>
    <w:rsid w:val="001E7AED"/>
    <w:rsid w:val="001F3233"/>
    <w:rsid w:val="001F7410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B0009"/>
    <w:rsid w:val="002B1D16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3FD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41A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64F9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5380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6789"/>
    <w:rsid w:val="004B66E6"/>
    <w:rsid w:val="004B6A5E"/>
    <w:rsid w:val="004C2B08"/>
    <w:rsid w:val="004C7A98"/>
    <w:rsid w:val="004C7FAE"/>
    <w:rsid w:val="004D0543"/>
    <w:rsid w:val="004D299D"/>
    <w:rsid w:val="004D3EB1"/>
    <w:rsid w:val="004D4DB4"/>
    <w:rsid w:val="004E4708"/>
    <w:rsid w:val="004E69B2"/>
    <w:rsid w:val="004E6D75"/>
    <w:rsid w:val="004E7645"/>
    <w:rsid w:val="004E774C"/>
    <w:rsid w:val="004E7DA2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56929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446"/>
    <w:rsid w:val="00596C53"/>
    <w:rsid w:val="00597DA3"/>
    <w:rsid w:val="005A2CC7"/>
    <w:rsid w:val="005B1E95"/>
    <w:rsid w:val="005B2F5C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3264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BAB"/>
    <w:rsid w:val="00645CB5"/>
    <w:rsid w:val="00650D11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06A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A8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07A99"/>
    <w:rsid w:val="00710387"/>
    <w:rsid w:val="00710540"/>
    <w:rsid w:val="0071110B"/>
    <w:rsid w:val="00714383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B17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5A57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37ECB"/>
    <w:rsid w:val="008401A9"/>
    <w:rsid w:val="00843B45"/>
    <w:rsid w:val="00846752"/>
    <w:rsid w:val="00852EA5"/>
    <w:rsid w:val="00853AB1"/>
    <w:rsid w:val="00855775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500"/>
    <w:rsid w:val="0089776A"/>
    <w:rsid w:val="008A0AEE"/>
    <w:rsid w:val="008A102E"/>
    <w:rsid w:val="008B05CE"/>
    <w:rsid w:val="008B1E96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5AE"/>
    <w:rsid w:val="00927B90"/>
    <w:rsid w:val="00931163"/>
    <w:rsid w:val="00932573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77384"/>
    <w:rsid w:val="00977983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395B"/>
    <w:rsid w:val="009A7A7B"/>
    <w:rsid w:val="009B1A54"/>
    <w:rsid w:val="009B1B75"/>
    <w:rsid w:val="009B21B4"/>
    <w:rsid w:val="009B2D83"/>
    <w:rsid w:val="009B7982"/>
    <w:rsid w:val="009B7E42"/>
    <w:rsid w:val="009C034C"/>
    <w:rsid w:val="009C061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0AC5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2891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5766D"/>
    <w:rsid w:val="00A6255A"/>
    <w:rsid w:val="00A6459F"/>
    <w:rsid w:val="00A71CC2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A58C6"/>
    <w:rsid w:val="00AB083B"/>
    <w:rsid w:val="00AB0CB6"/>
    <w:rsid w:val="00AB143E"/>
    <w:rsid w:val="00AB1AF6"/>
    <w:rsid w:val="00AB2363"/>
    <w:rsid w:val="00AB6AD5"/>
    <w:rsid w:val="00AC5355"/>
    <w:rsid w:val="00AC5EED"/>
    <w:rsid w:val="00AC5F35"/>
    <w:rsid w:val="00AC7721"/>
    <w:rsid w:val="00AD0841"/>
    <w:rsid w:val="00AD0B03"/>
    <w:rsid w:val="00AD361D"/>
    <w:rsid w:val="00AD6F90"/>
    <w:rsid w:val="00AE06EE"/>
    <w:rsid w:val="00AE3D81"/>
    <w:rsid w:val="00AE65F9"/>
    <w:rsid w:val="00AE7F4A"/>
    <w:rsid w:val="00AF0E5C"/>
    <w:rsid w:val="00AF1AD6"/>
    <w:rsid w:val="00AF4C54"/>
    <w:rsid w:val="00B00028"/>
    <w:rsid w:val="00B00326"/>
    <w:rsid w:val="00B01390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3C9A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0478"/>
    <w:rsid w:val="00B92653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5B52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BF5B10"/>
    <w:rsid w:val="00C020C3"/>
    <w:rsid w:val="00C107D3"/>
    <w:rsid w:val="00C1182F"/>
    <w:rsid w:val="00C1262A"/>
    <w:rsid w:val="00C14AD1"/>
    <w:rsid w:val="00C1749F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37880"/>
    <w:rsid w:val="00C40A58"/>
    <w:rsid w:val="00C40C8D"/>
    <w:rsid w:val="00C41528"/>
    <w:rsid w:val="00C433BE"/>
    <w:rsid w:val="00C444B2"/>
    <w:rsid w:val="00C549D1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61E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97BFA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0DDD"/>
    <w:rsid w:val="00CD105E"/>
    <w:rsid w:val="00CD25F1"/>
    <w:rsid w:val="00CD4C1E"/>
    <w:rsid w:val="00CE2A82"/>
    <w:rsid w:val="00CE34D4"/>
    <w:rsid w:val="00CE616F"/>
    <w:rsid w:val="00CF24E3"/>
    <w:rsid w:val="00CF410C"/>
    <w:rsid w:val="00D0021F"/>
    <w:rsid w:val="00D00D18"/>
    <w:rsid w:val="00D03CFE"/>
    <w:rsid w:val="00D13D7F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0EAF"/>
    <w:rsid w:val="00DB1F4C"/>
    <w:rsid w:val="00DB48C6"/>
    <w:rsid w:val="00DB6A18"/>
    <w:rsid w:val="00DB73F3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A3D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0EC6"/>
    <w:rsid w:val="00E52E9E"/>
    <w:rsid w:val="00E5463D"/>
    <w:rsid w:val="00E54F62"/>
    <w:rsid w:val="00E553EE"/>
    <w:rsid w:val="00E55AFC"/>
    <w:rsid w:val="00E55F38"/>
    <w:rsid w:val="00E56CF6"/>
    <w:rsid w:val="00E5759C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14B8F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347C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2101"/>
    <w:rsid w:val="00F83367"/>
    <w:rsid w:val="00F85681"/>
    <w:rsid w:val="00F90313"/>
    <w:rsid w:val="00F91169"/>
    <w:rsid w:val="00F91F8B"/>
    <w:rsid w:val="00F93461"/>
    <w:rsid w:val="00FA0D68"/>
    <w:rsid w:val="00FA4DEB"/>
    <w:rsid w:val="00FA5A68"/>
    <w:rsid w:val="00FA6B1F"/>
    <w:rsid w:val="00FB130A"/>
    <w:rsid w:val="00FB6463"/>
    <w:rsid w:val="00FC020A"/>
    <w:rsid w:val="00FC3D17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4E5E"/>
    <w:rsid w:val="00FE71E0"/>
    <w:rsid w:val="00FF1247"/>
    <w:rsid w:val="00FF16A6"/>
    <w:rsid w:val="00FF4D4F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2A52659F"/>
  <w15:docId w15:val="{6B44A6B3-B3AF-4B8A-A825-2700F67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Palatino Linotype" w:eastAsia="Times New Roman" w:hAnsi="Palatino Linotype" w:cs="Times New Roman"/>
        <w:b/>
        <w:bCs/>
      </w:rPr>
    </w:tblStylePr>
    <w:tblStylePr w:type="lastCol"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9C0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oter" Target="footer3.xml"/><Relationship Id="rId10" Type="http://schemas.openxmlformats.org/officeDocument/2006/relationships/image" Target="media/image1.tmp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lcf76f155ced4ddcb4097134ff3c332f xmlns="aef15915-1ad9-4df2-a051-24e841bbfed3">
      <Terms xmlns="http://schemas.microsoft.com/office/infopath/2007/PartnerControls"/>
    </lcf76f155ced4ddcb4097134ff3c332f>
    <Notes xmlns="aef15915-1ad9-4df2-a051-24e841bbfed3" xsi:nil="true"/>
  </documentManagement>
</p:properties>
</file>

<file path=customXml/itemProps1.xml><?xml version="1.0" encoding="utf-8"?>
<ds:datastoreItem xmlns:ds="http://schemas.openxmlformats.org/officeDocument/2006/customXml" ds:itemID="{FC7DE04E-8381-4D3D-BF1A-5C3E6B54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0F56-74B4-4EB7-AB4B-5D344181E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3D869-8D95-460C-BE0A-6C317890A4A1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688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Isobel Oakley</cp:lastModifiedBy>
  <cp:revision>11</cp:revision>
  <cp:lastPrinted>2017-02-12T17:26:00Z</cp:lastPrinted>
  <dcterms:created xsi:type="dcterms:W3CDTF">2024-08-06T17:04:00Z</dcterms:created>
  <dcterms:modified xsi:type="dcterms:W3CDTF">2025-01-10T14:43:00Z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0x010100D545BF2C8BA29D4CA1CF1B28CB215945</vt:lpwstr>
  </property>
</Properties>
</file>