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717A" w14:textId="77777777" w:rsidR="004729EC" w:rsidRPr="004729EC" w:rsidRDefault="004729EC" w:rsidP="004729E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729EC">
        <w:rPr>
          <w:rFonts w:ascii="Arial" w:hAnsi="Arial" w:cs="Arial"/>
          <w:b/>
          <w:bCs/>
          <w:sz w:val="32"/>
          <w:szCs w:val="32"/>
        </w:rPr>
        <w:t>A SELECTION OF USA ESSAY QUESTIONS</w:t>
      </w:r>
    </w:p>
    <w:p w14:paraId="26289B4D" w14:textId="2A294772" w:rsidR="004729EC" w:rsidRDefault="004729EC" w:rsidP="004729E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729EC">
        <w:rPr>
          <w:rFonts w:ascii="Arial" w:hAnsi="Arial" w:cs="Arial"/>
          <w:b/>
          <w:bCs/>
          <w:sz w:val="32"/>
          <w:szCs w:val="32"/>
        </w:rPr>
        <w:t xml:space="preserve">USA, 1865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4729EC">
        <w:rPr>
          <w:rFonts w:ascii="Arial" w:hAnsi="Arial" w:cs="Arial"/>
          <w:b/>
          <w:bCs/>
          <w:sz w:val="32"/>
          <w:szCs w:val="32"/>
        </w:rPr>
        <w:t xml:space="preserve"> 19</w:t>
      </w:r>
      <w:r w:rsidR="00490A39">
        <w:rPr>
          <w:rFonts w:ascii="Arial" w:hAnsi="Arial" w:cs="Arial"/>
          <w:b/>
          <w:bCs/>
          <w:sz w:val="32"/>
          <w:szCs w:val="32"/>
        </w:rPr>
        <w:t>20</w:t>
      </w:r>
    </w:p>
    <w:p w14:paraId="0FD4153D" w14:textId="1830F890" w:rsidR="004729EC" w:rsidRPr="004729EC" w:rsidRDefault="004729EC" w:rsidP="004729EC">
      <w:pPr>
        <w:jc w:val="center"/>
        <w:rPr>
          <w:rFonts w:ascii="Arial" w:hAnsi="Arial" w:cs="Arial"/>
          <w:b/>
          <w:bCs/>
        </w:rPr>
      </w:pPr>
      <w:r w:rsidRPr="004729EC">
        <w:rPr>
          <w:rFonts w:ascii="Arial" w:hAnsi="Arial" w:cs="Arial"/>
          <w:b/>
          <w:bCs/>
        </w:rPr>
        <w:t>Remember: 45 minutes</w:t>
      </w:r>
      <w:r>
        <w:rPr>
          <w:rFonts w:ascii="Arial" w:hAnsi="Arial" w:cs="Arial"/>
          <w:b/>
          <w:bCs/>
        </w:rPr>
        <w:t xml:space="preserve"> and 25 marks</w:t>
      </w:r>
      <w:r w:rsidRPr="004729EC">
        <w:rPr>
          <w:rFonts w:ascii="Arial" w:hAnsi="Arial" w:cs="Arial"/>
          <w:b/>
          <w:bCs/>
        </w:rPr>
        <w:t xml:space="preserve"> for one essay</w:t>
      </w:r>
    </w:p>
    <w:p w14:paraId="2455E667" w14:textId="77777777" w:rsidR="004729EC" w:rsidRPr="004729EC" w:rsidRDefault="004729EC" w:rsidP="004729EC">
      <w:pPr>
        <w:rPr>
          <w:rFonts w:ascii="Arial" w:hAnsi="Arial" w:cs="Arial"/>
        </w:rPr>
      </w:pPr>
    </w:p>
    <w:p w14:paraId="4CC11797" w14:textId="756D71AF" w:rsidR="004729EC" w:rsidRDefault="004729EC" w:rsidP="00472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9EC">
        <w:rPr>
          <w:rFonts w:ascii="Arial" w:hAnsi="Arial" w:cs="Arial"/>
        </w:rPr>
        <w:t>‘Reconstruction in the years 1865-77 failed because of Republican opposition’. Assess the validity of this view.</w:t>
      </w:r>
    </w:p>
    <w:p w14:paraId="02AF4DD3" w14:textId="77777777" w:rsidR="000732B8" w:rsidRDefault="000732B8" w:rsidP="000732B8">
      <w:pPr>
        <w:pStyle w:val="ListParagraph"/>
        <w:rPr>
          <w:rFonts w:ascii="Arial" w:hAnsi="Arial" w:cs="Arial"/>
        </w:rPr>
      </w:pPr>
    </w:p>
    <w:p w14:paraId="015CDC20" w14:textId="4B5380C1" w:rsidR="000732B8" w:rsidRDefault="000732B8" w:rsidP="00472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32B8">
        <w:rPr>
          <w:rFonts w:ascii="Arial" w:hAnsi="Arial" w:cs="Arial"/>
        </w:rPr>
        <w:t>To what extent had the weaknesses of the federal government in 1865 been overcome by 1890?</w:t>
      </w:r>
    </w:p>
    <w:p w14:paraId="6ABA186A" w14:textId="77777777" w:rsidR="004729EC" w:rsidRPr="004729EC" w:rsidRDefault="004729EC" w:rsidP="004729EC">
      <w:pPr>
        <w:pStyle w:val="ListParagraph"/>
        <w:rPr>
          <w:rFonts w:ascii="Arial" w:hAnsi="Arial" w:cs="Arial"/>
        </w:rPr>
      </w:pPr>
    </w:p>
    <w:p w14:paraId="01B1E61D" w14:textId="5D7F4520" w:rsidR="004729EC" w:rsidRDefault="004729EC" w:rsidP="00472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9EC">
        <w:rPr>
          <w:rFonts w:ascii="Arial" w:hAnsi="Arial" w:cs="Arial"/>
        </w:rPr>
        <w:t>‘The railroads were the key to the expansion of the American economy in the years 1865 – 90’. Assess the validity of this view.</w:t>
      </w:r>
    </w:p>
    <w:p w14:paraId="36DE1C5E" w14:textId="77777777" w:rsidR="00490A39" w:rsidRDefault="00490A39" w:rsidP="00490A39">
      <w:pPr>
        <w:pStyle w:val="ListParagraph"/>
        <w:rPr>
          <w:rFonts w:ascii="Arial" w:hAnsi="Arial" w:cs="Arial"/>
        </w:rPr>
      </w:pPr>
    </w:p>
    <w:p w14:paraId="2FE26F58" w14:textId="39FBD0BB" w:rsidR="00490A39" w:rsidRDefault="00490A39" w:rsidP="00472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0A39">
        <w:rPr>
          <w:rFonts w:ascii="Arial" w:hAnsi="Arial" w:cs="Arial"/>
        </w:rPr>
        <w:t>To what extent was the rapid westward expansion of the United States in the years 1865 to 1890 due to the influence of ideas of ‘Manifest Destiny’.</w:t>
      </w:r>
    </w:p>
    <w:p w14:paraId="6D6D10A7" w14:textId="77777777" w:rsidR="000732B8" w:rsidRPr="000732B8" w:rsidRDefault="000732B8" w:rsidP="000732B8">
      <w:pPr>
        <w:pStyle w:val="ListParagraph"/>
        <w:rPr>
          <w:rFonts w:ascii="Arial" w:hAnsi="Arial" w:cs="Arial"/>
        </w:rPr>
      </w:pPr>
    </w:p>
    <w:p w14:paraId="5A79A6EB" w14:textId="44660CD6" w:rsidR="004729EC" w:rsidRDefault="000732B8" w:rsidP="00490A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32B8">
        <w:rPr>
          <w:rFonts w:ascii="Arial" w:hAnsi="Arial" w:cs="Arial"/>
        </w:rPr>
        <w:t>Between the end of the Civil War and 1890, the position of African Americans in the United States significantly improved.’ Assess the validity of this view.</w:t>
      </w:r>
    </w:p>
    <w:p w14:paraId="256E8400" w14:textId="77777777" w:rsidR="00490A39" w:rsidRPr="00490A39" w:rsidRDefault="00490A39" w:rsidP="00490A39">
      <w:pPr>
        <w:pStyle w:val="ListParagraph"/>
        <w:rPr>
          <w:rFonts w:ascii="Arial" w:hAnsi="Arial" w:cs="Arial"/>
        </w:rPr>
      </w:pPr>
    </w:p>
    <w:p w14:paraId="1D50215E" w14:textId="2867A91A" w:rsidR="00452FDB" w:rsidRDefault="004729EC" w:rsidP="00472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9EC">
        <w:rPr>
          <w:rFonts w:ascii="Arial" w:hAnsi="Arial" w:cs="Arial"/>
        </w:rPr>
        <w:t>The greatest threat to the position of African Americans in the South in the years 1865-90 was formal segregation.</w:t>
      </w:r>
      <w:r>
        <w:rPr>
          <w:rFonts w:ascii="Arial" w:hAnsi="Arial" w:cs="Arial"/>
        </w:rPr>
        <w:t xml:space="preserve"> </w:t>
      </w:r>
      <w:r w:rsidRPr="004729EC">
        <w:rPr>
          <w:rFonts w:ascii="Arial" w:hAnsi="Arial" w:cs="Arial"/>
        </w:rPr>
        <w:t>Assess the validity of this view.</w:t>
      </w:r>
    </w:p>
    <w:p w14:paraId="420974B6" w14:textId="77777777" w:rsidR="004729EC" w:rsidRPr="004729EC" w:rsidRDefault="004729EC" w:rsidP="004729EC">
      <w:pPr>
        <w:pStyle w:val="ListParagraph"/>
        <w:rPr>
          <w:rFonts w:ascii="Arial" w:hAnsi="Arial" w:cs="Arial"/>
        </w:rPr>
      </w:pPr>
    </w:p>
    <w:p w14:paraId="2BCF129A" w14:textId="77777777" w:rsidR="004729EC" w:rsidRPr="004729EC" w:rsidRDefault="004729EC" w:rsidP="004729EC">
      <w:pPr>
        <w:pStyle w:val="ListParagraph"/>
        <w:rPr>
          <w:rFonts w:ascii="Arial" w:hAnsi="Arial" w:cs="Arial"/>
        </w:rPr>
      </w:pPr>
    </w:p>
    <w:p w14:paraId="55BB4C42" w14:textId="20CF45A8" w:rsidR="004729EC" w:rsidRDefault="004729EC" w:rsidP="000552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9EC">
        <w:rPr>
          <w:rFonts w:ascii="Arial" w:hAnsi="Arial" w:cs="Arial"/>
        </w:rPr>
        <w:t>‘In the years 1865 - 1890, America was a deeply divided country’. Assess the validity of this view.</w:t>
      </w:r>
    </w:p>
    <w:p w14:paraId="4AB002BD" w14:textId="77777777" w:rsidR="000732B8" w:rsidRDefault="000732B8" w:rsidP="000732B8">
      <w:pPr>
        <w:pStyle w:val="ListParagraph"/>
        <w:rPr>
          <w:rFonts w:ascii="Arial" w:hAnsi="Arial" w:cs="Arial"/>
        </w:rPr>
      </w:pPr>
    </w:p>
    <w:p w14:paraId="2F4FAE4B" w14:textId="7953D996" w:rsidR="000732B8" w:rsidRPr="000552B6" w:rsidRDefault="000732B8" w:rsidP="000552B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32B8">
        <w:rPr>
          <w:rFonts w:ascii="Arial" w:hAnsi="Arial" w:cs="Arial"/>
        </w:rPr>
        <w:t>‘In the years 1888 to 1900, the Democratic Party was badly weakened by the rise of Populism.’  Explain why you agree or disagree with this view.</w:t>
      </w:r>
    </w:p>
    <w:p w14:paraId="01155A33" w14:textId="77777777" w:rsidR="004729EC" w:rsidRPr="004729EC" w:rsidRDefault="004729EC" w:rsidP="004729EC">
      <w:pPr>
        <w:pStyle w:val="ListParagraph"/>
        <w:rPr>
          <w:rFonts w:ascii="Arial" w:hAnsi="Arial" w:cs="Arial"/>
        </w:rPr>
      </w:pPr>
    </w:p>
    <w:p w14:paraId="5C6421E4" w14:textId="6218864F" w:rsidR="004729EC" w:rsidRDefault="004729EC" w:rsidP="00472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9EC">
        <w:rPr>
          <w:rFonts w:ascii="Arial" w:hAnsi="Arial" w:cs="Arial"/>
        </w:rPr>
        <w:t>To what extent was the regulation of big business the most important achievement of the Progressive Movement in the years 1890-1912?</w:t>
      </w:r>
    </w:p>
    <w:p w14:paraId="39908CFA" w14:textId="77777777" w:rsidR="004967D7" w:rsidRPr="004967D7" w:rsidRDefault="004967D7" w:rsidP="004967D7">
      <w:pPr>
        <w:pStyle w:val="ListParagraph"/>
        <w:rPr>
          <w:rFonts w:ascii="Arial" w:hAnsi="Arial" w:cs="Arial"/>
        </w:rPr>
      </w:pPr>
    </w:p>
    <w:p w14:paraId="41469792" w14:textId="2BCDB45A" w:rsidR="00A01898" w:rsidRPr="00A01898" w:rsidRDefault="004967D7" w:rsidP="00A0189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67D7">
        <w:rPr>
          <w:rFonts w:ascii="Arial" w:hAnsi="Arial" w:cs="Arial"/>
        </w:rPr>
        <w:t xml:space="preserve">‘Wilson was the most progressive of the American presidents in the </w:t>
      </w:r>
      <w:r w:rsidRPr="004967D7">
        <w:rPr>
          <w:rFonts w:ascii="Arial" w:hAnsi="Arial" w:cs="Arial"/>
        </w:rPr>
        <w:br/>
        <w:t>years 1890 – 1920’. Assess the validity of this view.</w:t>
      </w:r>
    </w:p>
    <w:p w14:paraId="092DA77F" w14:textId="77777777" w:rsidR="004729EC" w:rsidRPr="004729EC" w:rsidRDefault="004729EC" w:rsidP="004729EC">
      <w:pPr>
        <w:pStyle w:val="ListParagraph"/>
        <w:rPr>
          <w:rFonts w:ascii="Arial" w:hAnsi="Arial" w:cs="Arial"/>
        </w:rPr>
      </w:pPr>
    </w:p>
    <w:p w14:paraId="29B7BF2B" w14:textId="77777777" w:rsidR="004729EC" w:rsidRPr="004729EC" w:rsidRDefault="004729EC" w:rsidP="004729EC">
      <w:pPr>
        <w:pStyle w:val="ListParagraph"/>
        <w:rPr>
          <w:rFonts w:ascii="Arial" w:hAnsi="Arial" w:cs="Arial"/>
        </w:rPr>
      </w:pPr>
    </w:p>
    <w:p w14:paraId="6681E865" w14:textId="7D78B7FC" w:rsidR="000732B8" w:rsidRPr="00490A39" w:rsidRDefault="004729EC" w:rsidP="00490A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9EC">
        <w:rPr>
          <w:rFonts w:ascii="Arial" w:hAnsi="Arial" w:cs="Arial"/>
        </w:rPr>
        <w:t>‘</w:t>
      </w:r>
      <w:r w:rsidR="000552B6">
        <w:rPr>
          <w:rFonts w:ascii="Arial" w:hAnsi="Arial" w:cs="Arial"/>
        </w:rPr>
        <w:t>Laissez faire policies</w:t>
      </w:r>
      <w:r w:rsidRPr="004729EC">
        <w:rPr>
          <w:rFonts w:ascii="Arial" w:hAnsi="Arial" w:cs="Arial"/>
        </w:rPr>
        <w:t xml:space="preserve"> w</w:t>
      </w:r>
      <w:r w:rsidR="000552B6">
        <w:rPr>
          <w:rFonts w:ascii="Arial" w:hAnsi="Arial" w:cs="Arial"/>
        </w:rPr>
        <w:t>ere</w:t>
      </w:r>
      <w:r w:rsidRPr="004729EC">
        <w:rPr>
          <w:rFonts w:ascii="Arial" w:hAnsi="Arial" w:cs="Arial"/>
        </w:rPr>
        <w:t xml:space="preserve"> the reason why the American economy expanded so rapidly between 1890-1914’. Assess the validity of this view.</w:t>
      </w:r>
    </w:p>
    <w:p w14:paraId="54554697" w14:textId="77777777" w:rsidR="000732B8" w:rsidRDefault="000732B8" w:rsidP="000732B8">
      <w:pPr>
        <w:pStyle w:val="ListParagraph"/>
        <w:rPr>
          <w:rFonts w:ascii="Arial" w:hAnsi="Arial" w:cs="Arial"/>
        </w:rPr>
      </w:pPr>
    </w:p>
    <w:p w14:paraId="5A29169B" w14:textId="08287E52" w:rsidR="00FC4D01" w:rsidRDefault="00FC4D01" w:rsidP="00472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4D01">
        <w:rPr>
          <w:rFonts w:ascii="Arial" w:hAnsi="Arial" w:cs="Arial"/>
        </w:rPr>
        <w:t>‘The main reason for the growth of the US economy, 1</w:t>
      </w:r>
      <w:r>
        <w:rPr>
          <w:rFonts w:ascii="Arial" w:hAnsi="Arial" w:cs="Arial"/>
        </w:rPr>
        <w:t xml:space="preserve">890 </w:t>
      </w:r>
      <w:r w:rsidRPr="00FC4D0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1920</w:t>
      </w:r>
      <w:r w:rsidRPr="00FC4D01">
        <w:rPr>
          <w:rFonts w:ascii="Arial" w:hAnsi="Arial" w:cs="Arial"/>
        </w:rPr>
        <w:t xml:space="preserve"> was technological change.’ Assess the validity of this view</w:t>
      </w:r>
    </w:p>
    <w:p w14:paraId="4DE66F3B" w14:textId="77777777" w:rsidR="00490A39" w:rsidRDefault="00490A39" w:rsidP="00490A39">
      <w:pPr>
        <w:pStyle w:val="ListParagraph"/>
        <w:rPr>
          <w:rFonts w:ascii="Arial" w:hAnsi="Arial" w:cs="Arial"/>
        </w:rPr>
      </w:pPr>
    </w:p>
    <w:p w14:paraId="66BF07FE" w14:textId="60FACC7B" w:rsidR="00490A39" w:rsidRDefault="00490A39" w:rsidP="00472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‘Mercantilism (trade) was the main driving force behind the USA’s foreign policy between 1890 and 1914’. How far do you agree?</w:t>
      </w:r>
    </w:p>
    <w:p w14:paraId="17EFCBF5" w14:textId="77777777" w:rsidR="00490A39" w:rsidRDefault="00490A39" w:rsidP="00490A39">
      <w:pPr>
        <w:pStyle w:val="ListParagraph"/>
        <w:rPr>
          <w:rFonts w:ascii="Arial" w:hAnsi="Arial" w:cs="Arial"/>
        </w:rPr>
      </w:pPr>
    </w:p>
    <w:p w14:paraId="4694724A" w14:textId="272B67B7" w:rsidR="00490A39" w:rsidRDefault="00490A39" w:rsidP="004729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what extent was the USA isolationist in the years 1865 to 1890.</w:t>
      </w:r>
    </w:p>
    <w:p w14:paraId="4F130357" w14:textId="65702535" w:rsidR="004729EC" w:rsidRPr="00A01898" w:rsidRDefault="004729EC" w:rsidP="000552B6">
      <w:pPr>
        <w:rPr>
          <w:rFonts w:ascii="Arial" w:hAnsi="Arial" w:cs="Arial"/>
          <w:sz w:val="20"/>
          <w:szCs w:val="20"/>
        </w:rPr>
      </w:pPr>
    </w:p>
    <w:sectPr w:rsidR="004729EC" w:rsidRPr="00A01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6E39"/>
    <w:multiLevelType w:val="hybridMultilevel"/>
    <w:tmpl w:val="594E6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0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EC"/>
    <w:rsid w:val="000552B6"/>
    <w:rsid w:val="000732B8"/>
    <w:rsid w:val="00452FDB"/>
    <w:rsid w:val="004729EC"/>
    <w:rsid w:val="00490A39"/>
    <w:rsid w:val="004967D7"/>
    <w:rsid w:val="00A01898"/>
    <w:rsid w:val="00BE504F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EC9B"/>
  <w15:chartTrackingRefBased/>
  <w15:docId w15:val="{A341BB03-5FAA-4198-9217-C31F879A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9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 Forrester</cp:lastModifiedBy>
  <cp:revision>2</cp:revision>
  <cp:lastPrinted>2022-03-16T09:45:00Z</cp:lastPrinted>
  <dcterms:created xsi:type="dcterms:W3CDTF">2023-06-11T21:14:00Z</dcterms:created>
  <dcterms:modified xsi:type="dcterms:W3CDTF">2023-06-11T21:14:00Z</dcterms:modified>
</cp:coreProperties>
</file>