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22F" w14:textId="6A915545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Basic Knowledge Notes for Scientific Article 2023</w:t>
      </w:r>
    </w:p>
    <w:p w14:paraId="316C3AE6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Segoe UI" w:hAnsi="Segoe UI" w:cs="Segoe UI"/>
          <w:color w:val="000000"/>
          <w:sz w:val="20"/>
          <w:szCs w:val="20"/>
        </w:rPr>
      </w:pPr>
    </w:p>
    <w:p w14:paraId="0B362322" w14:textId="24D59971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Segoe UI" w:hAnsi="Segoe UI" w:cs="Segoe UI"/>
          <w:color w:val="000000"/>
          <w:sz w:val="20"/>
          <w:szCs w:val="20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Segoe UI" w:hAnsi="Segoe UI" w:cs="Segoe UI"/>
          <w:color w:val="000000"/>
          <w:sz w:val="20"/>
          <w:szCs w:val="20"/>
        </w:rPr>
        <w:t>Detail the key events of the Light Dependent Reaction – include places and outcomes.</w:t>
      </w:r>
    </w:p>
    <w:p w14:paraId="36EE806E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Segoe UI" w:hAnsi="Segoe UI" w:cs="Segoe UI"/>
          <w:color w:val="000000"/>
          <w:sz w:val="20"/>
          <w:szCs w:val="20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Segoe UI" w:hAnsi="Segoe UI" w:cs="Segoe UI"/>
          <w:color w:val="000000"/>
          <w:sz w:val="20"/>
          <w:szCs w:val="20"/>
        </w:rPr>
        <w:t>What happens in Photolysis? Where does it occur?</w:t>
      </w:r>
    </w:p>
    <w:p w14:paraId="76C1D4D3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What do we mean by Irradiation in context here?</w:t>
      </w:r>
    </w:p>
    <w:p w14:paraId="050E8CD4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Write in detail to explain the key effects on Enzyme function – consider all activation energy, substrate concentration, enzyme concentration etc.</w:t>
      </w:r>
    </w:p>
    <w:p w14:paraId="1A3D6354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Detail the methods of Brain scanning</w:t>
      </w:r>
    </w:p>
    <w:p w14:paraId="40185DD7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Why is water a robust molecule? Detail the structure of water and its properties.</w:t>
      </w:r>
    </w:p>
    <w:p w14:paraId="01D4D029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What are Extremophiles? Why do they have this ability? Where are they found?</w:t>
      </w:r>
    </w:p>
    <w:p w14:paraId="5C425A35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What does caged mean in context here? Why is it important?</w:t>
      </w:r>
    </w:p>
    <w:p w14:paraId="788B8EA0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</w:t>
      </w:r>
      <w:r>
        <w:rPr>
          <w:sz w:val="14"/>
          <w:szCs w:val="14"/>
        </w:rPr>
        <w:t>       </w:t>
      </w:r>
      <w:r>
        <w:rPr>
          <w:rFonts w:ascii="Calibri" w:hAnsi="Calibri" w:cs="Calibri"/>
          <w:sz w:val="22"/>
          <w:szCs w:val="22"/>
        </w:rPr>
        <w:t>What is Natural selection? Produce a flow chart of the sequence of events. Emphasis must be put on alleles in this flow chart.</w:t>
      </w:r>
    </w:p>
    <w:p w14:paraId="1CEB8C22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>What are Cyanobacteria?</w:t>
      </w:r>
    </w:p>
    <w:p w14:paraId="136BBF82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>What does Anthropocentric mean? What is the context it is used in here?</w:t>
      </w:r>
    </w:p>
    <w:p w14:paraId="279E98D3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>How are hydrogen atoms used in photosynthesis?</w:t>
      </w:r>
    </w:p>
    <w:p w14:paraId="0A598BC8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>Calvin cycle - carbon fixation to produce biomass. Detail the events and use of products.</w:t>
      </w:r>
    </w:p>
    <w:p w14:paraId="285422D1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>Why is the word burnt used? Context</w:t>
      </w:r>
    </w:p>
    <w:p w14:paraId="3EC87761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 xml:space="preserve">Biological molecules – detail the structure of nucleic acids, proteins, </w:t>
      </w:r>
      <w:proofErr w:type="gramStart"/>
      <w:r>
        <w:rPr>
          <w:rFonts w:ascii="Calibri" w:hAnsi="Calibri" w:cs="Calibri"/>
          <w:sz w:val="22"/>
          <w:szCs w:val="22"/>
        </w:rPr>
        <w:t>carbohydrates</w:t>
      </w:r>
      <w:proofErr w:type="gramEnd"/>
      <w:r>
        <w:rPr>
          <w:rFonts w:ascii="Calibri" w:hAnsi="Calibri" w:cs="Calibri"/>
          <w:sz w:val="22"/>
          <w:szCs w:val="22"/>
        </w:rPr>
        <w:t xml:space="preserve"> and lipids.</w:t>
      </w:r>
    </w:p>
    <w:p w14:paraId="2B989AB5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>Detail the Carbon cycle and its links</w:t>
      </w:r>
    </w:p>
    <w:p w14:paraId="1873DCC3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 xml:space="preserve">Detail the procedure, the </w:t>
      </w:r>
      <w:proofErr w:type="gramStart"/>
      <w:r>
        <w:rPr>
          <w:rFonts w:ascii="Calibri" w:hAnsi="Calibri" w:cs="Calibri"/>
          <w:sz w:val="22"/>
          <w:szCs w:val="22"/>
        </w:rPr>
        <w:t>reason</w:t>
      </w:r>
      <w:proofErr w:type="gramEnd"/>
      <w:r>
        <w:rPr>
          <w:rFonts w:ascii="Calibri" w:hAnsi="Calibri" w:cs="Calibri"/>
          <w:sz w:val="22"/>
          <w:szCs w:val="22"/>
        </w:rPr>
        <w:t xml:space="preserve"> and outcomes of CP Hill reaction – explaining what and why occurs.</w:t>
      </w:r>
    </w:p>
    <w:p w14:paraId="2FE8D180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>Light energy – light dependent pathways</w:t>
      </w:r>
    </w:p>
    <w:p w14:paraId="11B9D8DF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 xml:space="preserve">Detail the interconversion of </w:t>
      </w:r>
      <w:proofErr w:type="spellStart"/>
      <w:r>
        <w:rPr>
          <w:rFonts w:ascii="Calibri" w:hAnsi="Calibri" w:cs="Calibri"/>
          <w:sz w:val="22"/>
          <w:szCs w:val="22"/>
        </w:rPr>
        <w:t>Pr</w:t>
      </w:r>
      <w:proofErr w:type="spellEnd"/>
      <w:r>
        <w:rPr>
          <w:rFonts w:ascii="Calibri" w:hAnsi="Calibri" w:cs="Calibri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sz w:val="22"/>
          <w:szCs w:val="22"/>
        </w:rPr>
        <w:t>Pfr</w:t>
      </w:r>
      <w:proofErr w:type="spellEnd"/>
      <w:r>
        <w:rPr>
          <w:rFonts w:ascii="Calibri" w:hAnsi="Calibri" w:cs="Calibri"/>
          <w:sz w:val="22"/>
          <w:szCs w:val="22"/>
        </w:rPr>
        <w:t xml:space="preserve"> phytochromes</w:t>
      </w:r>
    </w:p>
    <w:p w14:paraId="21C18D6C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 xml:space="preserve">Describe the events of the electron transport chain including redox reactions. What, </w:t>
      </w:r>
      <w:proofErr w:type="gramStart"/>
      <w:r>
        <w:rPr>
          <w:rFonts w:ascii="Calibri" w:hAnsi="Calibri" w:cs="Calibri"/>
          <w:sz w:val="22"/>
          <w:szCs w:val="22"/>
        </w:rPr>
        <w:t>where,</w:t>
      </w:r>
      <w:proofErr w:type="gramEnd"/>
      <w:r>
        <w:rPr>
          <w:rFonts w:ascii="Calibri" w:hAnsi="Calibri" w:cs="Calibri"/>
          <w:sz w:val="22"/>
          <w:szCs w:val="22"/>
        </w:rPr>
        <w:t xml:space="preserve"> why chemiosmosis?</w:t>
      </w:r>
    </w:p>
    <w:p w14:paraId="195B3ABC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>Proteins structure – synthesis, properties, r groups, conjugated, globular, fibrous - build up a revision summary.</w:t>
      </w:r>
    </w:p>
    <w:p w14:paraId="5BE8F13F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 xml:space="preserve">Detail the procedure, the </w:t>
      </w:r>
      <w:proofErr w:type="gramStart"/>
      <w:r>
        <w:rPr>
          <w:rFonts w:ascii="Calibri" w:hAnsi="Calibri" w:cs="Calibri"/>
          <w:sz w:val="22"/>
          <w:szCs w:val="22"/>
        </w:rPr>
        <w:t>reason</w:t>
      </w:r>
      <w:proofErr w:type="gramEnd"/>
      <w:r>
        <w:rPr>
          <w:rFonts w:ascii="Calibri" w:hAnsi="Calibri" w:cs="Calibri"/>
          <w:sz w:val="22"/>
          <w:szCs w:val="22"/>
        </w:rPr>
        <w:t xml:space="preserve"> and outcomes of the Vitamin C investigation.</w:t>
      </w:r>
    </w:p>
    <w:p w14:paraId="127BEB83" w14:textId="77777777" w:rsidR="00C10B87" w:rsidRDefault="00C10B87" w:rsidP="00C10B87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23.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 xml:space="preserve">Detail the procedure, the </w:t>
      </w:r>
      <w:proofErr w:type="gramStart"/>
      <w:r>
        <w:rPr>
          <w:rFonts w:ascii="Calibri" w:hAnsi="Calibri" w:cs="Calibri"/>
          <w:sz w:val="22"/>
          <w:szCs w:val="22"/>
        </w:rPr>
        <w:t>reason</w:t>
      </w:r>
      <w:proofErr w:type="gramEnd"/>
      <w:r>
        <w:rPr>
          <w:rFonts w:ascii="Calibri" w:hAnsi="Calibri" w:cs="Calibri"/>
          <w:sz w:val="22"/>
          <w:szCs w:val="22"/>
        </w:rPr>
        <w:t xml:space="preserve"> and outcomes of Enzyme CP – rate of reaction. </w:t>
      </w:r>
    </w:p>
    <w:p w14:paraId="59235F6E" w14:textId="77777777" w:rsidR="00105998" w:rsidRDefault="00C10B87"/>
    <w:sectPr w:rsidR="00105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87"/>
    <w:rsid w:val="001015F2"/>
    <w:rsid w:val="005758B1"/>
    <w:rsid w:val="00C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84BB"/>
  <w15:chartTrackingRefBased/>
  <w15:docId w15:val="{541496B1-C35D-455A-8698-6D2D30F4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Fenn</dc:creator>
  <cp:keywords/>
  <dc:description/>
  <cp:lastModifiedBy>Paul Fenn</cp:lastModifiedBy>
  <cp:revision>1</cp:revision>
  <dcterms:created xsi:type="dcterms:W3CDTF">2023-04-14T07:20:00Z</dcterms:created>
  <dcterms:modified xsi:type="dcterms:W3CDTF">2023-04-14T07:21:00Z</dcterms:modified>
</cp:coreProperties>
</file>