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0F6C" w14:textId="021E7A41" w:rsidR="00876BE9" w:rsidRPr="00962022" w:rsidRDefault="00876BE9">
      <w:pPr>
        <w:rPr>
          <w:b/>
          <w:bCs/>
        </w:rPr>
      </w:pPr>
      <w:bookmarkStart w:id="0" w:name="_GoBack"/>
      <w:bookmarkEnd w:id="0"/>
      <w:r w:rsidRPr="00962022">
        <w:rPr>
          <w:b/>
          <w:bCs/>
        </w:rPr>
        <w:t>Darwin’s Cancer Fix (2022) Possible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5149"/>
        <w:gridCol w:w="4173"/>
      </w:tblGrid>
      <w:tr w:rsidR="00E07CB2" w14:paraId="291659F4" w14:textId="4AEFB139" w:rsidTr="002C6158">
        <w:tc>
          <w:tcPr>
            <w:tcW w:w="1134" w:type="dxa"/>
          </w:tcPr>
          <w:p w14:paraId="44BE944D" w14:textId="75A0E3E3" w:rsidR="00E07CB2" w:rsidRDefault="00E07CB2">
            <w:r>
              <w:t>Paragraph</w:t>
            </w:r>
          </w:p>
        </w:tc>
        <w:tc>
          <w:tcPr>
            <w:tcW w:w="4531" w:type="dxa"/>
          </w:tcPr>
          <w:p w14:paraId="5E4C1D8C" w14:textId="5464A8F0" w:rsidR="00E07CB2" w:rsidRDefault="00E07CB2">
            <w:r>
              <w:t>Questions</w:t>
            </w:r>
          </w:p>
        </w:tc>
        <w:tc>
          <w:tcPr>
            <w:tcW w:w="4791" w:type="dxa"/>
          </w:tcPr>
          <w:p w14:paraId="686EA40F" w14:textId="4E47D71F" w:rsidR="00E07CB2" w:rsidRDefault="00E07CB2">
            <w:r>
              <w:t>Answers</w:t>
            </w:r>
          </w:p>
        </w:tc>
      </w:tr>
      <w:tr w:rsidR="00E07CB2" w14:paraId="16723DF6" w14:textId="7798B0CF" w:rsidTr="002C6158">
        <w:tc>
          <w:tcPr>
            <w:tcW w:w="1134" w:type="dxa"/>
          </w:tcPr>
          <w:p w14:paraId="5985B42A" w14:textId="246EAB4D" w:rsidR="00E07CB2" w:rsidRDefault="00E07CB2">
            <w:r>
              <w:t>1</w:t>
            </w:r>
          </w:p>
        </w:tc>
        <w:tc>
          <w:tcPr>
            <w:tcW w:w="4531" w:type="dxa"/>
          </w:tcPr>
          <w:p w14:paraId="327303DB" w14:textId="77777777" w:rsidR="00E07CB2" w:rsidRDefault="00E07CB2" w:rsidP="00E07CB2">
            <w:pPr>
              <w:pStyle w:val="ListParagraph"/>
              <w:numPr>
                <w:ilvl w:val="0"/>
                <w:numId w:val="2"/>
              </w:numPr>
            </w:pPr>
            <w:r>
              <w:t>Calculate the percentage probability of being diagnosed with prostate cancer in the US. The male population is 138 million. Give your answer to 2 significant figures.</w:t>
            </w:r>
          </w:p>
          <w:p w14:paraId="795D96E1" w14:textId="3FD88E43" w:rsidR="007913CC" w:rsidRDefault="00A63D43" w:rsidP="00E07CB2">
            <w:pPr>
              <w:pStyle w:val="ListParagraph"/>
              <w:numPr>
                <w:ilvl w:val="0"/>
                <w:numId w:val="2"/>
              </w:numPr>
            </w:pPr>
            <w:r>
              <w:t>Describe the process of testing the safety and efficacy of new drugs</w:t>
            </w:r>
          </w:p>
        </w:tc>
        <w:tc>
          <w:tcPr>
            <w:tcW w:w="4791" w:type="dxa"/>
          </w:tcPr>
          <w:p w14:paraId="70CCB3A8" w14:textId="77777777" w:rsidR="00E07CB2" w:rsidRDefault="00E07CB2" w:rsidP="00E07CB2">
            <w:pPr>
              <w:pStyle w:val="ListParagraph"/>
              <w:numPr>
                <w:ilvl w:val="0"/>
                <w:numId w:val="5"/>
              </w:numPr>
            </w:pPr>
            <w:r>
              <w:t>38,000 / 138000000 x 100 = 0.082</w:t>
            </w:r>
            <w:r w:rsidR="00243858">
              <w:t>%</w:t>
            </w:r>
            <w:r>
              <w:t xml:space="preserve"> (2sf)</w:t>
            </w:r>
          </w:p>
          <w:p w14:paraId="37C3DB7A" w14:textId="2C593971" w:rsidR="00A9012E" w:rsidRDefault="00A9012E" w:rsidP="00E07CB2">
            <w:pPr>
              <w:pStyle w:val="ListParagraph"/>
              <w:numPr>
                <w:ilvl w:val="0"/>
                <w:numId w:val="5"/>
              </w:numPr>
            </w:pPr>
            <w:r>
              <w:t>Three phase drug trials</w:t>
            </w:r>
          </w:p>
        </w:tc>
      </w:tr>
      <w:tr w:rsidR="00E07CB2" w14:paraId="7FA1EAC8" w14:textId="6FC7AEE9" w:rsidTr="002C6158">
        <w:tc>
          <w:tcPr>
            <w:tcW w:w="1134" w:type="dxa"/>
          </w:tcPr>
          <w:p w14:paraId="37BFC289" w14:textId="0375FC4B" w:rsidR="00E07CB2" w:rsidRDefault="00E07CB2">
            <w:r>
              <w:t>2</w:t>
            </w:r>
          </w:p>
        </w:tc>
        <w:tc>
          <w:tcPr>
            <w:tcW w:w="4531" w:type="dxa"/>
          </w:tcPr>
          <w:p w14:paraId="5296D623" w14:textId="55014523" w:rsidR="00E07CB2" w:rsidRDefault="00D6387F" w:rsidP="00D6387F">
            <w:pPr>
              <w:pStyle w:val="ListParagraph"/>
              <w:numPr>
                <w:ilvl w:val="0"/>
                <w:numId w:val="8"/>
              </w:numPr>
            </w:pPr>
            <w:r>
              <w:t>Define the term species</w:t>
            </w:r>
          </w:p>
        </w:tc>
        <w:tc>
          <w:tcPr>
            <w:tcW w:w="4791" w:type="dxa"/>
          </w:tcPr>
          <w:p w14:paraId="5A8E0772" w14:textId="43E68C9C" w:rsidR="00E07CB2" w:rsidRDefault="00A31F8C" w:rsidP="00D6387F">
            <w:pPr>
              <w:pStyle w:val="ListParagraph"/>
              <w:numPr>
                <w:ilvl w:val="0"/>
                <w:numId w:val="9"/>
              </w:numPr>
            </w:pPr>
            <w:r>
              <w:t>A group of similar organisms which can reproduce to produce fertile offspring.</w:t>
            </w:r>
          </w:p>
        </w:tc>
      </w:tr>
      <w:tr w:rsidR="00E07CB2" w14:paraId="3D7BF320" w14:textId="15C08259" w:rsidTr="002C6158">
        <w:tc>
          <w:tcPr>
            <w:tcW w:w="1134" w:type="dxa"/>
          </w:tcPr>
          <w:p w14:paraId="01B8F458" w14:textId="605C8B2E" w:rsidR="00E07CB2" w:rsidRDefault="00E07CB2">
            <w:r>
              <w:t>3</w:t>
            </w:r>
          </w:p>
        </w:tc>
        <w:tc>
          <w:tcPr>
            <w:tcW w:w="4531" w:type="dxa"/>
          </w:tcPr>
          <w:p w14:paraId="46E38352" w14:textId="2D58E9C1" w:rsidR="00E07CB2" w:rsidRDefault="00E07CB2" w:rsidP="00E07CB2">
            <w:pPr>
              <w:pStyle w:val="ListParagraph"/>
              <w:numPr>
                <w:ilvl w:val="0"/>
                <w:numId w:val="3"/>
              </w:numPr>
            </w:pPr>
            <w:r>
              <w:t>Explain the processes which give rise to variation within a population of finches.</w:t>
            </w:r>
          </w:p>
          <w:p w14:paraId="1ADB34B9" w14:textId="0B074724" w:rsidR="00E07CB2" w:rsidRDefault="00E07CB2" w:rsidP="00E07CB2">
            <w:pPr>
              <w:pStyle w:val="ListParagraph"/>
              <w:numPr>
                <w:ilvl w:val="0"/>
                <w:numId w:val="3"/>
              </w:numPr>
            </w:pPr>
            <w:r>
              <w:t>What type of adaptation are different beak shapes?</w:t>
            </w:r>
          </w:p>
          <w:p w14:paraId="6550326E" w14:textId="77777777" w:rsidR="00E07CB2" w:rsidRDefault="00E07CB2" w:rsidP="00E07CB2">
            <w:pPr>
              <w:pStyle w:val="ListParagraph"/>
              <w:numPr>
                <w:ilvl w:val="0"/>
                <w:numId w:val="3"/>
              </w:numPr>
            </w:pPr>
            <w:r>
              <w:t>Describe how two species can arise from populations of finches on different islands.</w:t>
            </w:r>
          </w:p>
          <w:p w14:paraId="2F8286D9" w14:textId="0229A455" w:rsidR="009D0450" w:rsidRDefault="009D0450" w:rsidP="009D0450">
            <w:r>
              <w:t xml:space="preserve">Darwin’s Finches: </w:t>
            </w:r>
            <w:hyperlink r:id="rId8" w:history="1">
              <w:r w:rsidRPr="009D0450">
                <w:rPr>
                  <w:rStyle w:val="Hyperlink"/>
                  <w:sz w:val="20"/>
                  <w:szCs w:val="20"/>
                </w:rPr>
                <w:t>https://www.youtube.com/watch?v=mcM23M-CCog</w:t>
              </w:r>
            </w:hyperlink>
            <w:r w:rsidRPr="009D04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</w:tcPr>
          <w:p w14:paraId="1B8C649E" w14:textId="77777777" w:rsidR="00E07CB2" w:rsidRDefault="00E07CB2" w:rsidP="00E07CB2">
            <w:pPr>
              <w:pStyle w:val="ListParagraph"/>
              <w:numPr>
                <w:ilvl w:val="0"/>
                <w:numId w:val="4"/>
              </w:numPr>
            </w:pPr>
            <w:r>
              <w:t>Mutation, meiosis (crossing over, independent assortment)</w:t>
            </w:r>
          </w:p>
          <w:p w14:paraId="3765B3A0" w14:textId="77777777" w:rsidR="00E07CB2" w:rsidRDefault="00E07CB2" w:rsidP="00E07CB2">
            <w:pPr>
              <w:pStyle w:val="ListParagraph"/>
              <w:numPr>
                <w:ilvl w:val="0"/>
                <w:numId w:val="4"/>
              </w:numPr>
            </w:pPr>
            <w:r>
              <w:t xml:space="preserve">Anatomical </w:t>
            </w:r>
          </w:p>
          <w:p w14:paraId="15555352" w14:textId="73F08BD0" w:rsidR="00E07CB2" w:rsidRDefault="00E07CB2" w:rsidP="00E07CB2">
            <w:pPr>
              <w:pStyle w:val="ListParagraph"/>
              <w:numPr>
                <w:ilvl w:val="0"/>
                <w:numId w:val="4"/>
              </w:numPr>
            </w:pPr>
            <w:r>
              <w:t>Different environmental conditions; genetic variation; allopatric speciation</w:t>
            </w:r>
          </w:p>
        </w:tc>
      </w:tr>
      <w:tr w:rsidR="00E07CB2" w14:paraId="4F0E0240" w14:textId="056A331B" w:rsidTr="002C6158">
        <w:tc>
          <w:tcPr>
            <w:tcW w:w="1134" w:type="dxa"/>
          </w:tcPr>
          <w:p w14:paraId="572AD742" w14:textId="6E30902A" w:rsidR="00E07CB2" w:rsidRDefault="00E07CB2">
            <w:r>
              <w:t>4</w:t>
            </w:r>
          </w:p>
        </w:tc>
        <w:tc>
          <w:tcPr>
            <w:tcW w:w="4531" w:type="dxa"/>
          </w:tcPr>
          <w:p w14:paraId="46E3EE96" w14:textId="77777777" w:rsidR="00243858" w:rsidRDefault="00243858" w:rsidP="00243858">
            <w:pPr>
              <w:pStyle w:val="ListParagraph"/>
              <w:numPr>
                <w:ilvl w:val="0"/>
                <w:numId w:val="6"/>
              </w:numPr>
            </w:pPr>
            <w:r>
              <w:t>Define tissue</w:t>
            </w:r>
          </w:p>
          <w:p w14:paraId="00A9B646" w14:textId="58F00774" w:rsidR="00AA6600" w:rsidRDefault="00AA6600" w:rsidP="00243858">
            <w:pPr>
              <w:pStyle w:val="ListParagraph"/>
              <w:numPr>
                <w:ilvl w:val="0"/>
                <w:numId w:val="6"/>
              </w:numPr>
            </w:pPr>
            <w:r>
              <w:t xml:space="preserve">Suggest </w:t>
            </w:r>
            <w:r w:rsidR="0031187A">
              <w:t>how a growth signal may affect the functioning of a cell</w:t>
            </w:r>
          </w:p>
          <w:p w14:paraId="172AF2D9" w14:textId="7F6C0441" w:rsidR="00243858" w:rsidRDefault="00243858" w:rsidP="00243858">
            <w:pPr>
              <w:pStyle w:val="ListParagraph"/>
              <w:numPr>
                <w:ilvl w:val="0"/>
                <w:numId w:val="6"/>
              </w:numPr>
            </w:pPr>
            <w:r>
              <w:t>Explain how a mutation in the DNA can lead to a non-functioning protein, such as an enzyme</w:t>
            </w:r>
          </w:p>
          <w:p w14:paraId="084057F0" w14:textId="77777777" w:rsidR="00243858" w:rsidRDefault="002C6158" w:rsidP="00243858">
            <w:pPr>
              <w:pStyle w:val="ListParagraph"/>
              <w:numPr>
                <w:ilvl w:val="0"/>
                <w:numId w:val="6"/>
              </w:numPr>
            </w:pPr>
            <w:r>
              <w:t xml:space="preserve">Describe the purpose of inflammation in the body’s response to infection. </w:t>
            </w:r>
          </w:p>
          <w:p w14:paraId="2190E781" w14:textId="4A1630DC" w:rsidR="00B6270E" w:rsidRDefault="00B6270E" w:rsidP="00B6270E">
            <w:r>
              <w:t xml:space="preserve">How does cancer spread?: </w:t>
            </w:r>
            <w:hyperlink r:id="rId9" w:history="1">
              <w:r w:rsidRPr="00B6270E">
                <w:rPr>
                  <w:rStyle w:val="Hyperlink"/>
                  <w:sz w:val="20"/>
                  <w:szCs w:val="20"/>
                </w:rPr>
                <w:t>https://www.youtube.com/watch?v=OcigJn8UJNQ</w:t>
              </w:r>
            </w:hyperlink>
            <w:r>
              <w:t xml:space="preserve"> </w:t>
            </w:r>
          </w:p>
        </w:tc>
        <w:tc>
          <w:tcPr>
            <w:tcW w:w="4791" w:type="dxa"/>
          </w:tcPr>
          <w:p w14:paraId="25549592" w14:textId="77777777" w:rsidR="00E07CB2" w:rsidRDefault="00243858" w:rsidP="00243858">
            <w:pPr>
              <w:pStyle w:val="ListParagraph"/>
              <w:numPr>
                <w:ilvl w:val="0"/>
                <w:numId w:val="7"/>
              </w:numPr>
            </w:pPr>
            <w:r>
              <w:t>A group of similar cells carrying out the same function</w:t>
            </w:r>
          </w:p>
          <w:p w14:paraId="372B3EDA" w14:textId="46762DFD" w:rsidR="0031187A" w:rsidRDefault="0031187A" w:rsidP="00243858">
            <w:pPr>
              <w:pStyle w:val="ListParagraph"/>
              <w:numPr>
                <w:ilvl w:val="0"/>
                <w:numId w:val="7"/>
              </w:numPr>
            </w:pPr>
            <w:r>
              <w:t>Transcription factor</w:t>
            </w:r>
            <w:r w:rsidR="00B574CE">
              <w:t xml:space="preserve"> / hormone causes certain genes to be expressed, leading to specific proteins.</w:t>
            </w:r>
          </w:p>
          <w:p w14:paraId="49AC8D2B" w14:textId="77777777" w:rsidR="00243858" w:rsidRDefault="00243858" w:rsidP="00243858">
            <w:pPr>
              <w:pStyle w:val="ListParagraph"/>
              <w:numPr>
                <w:ilvl w:val="0"/>
                <w:numId w:val="7"/>
              </w:numPr>
            </w:pPr>
            <w:r>
              <w:t>Change in primary structure, tertiary structure, bonding, change in active site, doesn’t bind to substrate etc.</w:t>
            </w:r>
          </w:p>
          <w:p w14:paraId="56373CC4" w14:textId="762D4DD0" w:rsidR="002C6158" w:rsidRDefault="002C6158" w:rsidP="00243858">
            <w:pPr>
              <w:pStyle w:val="ListParagraph"/>
              <w:numPr>
                <w:ilvl w:val="0"/>
                <w:numId w:val="7"/>
              </w:numPr>
            </w:pPr>
            <w:r>
              <w:t>Vasodilation, allows white blood cells to enter, leaky capillaries allow white blood cells to enter tissue fluid.</w:t>
            </w:r>
          </w:p>
        </w:tc>
      </w:tr>
      <w:tr w:rsidR="00E07CB2" w14:paraId="7C964CA6" w14:textId="2023209E" w:rsidTr="002C6158">
        <w:tc>
          <w:tcPr>
            <w:tcW w:w="1134" w:type="dxa"/>
          </w:tcPr>
          <w:p w14:paraId="6779288A" w14:textId="237BE78A" w:rsidR="00E07CB2" w:rsidRDefault="00BA063E">
            <w:r>
              <w:t>5</w:t>
            </w:r>
          </w:p>
        </w:tc>
        <w:tc>
          <w:tcPr>
            <w:tcW w:w="4531" w:type="dxa"/>
          </w:tcPr>
          <w:p w14:paraId="163535E7" w14:textId="77777777" w:rsidR="00E07CB2" w:rsidRDefault="00FA1929" w:rsidP="00FA1929">
            <w:pPr>
              <w:pStyle w:val="ListParagraph"/>
              <w:numPr>
                <w:ilvl w:val="0"/>
                <w:numId w:val="10"/>
              </w:numPr>
            </w:pPr>
            <w:r>
              <w:t xml:space="preserve">Explain why animal models are used </w:t>
            </w:r>
            <w:r w:rsidR="005256C4">
              <w:t>by scientists to study the development of cancer</w:t>
            </w:r>
          </w:p>
          <w:p w14:paraId="2E15276D" w14:textId="125B9452" w:rsidR="004D4EB7" w:rsidRDefault="004D4EB7" w:rsidP="00FA1929">
            <w:pPr>
              <w:pStyle w:val="ListParagraph"/>
              <w:numPr>
                <w:ilvl w:val="0"/>
                <w:numId w:val="10"/>
              </w:numPr>
            </w:pPr>
            <w:r>
              <w:t>Why do some people object to the use of animal models.</w:t>
            </w:r>
          </w:p>
        </w:tc>
        <w:tc>
          <w:tcPr>
            <w:tcW w:w="4791" w:type="dxa"/>
          </w:tcPr>
          <w:p w14:paraId="1E87757A" w14:textId="2110FB20" w:rsidR="00E07CB2" w:rsidRDefault="005256C4" w:rsidP="005256C4">
            <w:pPr>
              <w:pStyle w:val="ListParagraph"/>
              <w:numPr>
                <w:ilvl w:val="0"/>
                <w:numId w:val="11"/>
              </w:numPr>
            </w:pPr>
            <w:r>
              <w:t>Interaction of different cell types / tissues</w:t>
            </w:r>
            <w:r w:rsidR="004D4EB7">
              <w:t xml:space="preserve"> / organs</w:t>
            </w:r>
            <w:r w:rsidR="00490F24">
              <w:t xml:space="preserve"> / easy to obtain / short life cycle / genetically identical</w:t>
            </w:r>
            <w:r w:rsidR="00D66FEB">
              <w:t xml:space="preserve"> / controlled environment</w:t>
            </w:r>
          </w:p>
          <w:p w14:paraId="7EA71913" w14:textId="2A36D14C" w:rsidR="004D4EB7" w:rsidRDefault="004D4EB7" w:rsidP="005256C4">
            <w:pPr>
              <w:pStyle w:val="ListParagraph"/>
              <w:numPr>
                <w:ilvl w:val="0"/>
                <w:numId w:val="11"/>
              </w:numPr>
            </w:pPr>
            <w:r>
              <w:t>Animals have rights / have not given consent / may be harmed</w:t>
            </w:r>
            <w:r w:rsidR="00490F24">
              <w:t xml:space="preserve"> / can feel pain / different animals may not react in the same way to humans.</w:t>
            </w:r>
          </w:p>
        </w:tc>
      </w:tr>
      <w:tr w:rsidR="001B6475" w14:paraId="18850F1E" w14:textId="77777777" w:rsidTr="002C6158">
        <w:tc>
          <w:tcPr>
            <w:tcW w:w="1134" w:type="dxa"/>
          </w:tcPr>
          <w:p w14:paraId="09531739" w14:textId="532570DA" w:rsidR="001B6475" w:rsidRDefault="00D66FEB">
            <w:r>
              <w:t>6.</w:t>
            </w:r>
          </w:p>
        </w:tc>
        <w:tc>
          <w:tcPr>
            <w:tcW w:w="4531" w:type="dxa"/>
          </w:tcPr>
          <w:p w14:paraId="23FF6398" w14:textId="77777777" w:rsidR="001B6475" w:rsidRDefault="00C34756" w:rsidP="00D66FEB">
            <w:pPr>
              <w:pStyle w:val="ListParagraph"/>
              <w:numPr>
                <w:ilvl w:val="0"/>
                <w:numId w:val="12"/>
              </w:numPr>
            </w:pPr>
            <w:r>
              <w:t>Describe how a population may develop drug resistance</w:t>
            </w:r>
          </w:p>
          <w:p w14:paraId="0E2B3D66" w14:textId="77777777" w:rsidR="00901544" w:rsidRDefault="00901544" w:rsidP="00D66FEB">
            <w:pPr>
              <w:pStyle w:val="ListParagraph"/>
              <w:numPr>
                <w:ilvl w:val="0"/>
                <w:numId w:val="12"/>
              </w:numPr>
            </w:pPr>
            <w:r>
              <w:t>Describe how plants could be engineered to be resistant to pesticide</w:t>
            </w:r>
          </w:p>
          <w:p w14:paraId="53AE900A" w14:textId="49066735" w:rsidR="006A72E0" w:rsidRDefault="006A72E0" w:rsidP="006A72E0">
            <w:r>
              <w:t xml:space="preserve">Understanding Drug Resistance: </w:t>
            </w:r>
            <w:hyperlink r:id="rId10" w:history="1">
              <w:r w:rsidRPr="006A72E0">
                <w:rPr>
                  <w:rStyle w:val="Hyperlink"/>
                  <w:sz w:val="20"/>
                  <w:szCs w:val="20"/>
                </w:rPr>
                <w:t>https://www.youtube.com/watch?v=lT2XAFeFSpY</w:t>
              </w:r>
            </w:hyperlink>
            <w:r>
              <w:t xml:space="preserve"> </w:t>
            </w:r>
          </w:p>
        </w:tc>
        <w:tc>
          <w:tcPr>
            <w:tcW w:w="4791" w:type="dxa"/>
          </w:tcPr>
          <w:p w14:paraId="62D75CE3" w14:textId="77777777" w:rsidR="001B6475" w:rsidRDefault="00806462" w:rsidP="00901544">
            <w:pPr>
              <w:pStyle w:val="ListParagraph"/>
              <w:numPr>
                <w:ilvl w:val="0"/>
                <w:numId w:val="13"/>
              </w:numPr>
            </w:pPr>
            <w:r>
              <w:t>Mutation, adaptation, survival, reproduction, change in allele frequency</w:t>
            </w:r>
          </w:p>
          <w:p w14:paraId="6AD8C186" w14:textId="70753B7E" w:rsidR="00806462" w:rsidRDefault="00C17C59" w:rsidP="00901544">
            <w:pPr>
              <w:pStyle w:val="ListParagraph"/>
              <w:numPr>
                <w:ilvl w:val="0"/>
                <w:numId w:val="13"/>
              </w:numPr>
            </w:pPr>
            <w:r>
              <w:t>New gene introduced using a vector (e.g. virus)</w:t>
            </w:r>
          </w:p>
        </w:tc>
      </w:tr>
      <w:tr w:rsidR="001B6475" w14:paraId="48655EF2" w14:textId="77777777" w:rsidTr="002C6158">
        <w:tc>
          <w:tcPr>
            <w:tcW w:w="1134" w:type="dxa"/>
          </w:tcPr>
          <w:p w14:paraId="36ECA300" w14:textId="39262763" w:rsidR="001B6475" w:rsidRDefault="00C35DDD">
            <w:r>
              <w:t>7.</w:t>
            </w:r>
          </w:p>
        </w:tc>
        <w:tc>
          <w:tcPr>
            <w:tcW w:w="4531" w:type="dxa"/>
          </w:tcPr>
          <w:p w14:paraId="2F360DEB" w14:textId="77777777" w:rsidR="001B6475" w:rsidRDefault="001B6475" w:rsidP="006A72E0">
            <w:pPr>
              <w:pStyle w:val="ListParagraph"/>
              <w:ind w:left="360"/>
            </w:pPr>
          </w:p>
        </w:tc>
        <w:tc>
          <w:tcPr>
            <w:tcW w:w="4791" w:type="dxa"/>
          </w:tcPr>
          <w:p w14:paraId="47C0BED2" w14:textId="77777777" w:rsidR="001B6475" w:rsidRDefault="001B6475" w:rsidP="006A72E0">
            <w:pPr>
              <w:pStyle w:val="ListParagraph"/>
              <w:ind w:left="360"/>
            </w:pPr>
          </w:p>
        </w:tc>
      </w:tr>
      <w:tr w:rsidR="001B6475" w14:paraId="310571E4" w14:textId="77777777" w:rsidTr="002C6158">
        <w:tc>
          <w:tcPr>
            <w:tcW w:w="1134" w:type="dxa"/>
          </w:tcPr>
          <w:p w14:paraId="0A90ED48" w14:textId="21DF7B48" w:rsidR="001B6475" w:rsidRDefault="00C225D4">
            <w:r>
              <w:t xml:space="preserve">8. </w:t>
            </w:r>
          </w:p>
        </w:tc>
        <w:tc>
          <w:tcPr>
            <w:tcW w:w="4531" w:type="dxa"/>
          </w:tcPr>
          <w:p w14:paraId="1407AE0A" w14:textId="77777777" w:rsidR="001B6475" w:rsidRDefault="000C7829" w:rsidP="00C225D4">
            <w:pPr>
              <w:pStyle w:val="ListParagraph"/>
              <w:numPr>
                <w:ilvl w:val="0"/>
                <w:numId w:val="16"/>
              </w:numPr>
            </w:pPr>
            <w:r>
              <w:t xml:space="preserve">Explain why it is difficult to show a causal link between a risk factor and </w:t>
            </w:r>
            <w:r w:rsidR="00E60EE4">
              <w:t>a disease such as cancer</w:t>
            </w:r>
          </w:p>
          <w:p w14:paraId="429A309A" w14:textId="77777777" w:rsidR="00B37ECB" w:rsidRDefault="00B37ECB" w:rsidP="00C225D4">
            <w:pPr>
              <w:pStyle w:val="ListParagraph"/>
              <w:numPr>
                <w:ilvl w:val="0"/>
                <w:numId w:val="16"/>
              </w:numPr>
            </w:pPr>
            <w:r>
              <w:t>What type of cell division is being described?</w:t>
            </w:r>
          </w:p>
          <w:p w14:paraId="74EBACBC" w14:textId="52127F36" w:rsidR="00B37ECB" w:rsidRDefault="00681E05" w:rsidP="00C225D4">
            <w:pPr>
              <w:pStyle w:val="ListParagraph"/>
              <w:numPr>
                <w:ilvl w:val="0"/>
                <w:numId w:val="16"/>
              </w:numPr>
            </w:pPr>
            <w:r>
              <w:t>Cell cycle?</w:t>
            </w:r>
          </w:p>
        </w:tc>
        <w:tc>
          <w:tcPr>
            <w:tcW w:w="4791" w:type="dxa"/>
          </w:tcPr>
          <w:p w14:paraId="2DD2F4E3" w14:textId="77777777" w:rsidR="001B6475" w:rsidRDefault="00E60EE4" w:rsidP="00E60EE4">
            <w:pPr>
              <w:pStyle w:val="ListParagraph"/>
              <w:numPr>
                <w:ilvl w:val="0"/>
                <w:numId w:val="17"/>
              </w:numPr>
            </w:pPr>
            <w:r>
              <w:t xml:space="preserve">Other factors e.g. genetics, environmental. Difficult to control these in </w:t>
            </w:r>
            <w:r w:rsidR="00B37ECB">
              <w:t>studies.</w:t>
            </w:r>
          </w:p>
          <w:p w14:paraId="104E9060" w14:textId="46F6C6D5" w:rsidR="00B37ECB" w:rsidRDefault="00B37ECB" w:rsidP="00E60EE4">
            <w:pPr>
              <w:pStyle w:val="ListParagraph"/>
              <w:numPr>
                <w:ilvl w:val="0"/>
                <w:numId w:val="17"/>
              </w:numPr>
            </w:pPr>
            <w:r>
              <w:t>mitosis</w:t>
            </w:r>
          </w:p>
        </w:tc>
      </w:tr>
      <w:tr w:rsidR="00C35DDD" w14:paraId="67FB39C4" w14:textId="77777777" w:rsidTr="002C6158">
        <w:tc>
          <w:tcPr>
            <w:tcW w:w="1134" w:type="dxa"/>
          </w:tcPr>
          <w:p w14:paraId="055F5B06" w14:textId="657B799E" w:rsidR="00C35DDD" w:rsidRDefault="00AB7E7D">
            <w:r>
              <w:t>9.</w:t>
            </w:r>
          </w:p>
        </w:tc>
        <w:tc>
          <w:tcPr>
            <w:tcW w:w="4531" w:type="dxa"/>
          </w:tcPr>
          <w:p w14:paraId="3633B193" w14:textId="12C41E69" w:rsidR="00C35DDD" w:rsidRDefault="00AB7E7D" w:rsidP="00AB7E7D">
            <w:pPr>
              <w:pStyle w:val="ListParagraph"/>
              <w:numPr>
                <w:ilvl w:val="0"/>
                <w:numId w:val="18"/>
              </w:numPr>
            </w:pPr>
            <w:r>
              <w:t>Describe the structure of the cell membrane.</w:t>
            </w:r>
          </w:p>
        </w:tc>
        <w:tc>
          <w:tcPr>
            <w:tcW w:w="4791" w:type="dxa"/>
          </w:tcPr>
          <w:p w14:paraId="7830174F" w14:textId="5DD705CF" w:rsidR="00C35DDD" w:rsidRDefault="00AB7E7D" w:rsidP="00AB7E7D">
            <w:pPr>
              <w:pStyle w:val="ListParagraph"/>
              <w:numPr>
                <w:ilvl w:val="0"/>
                <w:numId w:val="19"/>
              </w:numPr>
            </w:pPr>
            <w:r>
              <w:t>Phospholipid bilayer, cholesterol, channel/</w:t>
            </w:r>
            <w:r w:rsidR="00705C01">
              <w:t>carrier proteins, glycoproteins, receptors.</w:t>
            </w:r>
          </w:p>
        </w:tc>
      </w:tr>
      <w:tr w:rsidR="00C35DDD" w14:paraId="259345E7" w14:textId="77777777" w:rsidTr="002C6158">
        <w:tc>
          <w:tcPr>
            <w:tcW w:w="1134" w:type="dxa"/>
          </w:tcPr>
          <w:p w14:paraId="4681690D" w14:textId="1CD37A6E" w:rsidR="00C35DDD" w:rsidRDefault="00705C01">
            <w:r>
              <w:t>10.</w:t>
            </w:r>
          </w:p>
        </w:tc>
        <w:tc>
          <w:tcPr>
            <w:tcW w:w="4531" w:type="dxa"/>
          </w:tcPr>
          <w:p w14:paraId="0689D800" w14:textId="77777777" w:rsidR="00C35DDD" w:rsidRDefault="003E7C9F" w:rsidP="003E7C9F">
            <w:pPr>
              <w:pStyle w:val="ListParagraph"/>
              <w:numPr>
                <w:ilvl w:val="0"/>
                <w:numId w:val="20"/>
              </w:numPr>
            </w:pPr>
            <w:r>
              <w:t xml:space="preserve">Explain </w:t>
            </w:r>
            <w:r w:rsidR="00845786">
              <w:t xml:space="preserve">how the activity of humans has led to changes in the </w:t>
            </w:r>
            <w:r w:rsidR="00DA5914">
              <w:t>earth’s atmosphere</w:t>
            </w:r>
          </w:p>
          <w:p w14:paraId="6DA7F7DA" w14:textId="36A412A5" w:rsidR="00596B4C" w:rsidRDefault="00596B4C" w:rsidP="003E7C9F">
            <w:pPr>
              <w:pStyle w:val="ListParagraph"/>
              <w:numPr>
                <w:ilvl w:val="0"/>
                <w:numId w:val="20"/>
              </w:numPr>
            </w:pPr>
            <w:r>
              <w:t>Competition? Niche?</w:t>
            </w:r>
          </w:p>
        </w:tc>
        <w:tc>
          <w:tcPr>
            <w:tcW w:w="4791" w:type="dxa"/>
          </w:tcPr>
          <w:p w14:paraId="5FDC681F" w14:textId="48A61907" w:rsidR="00C35DDD" w:rsidRDefault="00DA5914" w:rsidP="00DA5914">
            <w:pPr>
              <w:pStyle w:val="ListParagraph"/>
              <w:numPr>
                <w:ilvl w:val="0"/>
                <w:numId w:val="21"/>
              </w:numPr>
            </w:pPr>
            <w:r>
              <w:t>Burning fossil fuels, increasing CO</w:t>
            </w:r>
            <w:r w:rsidRPr="00DA5914">
              <w:rPr>
                <w:vertAlign w:val="subscript"/>
              </w:rPr>
              <w:t>2</w:t>
            </w:r>
            <w:r>
              <w:t>, greenhouse effect, increase in temperature</w:t>
            </w:r>
            <w:r w:rsidR="002B40CD">
              <w:t>/extreme weather conditions.</w:t>
            </w:r>
          </w:p>
        </w:tc>
      </w:tr>
      <w:tr w:rsidR="00C35DDD" w14:paraId="400EC362" w14:textId="77777777" w:rsidTr="002C6158">
        <w:tc>
          <w:tcPr>
            <w:tcW w:w="1134" w:type="dxa"/>
          </w:tcPr>
          <w:p w14:paraId="2487A011" w14:textId="67DFDBED" w:rsidR="00C35DDD" w:rsidRDefault="007F52BF">
            <w:r>
              <w:t>11.</w:t>
            </w:r>
          </w:p>
        </w:tc>
        <w:tc>
          <w:tcPr>
            <w:tcW w:w="4531" w:type="dxa"/>
          </w:tcPr>
          <w:p w14:paraId="021474A3" w14:textId="77777777" w:rsidR="00C35DDD" w:rsidRDefault="00C35DDD"/>
        </w:tc>
        <w:tc>
          <w:tcPr>
            <w:tcW w:w="4791" w:type="dxa"/>
          </w:tcPr>
          <w:p w14:paraId="65CB3720" w14:textId="77777777" w:rsidR="00C35DDD" w:rsidRDefault="00C35DDD"/>
        </w:tc>
      </w:tr>
      <w:tr w:rsidR="00C35DDD" w14:paraId="18127FB9" w14:textId="77777777" w:rsidTr="002C6158">
        <w:tc>
          <w:tcPr>
            <w:tcW w:w="1134" w:type="dxa"/>
          </w:tcPr>
          <w:p w14:paraId="61DFF8E7" w14:textId="54AEA939" w:rsidR="00C35DDD" w:rsidRDefault="007F52BF">
            <w:r>
              <w:lastRenderedPageBreak/>
              <w:t>12.</w:t>
            </w:r>
          </w:p>
        </w:tc>
        <w:tc>
          <w:tcPr>
            <w:tcW w:w="4531" w:type="dxa"/>
          </w:tcPr>
          <w:p w14:paraId="4118058D" w14:textId="017BBE73" w:rsidR="00C35DDD" w:rsidRDefault="0089129F" w:rsidP="00D40214">
            <w:pPr>
              <w:pStyle w:val="ListParagraph"/>
              <w:numPr>
                <w:ilvl w:val="0"/>
                <w:numId w:val="22"/>
              </w:numPr>
            </w:pPr>
            <w:r>
              <w:t>give examples of substances which cells compete for</w:t>
            </w:r>
          </w:p>
          <w:p w14:paraId="2CDEBBCC" w14:textId="6DAAC6D7" w:rsidR="00D40214" w:rsidRDefault="00D40214" w:rsidP="00D40214">
            <w:pPr>
              <w:pStyle w:val="ListParagraph"/>
              <w:numPr>
                <w:ilvl w:val="0"/>
                <w:numId w:val="22"/>
              </w:numPr>
            </w:pPr>
            <w:r>
              <w:t>Describe how a large or charged molecule such as glucose enters a cell</w:t>
            </w:r>
          </w:p>
          <w:p w14:paraId="685CA602" w14:textId="01875D6E" w:rsidR="00D40214" w:rsidRDefault="00D40214"/>
        </w:tc>
        <w:tc>
          <w:tcPr>
            <w:tcW w:w="4791" w:type="dxa"/>
          </w:tcPr>
          <w:p w14:paraId="183F2BDD" w14:textId="4A8273AF" w:rsidR="00C35DDD" w:rsidRDefault="0089129F" w:rsidP="00D40214">
            <w:pPr>
              <w:pStyle w:val="ListParagraph"/>
              <w:numPr>
                <w:ilvl w:val="0"/>
                <w:numId w:val="23"/>
              </w:numPr>
            </w:pPr>
            <w:r>
              <w:t>oxygen</w:t>
            </w:r>
            <w:r w:rsidR="00F66A86">
              <w:t>, glucose</w:t>
            </w:r>
            <w:r w:rsidR="00D40214">
              <w:t>.</w:t>
            </w:r>
          </w:p>
          <w:p w14:paraId="455990BD" w14:textId="09A03E67" w:rsidR="00D40214" w:rsidRDefault="00D40214" w:rsidP="00D40214">
            <w:pPr>
              <w:pStyle w:val="ListParagraph"/>
              <w:numPr>
                <w:ilvl w:val="0"/>
                <w:numId w:val="23"/>
              </w:numPr>
            </w:pPr>
            <w:r>
              <w:t>Facilitated diffusion via channel</w:t>
            </w:r>
            <w:r w:rsidR="00BD0798">
              <w:t>/carrier protein.</w:t>
            </w:r>
          </w:p>
        </w:tc>
      </w:tr>
      <w:tr w:rsidR="007F52BF" w14:paraId="30C36763" w14:textId="77777777" w:rsidTr="002C6158">
        <w:tc>
          <w:tcPr>
            <w:tcW w:w="1134" w:type="dxa"/>
          </w:tcPr>
          <w:p w14:paraId="65E77CA9" w14:textId="4F8277DE" w:rsidR="007F52BF" w:rsidRDefault="00B22BF5">
            <w:r>
              <w:t xml:space="preserve">13. </w:t>
            </w:r>
          </w:p>
        </w:tc>
        <w:tc>
          <w:tcPr>
            <w:tcW w:w="4531" w:type="dxa"/>
          </w:tcPr>
          <w:p w14:paraId="7CA63A6E" w14:textId="77777777" w:rsidR="007F52BF" w:rsidRDefault="007F52BF"/>
        </w:tc>
        <w:tc>
          <w:tcPr>
            <w:tcW w:w="4791" w:type="dxa"/>
          </w:tcPr>
          <w:p w14:paraId="101C8267" w14:textId="77777777" w:rsidR="007F52BF" w:rsidRDefault="007F52BF"/>
        </w:tc>
      </w:tr>
      <w:tr w:rsidR="00B22BF5" w14:paraId="36350C51" w14:textId="77777777" w:rsidTr="002C6158">
        <w:tc>
          <w:tcPr>
            <w:tcW w:w="1134" w:type="dxa"/>
          </w:tcPr>
          <w:p w14:paraId="76B3C8E4" w14:textId="620C1A33" w:rsidR="00B22BF5" w:rsidRDefault="000A1A47">
            <w:r>
              <w:t xml:space="preserve">14. </w:t>
            </w:r>
          </w:p>
        </w:tc>
        <w:tc>
          <w:tcPr>
            <w:tcW w:w="4531" w:type="dxa"/>
          </w:tcPr>
          <w:p w14:paraId="2E7B4805" w14:textId="6D33DA45" w:rsidR="00FD2A45" w:rsidRDefault="00FD2A45" w:rsidP="00FD2A45">
            <w:pPr>
              <w:pStyle w:val="ListParagraph"/>
              <w:numPr>
                <w:ilvl w:val="0"/>
                <w:numId w:val="24"/>
              </w:numPr>
            </w:pPr>
            <w:r>
              <w:t>Suggest what the ‘key players in the bo</w:t>
            </w:r>
            <w:r w:rsidR="008F252C">
              <w:t>dy’s immune system may be’</w:t>
            </w:r>
          </w:p>
          <w:p w14:paraId="6A2ECD42" w14:textId="6301A9C8" w:rsidR="00B22BF5" w:rsidRDefault="00F83D79">
            <w:r>
              <w:t xml:space="preserve">Cancer and ageing; </w:t>
            </w:r>
            <w:hyperlink r:id="rId11" w:history="1">
              <w:r w:rsidRPr="00F83D79">
                <w:rPr>
                  <w:rStyle w:val="Hyperlink"/>
                  <w:sz w:val="20"/>
                  <w:szCs w:val="20"/>
                </w:rPr>
                <w:t>https://www.youtube.com/watch?v=Z9H2utcnBic</w:t>
              </w:r>
            </w:hyperlink>
            <w:r w:rsidR="00831BF6" w:rsidRPr="00F83D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1" w:type="dxa"/>
          </w:tcPr>
          <w:p w14:paraId="208555B0" w14:textId="082AE88A" w:rsidR="00B22BF5" w:rsidRDefault="008F252C" w:rsidP="008F252C">
            <w:pPr>
              <w:pStyle w:val="ListParagraph"/>
              <w:numPr>
                <w:ilvl w:val="0"/>
                <w:numId w:val="25"/>
              </w:numPr>
            </w:pPr>
            <w:r>
              <w:t xml:space="preserve">Lymphocytes (B cells / T cells), phagocytes, </w:t>
            </w:r>
            <w:r w:rsidR="00600E9E">
              <w:t>histamine, interferon</w:t>
            </w:r>
          </w:p>
        </w:tc>
      </w:tr>
      <w:tr w:rsidR="00B22BF5" w14:paraId="28E0A6EE" w14:textId="77777777" w:rsidTr="002C6158">
        <w:tc>
          <w:tcPr>
            <w:tcW w:w="1134" w:type="dxa"/>
          </w:tcPr>
          <w:p w14:paraId="5146D5A6" w14:textId="640FB4B3" w:rsidR="00B22BF5" w:rsidRDefault="00600E9E">
            <w:r>
              <w:t>15.</w:t>
            </w:r>
          </w:p>
        </w:tc>
        <w:tc>
          <w:tcPr>
            <w:tcW w:w="4531" w:type="dxa"/>
          </w:tcPr>
          <w:p w14:paraId="257F1FF1" w14:textId="77777777" w:rsidR="00B22BF5" w:rsidRDefault="00B22BF5"/>
        </w:tc>
        <w:tc>
          <w:tcPr>
            <w:tcW w:w="4791" w:type="dxa"/>
          </w:tcPr>
          <w:p w14:paraId="18F923D7" w14:textId="77777777" w:rsidR="00B22BF5" w:rsidRDefault="00B22BF5"/>
        </w:tc>
      </w:tr>
      <w:tr w:rsidR="007F52BF" w14:paraId="3A7D6C25" w14:textId="77777777" w:rsidTr="002C6158">
        <w:tc>
          <w:tcPr>
            <w:tcW w:w="1134" w:type="dxa"/>
          </w:tcPr>
          <w:p w14:paraId="7918A13E" w14:textId="785E8914" w:rsidR="007F52BF" w:rsidRDefault="00833164">
            <w:r>
              <w:t>16.</w:t>
            </w:r>
          </w:p>
        </w:tc>
        <w:tc>
          <w:tcPr>
            <w:tcW w:w="4531" w:type="dxa"/>
          </w:tcPr>
          <w:p w14:paraId="40EECE3F" w14:textId="77777777" w:rsidR="007F52BF" w:rsidRDefault="007F52BF"/>
        </w:tc>
        <w:tc>
          <w:tcPr>
            <w:tcW w:w="4791" w:type="dxa"/>
          </w:tcPr>
          <w:p w14:paraId="246B1125" w14:textId="77777777" w:rsidR="007F52BF" w:rsidRDefault="007F52BF"/>
        </w:tc>
      </w:tr>
      <w:tr w:rsidR="00833164" w14:paraId="3AEC6A53" w14:textId="77777777" w:rsidTr="002C6158">
        <w:tc>
          <w:tcPr>
            <w:tcW w:w="1134" w:type="dxa"/>
          </w:tcPr>
          <w:p w14:paraId="60498322" w14:textId="0F426D18" w:rsidR="00833164" w:rsidRDefault="00833164">
            <w:r>
              <w:t>17.</w:t>
            </w:r>
          </w:p>
        </w:tc>
        <w:tc>
          <w:tcPr>
            <w:tcW w:w="4531" w:type="dxa"/>
          </w:tcPr>
          <w:p w14:paraId="7F389639" w14:textId="612AC04B" w:rsidR="00833164" w:rsidRDefault="00A709EB">
            <w:r>
              <w:t xml:space="preserve">a. </w:t>
            </w:r>
          </w:p>
        </w:tc>
        <w:tc>
          <w:tcPr>
            <w:tcW w:w="4791" w:type="dxa"/>
          </w:tcPr>
          <w:p w14:paraId="38E817F8" w14:textId="77777777" w:rsidR="00833164" w:rsidRDefault="00833164"/>
        </w:tc>
      </w:tr>
      <w:tr w:rsidR="00833164" w14:paraId="5516CE81" w14:textId="77777777" w:rsidTr="002C6158">
        <w:tc>
          <w:tcPr>
            <w:tcW w:w="1134" w:type="dxa"/>
          </w:tcPr>
          <w:p w14:paraId="1FECB365" w14:textId="77AE927A" w:rsidR="00833164" w:rsidRDefault="00333342">
            <w:r>
              <w:t>18.</w:t>
            </w:r>
          </w:p>
        </w:tc>
        <w:tc>
          <w:tcPr>
            <w:tcW w:w="4531" w:type="dxa"/>
          </w:tcPr>
          <w:p w14:paraId="6E1F8565" w14:textId="20AD9F27" w:rsidR="00833164" w:rsidRDefault="00BE31C5" w:rsidP="00F55783">
            <w:pPr>
              <w:pStyle w:val="ListParagraph"/>
              <w:numPr>
                <w:ilvl w:val="0"/>
                <w:numId w:val="26"/>
              </w:numPr>
            </w:pPr>
            <w:r>
              <w:t>Discuss</w:t>
            </w:r>
            <w:r w:rsidR="003A596C">
              <w:t xml:space="preserve"> how the </w:t>
            </w:r>
            <w:r>
              <w:t>concept of competitive release explains the emergence of antibiotic resistant strains of bacteria.</w:t>
            </w:r>
          </w:p>
          <w:p w14:paraId="56AAEF13" w14:textId="307B0DAD" w:rsidR="00BE31C5" w:rsidRDefault="00F55783" w:rsidP="00F55783">
            <w:pPr>
              <w:pStyle w:val="ListParagraph"/>
              <w:numPr>
                <w:ilvl w:val="0"/>
                <w:numId w:val="26"/>
              </w:numPr>
            </w:pPr>
            <w:r>
              <w:t>Discuss the methods which have been used to reduce the emergence of antibiotic resistance bacteria</w:t>
            </w:r>
          </w:p>
        </w:tc>
        <w:tc>
          <w:tcPr>
            <w:tcW w:w="4791" w:type="dxa"/>
          </w:tcPr>
          <w:p w14:paraId="76A28D62" w14:textId="77777777" w:rsidR="00833164" w:rsidRDefault="00833164"/>
        </w:tc>
      </w:tr>
      <w:tr w:rsidR="00833164" w14:paraId="37F1061E" w14:textId="77777777" w:rsidTr="002C6158">
        <w:tc>
          <w:tcPr>
            <w:tcW w:w="1134" w:type="dxa"/>
          </w:tcPr>
          <w:p w14:paraId="27EAA28B" w14:textId="17BC87B8" w:rsidR="00833164" w:rsidRDefault="006D7629">
            <w:r>
              <w:t>19.</w:t>
            </w:r>
          </w:p>
        </w:tc>
        <w:tc>
          <w:tcPr>
            <w:tcW w:w="4531" w:type="dxa"/>
          </w:tcPr>
          <w:p w14:paraId="7D3526EF" w14:textId="0DCAE434" w:rsidR="00B06AC8" w:rsidRDefault="00B06AC8">
            <w:r>
              <w:t xml:space="preserve">a. Ecology – devise an experiment to </w:t>
            </w:r>
            <w:r w:rsidR="00C6120F">
              <w:t>investigate the effectiveness of an insecticide.</w:t>
            </w:r>
          </w:p>
          <w:p w14:paraId="6F6A85C9" w14:textId="66343DD6" w:rsidR="00833164" w:rsidRDefault="006D7629">
            <w:r>
              <w:t xml:space="preserve">Competitive release in tumours: </w:t>
            </w:r>
            <w:hyperlink r:id="rId12" w:history="1">
              <w:r w:rsidRPr="006D7629">
                <w:rPr>
                  <w:rStyle w:val="Hyperlink"/>
                  <w:sz w:val="20"/>
                  <w:szCs w:val="20"/>
                </w:rPr>
                <w:t>https://www.biorxiv.org/content/10.1101/263335v1.full.pdf</w:t>
              </w:r>
            </w:hyperlink>
            <w:r>
              <w:t xml:space="preserve"> </w:t>
            </w:r>
          </w:p>
        </w:tc>
        <w:tc>
          <w:tcPr>
            <w:tcW w:w="4791" w:type="dxa"/>
          </w:tcPr>
          <w:p w14:paraId="649B614F" w14:textId="77777777" w:rsidR="00833164" w:rsidRDefault="00833164"/>
        </w:tc>
      </w:tr>
      <w:tr w:rsidR="00833164" w14:paraId="57A1DEC9" w14:textId="77777777" w:rsidTr="002C6158">
        <w:tc>
          <w:tcPr>
            <w:tcW w:w="1134" w:type="dxa"/>
          </w:tcPr>
          <w:p w14:paraId="706E7B53" w14:textId="0FC407DD" w:rsidR="00833164" w:rsidRDefault="0013583E">
            <w:r>
              <w:t>20.</w:t>
            </w:r>
          </w:p>
        </w:tc>
        <w:tc>
          <w:tcPr>
            <w:tcW w:w="4531" w:type="dxa"/>
          </w:tcPr>
          <w:p w14:paraId="597E0A4C" w14:textId="77777777" w:rsidR="00833164" w:rsidRDefault="00833164"/>
        </w:tc>
        <w:tc>
          <w:tcPr>
            <w:tcW w:w="4791" w:type="dxa"/>
          </w:tcPr>
          <w:p w14:paraId="535DFC38" w14:textId="77777777" w:rsidR="00833164" w:rsidRDefault="00833164"/>
        </w:tc>
      </w:tr>
      <w:tr w:rsidR="0013583E" w14:paraId="4563C15A" w14:textId="77777777" w:rsidTr="002C6158">
        <w:tc>
          <w:tcPr>
            <w:tcW w:w="1134" w:type="dxa"/>
          </w:tcPr>
          <w:p w14:paraId="58989584" w14:textId="51C52134" w:rsidR="0013583E" w:rsidRDefault="0013583E">
            <w:r>
              <w:t>21.</w:t>
            </w:r>
          </w:p>
        </w:tc>
        <w:tc>
          <w:tcPr>
            <w:tcW w:w="4531" w:type="dxa"/>
          </w:tcPr>
          <w:p w14:paraId="70ACBD3F" w14:textId="77777777" w:rsidR="0013583E" w:rsidRDefault="0013583E"/>
        </w:tc>
        <w:tc>
          <w:tcPr>
            <w:tcW w:w="4791" w:type="dxa"/>
          </w:tcPr>
          <w:p w14:paraId="2DE500FD" w14:textId="77777777" w:rsidR="0013583E" w:rsidRDefault="0013583E"/>
        </w:tc>
      </w:tr>
      <w:tr w:rsidR="0013583E" w14:paraId="10A4E71C" w14:textId="77777777" w:rsidTr="002C6158">
        <w:tc>
          <w:tcPr>
            <w:tcW w:w="1134" w:type="dxa"/>
          </w:tcPr>
          <w:p w14:paraId="32FA57E2" w14:textId="506DFA9E" w:rsidR="0013583E" w:rsidRDefault="0013583E">
            <w:r>
              <w:t>22.</w:t>
            </w:r>
          </w:p>
        </w:tc>
        <w:tc>
          <w:tcPr>
            <w:tcW w:w="4531" w:type="dxa"/>
          </w:tcPr>
          <w:p w14:paraId="490A453A" w14:textId="77777777" w:rsidR="0013583E" w:rsidRDefault="0013583E"/>
        </w:tc>
        <w:tc>
          <w:tcPr>
            <w:tcW w:w="4791" w:type="dxa"/>
          </w:tcPr>
          <w:p w14:paraId="2A0EB0E4" w14:textId="77777777" w:rsidR="0013583E" w:rsidRDefault="0013583E"/>
        </w:tc>
      </w:tr>
      <w:tr w:rsidR="0013583E" w14:paraId="77E9C271" w14:textId="77777777" w:rsidTr="002C6158">
        <w:tc>
          <w:tcPr>
            <w:tcW w:w="1134" w:type="dxa"/>
          </w:tcPr>
          <w:p w14:paraId="1C28EAF6" w14:textId="1CA24057" w:rsidR="0013583E" w:rsidRDefault="0013583E">
            <w:r>
              <w:t>23.</w:t>
            </w:r>
          </w:p>
        </w:tc>
        <w:tc>
          <w:tcPr>
            <w:tcW w:w="4531" w:type="dxa"/>
          </w:tcPr>
          <w:p w14:paraId="68CAA4AC" w14:textId="77777777" w:rsidR="0013583E" w:rsidRDefault="0013583E"/>
        </w:tc>
        <w:tc>
          <w:tcPr>
            <w:tcW w:w="4791" w:type="dxa"/>
          </w:tcPr>
          <w:p w14:paraId="411C5B5C" w14:textId="77777777" w:rsidR="0013583E" w:rsidRDefault="0013583E"/>
        </w:tc>
      </w:tr>
      <w:tr w:rsidR="0013583E" w14:paraId="03E00FD5" w14:textId="77777777" w:rsidTr="002C6158">
        <w:tc>
          <w:tcPr>
            <w:tcW w:w="1134" w:type="dxa"/>
          </w:tcPr>
          <w:p w14:paraId="47DD5E20" w14:textId="1297E15D" w:rsidR="0013583E" w:rsidRDefault="0013583E">
            <w:r>
              <w:t>24.</w:t>
            </w:r>
          </w:p>
        </w:tc>
        <w:tc>
          <w:tcPr>
            <w:tcW w:w="4531" w:type="dxa"/>
          </w:tcPr>
          <w:p w14:paraId="1270D821" w14:textId="77777777" w:rsidR="0013583E" w:rsidRDefault="0013583E"/>
        </w:tc>
        <w:tc>
          <w:tcPr>
            <w:tcW w:w="4791" w:type="dxa"/>
          </w:tcPr>
          <w:p w14:paraId="0E20300D" w14:textId="77777777" w:rsidR="0013583E" w:rsidRDefault="0013583E"/>
        </w:tc>
      </w:tr>
      <w:tr w:rsidR="0013583E" w14:paraId="00983057" w14:textId="77777777" w:rsidTr="002C6158">
        <w:tc>
          <w:tcPr>
            <w:tcW w:w="1134" w:type="dxa"/>
          </w:tcPr>
          <w:p w14:paraId="1339B1F3" w14:textId="6D59D618" w:rsidR="0013583E" w:rsidRDefault="0013583E">
            <w:r>
              <w:t>25.</w:t>
            </w:r>
          </w:p>
        </w:tc>
        <w:tc>
          <w:tcPr>
            <w:tcW w:w="4531" w:type="dxa"/>
          </w:tcPr>
          <w:p w14:paraId="276C70F9" w14:textId="77777777" w:rsidR="0013583E" w:rsidRDefault="0013583E"/>
        </w:tc>
        <w:tc>
          <w:tcPr>
            <w:tcW w:w="4791" w:type="dxa"/>
          </w:tcPr>
          <w:p w14:paraId="0636D50E" w14:textId="77777777" w:rsidR="0013583E" w:rsidRDefault="0013583E"/>
        </w:tc>
      </w:tr>
      <w:tr w:rsidR="0013583E" w14:paraId="15B768CA" w14:textId="77777777" w:rsidTr="002C6158">
        <w:tc>
          <w:tcPr>
            <w:tcW w:w="1134" w:type="dxa"/>
          </w:tcPr>
          <w:p w14:paraId="635D1052" w14:textId="2D306F0A" w:rsidR="0013583E" w:rsidRDefault="0013583E">
            <w:r>
              <w:t>26.</w:t>
            </w:r>
          </w:p>
        </w:tc>
        <w:tc>
          <w:tcPr>
            <w:tcW w:w="4531" w:type="dxa"/>
          </w:tcPr>
          <w:p w14:paraId="0447FAD3" w14:textId="77777777" w:rsidR="0013583E" w:rsidRDefault="0013583E"/>
        </w:tc>
        <w:tc>
          <w:tcPr>
            <w:tcW w:w="4791" w:type="dxa"/>
          </w:tcPr>
          <w:p w14:paraId="586E2CBE" w14:textId="77777777" w:rsidR="0013583E" w:rsidRDefault="0013583E"/>
        </w:tc>
      </w:tr>
      <w:tr w:rsidR="0013583E" w14:paraId="16DBB07F" w14:textId="77777777" w:rsidTr="002C6158">
        <w:tc>
          <w:tcPr>
            <w:tcW w:w="1134" w:type="dxa"/>
          </w:tcPr>
          <w:p w14:paraId="378A2234" w14:textId="3F24DAD9" w:rsidR="0013583E" w:rsidRDefault="0013583E">
            <w:r>
              <w:t>27.</w:t>
            </w:r>
          </w:p>
        </w:tc>
        <w:tc>
          <w:tcPr>
            <w:tcW w:w="4531" w:type="dxa"/>
          </w:tcPr>
          <w:p w14:paraId="6F8FBBE3" w14:textId="77777777" w:rsidR="0013583E" w:rsidRDefault="00CC6361" w:rsidP="00C65D23">
            <w:pPr>
              <w:pStyle w:val="ListParagraph"/>
              <w:numPr>
                <w:ilvl w:val="0"/>
                <w:numId w:val="28"/>
              </w:numPr>
            </w:pPr>
            <w:r>
              <w:t xml:space="preserve">Explain why </w:t>
            </w:r>
            <w:r w:rsidR="00C65D23">
              <w:t xml:space="preserve">a </w:t>
            </w:r>
            <w:r w:rsidR="00787725">
              <w:t>small sample size</w:t>
            </w:r>
            <w:r w:rsidR="00C65D23">
              <w:t xml:space="preserve"> may reduce the validity of a clinical trial.</w:t>
            </w:r>
          </w:p>
          <w:p w14:paraId="494EFAC2" w14:textId="5073630F" w:rsidR="00D651E3" w:rsidRDefault="00D651E3" w:rsidP="00C65D23">
            <w:pPr>
              <w:pStyle w:val="ListParagraph"/>
              <w:numPr>
                <w:ilvl w:val="0"/>
                <w:numId w:val="28"/>
              </w:numPr>
            </w:pPr>
            <w:r>
              <w:t>Why would a placebo not be appropriate for this kind of clinical trial.</w:t>
            </w:r>
          </w:p>
        </w:tc>
        <w:tc>
          <w:tcPr>
            <w:tcW w:w="4791" w:type="dxa"/>
          </w:tcPr>
          <w:p w14:paraId="27FA9762" w14:textId="77777777" w:rsidR="0013583E" w:rsidRDefault="00C65D23" w:rsidP="00C65D23">
            <w:pPr>
              <w:pStyle w:val="ListParagraph"/>
              <w:numPr>
                <w:ilvl w:val="0"/>
                <w:numId w:val="29"/>
              </w:numPr>
            </w:pPr>
            <w:r>
              <w:t>Sample may not be representative of the population</w:t>
            </w:r>
            <w:r w:rsidR="004511E3">
              <w:t xml:space="preserve">. Other factors may not be controlled e.g. </w:t>
            </w:r>
            <w:r w:rsidR="00C45C8A">
              <w:t>gender, age, lifestyle, ethnicity, genetics…etc</w:t>
            </w:r>
          </w:p>
          <w:p w14:paraId="75F6C475" w14:textId="3C7FF419" w:rsidR="00D63041" w:rsidRDefault="00D63041" w:rsidP="00C65D23">
            <w:pPr>
              <w:pStyle w:val="ListParagraph"/>
              <w:numPr>
                <w:ilvl w:val="0"/>
                <w:numId w:val="29"/>
              </w:numPr>
            </w:pPr>
            <w:r>
              <w:t>For patients who are ill, it is unethical to give them a placebo as this would cause the</w:t>
            </w:r>
            <w:r w:rsidR="002B4043">
              <w:t>ir cancer to deteriorate.</w:t>
            </w:r>
          </w:p>
        </w:tc>
      </w:tr>
      <w:tr w:rsidR="0013583E" w14:paraId="66FF279F" w14:textId="77777777" w:rsidTr="002C6158">
        <w:tc>
          <w:tcPr>
            <w:tcW w:w="1134" w:type="dxa"/>
          </w:tcPr>
          <w:p w14:paraId="27F09869" w14:textId="5451C8B5" w:rsidR="0013583E" w:rsidRDefault="0013583E">
            <w:r>
              <w:t>28.</w:t>
            </w:r>
          </w:p>
        </w:tc>
        <w:tc>
          <w:tcPr>
            <w:tcW w:w="4531" w:type="dxa"/>
          </w:tcPr>
          <w:p w14:paraId="5413AD2A" w14:textId="77777777" w:rsidR="0013583E" w:rsidRDefault="0013583E"/>
        </w:tc>
        <w:tc>
          <w:tcPr>
            <w:tcW w:w="4791" w:type="dxa"/>
          </w:tcPr>
          <w:p w14:paraId="11E706DE" w14:textId="77777777" w:rsidR="0013583E" w:rsidRDefault="0013583E"/>
        </w:tc>
      </w:tr>
      <w:tr w:rsidR="0013583E" w14:paraId="405E8E37" w14:textId="77777777" w:rsidTr="002C6158">
        <w:tc>
          <w:tcPr>
            <w:tcW w:w="1134" w:type="dxa"/>
          </w:tcPr>
          <w:p w14:paraId="5ED56397" w14:textId="70A62C29" w:rsidR="0013583E" w:rsidRDefault="0013583E">
            <w:r>
              <w:t>29.</w:t>
            </w:r>
          </w:p>
        </w:tc>
        <w:tc>
          <w:tcPr>
            <w:tcW w:w="4531" w:type="dxa"/>
          </w:tcPr>
          <w:p w14:paraId="3B5A7C43" w14:textId="77777777" w:rsidR="0013583E" w:rsidRDefault="0013583E"/>
        </w:tc>
        <w:tc>
          <w:tcPr>
            <w:tcW w:w="4791" w:type="dxa"/>
          </w:tcPr>
          <w:p w14:paraId="195DD91B" w14:textId="77777777" w:rsidR="0013583E" w:rsidRDefault="0013583E"/>
        </w:tc>
      </w:tr>
    </w:tbl>
    <w:p w14:paraId="161632FB" w14:textId="77777777" w:rsidR="00D1629D" w:rsidRDefault="005567D7"/>
    <w:p w14:paraId="035ED4DB" w14:textId="4600CE30" w:rsidR="00FA5327" w:rsidRPr="00FA5327" w:rsidRDefault="00FA5327">
      <w:pPr>
        <w:rPr>
          <w:b/>
          <w:bCs/>
        </w:rPr>
      </w:pPr>
      <w:r w:rsidRPr="00FA5327">
        <w:rPr>
          <w:b/>
          <w:bCs/>
        </w:rPr>
        <w:t>Useful links</w:t>
      </w:r>
    </w:p>
    <w:p w14:paraId="15E9AD7B" w14:textId="3990CEEB" w:rsidR="00C6418F" w:rsidRDefault="00C6418F">
      <w:r>
        <w:t xml:space="preserve">Cancer as an evolutionary process: </w:t>
      </w:r>
      <w:hyperlink r:id="rId13" w:history="1">
        <w:r w:rsidRPr="004104BF">
          <w:rPr>
            <w:rStyle w:val="Hyperlink"/>
          </w:rPr>
          <w:t>https://www.youtube.com/watch?v=bsMLbKvSVpc</w:t>
        </w:r>
      </w:hyperlink>
    </w:p>
    <w:p w14:paraId="358A071C" w14:textId="3376EA00" w:rsidR="00C6418F" w:rsidRDefault="00537A87">
      <w:r w:rsidRPr="00537A87">
        <w:t>Carcinogenic Conditions: James DeGregori Talks Tissue Environment and Cancer Prevention</w:t>
      </w:r>
      <w:r>
        <w:t xml:space="preserve">: </w:t>
      </w:r>
      <w:hyperlink r:id="rId14" w:history="1">
        <w:r w:rsidR="00A22E52" w:rsidRPr="004104BF">
          <w:rPr>
            <w:rStyle w:val="Hyperlink"/>
          </w:rPr>
          <w:t>https://www.youtube.com/watch?v=kzb0Xzi4NBg</w:t>
        </w:r>
      </w:hyperlink>
      <w:r w:rsidR="00A22E52">
        <w:t xml:space="preserve"> </w:t>
      </w:r>
    </w:p>
    <w:sectPr w:rsidR="00C6418F" w:rsidSect="00AD1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33F"/>
    <w:multiLevelType w:val="hybridMultilevel"/>
    <w:tmpl w:val="C67038A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D7EC8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C60B5"/>
    <w:multiLevelType w:val="hybridMultilevel"/>
    <w:tmpl w:val="A4164F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2B82"/>
    <w:multiLevelType w:val="hybridMultilevel"/>
    <w:tmpl w:val="E1062C8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E0D6C"/>
    <w:multiLevelType w:val="hybridMultilevel"/>
    <w:tmpl w:val="8CD8BF3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E51B7"/>
    <w:multiLevelType w:val="hybridMultilevel"/>
    <w:tmpl w:val="41C452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04403"/>
    <w:multiLevelType w:val="hybridMultilevel"/>
    <w:tmpl w:val="920C784A"/>
    <w:lvl w:ilvl="0" w:tplc="88BE79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51177"/>
    <w:multiLevelType w:val="hybridMultilevel"/>
    <w:tmpl w:val="60E6C70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C592A"/>
    <w:multiLevelType w:val="hybridMultilevel"/>
    <w:tmpl w:val="54F46FA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F12CB"/>
    <w:multiLevelType w:val="hybridMultilevel"/>
    <w:tmpl w:val="7E948B2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21C8F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E493A"/>
    <w:multiLevelType w:val="hybridMultilevel"/>
    <w:tmpl w:val="E11221F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816AEF"/>
    <w:multiLevelType w:val="hybridMultilevel"/>
    <w:tmpl w:val="DD08132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D12D29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E7473"/>
    <w:multiLevelType w:val="hybridMultilevel"/>
    <w:tmpl w:val="F49A38F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7478A"/>
    <w:multiLevelType w:val="hybridMultilevel"/>
    <w:tmpl w:val="7E948B2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46EE1"/>
    <w:multiLevelType w:val="hybridMultilevel"/>
    <w:tmpl w:val="B8D0A83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E2B97"/>
    <w:multiLevelType w:val="hybridMultilevel"/>
    <w:tmpl w:val="73B0C9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B42CB"/>
    <w:multiLevelType w:val="hybridMultilevel"/>
    <w:tmpl w:val="5A34EA0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A4A5A"/>
    <w:multiLevelType w:val="hybridMultilevel"/>
    <w:tmpl w:val="1994AD5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930750"/>
    <w:multiLevelType w:val="hybridMultilevel"/>
    <w:tmpl w:val="5C464F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663D96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E5CAC"/>
    <w:multiLevelType w:val="hybridMultilevel"/>
    <w:tmpl w:val="6AEC3C3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EB6148"/>
    <w:multiLevelType w:val="hybridMultilevel"/>
    <w:tmpl w:val="C3D65C8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D47B4F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262392"/>
    <w:multiLevelType w:val="hybridMultilevel"/>
    <w:tmpl w:val="A5DEAB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23D13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2A06B0"/>
    <w:multiLevelType w:val="hybridMultilevel"/>
    <w:tmpl w:val="60E6C7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045E1D"/>
    <w:multiLevelType w:val="hybridMultilevel"/>
    <w:tmpl w:val="4E22E9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14"/>
  </w:num>
  <w:num w:numId="12">
    <w:abstractNumId w:val="24"/>
  </w:num>
  <w:num w:numId="13">
    <w:abstractNumId w:val="15"/>
  </w:num>
  <w:num w:numId="14">
    <w:abstractNumId w:val="9"/>
  </w:num>
  <w:num w:numId="15">
    <w:abstractNumId w:val="26"/>
  </w:num>
  <w:num w:numId="16">
    <w:abstractNumId w:val="27"/>
  </w:num>
  <w:num w:numId="17">
    <w:abstractNumId w:val="28"/>
  </w:num>
  <w:num w:numId="18">
    <w:abstractNumId w:val="10"/>
  </w:num>
  <w:num w:numId="19">
    <w:abstractNumId w:val="25"/>
  </w:num>
  <w:num w:numId="20">
    <w:abstractNumId w:val="1"/>
  </w:num>
  <w:num w:numId="21">
    <w:abstractNumId w:val="16"/>
  </w:num>
  <w:num w:numId="22">
    <w:abstractNumId w:val="21"/>
  </w:num>
  <w:num w:numId="23">
    <w:abstractNumId w:val="2"/>
  </w:num>
  <w:num w:numId="24">
    <w:abstractNumId w:val="13"/>
  </w:num>
  <w:num w:numId="25">
    <w:abstractNumId w:val="22"/>
  </w:num>
  <w:num w:numId="26">
    <w:abstractNumId w:val="5"/>
  </w:num>
  <w:num w:numId="27">
    <w:abstractNumId w:val="17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E4"/>
    <w:rsid w:val="000A1A47"/>
    <w:rsid w:val="000C7829"/>
    <w:rsid w:val="0013583E"/>
    <w:rsid w:val="001B6475"/>
    <w:rsid w:val="00243858"/>
    <w:rsid w:val="002B4043"/>
    <w:rsid w:val="002B40CD"/>
    <w:rsid w:val="002C6158"/>
    <w:rsid w:val="0031187A"/>
    <w:rsid w:val="00333342"/>
    <w:rsid w:val="003969D5"/>
    <w:rsid w:val="003A596C"/>
    <w:rsid w:val="003E7C9F"/>
    <w:rsid w:val="00402D1C"/>
    <w:rsid w:val="004511E3"/>
    <w:rsid w:val="00490F24"/>
    <w:rsid w:val="004D4EB7"/>
    <w:rsid w:val="005256C4"/>
    <w:rsid w:val="005276BD"/>
    <w:rsid w:val="00537A87"/>
    <w:rsid w:val="005567D7"/>
    <w:rsid w:val="00596B4C"/>
    <w:rsid w:val="00600E9E"/>
    <w:rsid w:val="00681E05"/>
    <w:rsid w:val="006A72E0"/>
    <w:rsid w:val="006D7629"/>
    <w:rsid w:val="006E4CE6"/>
    <w:rsid w:val="00705C01"/>
    <w:rsid w:val="00787725"/>
    <w:rsid w:val="007913CC"/>
    <w:rsid w:val="007F52BF"/>
    <w:rsid w:val="00806462"/>
    <w:rsid w:val="00831BF6"/>
    <w:rsid w:val="00833164"/>
    <w:rsid w:val="00845786"/>
    <w:rsid w:val="00876BE9"/>
    <w:rsid w:val="0089129F"/>
    <w:rsid w:val="008F252C"/>
    <w:rsid w:val="00901544"/>
    <w:rsid w:val="00962022"/>
    <w:rsid w:val="009D0450"/>
    <w:rsid w:val="00A22E52"/>
    <w:rsid w:val="00A31F8C"/>
    <w:rsid w:val="00A63D43"/>
    <w:rsid w:val="00A709EB"/>
    <w:rsid w:val="00A82553"/>
    <w:rsid w:val="00A9012E"/>
    <w:rsid w:val="00AA6600"/>
    <w:rsid w:val="00AB7E7D"/>
    <w:rsid w:val="00AD18E4"/>
    <w:rsid w:val="00B06AC8"/>
    <w:rsid w:val="00B22BF5"/>
    <w:rsid w:val="00B33F74"/>
    <w:rsid w:val="00B37ECB"/>
    <w:rsid w:val="00B574CE"/>
    <w:rsid w:val="00B6270E"/>
    <w:rsid w:val="00BA063E"/>
    <w:rsid w:val="00BD0798"/>
    <w:rsid w:val="00BE31C5"/>
    <w:rsid w:val="00C17C59"/>
    <w:rsid w:val="00C225D4"/>
    <w:rsid w:val="00C34756"/>
    <w:rsid w:val="00C35DDD"/>
    <w:rsid w:val="00C45C8A"/>
    <w:rsid w:val="00C6120F"/>
    <w:rsid w:val="00C6418F"/>
    <w:rsid w:val="00C65D23"/>
    <w:rsid w:val="00CC6361"/>
    <w:rsid w:val="00D40214"/>
    <w:rsid w:val="00D63041"/>
    <w:rsid w:val="00D6387F"/>
    <w:rsid w:val="00D651E3"/>
    <w:rsid w:val="00D66FEB"/>
    <w:rsid w:val="00DA5914"/>
    <w:rsid w:val="00E07CB2"/>
    <w:rsid w:val="00E60EE4"/>
    <w:rsid w:val="00F55783"/>
    <w:rsid w:val="00F66A86"/>
    <w:rsid w:val="00F83D79"/>
    <w:rsid w:val="00FA1929"/>
    <w:rsid w:val="00FA5327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423E"/>
  <w15:chartTrackingRefBased/>
  <w15:docId w15:val="{D518EB67-B597-4697-BF4F-8D8C1AF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B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1B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cM23M-CCog" TargetMode="External"/><Relationship Id="rId13" Type="http://schemas.openxmlformats.org/officeDocument/2006/relationships/hyperlink" Target="https://www.youtube.com/watch?v=bsMLbKvSVp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orxiv.org/content/10.1101/263335v1.ful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9H2utcnBi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T2XAFeFS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cigJn8UJNQ" TargetMode="External"/><Relationship Id="rId14" Type="http://schemas.openxmlformats.org/officeDocument/2006/relationships/hyperlink" Target="https://www.youtube.com/watch?v=kzb0Xzi4N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DDEA2FE16F4BAFEDDA51299FC20D" ma:contentTypeVersion="18" ma:contentTypeDescription="Create a new document." ma:contentTypeScope="" ma:versionID="85fd588e3c4790cea90bac567a0603c2">
  <xsd:schema xmlns:xsd="http://www.w3.org/2001/XMLSchema" xmlns:xs="http://www.w3.org/2001/XMLSchema" xmlns:p="http://schemas.microsoft.com/office/2006/metadata/properties" xmlns:ns1="http://schemas.microsoft.com/sharepoint/v3" xmlns:ns2="2b738541-90fd-4e1f-9c87-e7725348359d" xmlns:ns3="543df8a0-3256-4e7f-92da-a1ee193f3858" targetNamespace="http://schemas.microsoft.com/office/2006/metadata/properties" ma:root="true" ma:fieldsID="cfca4cecb526621fdcf753356bc2459f" ns1:_="" ns2:_="" ns3:_="">
    <xsd:import namespace="http://schemas.microsoft.com/sharepoint/v3"/>
    <xsd:import namespace="2b738541-90fd-4e1f-9c87-e7725348359d"/>
    <xsd:import namespace="543df8a0-3256-4e7f-92da-a1ee193f3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8541-90fd-4e1f-9c87-e7725348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f8a0-3256-4e7f-92da-a1ee193f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9663fd-4bf5-40fc-b334-762d8aceda92}" ma:internalName="TaxCatchAll" ma:showField="CatchAllData" ma:web="543df8a0-3256-4e7f-92da-a1ee193f3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3df8a0-3256-4e7f-92da-a1ee193f3858" xsi:nil="true"/>
    <_ip_UnifiedCompliancePolicyProperties xmlns="http://schemas.microsoft.com/sharepoint/v3" xsi:nil="true"/>
    <lcf76f155ced4ddcb4097134ff3c332f xmlns="2b738541-90fd-4e1f-9c87-e772534835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D9960-BA3E-4969-8027-C84FA592F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A75DE-E97A-4CEF-87EB-C4207348D09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2b738541-90fd-4e1f-9c87-e7725348359d"/>
    <ds:schemaRef ds:uri="543df8a0-3256-4e7f-92da-a1ee193f385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BA06D-51E0-4650-9388-5E24A4387BB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b738541-90fd-4e1f-9c87-e7725348359d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43df8a0-3256-4e7f-92da-a1ee193f3858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Gideon.Lyons</dc:creator>
  <cp:keywords/>
  <dc:description/>
  <cp:lastModifiedBy>Ms J Fenn</cp:lastModifiedBy>
  <cp:revision>2</cp:revision>
  <dcterms:created xsi:type="dcterms:W3CDTF">2022-05-03T16:19:00Z</dcterms:created>
  <dcterms:modified xsi:type="dcterms:W3CDTF">2022-05-03T16:19:00Z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0x0101000FC7DDEA2FE16F4BAFEDDA51299FC20D</vt:lpwstr>
  </property>
  <property fmtid="{D5CDD505-2E9C-101B-9397-08002B2CF9AE}" pid="3" name="MediaServiceImageTags">
    <vt:lpwstr/>
  </property>
</Properties>
</file>