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6EB1" w14:textId="62C38450" w:rsidR="00F5461E" w:rsidRPr="005D6A28" w:rsidRDefault="005D6A28" w:rsidP="005D6A28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5D6A28">
        <w:rPr>
          <w:b/>
          <w:bCs/>
          <w:sz w:val="40"/>
          <w:szCs w:val="40"/>
          <w:u w:val="single"/>
        </w:rPr>
        <w:t>Easter Holiday Scientific Article</w:t>
      </w:r>
      <w:r>
        <w:rPr>
          <w:b/>
          <w:bCs/>
          <w:sz w:val="40"/>
          <w:szCs w:val="40"/>
          <w:u w:val="single"/>
        </w:rPr>
        <w:t xml:space="preserve"> </w:t>
      </w:r>
      <w:r w:rsidRPr="005D6A28">
        <w:rPr>
          <w:b/>
          <w:bCs/>
          <w:sz w:val="40"/>
          <w:szCs w:val="40"/>
          <w:u w:val="single"/>
        </w:rPr>
        <w:t>Preparation</w:t>
      </w:r>
      <w:r>
        <w:rPr>
          <w:b/>
          <w:bCs/>
          <w:sz w:val="40"/>
          <w:szCs w:val="40"/>
          <w:u w:val="single"/>
        </w:rPr>
        <w:t xml:space="preserve"> Questions</w:t>
      </w:r>
    </w:p>
    <w:p w14:paraId="654DBB31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According to the article, why did Georges Louis Leclerc, Comte de Buffon, criticize sloths in the 18th century?</w:t>
      </w:r>
    </w:p>
    <w:p w14:paraId="72132E80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Describe the adaptations that sloths possess which were once perceived as shortcomings by Buffon.</w:t>
      </w:r>
    </w:p>
    <w:p w14:paraId="64EBCD53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What taxonomic order do sloths belong to, and what other animals are included in this order?</w:t>
      </w:r>
    </w:p>
    <w:p w14:paraId="4530C77D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Explain the proposed new classification of sloths, including the separation into two families.</w:t>
      </w:r>
    </w:p>
    <w:p w14:paraId="7B61D42F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What role do symbiotic algae play in the life of sloths, according to the article?</w:t>
      </w:r>
    </w:p>
    <w:p w14:paraId="7315FDBE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How do the metabolic rates of three-toed sloths compare to those of other non-hibernating mammals?</w:t>
      </w:r>
    </w:p>
    <w:p w14:paraId="2DB446CE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Discuss the significance of sloths' digestive process in terms of energy conservation.</w:t>
      </w:r>
    </w:p>
    <w:p w14:paraId="780D0C26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How do sloths conserve energy through variations in their body temperature?</w:t>
      </w:r>
    </w:p>
    <w:p w14:paraId="2797FA4D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Contrast the warming strategies of sloths with those of typical warm-blooded animals.</w:t>
      </w:r>
    </w:p>
    <w:p w14:paraId="0C6A366A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Explain how the slow, upside-down movements of sloths contribute to their survival, considering their predators.</w:t>
      </w:r>
    </w:p>
    <w:p w14:paraId="61B63D33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What unique anatomical adaptation allows sloths to maintain a constant grip while hanging?</w:t>
      </w:r>
    </w:p>
    <w:p w14:paraId="2756AC50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How do sloth muscles defy the conventional understanding of muscle specialization?</w:t>
      </w:r>
    </w:p>
    <w:p w14:paraId="431D4A49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Describe the unique features of sloth muscles that contribute to their resistance to fatigue.</w:t>
      </w:r>
    </w:p>
    <w:p w14:paraId="55B7A876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Why do sloths have less overall muscle tissue compared to other arboreal mammals?</w:t>
      </w:r>
    </w:p>
    <w:p w14:paraId="01C69DD3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Identify the arthropods mentioned in the article that are associated with sloths.</w:t>
      </w:r>
    </w:p>
    <w:p w14:paraId="3BA14ACB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Discuss the possible role of sloth moths in the sloth ecosystem, according to the article.</w:t>
      </w:r>
    </w:p>
    <w:p w14:paraId="35BF2EDB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Explain why it is considered unusual that sloths descend to the forest floor to defecate.</w:t>
      </w:r>
    </w:p>
    <w:p w14:paraId="027561A0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What drives the remarkable evolutionary adaptations observed in sloths, as discussed in the article?</w:t>
      </w:r>
    </w:p>
    <w:p w14:paraId="6C2EF756" w14:textId="77777777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Approximately when did the separate evolution of the two living sloth families begin, according to the article?</w:t>
      </w:r>
    </w:p>
    <w:p w14:paraId="22439263" w14:textId="60D391A2" w:rsidR="005D6A28" w:rsidRPr="005D6A28" w:rsidRDefault="005D6A28" w:rsidP="005D6A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D6A28">
        <w:rPr>
          <w:sz w:val="28"/>
          <w:szCs w:val="28"/>
        </w:rPr>
        <w:t>How does the study of sloths contribute to our understanding of evolutionary adaptation in response to diet and metabolism?</w:t>
      </w:r>
    </w:p>
    <w:sectPr w:rsidR="005D6A28" w:rsidRPr="005D6A28" w:rsidSect="005D6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A0"/>
    <w:multiLevelType w:val="hybridMultilevel"/>
    <w:tmpl w:val="0B5E9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86F89"/>
    <w:multiLevelType w:val="multilevel"/>
    <w:tmpl w:val="34DC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8"/>
    <w:rsid w:val="005D6A28"/>
    <w:rsid w:val="00F45128"/>
    <w:rsid w:val="00F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228D"/>
  <w15:chartTrackingRefBased/>
  <w15:docId w15:val="{5BFB9C8F-CE0F-46C0-A231-424669C2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Towns</dc:creator>
  <cp:keywords/>
  <dc:description/>
  <cp:lastModifiedBy>Ms J Fenn</cp:lastModifiedBy>
  <cp:revision>2</cp:revision>
  <dcterms:created xsi:type="dcterms:W3CDTF">2024-03-21T13:21:00Z</dcterms:created>
  <dcterms:modified xsi:type="dcterms:W3CDTF">2024-03-21T13:21:00Z</dcterms:modified>
</cp:coreProperties>
</file>