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DBCE" w14:textId="0719A24B" w:rsidR="00CB7E2B" w:rsidRPr="009B2BE1" w:rsidRDefault="00CB7E2B" w:rsidP="00CB7E2B">
      <w:pPr>
        <w:rPr>
          <w:u w:val="single"/>
          <w:lang w:val="es-AR"/>
        </w:rPr>
      </w:pPr>
      <w:proofErr w:type="spellStart"/>
      <w:r w:rsidRPr="009B2BE1">
        <w:rPr>
          <w:u w:val="single"/>
          <w:lang w:val="es-AR"/>
        </w:rPr>
        <w:t>Fecha</w:t>
      </w:r>
      <w:proofErr w:type="spellEnd"/>
      <w:r w:rsidRPr="009B2BE1">
        <w:rPr>
          <w:u w:val="single"/>
          <w:lang w:val="es-AR"/>
        </w:rPr>
        <w:t>: __________</w:t>
      </w:r>
      <w:r w:rsidRPr="009B2BE1">
        <w:rPr>
          <w:lang w:val="es-AR"/>
        </w:rPr>
        <w:t xml:space="preserve">____________                                                                                                      </w:t>
      </w:r>
      <w:proofErr w:type="spellStart"/>
      <w:r w:rsidRPr="009B2BE1">
        <w:rPr>
          <w:u w:val="single"/>
          <w:lang w:val="es-AR"/>
        </w:rPr>
        <w:t>Tema</w:t>
      </w:r>
      <w:proofErr w:type="spellEnd"/>
      <w:r w:rsidRPr="009B2BE1">
        <w:rPr>
          <w:u w:val="single"/>
          <w:lang w:val="es-AR"/>
        </w:rPr>
        <w:t>: _______________</w:t>
      </w:r>
    </w:p>
    <w:p w14:paraId="6839F491" w14:textId="331A206E" w:rsidR="003B5207" w:rsidRPr="009B2BE1" w:rsidRDefault="00CB7E2B" w:rsidP="00CB7E2B">
      <w:pPr>
        <w:jc w:val="center"/>
        <w:rPr>
          <w:b/>
          <w:bCs/>
          <w:sz w:val="32"/>
          <w:szCs w:val="32"/>
          <w:u w:val="single"/>
          <w:lang w:val="es-AR"/>
        </w:rPr>
      </w:pPr>
      <w:proofErr w:type="spellStart"/>
      <w:r w:rsidRPr="009B2BE1">
        <w:rPr>
          <w:b/>
          <w:bCs/>
          <w:sz w:val="32"/>
          <w:szCs w:val="32"/>
          <w:u w:val="single"/>
          <w:lang w:val="es-AR"/>
        </w:rPr>
        <w:t>Prueba</w:t>
      </w:r>
      <w:proofErr w:type="spellEnd"/>
      <w:r w:rsidRPr="009B2BE1">
        <w:rPr>
          <w:b/>
          <w:bCs/>
          <w:sz w:val="32"/>
          <w:szCs w:val="32"/>
          <w:u w:val="single"/>
          <w:lang w:val="es-AR"/>
        </w:rPr>
        <w:t xml:space="preserve"> de </w:t>
      </w:r>
      <w:proofErr w:type="spellStart"/>
      <w:r w:rsidRPr="009B2BE1">
        <w:rPr>
          <w:b/>
          <w:bCs/>
          <w:sz w:val="32"/>
          <w:szCs w:val="32"/>
          <w:u w:val="single"/>
          <w:lang w:val="es-AR"/>
        </w:rPr>
        <w:t>vocabulario</w:t>
      </w:r>
      <w:proofErr w:type="spellEnd"/>
    </w:p>
    <w:p w14:paraId="324124B6" w14:textId="2BFE646A" w:rsidR="00CB7E2B" w:rsidRPr="009B2BE1" w:rsidRDefault="00CB7E2B" w:rsidP="00CB7E2B">
      <w:pPr>
        <w:rPr>
          <w:sz w:val="20"/>
          <w:szCs w:val="20"/>
          <w:u w:val="single"/>
          <w:lang w:val="es-AR"/>
        </w:rPr>
      </w:pPr>
    </w:p>
    <w:p w14:paraId="54DBDDE7" w14:textId="28A2E8FE" w:rsidR="00CB7E2B" w:rsidRDefault="00CB7E2B" w:rsidP="00CB7E2B">
      <w:pPr>
        <w:rPr>
          <w:sz w:val="20"/>
          <w:szCs w:val="20"/>
        </w:rPr>
      </w:pPr>
      <w:r w:rsidRPr="00CB7E2B">
        <w:rPr>
          <w:b/>
          <w:bCs/>
          <w:sz w:val="20"/>
          <w:szCs w:val="20"/>
          <w:u w:val="single"/>
        </w:rPr>
        <w:t>Weekly Vocabulary test: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You choose the vocabulary to learn, write down the English and </w:t>
      </w:r>
      <w:proofErr w:type="gramStart"/>
      <w:r>
        <w:rPr>
          <w:sz w:val="20"/>
          <w:szCs w:val="20"/>
        </w:rPr>
        <w:t>you’ll</w:t>
      </w:r>
      <w:proofErr w:type="gramEnd"/>
      <w:r>
        <w:rPr>
          <w:sz w:val="20"/>
          <w:szCs w:val="20"/>
        </w:rPr>
        <w:t xml:space="preserve"> test yourself on the Spanish next week.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5641"/>
      </w:tblGrid>
      <w:tr w:rsidR="00CB7E2B" w14:paraId="13BD5D10" w14:textId="77777777" w:rsidTr="00CB7E2B">
        <w:tc>
          <w:tcPr>
            <w:tcW w:w="421" w:type="dxa"/>
          </w:tcPr>
          <w:p w14:paraId="4685D975" w14:textId="77777777" w:rsidR="00CB7E2B" w:rsidRDefault="00CB7E2B" w:rsidP="00CB7E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7F431CD" w14:textId="77AE250B" w:rsidR="00CB7E2B" w:rsidRPr="00A518FB" w:rsidRDefault="00A518FB" w:rsidP="00A518FB">
            <w:pPr>
              <w:pStyle w:val="Heading3"/>
              <w:tabs>
                <w:tab w:val="left" w:pos="1072"/>
                <w:tab w:val="left" w:pos="3466"/>
              </w:tabs>
              <w:jc w:val="center"/>
              <w:outlineLvl w:val="2"/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I</w:t>
            </w:r>
            <w:r w:rsidRPr="00A518FB">
              <w:rPr>
                <w:b/>
                <w:bCs/>
                <w:color w:val="000000" w:themeColor="text1"/>
              </w:rPr>
              <w:t>nglés</w:t>
            </w:r>
            <w:proofErr w:type="spellEnd"/>
          </w:p>
        </w:tc>
        <w:tc>
          <w:tcPr>
            <w:tcW w:w="5641" w:type="dxa"/>
          </w:tcPr>
          <w:p w14:paraId="0E274637" w14:textId="6888C00C" w:rsidR="00CB7E2B" w:rsidRPr="00A518FB" w:rsidRDefault="00CB7E2B" w:rsidP="00A518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518FB">
              <w:rPr>
                <w:b/>
                <w:bCs/>
                <w:color w:val="000000" w:themeColor="text1"/>
                <w:sz w:val="20"/>
                <w:szCs w:val="20"/>
              </w:rPr>
              <w:t>Español</w:t>
            </w:r>
            <w:proofErr w:type="spellEnd"/>
          </w:p>
        </w:tc>
      </w:tr>
      <w:tr w:rsidR="00CB7E2B" w14:paraId="3C5C6469" w14:textId="77777777" w:rsidTr="00CB7E2B">
        <w:tc>
          <w:tcPr>
            <w:tcW w:w="421" w:type="dxa"/>
          </w:tcPr>
          <w:p w14:paraId="62A7E150" w14:textId="6ECFFF72" w:rsidR="00CB7E2B" w:rsidRDefault="00A518FB" w:rsidP="00CB7E2B">
            <w:pPr>
              <w:rPr>
                <w:sz w:val="20"/>
                <w:szCs w:val="20"/>
              </w:rPr>
            </w:pPr>
            <w:bookmarkStart w:id="0" w:name="_Hlk115935616"/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5D7BA43C" w14:textId="77777777" w:rsidR="00CB7E2B" w:rsidRDefault="00CB7E2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6B587A65" w14:textId="77777777" w:rsidR="00CB7E2B" w:rsidRDefault="00CB7E2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CB7E2B" w14:paraId="730B1BAD" w14:textId="77777777" w:rsidTr="00CB7E2B">
        <w:tc>
          <w:tcPr>
            <w:tcW w:w="421" w:type="dxa"/>
          </w:tcPr>
          <w:p w14:paraId="3F84E364" w14:textId="3C879A59" w:rsidR="00CB7E2B" w:rsidRDefault="00A518FB" w:rsidP="00CB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68144599" w14:textId="77777777" w:rsidR="00CB7E2B" w:rsidRDefault="00CB7E2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6CBEE95A" w14:textId="77777777" w:rsidR="00CB7E2B" w:rsidRDefault="00CB7E2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CB7E2B" w14:paraId="0EEF1BBD" w14:textId="77777777" w:rsidTr="00CB7E2B">
        <w:tc>
          <w:tcPr>
            <w:tcW w:w="421" w:type="dxa"/>
          </w:tcPr>
          <w:p w14:paraId="0C31B0F7" w14:textId="39390B65" w:rsidR="00CB7E2B" w:rsidRDefault="00A518FB" w:rsidP="00CB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695EA39C" w14:textId="77777777" w:rsidR="00CB7E2B" w:rsidRDefault="00CB7E2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6EB77422" w14:textId="77777777" w:rsidR="00CB7E2B" w:rsidRDefault="00CB7E2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CB7E2B" w14:paraId="67DDB548" w14:textId="77777777" w:rsidTr="00CB7E2B">
        <w:tc>
          <w:tcPr>
            <w:tcW w:w="421" w:type="dxa"/>
          </w:tcPr>
          <w:p w14:paraId="0607DDFB" w14:textId="5C76EAF8" w:rsidR="00CB7E2B" w:rsidRDefault="00A518FB" w:rsidP="00CB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76DBA220" w14:textId="77777777" w:rsidR="00CB7E2B" w:rsidRDefault="00CB7E2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62E78B73" w14:textId="77777777" w:rsidR="00CB7E2B" w:rsidRDefault="00CB7E2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CB7E2B" w14:paraId="0FB50293" w14:textId="77777777" w:rsidTr="00CB7E2B">
        <w:tc>
          <w:tcPr>
            <w:tcW w:w="421" w:type="dxa"/>
          </w:tcPr>
          <w:p w14:paraId="3F808AAF" w14:textId="59211EA8" w:rsidR="00CB7E2B" w:rsidRDefault="00A518FB" w:rsidP="00CB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41553B42" w14:textId="77777777" w:rsidR="00CB7E2B" w:rsidRDefault="00CB7E2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7DCF2B17" w14:textId="77777777" w:rsidR="00CB7E2B" w:rsidRDefault="00CB7E2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CB7E2B" w14:paraId="043C3BDA" w14:textId="77777777" w:rsidTr="00CB7E2B">
        <w:tc>
          <w:tcPr>
            <w:tcW w:w="421" w:type="dxa"/>
          </w:tcPr>
          <w:p w14:paraId="2E308690" w14:textId="66A208D1" w:rsidR="00CB7E2B" w:rsidRDefault="00A518FB" w:rsidP="00CB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14:paraId="16A70EE4" w14:textId="77777777" w:rsidR="00CB7E2B" w:rsidRDefault="00CB7E2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21F30CBC" w14:textId="77777777" w:rsidR="00CB7E2B" w:rsidRDefault="00CB7E2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CB7E2B" w14:paraId="43EE9CB7" w14:textId="77777777" w:rsidTr="00A518FB">
        <w:tc>
          <w:tcPr>
            <w:tcW w:w="421" w:type="dxa"/>
          </w:tcPr>
          <w:p w14:paraId="15D0CC7A" w14:textId="71392871" w:rsidR="00CB7E2B" w:rsidRDefault="00A518FB" w:rsidP="00CB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14:paraId="0641133B" w14:textId="77777777" w:rsidR="00CB7E2B" w:rsidRDefault="00CB7E2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098B66AC" w14:textId="77777777" w:rsidR="00CB7E2B" w:rsidRDefault="00CB7E2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046B3D14" w14:textId="77777777" w:rsidTr="00A518FB">
        <w:tc>
          <w:tcPr>
            <w:tcW w:w="421" w:type="dxa"/>
          </w:tcPr>
          <w:p w14:paraId="43565356" w14:textId="6C5AF36B" w:rsidR="00A518FB" w:rsidRDefault="00A518FB" w:rsidP="00CB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14:paraId="61C7F40A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4EEA0FC1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bookmarkEnd w:id="0"/>
      <w:tr w:rsidR="00A518FB" w14:paraId="7BAD4C30" w14:textId="77777777" w:rsidTr="00A518FB">
        <w:tc>
          <w:tcPr>
            <w:tcW w:w="421" w:type="dxa"/>
          </w:tcPr>
          <w:p w14:paraId="44D63F32" w14:textId="78394CEC" w:rsidR="00A518FB" w:rsidRDefault="00A518FB" w:rsidP="00CB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14:paraId="6A433EBF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30CB2092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108031C0" w14:textId="77777777" w:rsidTr="00A518FB">
        <w:tc>
          <w:tcPr>
            <w:tcW w:w="421" w:type="dxa"/>
          </w:tcPr>
          <w:p w14:paraId="0673F6DA" w14:textId="1094F355" w:rsidR="00A518FB" w:rsidRDefault="00A518FB" w:rsidP="00CB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14:paraId="29D1BA0D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6DDB48AE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19110034" w14:textId="77777777" w:rsidTr="00A518FB">
        <w:tc>
          <w:tcPr>
            <w:tcW w:w="421" w:type="dxa"/>
          </w:tcPr>
          <w:p w14:paraId="72B8900A" w14:textId="0565B7CF" w:rsidR="00A518FB" w:rsidRDefault="00A518FB" w:rsidP="00CB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4" w:type="dxa"/>
          </w:tcPr>
          <w:p w14:paraId="2D7AC5F2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5A08A78F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2397C922" w14:textId="77777777" w:rsidTr="00671DAB">
        <w:tc>
          <w:tcPr>
            <w:tcW w:w="421" w:type="dxa"/>
          </w:tcPr>
          <w:p w14:paraId="03FD7A19" w14:textId="62A9D098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14:paraId="2E41BA4B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2A94A557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5423950D" w14:textId="77777777" w:rsidTr="00671DAB">
        <w:tc>
          <w:tcPr>
            <w:tcW w:w="421" w:type="dxa"/>
          </w:tcPr>
          <w:p w14:paraId="110BDE9E" w14:textId="4391623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</w:tcPr>
          <w:p w14:paraId="0F680EE5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26102336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36A3C464" w14:textId="77777777" w:rsidTr="00671DAB">
        <w:tc>
          <w:tcPr>
            <w:tcW w:w="421" w:type="dxa"/>
          </w:tcPr>
          <w:p w14:paraId="7419E3AB" w14:textId="097C1193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</w:tcPr>
          <w:p w14:paraId="2040100F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54B4C985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1517762F" w14:textId="77777777" w:rsidTr="00671DAB">
        <w:tc>
          <w:tcPr>
            <w:tcW w:w="421" w:type="dxa"/>
          </w:tcPr>
          <w:p w14:paraId="43B1F856" w14:textId="1650D7D0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</w:tcPr>
          <w:p w14:paraId="1D90C413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55BED5A8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089B843D" w14:textId="77777777" w:rsidTr="00671DAB">
        <w:tc>
          <w:tcPr>
            <w:tcW w:w="421" w:type="dxa"/>
          </w:tcPr>
          <w:p w14:paraId="401DAEFC" w14:textId="4B9B95A9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94" w:type="dxa"/>
          </w:tcPr>
          <w:p w14:paraId="4DCEBF14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0F8551B0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3C3DB30E" w14:textId="77777777" w:rsidTr="00671DAB">
        <w:tc>
          <w:tcPr>
            <w:tcW w:w="421" w:type="dxa"/>
          </w:tcPr>
          <w:p w14:paraId="512CCD95" w14:textId="2903BEFD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94" w:type="dxa"/>
          </w:tcPr>
          <w:p w14:paraId="3ED7BA86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751B8802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68245F2E" w14:textId="77777777" w:rsidTr="00671DAB">
        <w:tc>
          <w:tcPr>
            <w:tcW w:w="421" w:type="dxa"/>
          </w:tcPr>
          <w:p w14:paraId="260B0385" w14:textId="51862C90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94" w:type="dxa"/>
          </w:tcPr>
          <w:p w14:paraId="0F92BA38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0AFEB2F7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4F4D4701" w14:textId="77777777" w:rsidTr="00671DAB">
        <w:tc>
          <w:tcPr>
            <w:tcW w:w="421" w:type="dxa"/>
          </w:tcPr>
          <w:p w14:paraId="5664636B" w14:textId="3EBD0B38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94" w:type="dxa"/>
          </w:tcPr>
          <w:p w14:paraId="6446D570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0C77142A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3AC32B25" w14:textId="77777777" w:rsidTr="00A518FB">
        <w:tc>
          <w:tcPr>
            <w:tcW w:w="421" w:type="dxa"/>
          </w:tcPr>
          <w:p w14:paraId="399062AA" w14:textId="7DE0945D" w:rsidR="00A518FB" w:rsidRDefault="00A518FB" w:rsidP="00CB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94" w:type="dxa"/>
          </w:tcPr>
          <w:p w14:paraId="7325DA6A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0E38F95D" w14:textId="77777777" w:rsidR="00A518FB" w:rsidRDefault="00A518FB" w:rsidP="00A518FB">
            <w:pPr>
              <w:spacing w:line="600" w:lineRule="auto"/>
              <w:rPr>
                <w:sz w:val="20"/>
                <w:szCs w:val="20"/>
              </w:rPr>
            </w:pPr>
          </w:p>
        </w:tc>
      </w:tr>
    </w:tbl>
    <w:p w14:paraId="4B79402E" w14:textId="6BEC4145" w:rsidR="00CB7E2B" w:rsidRDefault="00CB7E2B" w:rsidP="00CB7E2B">
      <w:pPr>
        <w:rPr>
          <w:sz w:val="20"/>
          <w:szCs w:val="20"/>
        </w:rPr>
      </w:pPr>
    </w:p>
    <w:p w14:paraId="0DE9EFFE" w14:textId="77777777" w:rsidR="00A518FB" w:rsidRPr="009B2BE1" w:rsidRDefault="00A518FB" w:rsidP="00A518FB">
      <w:pPr>
        <w:rPr>
          <w:u w:val="single"/>
        </w:rPr>
      </w:pPr>
      <w:proofErr w:type="spellStart"/>
      <w:r w:rsidRPr="009B2BE1">
        <w:rPr>
          <w:u w:val="single"/>
        </w:rPr>
        <w:lastRenderedPageBreak/>
        <w:t>Fecha</w:t>
      </w:r>
      <w:proofErr w:type="spellEnd"/>
      <w:r w:rsidRPr="009B2BE1">
        <w:rPr>
          <w:u w:val="single"/>
        </w:rPr>
        <w:t>: __________</w:t>
      </w:r>
      <w:r w:rsidRPr="009B2BE1">
        <w:t xml:space="preserve">____________                                                                                                      </w:t>
      </w:r>
      <w:proofErr w:type="spellStart"/>
      <w:r w:rsidRPr="009B2BE1">
        <w:rPr>
          <w:u w:val="single"/>
        </w:rPr>
        <w:t>Tema</w:t>
      </w:r>
      <w:proofErr w:type="spellEnd"/>
      <w:r w:rsidRPr="009B2BE1">
        <w:rPr>
          <w:u w:val="single"/>
        </w:rPr>
        <w:t>: _______________</w:t>
      </w:r>
    </w:p>
    <w:p w14:paraId="62A8A5A8" w14:textId="77777777" w:rsidR="00A518FB" w:rsidRPr="009B2BE1" w:rsidRDefault="00A518FB" w:rsidP="00A518FB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9B2BE1">
        <w:rPr>
          <w:b/>
          <w:bCs/>
          <w:sz w:val="32"/>
          <w:szCs w:val="32"/>
          <w:u w:val="single"/>
        </w:rPr>
        <w:t>Prueba</w:t>
      </w:r>
      <w:proofErr w:type="spellEnd"/>
      <w:r w:rsidRPr="009B2BE1">
        <w:rPr>
          <w:b/>
          <w:bCs/>
          <w:sz w:val="32"/>
          <w:szCs w:val="32"/>
          <w:u w:val="single"/>
        </w:rPr>
        <w:t xml:space="preserve"> de </w:t>
      </w:r>
      <w:proofErr w:type="spellStart"/>
      <w:r w:rsidRPr="009B2BE1">
        <w:rPr>
          <w:b/>
          <w:bCs/>
          <w:sz w:val="32"/>
          <w:szCs w:val="32"/>
          <w:u w:val="single"/>
        </w:rPr>
        <w:t>vocabulario</w:t>
      </w:r>
      <w:proofErr w:type="spellEnd"/>
    </w:p>
    <w:p w14:paraId="7AE81BAF" w14:textId="77777777" w:rsidR="00A518FB" w:rsidRPr="009B2BE1" w:rsidRDefault="00A518FB" w:rsidP="00A518FB">
      <w:pPr>
        <w:rPr>
          <w:sz w:val="20"/>
          <w:szCs w:val="20"/>
          <w:u w:val="single"/>
        </w:rPr>
      </w:pPr>
    </w:p>
    <w:p w14:paraId="357AF9DE" w14:textId="77777777" w:rsidR="00A518FB" w:rsidRDefault="00A518FB" w:rsidP="00A518FB">
      <w:pPr>
        <w:rPr>
          <w:sz w:val="20"/>
          <w:szCs w:val="20"/>
        </w:rPr>
      </w:pPr>
      <w:r w:rsidRPr="00CB7E2B">
        <w:rPr>
          <w:b/>
          <w:bCs/>
          <w:sz w:val="20"/>
          <w:szCs w:val="20"/>
          <w:u w:val="single"/>
        </w:rPr>
        <w:t>Weekly Vocabulary test: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You choose the vocabulary to learn, write down the English and </w:t>
      </w:r>
      <w:proofErr w:type="gramStart"/>
      <w:r>
        <w:rPr>
          <w:sz w:val="20"/>
          <w:szCs w:val="20"/>
        </w:rPr>
        <w:t>you’ll</w:t>
      </w:r>
      <w:proofErr w:type="gramEnd"/>
      <w:r>
        <w:rPr>
          <w:sz w:val="20"/>
          <w:szCs w:val="20"/>
        </w:rPr>
        <w:t xml:space="preserve"> test yourself on the Spanish next week.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5641"/>
      </w:tblGrid>
      <w:tr w:rsidR="00A518FB" w14:paraId="47A71FBB" w14:textId="77777777" w:rsidTr="00671DAB">
        <w:tc>
          <w:tcPr>
            <w:tcW w:w="421" w:type="dxa"/>
          </w:tcPr>
          <w:p w14:paraId="49D085B3" w14:textId="77777777" w:rsidR="00A518FB" w:rsidRDefault="00A518FB" w:rsidP="00671DA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FA60BE0" w14:textId="77777777" w:rsidR="00A518FB" w:rsidRPr="00A518FB" w:rsidRDefault="00A518FB" w:rsidP="00671DAB">
            <w:pPr>
              <w:pStyle w:val="Heading3"/>
              <w:tabs>
                <w:tab w:val="left" w:pos="1072"/>
                <w:tab w:val="left" w:pos="3466"/>
              </w:tabs>
              <w:jc w:val="center"/>
              <w:outlineLvl w:val="2"/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I</w:t>
            </w:r>
            <w:r w:rsidRPr="00A518FB">
              <w:rPr>
                <w:b/>
                <w:bCs/>
                <w:color w:val="000000" w:themeColor="text1"/>
              </w:rPr>
              <w:t>nglés</w:t>
            </w:r>
            <w:proofErr w:type="spellEnd"/>
          </w:p>
        </w:tc>
        <w:tc>
          <w:tcPr>
            <w:tcW w:w="5641" w:type="dxa"/>
          </w:tcPr>
          <w:p w14:paraId="00228724" w14:textId="77777777" w:rsidR="00A518FB" w:rsidRPr="00A518FB" w:rsidRDefault="00A518FB" w:rsidP="00671DA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518FB">
              <w:rPr>
                <w:b/>
                <w:bCs/>
                <w:color w:val="000000" w:themeColor="text1"/>
                <w:sz w:val="20"/>
                <w:szCs w:val="20"/>
              </w:rPr>
              <w:t>Español</w:t>
            </w:r>
            <w:proofErr w:type="spellEnd"/>
          </w:p>
        </w:tc>
      </w:tr>
      <w:tr w:rsidR="00A518FB" w14:paraId="4AA0BA8F" w14:textId="77777777" w:rsidTr="00671DAB">
        <w:tc>
          <w:tcPr>
            <w:tcW w:w="421" w:type="dxa"/>
          </w:tcPr>
          <w:p w14:paraId="717936DA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523A4354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2035CA5B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1860CC83" w14:textId="77777777" w:rsidTr="00671DAB">
        <w:tc>
          <w:tcPr>
            <w:tcW w:w="421" w:type="dxa"/>
          </w:tcPr>
          <w:p w14:paraId="1321CDF4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12E6C07E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397353C0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493FA720" w14:textId="77777777" w:rsidTr="00671DAB">
        <w:tc>
          <w:tcPr>
            <w:tcW w:w="421" w:type="dxa"/>
          </w:tcPr>
          <w:p w14:paraId="5492764F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11D1A1CC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3238D492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42A0FB6B" w14:textId="77777777" w:rsidTr="00671DAB">
        <w:tc>
          <w:tcPr>
            <w:tcW w:w="421" w:type="dxa"/>
          </w:tcPr>
          <w:p w14:paraId="29FB5868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2A7B6932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5B7F6DB7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38601A04" w14:textId="77777777" w:rsidTr="00671DAB">
        <w:tc>
          <w:tcPr>
            <w:tcW w:w="421" w:type="dxa"/>
          </w:tcPr>
          <w:p w14:paraId="34DA0DF7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2C568B42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0F29243E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533B052E" w14:textId="77777777" w:rsidTr="00671DAB">
        <w:tc>
          <w:tcPr>
            <w:tcW w:w="421" w:type="dxa"/>
          </w:tcPr>
          <w:p w14:paraId="59D2EDD5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14:paraId="0BFAF12E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35031B4C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627A22CA" w14:textId="77777777" w:rsidTr="00671DAB">
        <w:tc>
          <w:tcPr>
            <w:tcW w:w="421" w:type="dxa"/>
          </w:tcPr>
          <w:p w14:paraId="1A4295FF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14:paraId="07811AC7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7EECEE2D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250F45C5" w14:textId="77777777" w:rsidTr="00671DAB">
        <w:tc>
          <w:tcPr>
            <w:tcW w:w="421" w:type="dxa"/>
          </w:tcPr>
          <w:p w14:paraId="029595B3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14:paraId="3F9CA03C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76BBFE14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4F8EFB58" w14:textId="77777777" w:rsidTr="00671DAB">
        <w:tc>
          <w:tcPr>
            <w:tcW w:w="421" w:type="dxa"/>
          </w:tcPr>
          <w:p w14:paraId="55F45DD2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14:paraId="1AC03787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5B1F01A5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7A7DF901" w14:textId="77777777" w:rsidTr="00671DAB">
        <w:tc>
          <w:tcPr>
            <w:tcW w:w="421" w:type="dxa"/>
          </w:tcPr>
          <w:p w14:paraId="3B4D4818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14:paraId="1ED3947E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35F45C19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5911ED97" w14:textId="77777777" w:rsidTr="00671DAB">
        <w:tc>
          <w:tcPr>
            <w:tcW w:w="421" w:type="dxa"/>
          </w:tcPr>
          <w:p w14:paraId="4DC697F8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4" w:type="dxa"/>
          </w:tcPr>
          <w:p w14:paraId="56C0E1A1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409CC3D7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6EE10325" w14:textId="77777777" w:rsidTr="00671DAB">
        <w:tc>
          <w:tcPr>
            <w:tcW w:w="421" w:type="dxa"/>
          </w:tcPr>
          <w:p w14:paraId="1FD49592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14:paraId="397AC21A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357544E6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3F7C1C16" w14:textId="77777777" w:rsidTr="00671DAB">
        <w:tc>
          <w:tcPr>
            <w:tcW w:w="421" w:type="dxa"/>
          </w:tcPr>
          <w:p w14:paraId="4942893E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</w:tcPr>
          <w:p w14:paraId="1897F175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1816D87E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46567302" w14:textId="77777777" w:rsidTr="00671DAB">
        <w:tc>
          <w:tcPr>
            <w:tcW w:w="421" w:type="dxa"/>
          </w:tcPr>
          <w:p w14:paraId="174E4851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</w:tcPr>
          <w:p w14:paraId="31391A7A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76B985FF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3CA325D9" w14:textId="77777777" w:rsidTr="00671DAB">
        <w:tc>
          <w:tcPr>
            <w:tcW w:w="421" w:type="dxa"/>
          </w:tcPr>
          <w:p w14:paraId="7D86F8CD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</w:tcPr>
          <w:p w14:paraId="3E03D1F3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339A2C52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4600BBC4" w14:textId="77777777" w:rsidTr="009B2BE1">
        <w:trPr>
          <w:trHeight w:val="250"/>
        </w:trPr>
        <w:tc>
          <w:tcPr>
            <w:tcW w:w="421" w:type="dxa"/>
          </w:tcPr>
          <w:p w14:paraId="59EFCA6D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94" w:type="dxa"/>
          </w:tcPr>
          <w:p w14:paraId="5F359435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2583A294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176901E7" w14:textId="77777777" w:rsidTr="00671DAB">
        <w:tc>
          <w:tcPr>
            <w:tcW w:w="421" w:type="dxa"/>
          </w:tcPr>
          <w:p w14:paraId="25302A4B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94" w:type="dxa"/>
          </w:tcPr>
          <w:p w14:paraId="43D33BCA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19A9853C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57951F00" w14:textId="77777777" w:rsidTr="00671DAB">
        <w:tc>
          <w:tcPr>
            <w:tcW w:w="421" w:type="dxa"/>
          </w:tcPr>
          <w:p w14:paraId="327AA9C0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94" w:type="dxa"/>
          </w:tcPr>
          <w:p w14:paraId="26CEF262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6C3565F3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121E65DE" w14:textId="77777777" w:rsidTr="00671DAB">
        <w:tc>
          <w:tcPr>
            <w:tcW w:w="421" w:type="dxa"/>
          </w:tcPr>
          <w:p w14:paraId="0ED3296E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94" w:type="dxa"/>
          </w:tcPr>
          <w:p w14:paraId="55E9200D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6B7F6A50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A518FB" w14:paraId="53F15F1F" w14:textId="77777777" w:rsidTr="00671DAB">
        <w:tc>
          <w:tcPr>
            <w:tcW w:w="421" w:type="dxa"/>
          </w:tcPr>
          <w:p w14:paraId="3336B138" w14:textId="77777777" w:rsidR="00A518FB" w:rsidRDefault="00A518FB" w:rsidP="0067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94" w:type="dxa"/>
          </w:tcPr>
          <w:p w14:paraId="54397454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3B30A331" w14:textId="77777777" w:rsidR="00A518FB" w:rsidRDefault="00A518FB" w:rsidP="00671DAB">
            <w:pPr>
              <w:spacing w:line="600" w:lineRule="auto"/>
              <w:rPr>
                <w:sz w:val="20"/>
                <w:szCs w:val="20"/>
              </w:rPr>
            </w:pPr>
          </w:p>
        </w:tc>
      </w:tr>
    </w:tbl>
    <w:p w14:paraId="6190DFE3" w14:textId="7FB6BD67" w:rsidR="00A518FB" w:rsidRPr="00CB7E2B" w:rsidRDefault="00A518FB" w:rsidP="00CB7E2B">
      <w:pPr>
        <w:rPr>
          <w:sz w:val="20"/>
          <w:szCs w:val="20"/>
        </w:rPr>
      </w:pPr>
    </w:p>
    <w:sectPr w:rsidR="00A518FB" w:rsidRPr="00CB7E2B" w:rsidSect="00CB7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D3"/>
    <w:rsid w:val="003B5207"/>
    <w:rsid w:val="004D6BF5"/>
    <w:rsid w:val="006843D3"/>
    <w:rsid w:val="009B2BE1"/>
    <w:rsid w:val="00A518FB"/>
    <w:rsid w:val="00CB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D9F7"/>
  <w15:chartTrackingRefBased/>
  <w15:docId w15:val="{03839ACF-5068-4BB9-8C2A-D5BC6A63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7E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B7E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CB7E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7CA397-B9BB-44C2-9953-B7BD32ECC3FE}"/>
</file>

<file path=customXml/itemProps2.xml><?xml version="1.0" encoding="utf-8"?>
<ds:datastoreItem xmlns:ds="http://schemas.openxmlformats.org/officeDocument/2006/customXml" ds:itemID="{9F29EDD8-5CA7-4E96-A7A8-5C98F2CF7120}"/>
</file>

<file path=customXml/itemProps3.xml><?xml version="1.0" encoding="utf-8"?>
<ds:datastoreItem xmlns:ds="http://schemas.openxmlformats.org/officeDocument/2006/customXml" ds:itemID="{F220BB7C-E6AA-4FA1-9B43-EF74E20E8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 Walsh</dc:creator>
  <cp:keywords/>
  <dc:description/>
  <cp:lastModifiedBy>Ms L Walsh</cp:lastModifiedBy>
  <cp:revision>5</cp:revision>
  <cp:lastPrinted>2022-11-22T07:34:00Z</cp:lastPrinted>
  <dcterms:created xsi:type="dcterms:W3CDTF">2022-10-06T06:43:00Z</dcterms:created>
  <dcterms:modified xsi:type="dcterms:W3CDTF">2022-11-22T07:34:00Z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