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69158" w14:textId="1CAB0B6E" w:rsidR="003F4880" w:rsidRDefault="004D23FD">
      <w:r>
        <w:t xml:space="preserve">Links to help with </w:t>
      </w:r>
      <w:r w:rsidR="00112BE8">
        <w:t xml:space="preserve">pre-release </w:t>
      </w:r>
      <w:r>
        <w:t>article 2019</w:t>
      </w:r>
      <w:r w:rsidR="00112BE8">
        <w:t xml:space="preserve"> </w:t>
      </w:r>
      <w:r w:rsidR="00C264EF">
        <w:t xml:space="preserve">“From Organoids to </w:t>
      </w:r>
      <w:proofErr w:type="spellStart"/>
      <w:r w:rsidR="00C264EF">
        <w:t>gastruloids</w:t>
      </w:r>
      <w:proofErr w:type="spellEnd"/>
      <w:r w:rsidR="00C264EF">
        <w:t>”</w:t>
      </w:r>
    </w:p>
    <w:p w14:paraId="1851E0A0" w14:textId="7F97C339" w:rsidR="004D23FD" w:rsidRDefault="004D23FD"/>
    <w:p w14:paraId="7C29595D" w14:textId="36BC08B2" w:rsidR="00FF70FD" w:rsidRDefault="00FF70FD">
      <w:hyperlink r:id="rId4" w:history="1">
        <w:r w:rsidRPr="00090412">
          <w:rPr>
            <w:rStyle w:val="Hyperlink"/>
          </w:rPr>
          <w:t>https://www.rsb.org.uk/get-involved/158-biologist/features/1830-from-organoids-to-gastruloids</w:t>
        </w:r>
      </w:hyperlink>
      <w:r>
        <w:t xml:space="preserve"> </w:t>
      </w:r>
      <w:r>
        <w:t xml:space="preserve">online version of </w:t>
      </w:r>
      <w:r>
        <w:t xml:space="preserve">original article from which pre-release article </w:t>
      </w:r>
      <w:r>
        <w:t>has been taken -the colour images are better than B&amp;W</w:t>
      </w:r>
    </w:p>
    <w:p w14:paraId="644B401F" w14:textId="77777777" w:rsidR="00FF70FD" w:rsidRDefault="00FF70FD"/>
    <w:p w14:paraId="13CABEC0" w14:textId="1FF695EE" w:rsidR="004D23FD" w:rsidRDefault="004D23FD">
      <w:hyperlink r:id="rId5" w:history="1">
        <w:r w:rsidRPr="00090412">
          <w:rPr>
            <w:rStyle w:val="Hyperlink"/>
          </w:rPr>
          <w:t>https://www.eurostemcell.org/mini-lab-grown-organs-good-bad-and-mucousy</w:t>
        </w:r>
      </w:hyperlink>
    </w:p>
    <w:p w14:paraId="14F69551" w14:textId="20A374C7" w:rsidR="004D23FD" w:rsidRDefault="004D23FD">
      <w:r>
        <w:tab/>
        <w:t>examples of organoids, recap of germ layers, video or re-</w:t>
      </w:r>
      <w:proofErr w:type="spellStart"/>
      <w:r>
        <w:t>cellularised</w:t>
      </w:r>
      <w:proofErr w:type="spellEnd"/>
      <w:r>
        <w:t xml:space="preserve"> heart</w:t>
      </w:r>
    </w:p>
    <w:p w14:paraId="39C3AA72" w14:textId="226E9B14" w:rsidR="004D23FD" w:rsidRDefault="004D23FD"/>
    <w:p w14:paraId="08400292" w14:textId="32F25B48" w:rsidR="004D23FD" w:rsidRDefault="004D23FD">
      <w:hyperlink r:id="rId6" w:history="1">
        <w:r w:rsidRPr="00090412">
          <w:rPr>
            <w:rStyle w:val="Hyperlink"/>
          </w:rPr>
          <w:t>https://www.eurostemcell.org/brain-organoids-ethics</w:t>
        </w:r>
      </w:hyperlink>
    </w:p>
    <w:p w14:paraId="0B6DFA07" w14:textId="50D48036" w:rsidR="004D23FD" w:rsidRDefault="004D23FD">
      <w:r>
        <w:tab/>
        <w:t>discussion and video clip of interviews considering ethics of brain organoid research</w:t>
      </w:r>
    </w:p>
    <w:p w14:paraId="03478444" w14:textId="69A9E6B6" w:rsidR="004D23FD" w:rsidRDefault="004D23FD"/>
    <w:p w14:paraId="3604D54C" w14:textId="083F6F20" w:rsidR="004D23FD" w:rsidRDefault="004D23FD">
      <w:hyperlink r:id="rId7" w:history="1">
        <w:r w:rsidRPr="00090412">
          <w:rPr>
            <w:rStyle w:val="Hyperlink"/>
          </w:rPr>
          <w:t>https://mrc.ukri.org/news/blog/eight-tiny-organs-grown-by-scientists/?redirected-from-wordpress</w:t>
        </w:r>
      </w:hyperlink>
    </w:p>
    <w:p w14:paraId="1BD9B2D3" w14:textId="71845D18" w:rsidR="004D23FD" w:rsidRDefault="004D23FD">
      <w:r>
        <w:tab/>
        <w:t>MRC blog on eight examples of organoids and suggestion of potential uses</w:t>
      </w:r>
    </w:p>
    <w:p w14:paraId="7DF44FA3" w14:textId="20A00C0A" w:rsidR="004D23FD" w:rsidRDefault="004D23FD"/>
    <w:p w14:paraId="36FA9DCC" w14:textId="5753E8F9" w:rsidR="004D23FD" w:rsidRDefault="004D23FD">
      <w:hyperlink r:id="rId8" w:history="1">
        <w:r w:rsidRPr="00090412">
          <w:rPr>
            <w:rStyle w:val="Hyperlink"/>
          </w:rPr>
          <w:t>https://www.eurostemcell.org/stem-cell-futures-introduction-ips-cells</w:t>
        </w:r>
      </w:hyperlink>
    </w:p>
    <w:p w14:paraId="13BE3BAB" w14:textId="7E47278E" w:rsidR="004D23FD" w:rsidRDefault="004D23FD">
      <w:r>
        <w:tab/>
        <w:t>16 min video on discovery of induced pluripotent stem cells</w:t>
      </w:r>
      <w:r w:rsidR="004E0567">
        <w:t xml:space="preserve"> iPSCs</w:t>
      </w:r>
    </w:p>
    <w:p w14:paraId="0AC5720B" w14:textId="53B4C26C" w:rsidR="004E0567" w:rsidRDefault="004E0567"/>
    <w:p w14:paraId="58938C70" w14:textId="7CEEA987" w:rsidR="004E0567" w:rsidRDefault="004E0567">
      <w:hyperlink r:id="rId9" w:history="1">
        <w:r w:rsidRPr="00090412">
          <w:rPr>
            <w:rStyle w:val="Hyperlink"/>
          </w:rPr>
          <w:t>https://hub.jhu.edu/2016/04/22/zika-mini-brains-cortex-3d-print-bioreactor/</w:t>
        </w:r>
      </w:hyperlink>
    </w:p>
    <w:p w14:paraId="7606ECE6" w14:textId="292C364E" w:rsidR="004E0567" w:rsidRDefault="004E0567">
      <w:r>
        <w:tab/>
        <w:t xml:space="preserve">summary of the </w:t>
      </w:r>
      <w:r w:rsidR="00EA50DD">
        <w:t xml:space="preserve">development and use of </w:t>
      </w:r>
      <w:r>
        <w:t xml:space="preserve">3-D printed mini brain </w:t>
      </w:r>
      <w:r w:rsidR="00EA50DD">
        <w:t xml:space="preserve">organoids in Zika virus research </w:t>
      </w:r>
    </w:p>
    <w:p w14:paraId="202C0EB4" w14:textId="553CC3FD" w:rsidR="00EA50DD" w:rsidRDefault="00EA50DD"/>
    <w:p w14:paraId="1737AE62" w14:textId="4124A086" w:rsidR="00EA50DD" w:rsidRDefault="00EA50DD">
      <w:hyperlink r:id="rId10" w:history="1">
        <w:r w:rsidRPr="00090412">
          <w:rPr>
            <w:rStyle w:val="Hyperlink"/>
          </w:rPr>
          <w:t>https://www.cell.com/cell-stem-cell/fulltext/S1934-5909(13)00322-6?mobileUi=0</w:t>
        </w:r>
      </w:hyperlink>
    </w:p>
    <w:p w14:paraId="54E59078" w14:textId="1370BF5C" w:rsidR="00EA50DD" w:rsidRDefault="00EA50DD">
      <w:r>
        <w:tab/>
        <w:t>article in Stem cell on transplantable liver organoids – reference #7 in pre-release article</w:t>
      </w:r>
      <w:r w:rsidR="0020268A">
        <w:t xml:space="preserve"> </w:t>
      </w:r>
      <w:hyperlink r:id="rId11" w:history="1">
        <w:r w:rsidR="0020268A" w:rsidRPr="00090412">
          <w:rPr>
            <w:rStyle w:val="Hyperlink"/>
          </w:rPr>
          <w:t>https://www.sciencedirect.com/science/article/pii/S1934590913003226</w:t>
        </w:r>
      </w:hyperlink>
      <w:r w:rsidR="0020268A">
        <w:t xml:space="preserve"> - same article with link to downloadable pdf</w:t>
      </w:r>
    </w:p>
    <w:p w14:paraId="6769E7C3" w14:textId="64ED1EA5" w:rsidR="0020268A" w:rsidRDefault="0020268A"/>
    <w:p w14:paraId="59ABF757" w14:textId="6BB4A52C" w:rsidR="0020268A" w:rsidRDefault="0020268A">
      <w:r>
        <w:t>reference #5 in the pre-release material</w:t>
      </w:r>
      <w:r w:rsidR="00FF70FD">
        <w:t xml:space="preserve"> (more for teachers than most students perhaps?)</w:t>
      </w:r>
      <w:r>
        <w:t xml:space="preserve">: </w:t>
      </w:r>
      <w:hyperlink r:id="rId12" w:history="1">
        <w:r w:rsidRPr="00090412">
          <w:rPr>
            <w:rStyle w:val="Hyperlink"/>
          </w:rPr>
          <w:t>https://onlinelibrary.wiley.com/doi/full/10.1002/bies.201500111</w:t>
        </w:r>
      </w:hyperlink>
    </w:p>
    <w:p w14:paraId="6A69275C" w14:textId="6E9A4C72" w:rsidR="0020268A" w:rsidRDefault="0020268A"/>
    <w:p w14:paraId="3B2B8B31" w14:textId="1087B896" w:rsidR="00FF70FD" w:rsidRPr="00FF70FD" w:rsidRDefault="00FF70FD" w:rsidP="00FF70FD">
      <w:pPr>
        <w:pStyle w:val="Heading1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  <w:hyperlink r:id="rId13" w:history="1">
        <w:r w:rsidRPr="00FF70FD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https://www.youtube.com/watch?v=oweNT288BXo</w:t>
        </w:r>
      </w:hyperlink>
      <w:r w:rsidRPr="00FF70FD">
        <w:rPr>
          <w:rFonts w:asciiTheme="minorHAnsi" w:hAnsiTheme="minorHAnsi" w:cstheme="minorHAnsi"/>
          <w:b w:val="0"/>
          <w:sz w:val="24"/>
          <w:szCs w:val="24"/>
        </w:rPr>
        <w:t xml:space="preserve"> super-fast animation on </w:t>
      </w:r>
      <w:proofErr w:type="spellStart"/>
      <w:r w:rsidRPr="00FF70FD">
        <w:rPr>
          <w:rFonts w:asciiTheme="minorHAnsi" w:hAnsiTheme="minorHAnsi" w:cstheme="minorHAnsi"/>
          <w:b w:val="0"/>
          <w:bCs w:val="0"/>
          <w:sz w:val="24"/>
          <w:szCs w:val="24"/>
        </w:rPr>
        <w:t>Wnt</w:t>
      </w:r>
      <w:proofErr w:type="spellEnd"/>
      <w:r w:rsidRPr="00FF70FD">
        <w:rPr>
          <w:rFonts w:asciiTheme="minorHAnsi" w:hAnsiTheme="minorHAnsi" w:cstheme="minorHAnsi"/>
          <w:b w:val="0"/>
          <w:bCs w:val="0"/>
          <w:sz w:val="24"/>
          <w:szCs w:val="24"/>
        </w:rPr>
        <w:t>/β-Catenin Signa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>l</w:t>
      </w:r>
      <w:r w:rsidRPr="00FF70FD">
        <w:rPr>
          <w:rFonts w:asciiTheme="minorHAnsi" w:hAnsiTheme="minorHAnsi" w:cstheme="minorHAnsi"/>
          <w:b w:val="0"/>
          <w:bCs w:val="0"/>
          <w:sz w:val="24"/>
          <w:szCs w:val="24"/>
        </w:rPr>
        <w:t>ling Pathway</w:t>
      </w:r>
      <w:bookmarkStart w:id="0" w:name="_GoBack"/>
      <w:bookmarkEnd w:id="0"/>
    </w:p>
    <w:p w14:paraId="30739BE3" w14:textId="3F47F02D" w:rsidR="0020268A" w:rsidRDefault="0020268A"/>
    <w:p w14:paraId="17D5C05A" w14:textId="7E40E813" w:rsidR="00EA50DD" w:rsidRDefault="00EA50DD"/>
    <w:p w14:paraId="1B1427A0" w14:textId="77777777" w:rsidR="00EA50DD" w:rsidRDefault="00EA50DD"/>
    <w:p w14:paraId="20C5EBC6" w14:textId="63F2DFD2" w:rsidR="004D23FD" w:rsidRDefault="004D23FD"/>
    <w:p w14:paraId="778173C5" w14:textId="77777777" w:rsidR="004D23FD" w:rsidRDefault="004D23FD"/>
    <w:sectPr w:rsidR="004D23FD" w:rsidSect="00311D0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FD"/>
    <w:rsid w:val="00112BE8"/>
    <w:rsid w:val="00155FBD"/>
    <w:rsid w:val="00170917"/>
    <w:rsid w:val="0020268A"/>
    <w:rsid w:val="00311D03"/>
    <w:rsid w:val="0036539A"/>
    <w:rsid w:val="0044241E"/>
    <w:rsid w:val="004D23FD"/>
    <w:rsid w:val="004E0567"/>
    <w:rsid w:val="005F36D1"/>
    <w:rsid w:val="00983C46"/>
    <w:rsid w:val="00AC6592"/>
    <w:rsid w:val="00C264EF"/>
    <w:rsid w:val="00DE7496"/>
    <w:rsid w:val="00EA50DD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A5A61"/>
  <w14:defaultImageDpi w14:val="32767"/>
  <w15:chartTrackingRefBased/>
  <w15:docId w15:val="{14C09B2D-F68A-C74E-A3B0-BA0AE13C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F70F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3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D23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268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F70F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stemcell.org/stem-cell-futures-introduction-ips-cells" TargetMode="External"/><Relationship Id="rId13" Type="http://schemas.openxmlformats.org/officeDocument/2006/relationships/hyperlink" Target="https://www.youtube.com/watch?v=oweNT288BX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rc.ukri.org/news/blog/eight-tiny-organs-grown-by-scientists/?redirected-from-wordpress" TargetMode="External"/><Relationship Id="rId12" Type="http://schemas.openxmlformats.org/officeDocument/2006/relationships/hyperlink" Target="https://onlinelibrary.wiley.com/doi/full/10.1002/bies.2015001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ostemcell.org/brain-organoids-ethics" TargetMode="External"/><Relationship Id="rId11" Type="http://schemas.openxmlformats.org/officeDocument/2006/relationships/hyperlink" Target="https://www.sciencedirect.com/science/article/pii/S1934590913003226" TargetMode="External"/><Relationship Id="rId5" Type="http://schemas.openxmlformats.org/officeDocument/2006/relationships/hyperlink" Target="https://www.eurostemcell.org/mini-lab-grown-organs-good-bad-and-mucous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cell.com/cell-stem-cell/fulltext/S1934-5909(13)00322-6?mobileUi=0" TargetMode="External"/><Relationship Id="rId4" Type="http://schemas.openxmlformats.org/officeDocument/2006/relationships/hyperlink" Target="https://www.rsb.org.uk/get-involved/158-biologist/features/1830-from-organoids-to-gastruloids" TargetMode="External"/><Relationship Id="rId9" Type="http://schemas.openxmlformats.org/officeDocument/2006/relationships/hyperlink" Target="https://hub.jhu.edu/2016/04/22/zika-mini-brains-cortex-3d-print-bioreacto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Woodburn</dc:creator>
  <cp:keywords/>
  <dc:description/>
  <cp:lastModifiedBy>Linda Woodburn</cp:lastModifiedBy>
  <cp:revision>2</cp:revision>
  <dcterms:created xsi:type="dcterms:W3CDTF">2019-03-14T21:52:00Z</dcterms:created>
  <dcterms:modified xsi:type="dcterms:W3CDTF">2019-03-14T21:52:00Z</dcterms:modified>
</cp:coreProperties>
</file>