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39C172B3" w14:textId="14DFACC0" w:rsidR="00AD19F9" w:rsidRPr="00AD19F9" w:rsidRDefault="00E56E4B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AD19F9" w:rsidRPr="00AD19F9">
        <w:rPr>
          <w:b/>
          <w:bCs/>
          <w:sz w:val="72"/>
          <w:szCs w:val="72"/>
        </w:rPr>
        <w:t xml:space="preserve"> 10</w:t>
      </w:r>
    </w:p>
    <w:p w14:paraId="7EBCDE2C" w14:textId="77777777" w:rsidR="00AD19F9" w:rsidRDefault="00664921" w:rsidP="00334A2D">
      <w:pPr>
        <w:pStyle w:val="Heading1"/>
        <w:jc w:val="center"/>
        <w:rPr>
          <w:b/>
          <w:bCs/>
          <w:sz w:val="72"/>
          <w:szCs w:val="72"/>
        </w:rPr>
      </w:pPr>
      <w:r w:rsidRPr="00AD19F9">
        <w:rPr>
          <w:b/>
          <w:bCs/>
          <w:sz w:val="72"/>
          <w:szCs w:val="72"/>
        </w:rPr>
        <w:t xml:space="preserve">Trigonometric Identities </w:t>
      </w:r>
    </w:p>
    <w:p w14:paraId="62724F92" w14:textId="1958CCFE" w:rsidR="00867A6C" w:rsidRPr="00AD19F9" w:rsidRDefault="00664921" w:rsidP="00334A2D">
      <w:pPr>
        <w:pStyle w:val="Heading1"/>
        <w:jc w:val="center"/>
        <w:rPr>
          <w:b/>
          <w:bCs/>
          <w:sz w:val="72"/>
          <w:szCs w:val="72"/>
        </w:rPr>
      </w:pPr>
      <w:r w:rsidRPr="00AD19F9">
        <w:rPr>
          <w:b/>
          <w:bCs/>
          <w:sz w:val="72"/>
          <w:szCs w:val="72"/>
        </w:rPr>
        <w:t>and Equations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0C685385" w14:textId="77777777" w:rsidR="00AD19F9" w:rsidRDefault="000A7FC6" w:rsidP="00AD19F9">
      <w:pPr>
        <w:pStyle w:val="Heading1"/>
        <w:spacing w:before="120"/>
        <w:jc w:val="center"/>
        <w:rPr>
          <w:sz w:val="56"/>
          <w:szCs w:val="56"/>
        </w:rPr>
      </w:pPr>
      <w:bookmarkStart w:id="0" w:name="_Hlk72937975"/>
      <w:r w:rsidRPr="00AD19F9">
        <w:rPr>
          <w:sz w:val="56"/>
          <w:szCs w:val="56"/>
        </w:rPr>
        <w:t>Bronze</w:t>
      </w:r>
      <w:r w:rsidR="003E62F8" w:rsidRPr="00AD19F9">
        <w:rPr>
          <w:sz w:val="56"/>
          <w:szCs w:val="56"/>
        </w:rPr>
        <w:t>,</w:t>
      </w:r>
      <w:r w:rsidRPr="00AD19F9">
        <w:rPr>
          <w:sz w:val="56"/>
          <w:szCs w:val="56"/>
        </w:rPr>
        <w:t xml:space="preserve"> Silver</w:t>
      </w:r>
      <w:r w:rsidR="003E62F8" w:rsidRPr="00AD19F9">
        <w:rPr>
          <w:sz w:val="56"/>
          <w:szCs w:val="56"/>
        </w:rPr>
        <w:t>,</w:t>
      </w:r>
      <w:r w:rsidRPr="00AD19F9">
        <w:rPr>
          <w:sz w:val="56"/>
          <w:szCs w:val="56"/>
        </w:rPr>
        <w:t xml:space="preserve"> Gold </w:t>
      </w:r>
      <w:bookmarkEnd w:id="0"/>
      <w:r w:rsidRPr="00AD19F9">
        <w:rPr>
          <w:sz w:val="56"/>
          <w:szCs w:val="56"/>
        </w:rPr>
        <w:t xml:space="preserve">and </w:t>
      </w:r>
    </w:p>
    <w:p w14:paraId="6DCA4AFE" w14:textId="77777777" w:rsidR="00AD19F9" w:rsidRDefault="000A7FC6" w:rsidP="00AD19F9">
      <w:pPr>
        <w:pStyle w:val="Heading1"/>
        <w:spacing w:before="120"/>
        <w:jc w:val="center"/>
        <w:rPr>
          <w:sz w:val="56"/>
          <w:szCs w:val="56"/>
        </w:rPr>
      </w:pPr>
      <w:r w:rsidRPr="00AD19F9">
        <w:rPr>
          <w:sz w:val="56"/>
          <w:szCs w:val="56"/>
        </w:rPr>
        <w:t>Platinum</w:t>
      </w:r>
      <w:r w:rsidR="00867A6C" w:rsidRPr="00AD19F9">
        <w:rPr>
          <w:sz w:val="56"/>
          <w:szCs w:val="56"/>
        </w:rPr>
        <w:t xml:space="preserve"> Worksheets for </w:t>
      </w:r>
    </w:p>
    <w:p w14:paraId="6C7DBC98" w14:textId="2EA43D24" w:rsidR="00962B0F" w:rsidRPr="00AD19F9" w:rsidRDefault="00867A6C" w:rsidP="00AD19F9">
      <w:pPr>
        <w:pStyle w:val="Heading1"/>
        <w:spacing w:before="120"/>
        <w:jc w:val="center"/>
        <w:rPr>
          <w:sz w:val="56"/>
          <w:szCs w:val="56"/>
        </w:rPr>
      </w:pPr>
      <w:r w:rsidRPr="00AD19F9">
        <w:rPr>
          <w:sz w:val="56"/>
          <w:szCs w:val="56"/>
        </w:rPr>
        <w:t>AS Level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12FB942C" w14:textId="77777777" w:rsidR="00E56E4B" w:rsidRDefault="00E56E4B" w:rsidP="00E56E4B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A2542A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A2542A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A2542A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A2542A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50C70455" w:rsidR="00D85C2E" w:rsidRPr="00E56E4B" w:rsidRDefault="00A2542A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6DB87796" w:rsidR="005274A2" w:rsidRPr="00E56E4B" w:rsidRDefault="00E56E4B" w:rsidP="00225B63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</w:t>
      </w:r>
      <w:proofErr w:type="gramStart"/>
      <w:r>
        <w:rPr>
          <w:rStyle w:val="Hyperlink"/>
          <w:color w:val="000000" w:themeColor="text1"/>
          <w:u w:val="none"/>
        </w:rPr>
        <w:t>hi</w:t>
      </w:r>
      <w:r w:rsidR="00C4617D">
        <w:rPr>
          <w:rStyle w:val="Hyperlink"/>
          <w:color w:val="000000" w:themeColor="text1"/>
          <w:u w:val="none"/>
        </w:rPr>
        <w:t>gh level problem solving</w:t>
      </w:r>
      <w:proofErr w:type="gramEnd"/>
      <w:r w:rsidR="00C4617D">
        <w:rPr>
          <w:rStyle w:val="Hyperlink"/>
          <w:color w:val="000000" w:themeColor="text1"/>
          <w:u w:val="none"/>
        </w:rPr>
        <w:t xml:space="preserve">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A2542A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A2542A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6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7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2D1213F8" w14:textId="77777777" w:rsidR="00AD19F9" w:rsidRPr="00AD19F9" w:rsidRDefault="00AD19F9" w:rsidP="00AD19F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AD19F9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0291" behindDoc="0" locked="0" layoutInCell="1" allowOverlap="1" wp14:anchorId="3D8DBDBC" wp14:editId="01B4B5F5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19F9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AD19F9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AD19F9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AD19F9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AD19F9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AD19F9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AD19F9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AD19F9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AD19F9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1315" behindDoc="1" locked="0" layoutInCell="1" allowOverlap="1" wp14:anchorId="0CB5379F" wp14:editId="1F238A69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94D79A" w14:textId="77777777" w:rsidR="00AD19F9" w:rsidRPr="00AD19F9" w:rsidRDefault="00AD19F9" w:rsidP="00AD19F9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4E2005DD" w14:textId="77777777" w:rsidR="00AD19F9" w:rsidRPr="00AD19F9" w:rsidRDefault="00AD19F9" w:rsidP="00AD19F9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The total mark for this section is 26</w:t>
      </w:r>
    </w:p>
    <w:p w14:paraId="78375237" w14:textId="77777777" w:rsidR="00AD19F9" w:rsidRPr="00AD19F9" w:rsidRDefault="00AD19F9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F47B5D" w14:textId="7C0C2012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152D6B9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(a) Show that the equation</w:t>
      </w:r>
    </w:p>
    <w:p w14:paraId="3FC01E1F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5 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1 + 2 cos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0A853A4E" w14:textId="531DF801" w:rsidR="00AC1CE3" w:rsidRPr="00AD19F9" w:rsidRDefault="00AC1CE3" w:rsidP="00017CB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can be written in the form</w:t>
      </w:r>
    </w:p>
    <w:p w14:paraId="341A6986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2 sin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+ 5 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− 3 = 0</w:t>
      </w:r>
    </w:p>
    <w:p w14:paraId="744F1371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8A9C71F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(b) Solve, for 0 </w:t>
      </w: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FBFF15B" wp14:editId="319B1537">
            <wp:extent cx="81915" cy="105410"/>
            <wp:effectExtent l="0" t="0" r="0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360°,</w:t>
      </w:r>
    </w:p>
    <w:p w14:paraId="4448A77C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2 sin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+ 5 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− 3 = 0</w:t>
      </w:r>
    </w:p>
    <w:p w14:paraId="324E14DE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222847D8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7057F02" w14:textId="6E6187CA" w:rsidR="00AD19F9" w:rsidRPr="00BA72EA" w:rsidRDefault="00AD19F9" w:rsidP="00AD19F9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1 is </w:t>
      </w:r>
      <w:r>
        <w:rPr>
          <w:rFonts w:ascii="Times New Roman" w:hAnsi="Times New Roman"/>
          <w:b/>
          <w:bCs/>
          <w:sz w:val="24"/>
          <w:szCs w:val="24"/>
        </w:rPr>
        <w:t>6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38E63CE7" w14:textId="77777777" w:rsidR="00AD19F9" w:rsidRPr="00BA72EA" w:rsidRDefault="00AD19F9" w:rsidP="00AD19F9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6132C06E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045C84" w14:textId="2EA340ED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1D5DF0CC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Show that the equation</w:t>
      </w:r>
    </w:p>
    <w:p w14:paraId="37EB887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cos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8sin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− 6sin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61DF2C92" w14:textId="77777777" w:rsidR="00AC1CE3" w:rsidRPr="00AD19F9" w:rsidRDefault="00AC1CE3" w:rsidP="00300A0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can be written in the form</w:t>
      </w:r>
    </w:p>
    <w:p w14:paraId="49BDDA18" w14:textId="3C3539D9" w:rsidR="00AC1CE3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(3sin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− 1)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2</w:t>
      </w:r>
    </w:p>
    <w:p w14:paraId="60F91C23" w14:textId="77777777" w:rsidR="000B360D" w:rsidRPr="00AD19F9" w:rsidRDefault="000B360D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57CF688" w14:textId="1353B892" w:rsidR="000B360D" w:rsidRPr="00BA72EA" w:rsidRDefault="000B360D" w:rsidP="000B360D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bookmarkStart w:id="2" w:name="_Hlk76730665"/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160A7EA6" w14:textId="77777777" w:rsidR="000B360D" w:rsidRPr="00BA72EA" w:rsidRDefault="000B360D" w:rsidP="000B360D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bookmarkEnd w:id="2"/>
    <w:p w14:paraId="36D28B87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0979116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D5777EF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015530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C22F9A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228A18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F641DE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657F30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2FCC7EA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C46AE73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5F2DB36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6B51E84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461CE9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FF5C9C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5FCE27B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23E284" w14:textId="0DDC64E0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226FF8B1" w14:textId="4A4B5CCF" w:rsidR="00AC1CE3" w:rsidRPr="00AD19F9" w:rsidRDefault="00AC1CE3" w:rsidP="000B360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(a)  Show that</w:t>
      </w:r>
    </w:p>
    <w:p w14:paraId="3CA452AD" w14:textId="38D1237E" w:rsidR="00AC1CE3" w:rsidRPr="00AD19F9" w:rsidRDefault="000B360D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360D">
        <w:rPr>
          <w:rFonts w:ascii="Times New Roman" w:eastAsiaTheme="minorEastAsia" w:hAnsi="Times New Roman" w:cs="Times New Roman"/>
          <w:position w:val="-24"/>
          <w:sz w:val="24"/>
          <w:szCs w:val="24"/>
        </w:rPr>
        <w:object w:dxaOrig="3280" w:dyaOrig="660" w14:anchorId="1B46CBE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55pt;height:30.85pt" o:ole="">
            <v:imagedata r:id="rId21" o:title=""/>
          </v:shape>
          <o:OLEObject Type="Embed" ProgID="Equation.DSMT4" ShapeID="_x0000_i1025" DrawAspect="Content" ObjectID="_1727259195" r:id="rId22"/>
        </w:objec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</w:p>
    <w:p w14:paraId="07048F6B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4FEA3CF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8C814F7" w14:textId="77777777" w:rsidR="000B360D" w:rsidRDefault="000B360D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7DF0EEB" w14:textId="4834485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(b)  Hence, or otherwise, 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≤ 360°, the equation</w:t>
      </w:r>
    </w:p>
    <w:p w14:paraId="534C3B9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E96F11D" w14:textId="56C9E38F" w:rsidR="00AC1CE3" w:rsidRPr="00AD19F9" w:rsidRDefault="000B360D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360D">
        <w:rPr>
          <w:rFonts w:ascii="Times New Roman" w:eastAsiaTheme="minorEastAsia" w:hAnsi="Times New Roman" w:cs="Times New Roman"/>
          <w:position w:val="-24"/>
          <w:sz w:val="24"/>
          <w:szCs w:val="24"/>
        </w:rPr>
        <w:object w:dxaOrig="3220" w:dyaOrig="660" w14:anchorId="1D06EF08">
          <v:shape id="_x0000_i1026" type="#_x0000_t75" style="width:159.45pt;height:30.85pt" o:ole="">
            <v:imagedata r:id="rId23" o:title=""/>
          </v:shape>
          <o:OLEObject Type="Embed" ProgID="Equation.DSMT4" ShapeID="_x0000_i1026" DrawAspect="Content" ObjectID="_1727259196" r:id="rId24"/>
        </w:object>
      </w:r>
    </w:p>
    <w:p w14:paraId="6FACB68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FE366CF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3538BBF0" w14:textId="5955A89E" w:rsidR="00D72434" w:rsidRPr="00BA72EA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5C8EBBD4" w14:textId="77777777" w:rsidR="00D72434" w:rsidRPr="00BA72EA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61EBE026" w14:textId="08D6D868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73CBCC4" w14:textId="439AF164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t>Q4</w:t>
      </w:r>
    </w:p>
    <w:p w14:paraId="76C08E80" w14:textId="77777777" w:rsidR="009466D5" w:rsidRDefault="009466D5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0229F0B" w14:textId="33DE6B21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360°,</w:t>
      </w:r>
    </w:p>
    <w:p w14:paraId="5B3C3BCA" w14:textId="0B421899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(a)  </w:t>
      </w:r>
      <w:r w:rsidR="009466D5">
        <w:rPr>
          <w:rFonts w:ascii="Times New Roman" w:hAnsi="Times New Roman" w:cs="Times New Roman"/>
          <w:sz w:val="24"/>
          <w:szCs w:val="24"/>
        </w:rPr>
        <w:t xml:space="preserve"> </w:t>
      </w:r>
      <w:r w:rsidR="009466D5" w:rsidRPr="009466D5">
        <w:rPr>
          <w:rFonts w:ascii="Times New Roman" w:hAnsi="Times New Roman" w:cs="Times New Roman"/>
          <w:position w:val="-28"/>
          <w:sz w:val="24"/>
          <w:szCs w:val="24"/>
        </w:rPr>
        <w:object w:dxaOrig="1860" w:dyaOrig="660" w14:anchorId="472FB27C">
          <v:shape id="_x0000_i1027" type="#_x0000_t75" style="width:92.55pt;height:30.85pt" o:ole="">
            <v:imagedata r:id="rId25" o:title=""/>
          </v:shape>
          <o:OLEObject Type="Embed" ProgID="Equation.DSMT4" ShapeID="_x0000_i1027" DrawAspect="Content" ObjectID="_1727259197" r:id="rId26"/>
        </w:object>
      </w:r>
      <w:r w:rsidR="009466D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0CEA992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34C232E" w14:textId="3B10CB7F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(b)  </w:t>
      </w:r>
      <w:r w:rsidR="009466D5" w:rsidRPr="009466D5">
        <w:rPr>
          <w:rFonts w:ascii="Times New Roman" w:hAnsi="Times New Roman" w:cs="Times New Roman"/>
          <w:position w:val="-24"/>
          <w:sz w:val="24"/>
          <w:szCs w:val="24"/>
        </w:rPr>
        <w:object w:dxaOrig="1219" w:dyaOrig="620" w14:anchorId="01B651B8">
          <v:shape id="_x0000_i1028" type="#_x0000_t75" style="width:61.7pt;height:30.85pt" o:ole="">
            <v:imagedata r:id="rId27" o:title=""/>
          </v:shape>
          <o:OLEObject Type="Embed" ProgID="Equation.DSMT4" ShapeID="_x0000_i1028" DrawAspect="Content" ObjectID="_1727259198" r:id="rId28"/>
        </w:object>
      </w:r>
      <w:r w:rsidR="009466D5">
        <w:rPr>
          <w:rFonts w:ascii="Times New Roman" w:hAnsi="Times New Roman" w:cs="Times New Roman"/>
          <w:sz w:val="24"/>
          <w:szCs w:val="24"/>
        </w:rPr>
        <w:t>.</w:t>
      </w:r>
    </w:p>
    <w:p w14:paraId="1AEE46B9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1E0558ED" w14:textId="0E5B89E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202EC07C" w14:textId="14E4806C" w:rsidR="00D72434" w:rsidRPr="00BA72EA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3C9B1AA8" w14:textId="77777777" w:rsidR="00D72434" w:rsidRPr="00BA72EA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CA80493" w14:textId="77777777" w:rsidR="00D72434" w:rsidRDefault="00D72434" w:rsidP="00D7243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0232A43" w14:textId="4569888B" w:rsidR="00AC1CE3" w:rsidRPr="00D72434" w:rsidRDefault="00D72434" w:rsidP="00D7243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173E1691" w14:textId="77777777" w:rsidR="00AC1CE3" w:rsidRPr="00AD19F9" w:rsidRDefault="00AC1CE3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p w14:paraId="3FBFB6A1" w14:textId="784C5149" w:rsidR="001F3370" w:rsidRPr="00AD19F9" w:rsidRDefault="001F3370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9139048" w14:textId="77777777" w:rsidR="00FE6B55" w:rsidRPr="00AD19F9" w:rsidRDefault="00FE6B55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3" w:name="BrMS"/>
      <w:r w:rsidRPr="00AD19F9"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0DCD5E" w14:textId="7D8BD912" w:rsidR="001F3370" w:rsidRPr="00AD19F9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bookmarkEnd w:id="3"/>
    <w:p w14:paraId="6438F585" w14:textId="5DC8BED1" w:rsidR="00535129" w:rsidRPr="00AD19F9" w:rsidRDefault="00535129">
      <w:pPr>
        <w:rPr>
          <w:rFonts w:ascii="Times New Roman" w:hAnsi="Times New Roman" w:cs="Times New Roman"/>
          <w:sz w:val="24"/>
          <w:szCs w:val="24"/>
        </w:rPr>
      </w:pPr>
    </w:p>
    <w:p w14:paraId="2582EF73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2B28D29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FB0EFA8" wp14:editId="7E1C0FD9">
            <wp:extent cx="5725469" cy="7239000"/>
            <wp:effectExtent l="0" t="0" r="889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003" cy="7244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23AD1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BB43B12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C4B1B12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FB31A6" w14:textId="1CA43612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FAC8679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  <w:r w:rsidRPr="00AD19F9">
        <w:rPr>
          <w:rFonts w:ascii="Times New Roman" w:hAnsi="Times New Roman" w:cs="Times New Roman"/>
          <w:b/>
          <w:sz w:val="24"/>
          <w:szCs w:val="24"/>
        </w:rPr>
        <w:t>Q2.</w:t>
      </w:r>
      <w:r w:rsidRPr="00AD19F9">
        <w:rPr>
          <w:rFonts w:ascii="Times New Roman" w:hAnsi="Times New Roman" w:cs="Times New Roman"/>
          <w:b/>
          <w:sz w:val="24"/>
          <w:szCs w:val="24"/>
        </w:rPr>
        <w:br/>
        <w:t> </w:t>
      </w:r>
    </w:p>
    <w:p w14:paraId="38AF894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1D09FB5" wp14:editId="01D42D1A">
            <wp:extent cx="6205581" cy="2808514"/>
            <wp:effectExtent l="0" t="0" r="508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206" cy="281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240E9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B224124" wp14:editId="46184279">
            <wp:extent cx="6126110" cy="2046514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306" cy="2054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0F580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1A06F496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E1E41A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F8897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E9A23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72BE684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A37197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D8B6F4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AEFAED9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813663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B452C5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C2CFB5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7A74540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7184A5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9E8DE3F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5A2ED4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0132B57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75A731" w14:textId="6CB7E864" w:rsidR="00AC1CE3" w:rsidRPr="00AD19F9" w:rsidRDefault="009466D5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2339" behindDoc="0" locked="0" layoutInCell="1" allowOverlap="1" wp14:anchorId="4C2BC073" wp14:editId="665B3731">
            <wp:simplePos x="0" y="0"/>
            <wp:positionH relativeFrom="margin">
              <wp:align>center</wp:align>
            </wp:positionH>
            <wp:positionV relativeFrom="paragraph">
              <wp:posOffset>276595</wp:posOffset>
            </wp:positionV>
            <wp:extent cx="6464997" cy="3483428"/>
            <wp:effectExtent l="0" t="0" r="0" b="3175"/>
            <wp:wrapTopAndBottom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997" cy="3483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C1CE3" w:rsidRPr="00AD19F9">
        <w:rPr>
          <w:rFonts w:ascii="Times New Roman" w:hAnsi="Times New Roman" w:cs="Times New Roman"/>
          <w:b/>
          <w:bCs/>
          <w:sz w:val="24"/>
          <w:szCs w:val="24"/>
        </w:rPr>
        <w:t>Q3.</w:t>
      </w:r>
      <w:r w:rsidR="00AC1CE3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C1CE3"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2A9BD9F2" w14:textId="2EC5937D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804D5E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355510A" w14:textId="1C42D3CC" w:rsidR="00AC1CE3" w:rsidRPr="00AD19F9" w:rsidRDefault="009466D5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3363" behindDoc="0" locked="0" layoutInCell="1" allowOverlap="1" wp14:anchorId="471EC203" wp14:editId="796C1DF4">
            <wp:simplePos x="0" y="0"/>
            <wp:positionH relativeFrom="column">
              <wp:posOffset>-340241</wp:posOffset>
            </wp:positionH>
            <wp:positionV relativeFrom="paragraph">
              <wp:posOffset>427355</wp:posOffset>
            </wp:positionV>
            <wp:extent cx="6523221" cy="2618015"/>
            <wp:effectExtent l="0" t="0" r="0" b="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221" cy="261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C1CE3" w:rsidRPr="00AD19F9">
        <w:rPr>
          <w:rFonts w:ascii="Times New Roman" w:hAnsi="Times New Roman" w:cs="Times New Roman"/>
          <w:b/>
          <w:bCs/>
          <w:sz w:val="24"/>
          <w:szCs w:val="24"/>
        </w:rPr>
        <w:t>Q4.</w:t>
      </w:r>
      <w:r w:rsidR="00AC1CE3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C1CE3"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6B12C918" w14:textId="7747E5AB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AB97D1A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49013120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DC67AEE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7CF9D1" w14:textId="77777777" w:rsidR="009466D5" w:rsidRDefault="009466D5" w:rsidP="009466D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5411" behindDoc="0" locked="0" layoutInCell="1" allowOverlap="1" wp14:anchorId="1A692F2D" wp14:editId="504388A5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6435" behindDoc="1" locked="0" layoutInCell="1" allowOverlap="1" wp14:anchorId="49DDFDBA" wp14:editId="645BB5F7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88AA21" w14:textId="77777777" w:rsidR="009466D5" w:rsidRPr="00920EF0" w:rsidRDefault="009466D5" w:rsidP="009466D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21F3A0B6" w14:textId="63B686B4" w:rsidR="009466D5" w:rsidRDefault="009466D5" w:rsidP="009466D5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34</w:t>
      </w:r>
    </w:p>
    <w:p w14:paraId="2FC7E7F7" w14:textId="77777777" w:rsidR="00AC1CE3" w:rsidRPr="00AD19F9" w:rsidRDefault="00AC1CE3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C50768" w14:textId="77777777" w:rsidR="009466D5" w:rsidRDefault="009466D5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5EC4157" w14:textId="747B219A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 xml:space="preserve">Q1                       </w:t>
      </w:r>
    </w:p>
    <w:p w14:paraId="53934FF7" w14:textId="442CABB6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)   Solve, for −180°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180°,</w:t>
      </w:r>
    </w:p>
    <w:p w14:paraId="556F9AC2" w14:textId="21F4EACB" w:rsidR="00AC1CE3" w:rsidRPr="00AD19F9" w:rsidRDefault="006B2BC2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466D5">
        <w:rPr>
          <w:rFonts w:ascii="Times New Roman" w:eastAsiaTheme="minorEastAsia" w:hAnsi="Times New Roman" w:cs="Times New Roman"/>
          <w:position w:val="-10"/>
          <w:sz w:val="24"/>
          <w:szCs w:val="24"/>
        </w:rPr>
        <w:object w:dxaOrig="2640" w:dyaOrig="380" w14:anchorId="04B212C0">
          <v:shape id="_x0000_i1029" type="#_x0000_t75" style="width:133.7pt;height:20.55pt" o:ole="">
            <v:imagedata r:id="rId35" o:title=""/>
          </v:shape>
          <o:OLEObject Type="Embed" ProgID="Equation.DSMT4" ShapeID="_x0000_i1029" DrawAspect="Content" ObjectID="_1727259199" r:id="rId36"/>
        </w:object>
      </w:r>
      <w:r w:rsidR="009466D5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</w:p>
    <w:p w14:paraId="3590F120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47F1AA4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(ii)  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360°,</w:t>
      </w:r>
    </w:p>
    <w:p w14:paraId="6B2DBA0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2sin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rad>
      </m:oMath>
      <w:r w:rsidRPr="00AD19F9">
        <w:rPr>
          <w:rFonts w:ascii="Times New Roman" w:hAnsi="Times New Roman" w:cs="Times New Roman"/>
          <w:sz w:val="24"/>
          <w:szCs w:val="24"/>
        </w:rPr>
        <w:t xml:space="preserve">tan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>.</w:t>
      </w:r>
    </w:p>
    <w:p w14:paraId="54467E13" w14:textId="6A359EB8" w:rsidR="00AC1CE3" w:rsidRPr="00AD19F9" w:rsidRDefault="006F1E80" w:rsidP="00AC1CE3">
      <w:pPr>
        <w:widowControl w:val="0"/>
        <w:tabs>
          <w:tab w:val="left" w:pos="868"/>
          <w:tab w:val="right" w:pos="90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AC1CE3" w:rsidRPr="00AD19F9">
        <w:rPr>
          <w:rFonts w:ascii="Times New Roman" w:hAnsi="Times New Roman" w:cs="Times New Roman"/>
          <w:b/>
          <w:bCs/>
          <w:sz w:val="24"/>
          <w:szCs w:val="24"/>
        </w:rPr>
        <w:tab/>
        <w:t>(6)</w:t>
      </w:r>
    </w:p>
    <w:p w14:paraId="1DDEC12B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1F62B6" w14:textId="54A58C05" w:rsidR="00D72434" w:rsidRPr="00BA72EA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0011BB62" w14:textId="36D557B4" w:rsidR="00AC1CE3" w:rsidRPr="00D72434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9EC1EB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43A0879" w14:textId="4A7C8AF4" w:rsidR="00664921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 xml:space="preserve">Q2 </w:t>
      </w:r>
    </w:p>
    <w:p w14:paraId="1263292D" w14:textId="5C4DB2E3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12F5CE6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(a)  Show that the equation</w:t>
      </w:r>
    </w:p>
    <w:p w14:paraId="110B83DA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tan 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2 sin 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01CE00B1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can be written in the form</w:t>
      </w:r>
    </w:p>
    <w:p w14:paraId="56FD31A5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(1 − 2 cos 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>) sin 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0</w:t>
      </w:r>
    </w:p>
    <w:p w14:paraId="4A667700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7F00AF3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br/>
        <w:t xml:space="preserve">(b)  Hence 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≤ 180°,</w:t>
      </w:r>
    </w:p>
    <w:p w14:paraId="2EE0DEDA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tan 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2 sin 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03D20B1E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br/>
        <w:t>You must show clearly how you obtained your answers.</w:t>
      </w:r>
    </w:p>
    <w:p w14:paraId="2C014109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3246EF57" w14:textId="77777777" w:rsidR="009558D8" w:rsidRPr="00AD19F9" w:rsidRDefault="009558D8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DF97055" w14:textId="4F48695B" w:rsidR="00D72434" w:rsidRPr="00BA72EA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155768E3" w14:textId="77777777" w:rsidR="00D72434" w:rsidRPr="00BA72EA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0254A46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FD87913" w14:textId="77777777" w:rsidR="009558D8" w:rsidRPr="00AD19F9" w:rsidRDefault="009558D8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E91EA64" w14:textId="77777777" w:rsidR="009558D8" w:rsidRPr="00AD19F9" w:rsidRDefault="009558D8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4A5EE0B" w14:textId="77777777" w:rsidR="009558D8" w:rsidRPr="00AD19F9" w:rsidRDefault="009558D8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879F0A" w14:textId="77777777" w:rsidR="009558D8" w:rsidRPr="00AD19F9" w:rsidRDefault="009558D8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E16C362" w14:textId="77777777" w:rsidR="009558D8" w:rsidRPr="00AD19F9" w:rsidRDefault="009558D8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233C15" w14:textId="77777777" w:rsidR="009558D8" w:rsidRPr="00AD19F9" w:rsidRDefault="009558D8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093136" w14:textId="77777777" w:rsidR="00D72434" w:rsidRDefault="00D72434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82F74B2" w14:textId="319263BE" w:rsidR="00664921" w:rsidRPr="00AD19F9" w:rsidRDefault="00AC1CE3" w:rsidP="0066492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00CF34F6" w14:textId="77777777" w:rsidR="00664921" w:rsidRPr="00AD19F9" w:rsidRDefault="00664921" w:rsidP="00AC1CE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3F4F764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(a)  Show that the equation</w:t>
      </w:r>
    </w:p>
    <w:p w14:paraId="67C37119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8 sin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− 2 cos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3</w:t>
      </w:r>
    </w:p>
    <w:p w14:paraId="4FD6A7A5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can be written as</w:t>
      </w:r>
    </w:p>
    <w:p w14:paraId="78EA3D6E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10 sin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5.</w:t>
      </w:r>
    </w:p>
    <w:p w14:paraId="4D4392A8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45E0DE0" w14:textId="77777777" w:rsidR="00AC1CE3" w:rsidRPr="00AD19F9" w:rsidRDefault="00AC1CE3" w:rsidP="009466D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(b)  Hence solve, for 0°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360°, the equation</w:t>
      </w:r>
    </w:p>
    <w:p w14:paraId="174711DC" w14:textId="41264E8A" w:rsidR="00AC1CE3" w:rsidRPr="00AD19F9" w:rsidRDefault="00AC1CE3" w:rsidP="00AC1CE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8 sin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− 2 cos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3,</w:t>
      </w:r>
    </w:p>
    <w:p w14:paraId="1C84E357" w14:textId="77777777" w:rsidR="00AC1CE3" w:rsidRPr="00AD19F9" w:rsidRDefault="00AC1CE3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(7)</w:t>
      </w:r>
    </w:p>
    <w:p w14:paraId="7D904BD6" w14:textId="77777777" w:rsidR="006F1E80" w:rsidRPr="00AD19F9" w:rsidRDefault="006F1E80" w:rsidP="00AC1CE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D50361" w14:textId="7C0F733A" w:rsidR="00D72434" w:rsidRPr="00BA72EA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7CEF920D" w14:textId="77777777" w:rsidR="00D72434" w:rsidRPr="00BA72EA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3FD3EDA9" w14:textId="77777777" w:rsidR="006F1E80" w:rsidRPr="00AD19F9" w:rsidRDefault="006F1E80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46AA27" w14:textId="77C45FC5" w:rsidR="00017CB3" w:rsidRPr="00AD19F9" w:rsidRDefault="00017CB3" w:rsidP="00134A7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7DDE23FD" w14:textId="5C0E599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4E179C51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(a) Show that the equation</w:t>
      </w:r>
    </w:p>
    <w:p w14:paraId="7AD4AF8E" w14:textId="77777777" w:rsidR="00134A71" w:rsidRPr="00AD19F9" w:rsidRDefault="00134A71" w:rsidP="006B2BC2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AD19F9">
        <w:rPr>
          <w:rFonts w:ascii="Times New Roman" w:hAnsi="Times New Roman" w:cs="Times New Roman"/>
          <w:sz w:val="24"/>
          <w:szCs w:val="24"/>
        </w:rPr>
        <w:t>sin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tan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cos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+ 1</w:t>
      </w:r>
    </w:p>
    <w:p w14:paraId="4C5FDC83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can be written in the form</w:t>
      </w:r>
    </w:p>
    <w:p w14:paraId="149B663C" w14:textId="77777777" w:rsidR="00134A71" w:rsidRPr="00AD19F9" w:rsidRDefault="00134A71" w:rsidP="006B2BC2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2cos</w:t>
      </w:r>
      <w:r w:rsidRPr="00AD19F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cos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− 1 = 0</w:t>
      </w:r>
    </w:p>
    <w:p w14:paraId="28ADBAB4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BE059FE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ind w:left="290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(b) Hence 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360°,</w:t>
      </w:r>
    </w:p>
    <w:p w14:paraId="58E92D81" w14:textId="77777777" w:rsidR="00134A71" w:rsidRPr="00AD19F9" w:rsidRDefault="00134A71" w:rsidP="006B2BC2">
      <w:pPr>
        <w:widowControl w:val="0"/>
        <w:autoSpaceDE w:val="0"/>
        <w:autoSpaceDN w:val="0"/>
        <w:adjustRightInd w:val="0"/>
        <w:spacing w:before="120"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AD19F9">
        <w:rPr>
          <w:rFonts w:ascii="Times New Roman" w:hAnsi="Times New Roman" w:cs="Times New Roman"/>
          <w:sz w:val="24"/>
          <w:szCs w:val="24"/>
        </w:rPr>
        <w:t>sin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tan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cos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+ 1</w:t>
      </w:r>
    </w:p>
    <w:p w14:paraId="04838B9A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ind w:left="290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showing each stage of your working.</w:t>
      </w:r>
    </w:p>
    <w:p w14:paraId="458F4F56" w14:textId="217EE948" w:rsidR="00134A71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1CC8227C" w14:textId="77777777" w:rsidR="00D72434" w:rsidRPr="00AD19F9" w:rsidRDefault="00D72434" w:rsidP="00134A7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7AA2C59" w14:textId="25EBA8DA" w:rsidR="00D72434" w:rsidRPr="00BA72EA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is</w:t>
      </w:r>
      <w:r>
        <w:rPr>
          <w:rFonts w:ascii="Times New Roman" w:hAnsi="Times New Roman"/>
          <w:b/>
          <w:bCs/>
          <w:sz w:val="24"/>
          <w:szCs w:val="24"/>
        </w:rPr>
        <w:t xml:space="preserve"> 8</w:t>
      </w:r>
      <w:r w:rsidRPr="00BA72EA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36742A13" w14:textId="77777777" w:rsidR="00D72434" w:rsidRPr="00BA72EA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A72E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8A21A76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213AAC" w14:textId="33629345" w:rsidR="00017CB3" w:rsidRPr="00AD19F9" w:rsidRDefault="00D72434" w:rsidP="00D7243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5B008895" w14:textId="6C6D14E8" w:rsidR="00535129" w:rsidRPr="00AD19F9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br w:type="page"/>
      </w:r>
    </w:p>
    <w:p w14:paraId="3E84AF72" w14:textId="37EA5090" w:rsidR="00535129" w:rsidRPr="00AD19F9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4" w:name="SiMS"/>
      <w:r w:rsidRPr="00AD19F9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Silver Mark Scheme</w:t>
      </w:r>
    </w:p>
    <w:bookmarkEnd w:id="4"/>
    <w:p w14:paraId="4A8EB803" w14:textId="77777777" w:rsidR="00FE6B55" w:rsidRPr="00AD19F9" w:rsidRDefault="00FE6B55">
      <w:pPr>
        <w:rPr>
          <w:rFonts w:ascii="Times New Roman" w:hAnsi="Times New Roman" w:cs="Times New Roman"/>
          <w:sz w:val="24"/>
          <w:szCs w:val="24"/>
        </w:rPr>
      </w:pPr>
    </w:p>
    <w:p w14:paraId="115D159D" w14:textId="7BE55E9C" w:rsidR="00017CB3" w:rsidRPr="00AD19F9" w:rsidRDefault="006B2BC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7459" behindDoc="0" locked="0" layoutInCell="1" allowOverlap="1" wp14:anchorId="72196246" wp14:editId="1442BC17">
            <wp:simplePos x="0" y="0"/>
            <wp:positionH relativeFrom="column">
              <wp:posOffset>-265814</wp:posOffset>
            </wp:positionH>
            <wp:positionV relativeFrom="paragraph">
              <wp:posOffset>352425</wp:posOffset>
            </wp:positionV>
            <wp:extent cx="6329771" cy="2608564"/>
            <wp:effectExtent l="0" t="0" r="0" b="1905"/>
            <wp:wrapTopAndBottom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9771" cy="2608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7CB3" w:rsidRPr="00AD19F9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="00017CB3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3B12E720" w14:textId="567259A1" w:rsidR="00017CB3" w:rsidRPr="00AD19F9" w:rsidRDefault="00017CB3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br/>
      </w:r>
    </w:p>
    <w:p w14:paraId="5F398E37" w14:textId="77777777" w:rsidR="00017CB3" w:rsidRPr="00AD19F9" w:rsidRDefault="00017CB3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560164" w14:textId="69B2F905" w:rsidR="00017CB3" w:rsidRPr="00AD19F9" w:rsidRDefault="006B2BC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8483" behindDoc="0" locked="0" layoutInCell="1" allowOverlap="1" wp14:anchorId="5D1F5AA7" wp14:editId="14A46609">
            <wp:simplePos x="0" y="0"/>
            <wp:positionH relativeFrom="column">
              <wp:posOffset>-212651</wp:posOffset>
            </wp:positionH>
            <wp:positionV relativeFrom="paragraph">
              <wp:posOffset>415452</wp:posOffset>
            </wp:positionV>
            <wp:extent cx="6257794" cy="3575050"/>
            <wp:effectExtent l="0" t="0" r="0" b="6350"/>
            <wp:wrapTopAndBottom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794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7CB3" w:rsidRPr="00AD19F9">
        <w:rPr>
          <w:rFonts w:ascii="Times New Roman" w:hAnsi="Times New Roman" w:cs="Times New Roman"/>
          <w:b/>
          <w:bCs/>
          <w:sz w:val="24"/>
          <w:szCs w:val="24"/>
        </w:rPr>
        <w:t>Q2.</w:t>
      </w:r>
      <w:r w:rsidR="00017CB3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17CB3"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30803365" w14:textId="547A0F8A" w:rsidR="00017CB3" w:rsidRPr="00AD19F9" w:rsidRDefault="00017CB3" w:rsidP="00017CB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14069E8" w14:textId="77777777" w:rsidR="00017CB3" w:rsidRPr="00AD19F9" w:rsidRDefault="00017CB3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F2BB64E" w14:textId="77777777" w:rsidR="00017CB3" w:rsidRPr="00AD19F9" w:rsidRDefault="00017CB3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C3BCDF" w14:textId="77777777" w:rsidR="00883C82" w:rsidRPr="00AD19F9" w:rsidRDefault="00883C8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9971576" w14:textId="77777777" w:rsidR="00883C82" w:rsidRPr="00AD19F9" w:rsidRDefault="00883C8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7F2148F" w14:textId="77777777" w:rsidR="00883C82" w:rsidRPr="00AD19F9" w:rsidRDefault="00883C8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1874E4" w14:textId="77777777" w:rsidR="00883C82" w:rsidRPr="00AD19F9" w:rsidRDefault="00883C8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B74CE3" w14:textId="4CA4304B" w:rsidR="00017CB3" w:rsidRPr="00AD19F9" w:rsidRDefault="006B2BC2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9507" behindDoc="0" locked="0" layoutInCell="1" allowOverlap="1" wp14:anchorId="6110C5B8" wp14:editId="1B190EDD">
            <wp:simplePos x="0" y="0"/>
            <wp:positionH relativeFrom="column">
              <wp:posOffset>-329609</wp:posOffset>
            </wp:positionH>
            <wp:positionV relativeFrom="paragraph">
              <wp:posOffset>281675</wp:posOffset>
            </wp:positionV>
            <wp:extent cx="6407150" cy="3414140"/>
            <wp:effectExtent l="0" t="0" r="0" b="0"/>
            <wp:wrapTopAndBottom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150" cy="34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7CB3" w:rsidRPr="00AD19F9">
        <w:rPr>
          <w:rFonts w:ascii="Times New Roman" w:hAnsi="Times New Roman" w:cs="Times New Roman"/>
          <w:b/>
          <w:bCs/>
          <w:sz w:val="24"/>
          <w:szCs w:val="24"/>
        </w:rPr>
        <w:t>Q3.</w:t>
      </w:r>
      <w:r w:rsidR="00017CB3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17CB3"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1D0D5B83" w14:textId="4F88C2C0" w:rsidR="00017CB3" w:rsidRPr="00AD19F9" w:rsidRDefault="00017CB3" w:rsidP="00017CB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7D329DF" w14:textId="01BD1B83" w:rsidR="00017CB3" w:rsidRPr="00AD19F9" w:rsidRDefault="00017CB3" w:rsidP="006B2BC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 </w:t>
      </w:r>
      <w:r w:rsidR="006B2BC2" w:rsidRPr="00AD19F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31" behindDoc="0" locked="0" layoutInCell="1" allowOverlap="1" wp14:anchorId="05E55342" wp14:editId="11F86811">
            <wp:simplePos x="0" y="0"/>
            <wp:positionH relativeFrom="column">
              <wp:posOffset>-367753</wp:posOffset>
            </wp:positionH>
            <wp:positionV relativeFrom="paragraph">
              <wp:posOffset>278455</wp:posOffset>
            </wp:positionV>
            <wp:extent cx="6439892" cy="3407229"/>
            <wp:effectExtent l="0" t="0" r="0" b="3175"/>
            <wp:wrapTopAndBottom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892" cy="3407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t>Q4.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5AFA3D2E" w14:textId="1C9B7AE5" w:rsidR="00017CB3" w:rsidRPr="00AD19F9" w:rsidRDefault="00017CB3" w:rsidP="00017CB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3C9927" w14:textId="77777777" w:rsidR="006B2BC2" w:rsidRDefault="006B2BC2" w:rsidP="006B2BC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2579" behindDoc="0" locked="0" layoutInCell="1" allowOverlap="1" wp14:anchorId="2BCAA43D" wp14:editId="180B91DA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3603" behindDoc="1" locked="0" layoutInCell="1" allowOverlap="1" wp14:anchorId="0EE71BEF" wp14:editId="53275B17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CC529F" w14:textId="77777777" w:rsidR="006B2BC2" w:rsidRPr="001E6A32" w:rsidRDefault="006B2BC2" w:rsidP="006B2BC2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058A7582" w14:textId="265A6F04" w:rsidR="006B2BC2" w:rsidRPr="00576290" w:rsidRDefault="006B2BC2" w:rsidP="006B2BC2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32</w:t>
      </w:r>
    </w:p>
    <w:p w14:paraId="655EE1DD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35F1BA" w14:textId="5CB970B6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2A873687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) 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360°, the equation</w:t>
      </w:r>
    </w:p>
    <w:p w14:paraId="2043973C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90</w:t>
      </w:r>
      <w:proofErr w:type="gramStart"/>
      <w:r w:rsidRPr="00AD19F9">
        <w:rPr>
          <w:rFonts w:ascii="Times New Roman" w:hAnsi="Times New Roman" w:cs="Times New Roman"/>
          <w:sz w:val="24"/>
          <w:szCs w:val="24"/>
        </w:rPr>
        <w:t>sin(</w:t>
      </w:r>
      <w:proofErr w:type="gramEnd"/>
      <w:r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AD19F9">
        <w:rPr>
          <w:rFonts w:ascii="Times New Roman" w:hAnsi="Times New Roman" w:cs="Times New Roman"/>
          <w:sz w:val="24"/>
          <w:szCs w:val="24"/>
        </w:rPr>
        <w:t xml:space="preserve"> + 60°) = 45</w:t>
      </w:r>
    </w:p>
    <w:p w14:paraId="5C0DA97E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>You must show each step of your working.</w:t>
      </w:r>
    </w:p>
    <w:p w14:paraId="132C38AB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3922E2BD" w14:textId="77777777" w:rsidR="006B2BC2" w:rsidRDefault="006B2BC2" w:rsidP="004E068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286AF32" w14:textId="10662194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(ii) Solve, for −</w:t>
      </w:r>
      <w:r w:rsidR="006F1E80" w:rsidRPr="00AD19F9">
        <w:rPr>
          <w:rFonts w:ascii="Times New Roman" w:hAnsi="Times New Roman" w:cs="Times New Roman"/>
          <w:sz w:val="24"/>
          <w:szCs w:val="24"/>
        </w:rPr>
        <w:t>180</w:t>
      </w:r>
      <w:r w:rsidRPr="00AD19F9">
        <w:rPr>
          <w:rFonts w:ascii="Times New Roman" w:hAnsi="Times New Roman" w:cs="Times New Roman"/>
          <w:sz w:val="24"/>
          <w:szCs w:val="24"/>
        </w:rPr>
        <w:t xml:space="preserve">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</w:t>
      </w:r>
      <w:r w:rsidR="006F1E80" w:rsidRPr="00AD19F9">
        <w:rPr>
          <w:rFonts w:ascii="Times New Roman" w:hAnsi="Times New Roman" w:cs="Times New Roman"/>
          <w:sz w:val="24"/>
          <w:szCs w:val="24"/>
        </w:rPr>
        <w:t>180</w:t>
      </w:r>
      <w:r w:rsidRPr="00AD19F9">
        <w:rPr>
          <w:rFonts w:ascii="Times New Roman" w:hAnsi="Times New Roman" w:cs="Times New Roman"/>
          <w:sz w:val="24"/>
          <w:szCs w:val="24"/>
        </w:rPr>
        <w:t>, the equation</w:t>
      </w:r>
    </w:p>
    <w:p w14:paraId="23FBD80C" w14:textId="2C512A86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tan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</m:rad>
      </m:oMath>
      <w:r w:rsidRPr="00AD19F9">
        <w:rPr>
          <w:rFonts w:ascii="Times New Roman" w:hAnsi="Times New Roman" w:cs="Times New Roman"/>
          <w:sz w:val="24"/>
          <w:szCs w:val="24"/>
        </w:rPr>
        <w:t xml:space="preserve">sin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0</w:t>
      </w:r>
    </w:p>
    <w:p w14:paraId="0F9C17C2" w14:textId="7DD00174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FDA661" w14:textId="3EC9FA76" w:rsidR="00D72434" w:rsidRPr="00D72434" w:rsidRDefault="004E068C" w:rsidP="00D7243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(5)</w:t>
      </w:r>
      <w:r w:rsidRPr="00AD19F9">
        <w:rPr>
          <w:rFonts w:ascii="Times New Roman" w:hAnsi="Times New Roman" w:cs="Times New Roman"/>
          <w:sz w:val="24"/>
          <w:szCs w:val="24"/>
        </w:rPr>
        <w:t xml:space="preserve"> </w:t>
      </w:r>
      <w:r w:rsidRPr="00AD19F9">
        <w:rPr>
          <w:rFonts w:ascii="Times New Roman" w:hAnsi="Times New Roman" w:cs="Times New Roman"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br/>
      </w:r>
      <w:r w:rsidR="00D72434">
        <w:rPr>
          <w:rFonts w:ascii="Times New Roman" w:hAnsi="Times New Roman"/>
          <w:b/>
          <w:bCs/>
          <w:color w:val="000000"/>
          <w:sz w:val="24"/>
          <w:szCs w:val="24"/>
        </w:rPr>
        <w:t>(Total for Question 1 is 9 marks)</w:t>
      </w:r>
    </w:p>
    <w:p w14:paraId="1EE4DC03" w14:textId="77777777" w:rsidR="00D72434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5195752" w14:textId="4CD933D5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EA7FA3" w14:textId="659A55E9" w:rsidR="00CE74B8" w:rsidRPr="00AD19F9" w:rsidRDefault="004E068C" w:rsidP="00CE74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="00CE74B8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166E8B92" w14:textId="0030B909" w:rsidR="00134A71" w:rsidRPr="00AD19F9" w:rsidRDefault="00664921" w:rsidP="00134A7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 </w:t>
      </w:r>
      <w:r w:rsidR="00134A71" w:rsidRPr="00AD19F9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134A71" w:rsidRPr="00AD19F9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="00134A71" w:rsidRPr="00AD19F9">
        <w:rPr>
          <w:rFonts w:ascii="Times New Roman" w:hAnsi="Times New Roman" w:cs="Times New Roman"/>
          <w:sz w:val="24"/>
          <w:szCs w:val="24"/>
        </w:rPr>
        <w:t xml:space="preserve">)   Solve, for 0 </w:t>
      </w:r>
      <w:r w:rsidR="00134A71"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7BA6198" wp14:editId="443F0D30">
            <wp:extent cx="99695" cy="11747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" cy="11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4A71" w:rsidRPr="00AD19F9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="00134A71" w:rsidRPr="00AD19F9">
        <w:rPr>
          <w:rFonts w:ascii="Times New Roman" w:hAnsi="Times New Roman" w:cs="Times New Roman"/>
          <w:sz w:val="24"/>
          <w:szCs w:val="24"/>
        </w:rPr>
        <w:t xml:space="preserve"> &lt; </w:t>
      </w:r>
      <w:r w:rsidR="00134A71" w:rsidRPr="00AD19F9">
        <w:rPr>
          <w:rFonts w:ascii="Times New Roman" w:hAnsi="Times New Roman" w:cs="Times New Roman"/>
          <w:i/>
          <w:iCs/>
          <w:sz w:val="24"/>
          <w:szCs w:val="24"/>
        </w:rPr>
        <w:t>180</w:t>
      </w:r>
      <w:r w:rsidR="00134A71" w:rsidRPr="00AD19F9">
        <w:rPr>
          <w:rFonts w:ascii="Times New Roman" w:hAnsi="Times New Roman" w:cs="Times New Roman"/>
          <w:sz w:val="24"/>
          <w:szCs w:val="24"/>
        </w:rPr>
        <w:t>°, the equation</w:t>
      </w:r>
    </w:p>
    <w:bookmarkStart w:id="5" w:name="MTBlankEqn"/>
    <w:p w14:paraId="29ED274C" w14:textId="184B00B0" w:rsidR="00134A71" w:rsidRPr="00AD19F9" w:rsidRDefault="006B2BC2" w:rsidP="006B2BC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B2BC2">
        <w:rPr>
          <w:position w:val="-10"/>
        </w:rPr>
        <w:object w:dxaOrig="2100" w:dyaOrig="380" w14:anchorId="2648CC1A">
          <v:shape id="_x0000_i1030" type="#_x0000_t75" style="width:102.85pt;height:20.55pt" o:ole="">
            <v:imagedata r:id="rId42" o:title=""/>
          </v:shape>
          <o:OLEObject Type="Embed" ProgID="Equation.DSMT4" ShapeID="_x0000_i1030" DrawAspect="Content" ObjectID="_1727259200" r:id="rId43"/>
        </w:object>
      </w:r>
      <w:bookmarkEnd w:id="5"/>
    </w:p>
    <w:p w14:paraId="0A095E7D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47A86A7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(ii)   Given that</w:t>
      </w:r>
    </w:p>
    <w:p w14:paraId="0B8C72B6" w14:textId="04C76ED7" w:rsidR="00134A71" w:rsidRPr="00AD19F9" w:rsidRDefault="006B2BC2" w:rsidP="006B2BC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B2BC2">
        <w:rPr>
          <w:rFonts w:ascii="Times New Roman" w:hAnsi="Times New Roman" w:cs="Times New Roman"/>
          <w:position w:val="-28"/>
          <w:sz w:val="24"/>
          <w:szCs w:val="24"/>
        </w:rPr>
        <w:object w:dxaOrig="4000" w:dyaOrig="680" w14:anchorId="034B1475">
          <v:shape id="_x0000_i1031" type="#_x0000_t75" style="width:200.55pt;height:36pt" o:ole="">
            <v:imagedata r:id="rId44" o:title=""/>
          </v:shape>
          <o:OLEObject Type="Embed" ProgID="Equation.DSMT4" ShapeID="_x0000_i1031" DrawAspect="Content" ObjectID="_1727259201" r:id="rId45"/>
        </w:object>
      </w:r>
    </w:p>
    <w:p w14:paraId="261972E1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(a)   Find cos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in terms of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AD19F9">
        <w:rPr>
          <w:rFonts w:ascii="Times New Roman" w:hAnsi="Times New Roman" w:cs="Times New Roman"/>
          <w:sz w:val="24"/>
          <w:szCs w:val="24"/>
        </w:rPr>
        <w:t>.</w:t>
      </w:r>
    </w:p>
    <w:p w14:paraId="3958F582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4CF58EA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  </w:t>
      </w:r>
    </w:p>
    <w:p w14:paraId="6CDEABB3" w14:textId="35C0581A" w:rsidR="00D72434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6 marks)</w:t>
      </w:r>
    </w:p>
    <w:p w14:paraId="356DECFC" w14:textId="77777777" w:rsidR="00D72434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94C6511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CE19A3" w14:textId="77777777" w:rsidR="00134A71" w:rsidRPr="00AD19F9" w:rsidRDefault="00134A71" w:rsidP="00134A7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A454D31" w14:textId="77777777" w:rsidR="00134A71" w:rsidRPr="00AD19F9" w:rsidRDefault="00134A71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F7F162D" w14:textId="77777777" w:rsidR="00134A71" w:rsidRPr="00AD19F9" w:rsidRDefault="00134A71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6A5C5D5" w14:textId="77777777" w:rsidR="006B2BC2" w:rsidRDefault="006B2BC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A4EAA5D" w14:textId="10A35386" w:rsidR="00CE74B8" w:rsidRPr="00AD19F9" w:rsidRDefault="00CE74B8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2E1386AC" w14:textId="7B175CC3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 xml:space="preserve">Solve, for 0 ≤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180º,</w:t>
      </w:r>
    </w:p>
    <w:p w14:paraId="3E224D5A" w14:textId="2A5E48F2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AD19F9">
        <w:rPr>
          <w:rFonts w:ascii="Times New Roman" w:hAnsi="Times New Roman" w:cs="Times New Roman"/>
          <w:sz w:val="24"/>
          <w:szCs w:val="24"/>
        </w:rPr>
        <w:t>cos(</w:t>
      </w:r>
      <w:proofErr w:type="gramEnd"/>
      <w:r w:rsidRPr="00AD19F9">
        <w:rPr>
          <w:rFonts w:ascii="Times New Roman" w:hAnsi="Times New Roman" w:cs="Times New Roman"/>
          <w:sz w:val="24"/>
          <w:szCs w:val="24"/>
        </w:rPr>
        <w:t>3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− 10º ) = </w:t>
      </w:r>
      <w:r w:rsidR="006B2BC2" w:rsidRPr="006B2BC2">
        <w:rPr>
          <w:rFonts w:ascii="Times New Roman" w:eastAsiaTheme="minorEastAsia" w:hAnsi="Times New Roman" w:cs="Times New Roman"/>
          <w:position w:val="-28"/>
          <w:sz w:val="24"/>
          <w:szCs w:val="24"/>
          <w:lang w:eastAsia="en-GB"/>
        </w:rPr>
        <w:object w:dxaOrig="420" w:dyaOrig="660" w14:anchorId="1B30C447">
          <v:shape id="_x0000_i1032" type="#_x0000_t75" style="width:20.55pt;height:30.85pt" o:ole="">
            <v:imagedata r:id="rId46" o:title=""/>
          </v:shape>
          <o:OLEObject Type="Embed" ProgID="Equation.DSMT4" ShapeID="_x0000_i1032" DrawAspect="Content" ObjectID="_1727259202" r:id="rId47"/>
        </w:object>
      </w:r>
      <w:r w:rsidR="006B2BC2">
        <w:rPr>
          <w:rFonts w:ascii="Times New Roman" w:eastAsiaTheme="minorEastAsia" w:hAnsi="Times New Roman" w:cs="Times New Roman"/>
          <w:sz w:val="24"/>
          <w:szCs w:val="24"/>
          <w:lang w:eastAsia="en-GB"/>
        </w:rPr>
        <w:t xml:space="preserve"> </w:t>
      </w:r>
    </w:p>
    <w:p w14:paraId="5B0E0AD9" w14:textId="77777777" w:rsidR="006B2BC2" w:rsidRDefault="006B2BC2" w:rsidP="004E068C">
      <w:pPr>
        <w:rPr>
          <w:rFonts w:ascii="Times New Roman" w:hAnsi="Times New Roman" w:cs="Times New Roman"/>
          <w:sz w:val="24"/>
          <w:szCs w:val="24"/>
        </w:rPr>
      </w:pPr>
    </w:p>
    <w:p w14:paraId="44FE3981" w14:textId="7E21357D" w:rsidR="004E068C" w:rsidRPr="00AD19F9" w:rsidRDefault="004E068C" w:rsidP="004E068C">
      <w:pPr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You should show each step in your working.</w:t>
      </w:r>
    </w:p>
    <w:p w14:paraId="67F0F276" w14:textId="2C3A79B8" w:rsidR="004E068C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(7)</w:t>
      </w:r>
    </w:p>
    <w:p w14:paraId="5A5C4176" w14:textId="77777777" w:rsidR="00D72434" w:rsidRPr="00AD19F9" w:rsidRDefault="00D72434" w:rsidP="004E068C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BDBA9B" w14:textId="6443B6E6" w:rsidR="00D72434" w:rsidRDefault="00D72434" w:rsidP="00D72434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7 marks)</w:t>
      </w:r>
    </w:p>
    <w:p w14:paraId="0EACA002" w14:textId="77777777" w:rsidR="00D72434" w:rsidRDefault="00D72434" w:rsidP="00D72434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F8A8ABC" w14:textId="77777777" w:rsidR="00883C82" w:rsidRPr="00AD19F9" w:rsidRDefault="00883C82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E28F25" w14:textId="44C30C36" w:rsidR="004E068C" w:rsidRPr="00AD19F9" w:rsidRDefault="00CE74B8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Q4</w:t>
      </w:r>
    </w:p>
    <w:p w14:paraId="1F9A458D" w14:textId="78323D1D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D19F9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) Find the solutions of the equation </w:t>
      </w:r>
      <w:proofErr w:type="gramStart"/>
      <w:r w:rsidRPr="00AD19F9">
        <w:rPr>
          <w:rFonts w:ascii="Times New Roman" w:hAnsi="Times New Roman" w:cs="Times New Roman"/>
          <w:sz w:val="24"/>
          <w:szCs w:val="24"/>
        </w:rPr>
        <w:t>sin(</w:t>
      </w:r>
      <w:proofErr w:type="gramEnd"/>
      <w:r w:rsidRPr="00AD19F9">
        <w:rPr>
          <w:rFonts w:ascii="Times New Roman" w:hAnsi="Times New Roman" w:cs="Times New Roman"/>
          <w:sz w:val="24"/>
          <w:szCs w:val="24"/>
        </w:rPr>
        <w:t>3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 − 15°) = </w:t>
      </w:r>
      <w:r w:rsidR="006B2BC2" w:rsidRPr="006B2BC2">
        <w:rPr>
          <w:rFonts w:ascii="Times New Roman" w:eastAsiaTheme="minorEastAsia" w:hAnsi="Times New Roman" w:cs="Times New Roman"/>
          <w:position w:val="-24"/>
          <w:sz w:val="24"/>
          <w:szCs w:val="24"/>
          <w:lang w:eastAsia="en-GB"/>
        </w:rPr>
        <w:object w:dxaOrig="240" w:dyaOrig="620" w14:anchorId="68D3E392">
          <v:shape id="_x0000_i1033" type="#_x0000_t75" style="width:10.3pt;height:30.85pt" o:ole="">
            <v:imagedata r:id="rId48" o:title=""/>
          </v:shape>
          <o:OLEObject Type="Embed" ProgID="Equation.DSMT4" ShapeID="_x0000_i1033" DrawAspect="Content" ObjectID="_1727259203" r:id="rId49"/>
        </w:object>
      </w:r>
      <w:r w:rsidRPr="00AD19F9">
        <w:rPr>
          <w:rFonts w:ascii="Times New Roman" w:hAnsi="Times New Roman" w:cs="Times New Roman"/>
          <w:sz w:val="24"/>
          <w:szCs w:val="24"/>
        </w:rPr>
        <w:t xml:space="preserve"> , for which 0 </w:t>
      </w: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890BF76" wp14:editId="140DF1EE">
            <wp:extent cx="93980" cy="105410"/>
            <wp:effectExtent l="0" t="0" r="127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606E5B0" wp14:editId="01A693EB">
            <wp:extent cx="93980" cy="105410"/>
            <wp:effectExtent l="0" t="0" r="127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19F9">
        <w:rPr>
          <w:rFonts w:ascii="Times New Roman" w:hAnsi="Times New Roman" w:cs="Times New Roman"/>
          <w:sz w:val="24"/>
          <w:szCs w:val="24"/>
        </w:rPr>
        <w:t xml:space="preserve"> 180°</w:t>
      </w:r>
    </w:p>
    <w:p w14:paraId="7C6AF428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2E259CBE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(ii)</w:t>
      </w:r>
    </w:p>
    <w:p w14:paraId="73FAE263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E853EF6" wp14:editId="08CD6419">
            <wp:extent cx="3370580" cy="1442085"/>
            <wp:effectExtent l="0" t="0" r="127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580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BE719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Figure 4</w:t>
      </w:r>
    </w:p>
    <w:p w14:paraId="3FFA8839" w14:textId="77777777" w:rsidR="00E90C85" w:rsidRDefault="00E90C85" w:rsidP="00E90C8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</w:p>
    <w:p w14:paraId="7B6DA317" w14:textId="0B5B1327" w:rsidR="004E068C" w:rsidRPr="00AD19F9" w:rsidRDefault="004E068C" w:rsidP="00E90C8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>Figure 4 shows part of the curve with equation</w:t>
      </w:r>
    </w:p>
    <w:p w14:paraId="381690AF" w14:textId="77777777" w:rsidR="004E068C" w:rsidRPr="00AD19F9" w:rsidRDefault="004E068C" w:rsidP="00E90C8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AD19F9">
        <w:rPr>
          <w:rFonts w:ascii="Times New Roman" w:hAnsi="Times New Roman" w:cs="Times New Roman"/>
          <w:sz w:val="24"/>
          <w:szCs w:val="24"/>
        </w:rPr>
        <w:t xml:space="preserve"> = </w:t>
      </w:r>
      <w:proofErr w:type="gramStart"/>
      <w:r w:rsidRPr="00AD19F9">
        <w:rPr>
          <w:rFonts w:ascii="Times New Roman" w:hAnsi="Times New Roman" w:cs="Times New Roman"/>
          <w:sz w:val="24"/>
          <w:szCs w:val="24"/>
        </w:rPr>
        <w:t>sin(</w:t>
      </w:r>
      <w:proofErr w:type="spellStart"/>
      <w:proofErr w:type="gramEnd"/>
      <w:r w:rsidRPr="00AD19F9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AD19F9">
        <w:rPr>
          <w:rFonts w:ascii="Times New Roman" w:hAnsi="Times New Roman" w:cs="Times New Roman"/>
          <w:sz w:val="24"/>
          <w:szCs w:val="24"/>
        </w:rPr>
        <w:t xml:space="preserve"> −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D19F9">
        <w:rPr>
          <w:rFonts w:ascii="Times New Roman" w:hAnsi="Times New Roman" w:cs="Times New Roman"/>
          <w:sz w:val="24"/>
          <w:szCs w:val="24"/>
        </w:rPr>
        <w:t xml:space="preserve">), where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AD19F9">
        <w:rPr>
          <w:rFonts w:ascii="Times New Roman" w:hAnsi="Times New Roman" w:cs="Times New Roman"/>
          <w:sz w:val="24"/>
          <w:szCs w:val="24"/>
        </w:rPr>
        <w:t xml:space="preserve"> &gt; 0,   0 &lt;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AD19F9">
        <w:rPr>
          <w:rFonts w:ascii="Times New Roman" w:hAnsi="Times New Roman" w:cs="Times New Roman"/>
          <w:sz w:val="24"/>
          <w:szCs w:val="24"/>
        </w:rPr>
        <w:t xml:space="preserve"> &lt; </w:t>
      </w:r>
      <w:r w:rsidRPr="00AD19F9">
        <w:rPr>
          <w:rFonts w:ascii="Times New Roman" w:hAnsi="Times New Roman" w:cs="Times New Roman"/>
          <w:noProof/>
          <w:sz w:val="24"/>
          <w:szCs w:val="24"/>
        </w:rPr>
        <w:t>180</w:t>
      </w:r>
    </w:p>
    <w:p w14:paraId="54B94FA2" w14:textId="77777777" w:rsidR="004E068C" w:rsidRPr="00AD19F9" w:rsidRDefault="004E068C" w:rsidP="00E90C8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The curve cuts the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AD19F9">
        <w:rPr>
          <w:rFonts w:ascii="Times New Roman" w:hAnsi="Times New Roman" w:cs="Times New Roman"/>
          <w:sz w:val="24"/>
          <w:szCs w:val="24"/>
        </w:rPr>
        <w:t xml:space="preserve">-axis at the points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AD19F9">
        <w:rPr>
          <w:rFonts w:ascii="Times New Roman" w:hAnsi="Times New Roman" w:cs="Times New Roman"/>
          <w:sz w:val="24"/>
          <w:szCs w:val="24"/>
        </w:rPr>
        <w:t xml:space="preserve">,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AD19F9">
        <w:rPr>
          <w:rFonts w:ascii="Times New Roman" w:hAnsi="Times New Roman" w:cs="Times New Roman"/>
          <w:sz w:val="24"/>
          <w:szCs w:val="24"/>
        </w:rPr>
        <w:t xml:space="preserve"> and </w:t>
      </w:r>
      <w:r w:rsidRPr="00AD19F9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AD19F9">
        <w:rPr>
          <w:rFonts w:ascii="Times New Roman" w:hAnsi="Times New Roman" w:cs="Times New Roman"/>
          <w:sz w:val="24"/>
          <w:szCs w:val="24"/>
        </w:rPr>
        <w:t xml:space="preserve"> as shown.</w:t>
      </w:r>
    </w:p>
    <w:p w14:paraId="6430CD52" w14:textId="05CFAE36" w:rsidR="004E068C" w:rsidRPr="006B2BC2" w:rsidRDefault="004E068C" w:rsidP="00E90C85">
      <w:pPr>
        <w:widowControl w:val="0"/>
        <w:autoSpaceDE w:val="0"/>
        <w:autoSpaceDN w:val="0"/>
        <w:adjustRightInd w:val="0"/>
        <w:spacing w:before="120" w:after="24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 xml:space="preserve">Given that the coordinates of </w:t>
      </w:r>
      <w:r w:rsidRPr="006B2BC2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6B2BC2">
        <w:rPr>
          <w:rFonts w:ascii="Times New Roman" w:hAnsi="Times New Roman" w:cs="Times New Roman"/>
          <w:sz w:val="24"/>
          <w:szCs w:val="24"/>
        </w:rPr>
        <w:t xml:space="preserve">, </w:t>
      </w:r>
      <w:r w:rsidRPr="006B2BC2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6B2BC2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6B2BC2">
        <w:rPr>
          <w:rFonts w:ascii="Times New Roman" w:hAnsi="Times New Roman" w:cs="Times New Roman"/>
          <w:i/>
          <w:iCs/>
          <w:sz w:val="24"/>
          <w:szCs w:val="24"/>
        </w:rPr>
        <w:t>R</w:t>
      </w:r>
      <w:r w:rsidRPr="006B2BC2">
        <w:rPr>
          <w:rFonts w:ascii="Times New Roman" w:hAnsi="Times New Roman" w:cs="Times New Roman"/>
          <w:sz w:val="24"/>
          <w:szCs w:val="24"/>
        </w:rPr>
        <w:t xml:space="preserve"> are</w:t>
      </w:r>
      <w:proofErr w:type="spellEnd"/>
      <w:r w:rsidRPr="006B2BC2">
        <w:rPr>
          <w:rFonts w:ascii="Times New Roman" w:hAnsi="Times New Roman" w:cs="Times New Roman"/>
          <w:sz w:val="24"/>
          <w:szCs w:val="24"/>
        </w:rPr>
        <w:t xml:space="preserve"> </w:t>
      </w:r>
      <w:r w:rsidR="006B2BC2" w:rsidRPr="006B2BC2">
        <w:rPr>
          <w:rFonts w:ascii="Times New Roman" w:hAnsi="Times New Roman" w:cs="Times New Roman"/>
          <w:sz w:val="24"/>
          <w:szCs w:val="24"/>
        </w:rPr>
        <w:t>(11, 0)</w:t>
      </w:r>
      <w:r w:rsidRPr="006B2BC2">
        <w:rPr>
          <w:rFonts w:ascii="Times New Roman" w:hAnsi="Times New Roman" w:cs="Times New Roman"/>
          <w:sz w:val="24"/>
          <w:szCs w:val="24"/>
        </w:rPr>
        <w:t xml:space="preserve">, </w:t>
      </w:r>
      <w:r w:rsidR="006B2BC2" w:rsidRPr="006B2BC2">
        <w:rPr>
          <w:rFonts w:ascii="Times New Roman" w:hAnsi="Times New Roman" w:cs="Times New Roman"/>
          <w:sz w:val="24"/>
          <w:szCs w:val="24"/>
        </w:rPr>
        <w:t>(108,</w:t>
      </w:r>
      <w:r w:rsidR="006B2BC2">
        <w:rPr>
          <w:rFonts w:ascii="Times New Roman" w:hAnsi="Times New Roman" w:cs="Times New Roman"/>
          <w:sz w:val="24"/>
          <w:szCs w:val="24"/>
        </w:rPr>
        <w:t xml:space="preserve"> 0</w:t>
      </w:r>
      <w:r w:rsidR="00E90C85">
        <w:rPr>
          <w:rFonts w:ascii="Times New Roman" w:hAnsi="Times New Roman" w:cs="Times New Roman"/>
          <w:sz w:val="24"/>
          <w:szCs w:val="24"/>
        </w:rPr>
        <w:t>) and 198, 0)</w:t>
      </w:r>
      <w:r w:rsidR="006B2BC2" w:rsidRPr="006B2BC2">
        <w:rPr>
          <w:rFonts w:ascii="Times New Roman" w:hAnsi="Times New Roman" w:cs="Times New Roman"/>
          <w:sz w:val="24"/>
          <w:szCs w:val="24"/>
        </w:rPr>
        <w:t xml:space="preserve"> </w:t>
      </w:r>
      <w:r w:rsidRPr="006B2BC2">
        <w:rPr>
          <w:rFonts w:ascii="Times New Roman" w:hAnsi="Times New Roman" w:cs="Times New Roman"/>
          <w:sz w:val="24"/>
          <w:szCs w:val="24"/>
        </w:rPr>
        <w:t xml:space="preserve">respectively, find the values of </w:t>
      </w:r>
      <w:r w:rsidRPr="006B2BC2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6B2BC2">
        <w:rPr>
          <w:rFonts w:ascii="Times New Roman" w:hAnsi="Times New Roman" w:cs="Times New Roman"/>
          <w:sz w:val="24"/>
          <w:szCs w:val="24"/>
        </w:rPr>
        <w:t xml:space="preserve"> and </w:t>
      </w:r>
      <w:r w:rsidRPr="006B2BC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6B2BC2">
        <w:rPr>
          <w:rFonts w:ascii="Times New Roman" w:hAnsi="Times New Roman" w:cs="Times New Roman"/>
          <w:sz w:val="24"/>
          <w:szCs w:val="24"/>
        </w:rPr>
        <w:t>.</w:t>
      </w:r>
    </w:p>
    <w:p w14:paraId="3F41A9F7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5224724" w14:textId="1E1E5C52" w:rsidR="004E068C" w:rsidRPr="00AD19F9" w:rsidRDefault="004E068C" w:rsidP="004E068C">
      <w:pPr>
        <w:widowControl w:val="0"/>
        <w:tabs>
          <w:tab w:val="left" w:pos="1523"/>
          <w:tab w:val="right" w:pos="90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AD19F9">
        <w:rPr>
          <w:rFonts w:ascii="Times New Roman" w:hAnsi="Times New Roman" w:cs="Times New Roman"/>
          <w:sz w:val="24"/>
          <w:szCs w:val="24"/>
        </w:rPr>
        <w:tab/>
        <w:t> </w:t>
      </w:r>
    </w:p>
    <w:p w14:paraId="6644FCD4" w14:textId="3CF82DA3" w:rsidR="00033B5F" w:rsidRDefault="00033B5F" w:rsidP="00033B5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10 marks)</w:t>
      </w:r>
    </w:p>
    <w:p w14:paraId="7FA43AF6" w14:textId="77777777" w:rsidR="00033B5F" w:rsidRDefault="00033B5F" w:rsidP="00033B5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150A68E" w14:textId="77777777" w:rsidR="00033B5F" w:rsidRDefault="00033B5F" w:rsidP="00033B5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495D6D6" w14:textId="7FB01633" w:rsidR="004E068C" w:rsidRPr="00AD19F9" w:rsidRDefault="00033B5F" w:rsidP="00033B5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2113DDDF" w14:textId="3C65E0A4" w:rsidR="00535129" w:rsidRPr="00AD19F9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GoMS"/>
      <w:r w:rsidRPr="00AD19F9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Gold Mark Scheme</w:t>
      </w:r>
    </w:p>
    <w:bookmarkEnd w:id="6"/>
    <w:p w14:paraId="123376C7" w14:textId="77777777" w:rsidR="00535129" w:rsidRPr="00AD19F9" w:rsidRDefault="00535129" w:rsidP="00535129">
      <w:pPr>
        <w:rPr>
          <w:rFonts w:ascii="Times New Roman" w:hAnsi="Times New Roman" w:cs="Times New Roman"/>
          <w:sz w:val="24"/>
          <w:szCs w:val="24"/>
        </w:rPr>
      </w:pPr>
    </w:p>
    <w:p w14:paraId="7961BDEE" w14:textId="77777777" w:rsidR="00883C82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t>Q1.</w:t>
      </w:r>
    </w:p>
    <w:p w14:paraId="3B999B06" w14:textId="778E6793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AD19F9">
        <w:rPr>
          <w:rFonts w:ascii="Times New Roman" w:hAnsi="Times New Roman" w:cs="Times New Roman"/>
          <w:sz w:val="24"/>
          <w:szCs w:val="24"/>
        </w:rPr>
        <w:t> </w:t>
      </w: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6D7DD85" wp14:editId="3846C9E9">
            <wp:extent cx="6054993" cy="7826829"/>
            <wp:effectExtent l="0" t="0" r="3175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295" cy="783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D19F9">
        <w:rPr>
          <w:rFonts w:ascii="Times New Roman" w:hAnsi="Times New Roman" w:cs="Times New Roman"/>
          <w:b/>
          <w:sz w:val="24"/>
          <w:szCs w:val="24"/>
        </w:rPr>
        <w:lastRenderedPageBreak/>
        <w:t>Q2.</w:t>
      </w:r>
    </w:p>
    <w:p w14:paraId="417EB137" w14:textId="45BB041D" w:rsidR="00CE74B8" w:rsidRPr="00AD19F9" w:rsidRDefault="00CE74B8" w:rsidP="00CE74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46156F5" w14:textId="140548FC" w:rsidR="00CE74B8" w:rsidRPr="00AD19F9" w:rsidRDefault="00D72434" w:rsidP="00CE74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9CDA8FD" wp14:editId="4AB5581E">
            <wp:extent cx="5731510" cy="3028174"/>
            <wp:effectExtent l="0" t="0" r="2540" b="127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2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739FB" w14:textId="2289BF36" w:rsidR="00CE74B8" w:rsidRPr="00AD19F9" w:rsidRDefault="00CE74B8" w:rsidP="00CE74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D21C798" w14:textId="5C6A69C2" w:rsidR="00CE74B8" w:rsidRPr="00AD19F9" w:rsidRDefault="00CE74B8" w:rsidP="00CE74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D19F9">
        <w:rPr>
          <w:rFonts w:ascii="Times New Roman" w:hAnsi="Times New Roman" w:cs="Times New Roman"/>
          <w:b/>
          <w:sz w:val="24"/>
          <w:szCs w:val="24"/>
        </w:rPr>
        <w:t>Q3.</w:t>
      </w:r>
    </w:p>
    <w:p w14:paraId="01C84E32" w14:textId="1FC9FF67" w:rsidR="00CE74B8" w:rsidRPr="00AD19F9" w:rsidRDefault="00D72434" w:rsidP="00CE74B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4627" behindDoc="0" locked="0" layoutInCell="1" allowOverlap="1" wp14:anchorId="7E3B4CF0" wp14:editId="2357C765">
            <wp:simplePos x="0" y="0"/>
            <wp:positionH relativeFrom="margin">
              <wp:align>center</wp:align>
            </wp:positionH>
            <wp:positionV relativeFrom="paragraph">
              <wp:posOffset>257012</wp:posOffset>
            </wp:positionV>
            <wp:extent cx="6428740" cy="3776980"/>
            <wp:effectExtent l="0" t="0" r="0" b="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740" cy="377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C2C46C2" w14:textId="565D4F7C" w:rsidR="00CE74B8" w:rsidRPr="00AD19F9" w:rsidRDefault="00CE74B8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CC2EB65" w14:textId="579BF7B0" w:rsidR="00CE74B8" w:rsidRPr="00AD19F9" w:rsidRDefault="00CE74B8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EDD1697" w14:textId="6A42CD4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br/>
      </w:r>
    </w:p>
    <w:p w14:paraId="408C4100" w14:textId="77777777" w:rsidR="00883C82" w:rsidRPr="00AD19F9" w:rsidRDefault="00883C82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F34447D" w14:textId="77777777" w:rsidR="00D72434" w:rsidRDefault="00D72434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164D4B5" w14:textId="73517AE6" w:rsidR="004E068C" w:rsidRPr="00AD19F9" w:rsidRDefault="00D72434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5651" behindDoc="0" locked="0" layoutInCell="1" allowOverlap="1" wp14:anchorId="0E3ECB85" wp14:editId="129F8E43">
            <wp:simplePos x="0" y="0"/>
            <wp:positionH relativeFrom="column">
              <wp:posOffset>-267270</wp:posOffset>
            </wp:positionH>
            <wp:positionV relativeFrom="paragraph">
              <wp:posOffset>371785</wp:posOffset>
            </wp:positionV>
            <wp:extent cx="6540717" cy="4974771"/>
            <wp:effectExtent l="0" t="0" r="0" b="0"/>
            <wp:wrapTopAndBottom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717" cy="4974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E74B8" w:rsidRPr="00AD19F9">
        <w:rPr>
          <w:rFonts w:ascii="Times New Roman" w:hAnsi="Times New Roman" w:cs="Times New Roman"/>
          <w:b/>
          <w:bCs/>
          <w:sz w:val="24"/>
          <w:szCs w:val="24"/>
        </w:rPr>
        <w:t>Q4.</w:t>
      </w:r>
      <w:r w:rsidR="004E068C" w:rsidRPr="00AD19F9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4E068C" w:rsidRPr="00AD19F9">
        <w:rPr>
          <w:rFonts w:ascii="Times New Roman" w:hAnsi="Times New Roman" w:cs="Times New Roman"/>
          <w:sz w:val="24"/>
          <w:szCs w:val="24"/>
        </w:rPr>
        <w:t> </w:t>
      </w:r>
    </w:p>
    <w:p w14:paraId="44410A8E" w14:textId="6DBFD4BE" w:rsidR="004E068C" w:rsidRPr="00AD19F9" w:rsidRDefault="004E068C" w:rsidP="004E068C">
      <w:pPr>
        <w:pStyle w:val="Subtitle"/>
        <w:rPr>
          <w:rFonts w:ascii="Times New Roman" w:hAnsi="Times New Roman" w:cs="Times New Roman"/>
          <w:color w:val="auto"/>
          <w:sz w:val="24"/>
          <w:szCs w:val="24"/>
        </w:rPr>
      </w:pPr>
    </w:p>
    <w:p w14:paraId="2C6D8D0D" w14:textId="77777777" w:rsidR="004E068C" w:rsidRPr="00AD19F9" w:rsidRDefault="004E068C" w:rsidP="004E068C">
      <w:pPr>
        <w:pStyle w:val="Subtitle"/>
        <w:rPr>
          <w:rFonts w:ascii="Times New Roman" w:hAnsi="Times New Roman" w:cs="Times New Roman"/>
          <w:color w:val="auto"/>
          <w:sz w:val="24"/>
          <w:szCs w:val="24"/>
        </w:rPr>
      </w:pPr>
      <w:r w:rsidRPr="00AD19F9">
        <w:rPr>
          <w:rFonts w:ascii="Times New Roman" w:hAnsi="Times New Roman" w:cs="Times New Roman"/>
          <w:color w:val="auto"/>
          <w:sz w:val="24"/>
          <w:szCs w:val="24"/>
        </w:rPr>
        <w:tab/>
      </w:r>
    </w:p>
    <w:p w14:paraId="01C8EE30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4665F56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6642D0D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C212F27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1AC66E" w14:textId="77777777" w:rsidR="004E068C" w:rsidRPr="00AD19F9" w:rsidRDefault="004E068C" w:rsidP="004E068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3834F7" w14:textId="0BA1C5A2" w:rsidR="00B75C21" w:rsidRPr="00AD19F9" w:rsidRDefault="00B75C21">
      <w:pPr>
        <w:rPr>
          <w:rFonts w:ascii="Times New Roman" w:hAnsi="Times New Roman" w:cs="Times New Roman"/>
          <w:sz w:val="24"/>
          <w:szCs w:val="24"/>
        </w:rPr>
      </w:pPr>
      <w:r w:rsidRPr="00AD19F9">
        <w:rPr>
          <w:rFonts w:ascii="Times New Roman" w:hAnsi="Times New Roman" w:cs="Times New Roman"/>
          <w:sz w:val="24"/>
          <w:szCs w:val="24"/>
        </w:rPr>
        <w:br w:type="page"/>
      </w:r>
    </w:p>
    <w:p w14:paraId="5E6CCC8E" w14:textId="77777777" w:rsidR="00D72434" w:rsidRDefault="00D72434" w:rsidP="00D72434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7" w:name="PlQu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7699" behindDoc="0" locked="0" layoutInCell="1" allowOverlap="1" wp14:anchorId="02886A56" wp14:editId="46642215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7"/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8723" behindDoc="1" locked="0" layoutInCell="1" allowOverlap="1" wp14:anchorId="0A7C6C5B" wp14:editId="625598AD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F041A0" w14:textId="77777777" w:rsidR="00D72434" w:rsidRPr="001E6A32" w:rsidRDefault="00D72434" w:rsidP="00D7243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32124907" w14:textId="172BFE49" w:rsidR="00D72434" w:rsidRPr="00576290" w:rsidRDefault="00D72434" w:rsidP="00D72434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17</w:t>
      </w:r>
    </w:p>
    <w:p w14:paraId="634B0BCD" w14:textId="77777777" w:rsidR="00D72434" w:rsidRDefault="00D72434" w:rsidP="009F7745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</w:p>
    <w:p w14:paraId="06EDC252" w14:textId="5DB0D0E7" w:rsidR="009F7745" w:rsidRPr="00AD19F9" w:rsidRDefault="009F7745" w:rsidP="009F7745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1</w:t>
      </w:r>
    </w:p>
    <w:p w14:paraId="6A448068" w14:textId="1519DA09" w:rsidR="009F7745" w:rsidRPr="00AD19F9" w:rsidRDefault="009F7745" w:rsidP="009F7745">
      <w:pPr>
        <w:tabs>
          <w:tab w:val="left" w:pos="426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A194E9C" wp14:editId="0BA35C55">
            <wp:extent cx="3473450" cy="25336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4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F0497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Figure 4 shows a shape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S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θ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) made up of </w:t>
      </w:r>
      <w:proofErr w:type="gramStart"/>
      <w:r w:rsidRPr="00AD19F9">
        <w:rPr>
          <w:rFonts w:ascii="Times New Roman" w:hAnsi="Times New Roman" w:cs="Times New Roman"/>
          <w:sz w:val="24"/>
          <w:szCs w:val="24"/>
          <w:lang w:eastAsia="en-GB"/>
        </w:rPr>
        <w:t>five line</w:t>
      </w:r>
      <w:proofErr w:type="gramEnd"/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 segments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AB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,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BC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,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CD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,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DE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and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EA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.</w:t>
      </w:r>
    </w:p>
    <w:p w14:paraId="325FF836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The lengths of the sides are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AB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BC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5 cm,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CD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EA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3 cm and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DE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= 7 cm.</w:t>
      </w:r>
    </w:p>
    <w:p w14:paraId="26C203EA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36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Angle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BAE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angle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BCD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θ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radians.</w:t>
      </w:r>
    </w:p>
    <w:p w14:paraId="7C1CE8BE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The length of each line segment always remains the same but the value of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θ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can be varied so</w:t>
      </w:r>
    </w:p>
    <w:p w14:paraId="02BAA3F6" w14:textId="4002DEE1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>that different symmetrical shapes can be formed, with the added restriction that none of the line</w:t>
      </w:r>
      <w:r w:rsidR="00D72434">
        <w:rPr>
          <w:rFonts w:ascii="Times New Roman" w:hAnsi="Times New Roman" w:cs="Times New Roman"/>
          <w:sz w:val="24"/>
          <w:szCs w:val="24"/>
          <w:lang w:eastAsia="en-GB"/>
        </w:rPr>
        <w:t xml:space="preserve">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segments cross.</w:t>
      </w:r>
    </w:p>
    <w:p w14:paraId="4D30B8DB" w14:textId="018CE30D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>a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ab/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Sketch </w:t>
      </w:r>
      <w:proofErr w:type="gramStart"/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S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proofErr w:type="gramEnd"/>
      <w:r w:rsidR="00CA2FCD"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180</w:t>
      </w:r>
      <w:r w:rsidR="00CA2FCD" w:rsidRPr="00AD19F9">
        <w:rPr>
          <w:rFonts w:ascii="Times New Roman" w:hAnsi="Times New Roman" w:cs="Times New Roman"/>
          <w:i/>
          <w:iCs/>
          <w:sz w:val="24"/>
          <w:szCs w:val="24"/>
          <w:vertAlign w:val="superscript"/>
          <w:lang w:eastAsia="en-GB"/>
        </w:rPr>
        <w:t>0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), labelling the vertices clearly.</w:t>
      </w:r>
    </w:p>
    <w:p w14:paraId="1FD14A57" w14:textId="45DCDD4F" w:rsidR="009F7745" w:rsidRPr="00AD19F9" w:rsidRDefault="009F7745" w:rsidP="00033B5F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(2)</w:t>
      </w:r>
    </w:p>
    <w:p w14:paraId="3B1DB290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36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The shape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S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ϕ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 is a trapezium.</w:t>
      </w:r>
    </w:p>
    <w:p w14:paraId="7D5818AC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>b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ab/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Sketch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S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ϕ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) and calculate the value of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ϕ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.</w:t>
      </w:r>
    </w:p>
    <w:p w14:paraId="37B780EF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(3)</w:t>
      </w:r>
    </w:p>
    <w:p w14:paraId="15DA33CF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</w:p>
    <w:p w14:paraId="6F023DA6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The smallest possible value for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θ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is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α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, where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α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&gt; 0, and the largest possible value for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θ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is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β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,</w:t>
      </w:r>
    </w:p>
    <w:p w14:paraId="44040503" w14:textId="57F50A78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36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where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β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&gt; </w:t>
      </w:r>
      <w:r w:rsidR="00EA7FCB"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180</w:t>
      </w:r>
      <w:r w:rsidR="00EA7FCB" w:rsidRPr="00AD19F9">
        <w:rPr>
          <w:rFonts w:ascii="Times New Roman" w:hAnsi="Times New Roman" w:cs="Times New Roman"/>
          <w:i/>
          <w:iCs/>
          <w:sz w:val="24"/>
          <w:szCs w:val="24"/>
          <w:vertAlign w:val="superscript"/>
          <w:lang w:eastAsia="en-GB"/>
        </w:rPr>
        <w:t>0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.</w:t>
      </w:r>
    </w:p>
    <w:p w14:paraId="694119BB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>c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ab/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Show that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α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= </w:t>
      </w:r>
      <w:proofErr w:type="spellStart"/>
      <w:r w:rsidRPr="00AD19F9">
        <w:rPr>
          <w:rFonts w:ascii="Times New Roman" w:hAnsi="Times New Roman" w:cs="Times New Roman"/>
          <w:sz w:val="24"/>
          <w:szCs w:val="24"/>
          <w:lang w:eastAsia="en-GB"/>
        </w:rPr>
        <w:t>arccos</w:t>
      </w:r>
      <w:proofErr w:type="spellEnd"/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 </w:t>
      </w:r>
      <w:r w:rsidRPr="00AD19F9">
        <w:rPr>
          <w:rFonts w:ascii="Times New Roman" w:eastAsia="Calibri" w:hAnsi="Times New Roman" w:cs="Times New Roman"/>
          <w:position w:val="-30"/>
          <w:sz w:val="24"/>
          <w:szCs w:val="24"/>
          <w:lang w:eastAsia="en-GB"/>
        </w:rPr>
        <w:object w:dxaOrig="600" w:dyaOrig="740" w14:anchorId="47E99C6D">
          <v:shape id="_x0000_i1034" type="#_x0000_t75" style="width:30.85pt;height:36pt" o:ole="">
            <v:imagedata r:id="rId57" o:title=""/>
          </v:shape>
          <o:OLEObject Type="Embed" ProgID="Equation.DSMT4" ShapeID="_x0000_i1034" DrawAspect="Content" ObjectID="_1727259204" r:id="rId58"/>
        </w:objec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. [</w:t>
      </w:r>
      <w:proofErr w:type="spellStart"/>
      <w:r w:rsidRPr="00AD19F9">
        <w:rPr>
          <w:rFonts w:ascii="Times New Roman" w:hAnsi="Times New Roman" w:cs="Times New Roman"/>
          <w:sz w:val="24"/>
          <w:szCs w:val="24"/>
          <w:lang w:eastAsia="en-GB"/>
        </w:rPr>
        <w:t>arccos</w:t>
      </w:r>
      <w:proofErr w:type="spellEnd"/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x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) is an alternative notation for </w:t>
      </w:r>
      <w:proofErr w:type="gramStart"/>
      <w:r w:rsidRPr="00AD19F9">
        <w:rPr>
          <w:rFonts w:ascii="Times New Roman" w:hAnsi="Times New Roman" w:cs="Times New Roman"/>
          <w:sz w:val="24"/>
          <w:szCs w:val="24"/>
          <w:lang w:eastAsia="en-GB"/>
        </w:rPr>
        <w:t>cos</w:t>
      </w:r>
      <w:r w:rsidRPr="00AD19F9">
        <w:rPr>
          <w:rFonts w:ascii="Times New Roman" w:hAnsi="Times New Roman" w:cs="Times New Roman"/>
          <w:sz w:val="24"/>
          <w:szCs w:val="24"/>
          <w:vertAlign w:val="superscript"/>
          <w:lang w:eastAsia="en-GB"/>
        </w:rPr>
        <w:t>–1</w:t>
      </w:r>
      <w:proofErr w:type="gramEnd"/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x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)]</w:t>
      </w:r>
    </w:p>
    <w:p w14:paraId="01850C61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(4)</w:t>
      </w:r>
    </w:p>
    <w:p w14:paraId="683898DD" w14:textId="7B22B645" w:rsidR="009F7745" w:rsidRPr="00AD19F9" w:rsidRDefault="00D72434" w:rsidP="00D72434">
      <w:pPr>
        <w:rPr>
          <w:rFonts w:ascii="Times New Roman" w:hAnsi="Times New Roman" w:cs="Times New Roman"/>
          <w:sz w:val="24"/>
          <w:szCs w:val="24"/>
          <w:lang w:eastAsia="en-GB"/>
        </w:rPr>
      </w:pPr>
      <w:r>
        <w:rPr>
          <w:rFonts w:ascii="Times New Roman" w:hAnsi="Times New Roman" w:cs="Times New Roman"/>
          <w:sz w:val="24"/>
          <w:szCs w:val="24"/>
          <w:lang w:eastAsia="en-GB"/>
        </w:rPr>
        <w:br w:type="page"/>
      </w:r>
      <w:r w:rsidR="009F7745" w:rsidRPr="00AD19F9">
        <w:rPr>
          <w:rFonts w:ascii="Times New Roman" w:hAnsi="Times New Roman" w:cs="Times New Roman"/>
          <w:sz w:val="24"/>
          <w:szCs w:val="24"/>
          <w:lang w:eastAsia="en-GB"/>
        </w:rPr>
        <w:lastRenderedPageBreak/>
        <w:t>(</w:t>
      </w:r>
      <w:r w:rsidR="009F7745"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>d</w:t>
      </w:r>
      <w:r w:rsidR="009F7745" w:rsidRPr="00AD19F9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="009F7745"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ab/>
      </w:r>
      <w:r w:rsidR="009F7745" w:rsidRPr="00AD19F9">
        <w:rPr>
          <w:rFonts w:ascii="Times New Roman" w:hAnsi="Times New Roman" w:cs="Times New Roman"/>
          <w:sz w:val="24"/>
          <w:szCs w:val="24"/>
          <w:lang w:eastAsia="en-GB"/>
        </w:rPr>
        <w:t>Find</w:t>
      </w:r>
      <w:r w:rsidR="00EA7FCB"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 an expression for</w:t>
      </w:r>
      <w:r w:rsidR="009F7745"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 the value of </w:t>
      </w:r>
      <w:r w:rsidR="009F7745"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β</w:t>
      </w:r>
      <w:r w:rsidR="009F7745" w:rsidRPr="00AD19F9">
        <w:rPr>
          <w:rFonts w:ascii="Times New Roman" w:hAnsi="Times New Roman" w:cs="Times New Roman"/>
          <w:sz w:val="24"/>
          <w:szCs w:val="24"/>
          <w:lang w:eastAsia="en-GB"/>
        </w:rPr>
        <w:t>.</w:t>
      </w:r>
    </w:p>
    <w:p w14:paraId="5E4D35E5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(4)</w:t>
      </w:r>
    </w:p>
    <w:p w14:paraId="53196ECD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</w:p>
    <w:p w14:paraId="11BC9BCC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360" w:lineRule="auto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>The area, in cm</w:t>
      </w:r>
      <w:r w:rsidRPr="00AD19F9">
        <w:rPr>
          <w:rFonts w:ascii="Times New Roman" w:hAnsi="Times New Roman" w:cs="Times New Roman"/>
          <w:sz w:val="24"/>
          <w:szCs w:val="24"/>
          <w:vertAlign w:val="superscript"/>
          <w:lang w:eastAsia="en-GB"/>
        </w:rPr>
        <w:t>2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, of shape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S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θ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) is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R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θ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).</w:t>
      </w:r>
    </w:p>
    <w:p w14:paraId="0BB1951D" w14:textId="413FB5E4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360" w:lineRule="auto"/>
        <w:rPr>
          <w:rFonts w:ascii="Times New Roman" w:hAnsi="Times New Roman" w:cs="Times New Roman"/>
          <w:i/>
          <w:iCs/>
          <w:sz w:val="24"/>
          <w:szCs w:val="24"/>
          <w:vertAlign w:val="superscript"/>
          <w:lang w:eastAsia="en-GB"/>
        </w:rPr>
      </w:pP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>e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)</w:t>
      </w:r>
      <w:r w:rsidRPr="00AD19F9">
        <w:rPr>
          <w:rFonts w:ascii="Times New Roman" w:hAnsi="Times New Roman" w:cs="Times New Roman"/>
          <w:i/>
          <w:sz w:val="24"/>
          <w:szCs w:val="24"/>
          <w:lang w:eastAsia="en-GB"/>
        </w:rPr>
        <w:tab/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Show that for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α </w:t>
      </w:r>
      <w:r w:rsidRPr="00AD19F9">
        <w:rPr>
          <w:rFonts w:ascii="Cambria Math" w:hAnsi="Cambria Math" w:cs="Cambria Math"/>
          <w:sz w:val="24"/>
          <w:szCs w:val="24"/>
          <w:lang w:val="en-US"/>
        </w:rPr>
        <w:t>⩽</w:t>
      </w:r>
      <w:r w:rsidRPr="00AD19F9">
        <w:rPr>
          <w:rFonts w:ascii="Times New Roman" w:eastAsia="EuclidMathTwo" w:hAnsi="Times New Roman" w:cs="Times New Roman"/>
          <w:sz w:val="24"/>
          <w:szCs w:val="24"/>
          <w:lang w:val="en-US" w:eastAsia="en-GB"/>
        </w:rPr>
        <w:t xml:space="preserve">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θ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&lt; </w:t>
      </w:r>
      <w:r w:rsidR="00EA7FCB"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190</w:t>
      </w:r>
      <w:r w:rsidR="00EA7FCB" w:rsidRPr="00AD19F9">
        <w:rPr>
          <w:rFonts w:ascii="Times New Roman" w:hAnsi="Times New Roman" w:cs="Times New Roman"/>
          <w:i/>
          <w:iCs/>
          <w:sz w:val="24"/>
          <w:szCs w:val="24"/>
          <w:vertAlign w:val="superscript"/>
          <w:lang w:eastAsia="en-GB"/>
        </w:rPr>
        <w:t>0</w:t>
      </w:r>
    </w:p>
    <w:p w14:paraId="36B22F42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R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>(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>θ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) = 15 sin </w:t>
      </w:r>
      <w:r w:rsidRPr="00AD19F9">
        <w:rPr>
          <w:rFonts w:ascii="Times New Roman" w:hAnsi="Times New Roman" w:cs="Times New Roman"/>
          <w:i/>
          <w:iCs/>
          <w:sz w:val="24"/>
          <w:szCs w:val="24"/>
          <w:lang w:eastAsia="en-GB"/>
        </w:rPr>
        <w:t xml:space="preserve">θ </w:t>
      </w:r>
      <w:r w:rsidRPr="00AD19F9">
        <w:rPr>
          <w:rFonts w:ascii="Times New Roman" w:hAnsi="Times New Roman" w:cs="Times New Roman"/>
          <w:sz w:val="24"/>
          <w:szCs w:val="24"/>
          <w:lang w:eastAsia="en-GB"/>
        </w:rPr>
        <w:t xml:space="preserve">+ </w:t>
      </w:r>
      <w:r w:rsidRPr="00AD19F9">
        <w:rPr>
          <w:rFonts w:ascii="Times New Roman" w:eastAsia="Calibri" w:hAnsi="Times New Roman" w:cs="Times New Roman"/>
          <w:position w:val="-24"/>
          <w:sz w:val="24"/>
          <w:szCs w:val="24"/>
          <w:lang w:eastAsia="en-GB"/>
        </w:rPr>
        <w:object w:dxaOrig="240" w:dyaOrig="660" w14:anchorId="6822CEB2">
          <v:shape id="_x0000_i1035" type="#_x0000_t75" style="width:10.3pt;height:30.85pt" o:ole="">
            <v:imagedata r:id="rId59" o:title=""/>
          </v:shape>
          <o:OLEObject Type="Embed" ProgID="Equation.DSMT4" ShapeID="_x0000_i1035" DrawAspect="Content" ObjectID="_1727259205" r:id="rId60"/>
        </w:object>
      </w:r>
      <w:r w:rsidRPr="00AD19F9">
        <w:rPr>
          <w:rFonts w:ascii="Times New Roman" w:eastAsia="Calibri" w:hAnsi="Times New Roman" w:cs="Times New Roman"/>
          <w:position w:val="-8"/>
          <w:sz w:val="24"/>
          <w:szCs w:val="24"/>
          <w:lang w:eastAsia="en-GB"/>
        </w:rPr>
        <w:object w:dxaOrig="1540" w:dyaOrig="400" w14:anchorId="1A607F59">
          <v:shape id="_x0000_i1036" type="#_x0000_t75" style="width:77.15pt;height:20.55pt" o:ole="">
            <v:imagedata r:id="rId61" o:title=""/>
          </v:shape>
          <o:OLEObject Type="Embed" ProgID="Equation.DSMT4" ShapeID="_x0000_i1036" DrawAspect="Content" ObjectID="_1727259206" r:id="rId62"/>
        </w:object>
      </w:r>
    </w:p>
    <w:p w14:paraId="6CCBD9E1" w14:textId="77777777" w:rsidR="009F7745" w:rsidRPr="00AD19F9" w:rsidRDefault="009F7745" w:rsidP="00D72434">
      <w:pPr>
        <w:tabs>
          <w:tab w:val="left" w:pos="426"/>
        </w:tabs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  <w:r w:rsidRPr="00AD19F9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(4)</w:t>
      </w:r>
    </w:p>
    <w:p w14:paraId="633E04C7" w14:textId="77777777" w:rsidR="00D72434" w:rsidRDefault="00D72434" w:rsidP="00D72434">
      <w:pPr>
        <w:tabs>
          <w:tab w:val="left" w:pos="426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eastAsia="en-GB"/>
        </w:rPr>
      </w:pPr>
    </w:p>
    <w:p w14:paraId="5A25EE97" w14:textId="7AC07F34" w:rsidR="00033B5F" w:rsidRDefault="00033B5F" w:rsidP="00033B5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17 marks)</w:t>
      </w:r>
    </w:p>
    <w:p w14:paraId="7C3EF317" w14:textId="77777777" w:rsidR="00033B5F" w:rsidRDefault="00033B5F" w:rsidP="00033B5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90CBC9E" w14:textId="77777777" w:rsidR="00D72434" w:rsidRDefault="00D72434" w:rsidP="00D72434">
      <w:pPr>
        <w:tabs>
          <w:tab w:val="left" w:pos="426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D832C20" w14:textId="77777777" w:rsidR="00D72434" w:rsidRDefault="00D72434" w:rsidP="00D72434">
      <w:pPr>
        <w:tabs>
          <w:tab w:val="left" w:pos="426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lang w:eastAsia="en-GB"/>
        </w:rPr>
        <w:sectPr w:rsidR="00D72434" w:rsidSect="00AD19F9">
          <w:headerReference w:type="default" r:id="rId63"/>
          <w:footerReference w:type="default" r:id="rId64"/>
          <w:pgSz w:w="11906" w:h="16838" w:code="9"/>
          <w:pgMar w:top="1440" w:right="1440" w:bottom="1440" w:left="1440" w:header="709" w:footer="709" w:gutter="0"/>
          <w:cols w:space="708"/>
          <w:docGrid w:linePitch="360"/>
        </w:sectPr>
      </w:pPr>
    </w:p>
    <w:p w14:paraId="470EA83D" w14:textId="2C3749D4" w:rsidR="00F5723C" w:rsidRPr="00AD19F9" w:rsidRDefault="00F5723C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8" w:name="PlMS"/>
      <w:r w:rsidRPr="00AD19F9">
        <w:rPr>
          <w:rFonts w:ascii="Times New Roman" w:hAnsi="Times New Roman" w:cs="Times New Roman"/>
          <w:b/>
          <w:bCs/>
          <w:sz w:val="24"/>
          <w:szCs w:val="24"/>
        </w:rPr>
        <w:lastRenderedPageBreak/>
        <w:t>Platinum Mark Scheme</w:t>
      </w:r>
      <w:bookmarkEnd w:id="8"/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7"/>
        <w:gridCol w:w="3335"/>
        <w:gridCol w:w="314"/>
        <w:gridCol w:w="274"/>
        <w:gridCol w:w="2740"/>
        <w:gridCol w:w="903"/>
        <w:gridCol w:w="2037"/>
      </w:tblGrid>
      <w:tr w:rsidR="00AD19F9" w:rsidRPr="00AD19F9" w14:paraId="2392F724" w14:textId="77777777" w:rsidTr="00F9458E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B32A253" w14:textId="77777777" w:rsidR="00F9458E" w:rsidRPr="00AD19F9" w:rsidRDefault="00F945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Question</w:t>
            </w:r>
          </w:p>
        </w:tc>
        <w:tc>
          <w:tcPr>
            <w:tcW w:w="67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408A3E71" w14:textId="77777777" w:rsidR="00F9458E" w:rsidRPr="00AD19F9" w:rsidRDefault="00F945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Scheme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128A4B4C" w14:textId="77777777" w:rsidR="00F9458E" w:rsidRPr="00AD19F9" w:rsidRDefault="00F945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Marks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14:paraId="5E7758B5" w14:textId="77777777" w:rsidR="00F9458E" w:rsidRPr="00AD19F9" w:rsidRDefault="00F945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Notes</w:t>
            </w:r>
          </w:p>
        </w:tc>
      </w:tr>
      <w:tr w:rsidR="00AD19F9" w:rsidRPr="00AD19F9" w14:paraId="03A8111F" w14:textId="77777777" w:rsidTr="00F9458E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81FDC52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7. </w:t>
            </w:r>
            <w:proofErr w:type="gramStart"/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(</w:t>
            </w:r>
            <w:proofErr w:type="gramEnd"/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a)</w:t>
            </w:r>
          </w:p>
        </w:tc>
        <w:tc>
          <w:tcPr>
            <w:tcW w:w="33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59541120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Triangle 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EBD </w:t>
            </w:r>
          </w:p>
          <w:p w14:paraId="0921E294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EB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proofErr w:type="gramStart"/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DB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or</w:t>
            </w:r>
            <w:proofErr w:type="gram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labelling to show isos</w:t>
            </w:r>
          </w:p>
        </w:tc>
        <w:tc>
          <w:tcPr>
            <w:tcW w:w="335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hideMark/>
          </w:tcPr>
          <w:p w14:paraId="73FDF518" w14:textId="07095AC3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3A2063D9" wp14:editId="42671124">
                  <wp:extent cx="539750" cy="64770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7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0B095CC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  <w:p w14:paraId="416FAB85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413E342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Needn’t be isos D</w:t>
            </w:r>
          </w:p>
          <w:p w14:paraId="3A0241EE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Correct labelling</w:t>
            </w:r>
          </w:p>
        </w:tc>
      </w:tr>
      <w:tr w:rsidR="00AD19F9" w:rsidRPr="00AD19F9" w14:paraId="5184E17F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A57494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37632F3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88D5E4F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267C1DC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9F9" w:rsidRPr="00AD19F9" w14:paraId="0826B770" w14:textId="77777777" w:rsidTr="00F9458E">
        <w:trPr>
          <w:trHeight w:val="252"/>
        </w:trPr>
        <w:tc>
          <w:tcPr>
            <w:tcW w:w="1101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1CBB766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(b)</w:t>
            </w:r>
          </w:p>
        </w:tc>
        <w:tc>
          <w:tcPr>
            <w:tcW w:w="3969" w:type="dxa"/>
            <w:gridSpan w:val="3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F47C455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Isos trapezium (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ACDE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6F43C984" w14:textId="24A6CA0C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eastAsia="SimSun" w:hAnsi="Times New Roman" w:cs="Times New Roman"/>
                <w:position w:val="-24"/>
                <w:sz w:val="24"/>
                <w:szCs w:val="24"/>
              </w:rPr>
              <w:object w:dxaOrig="1090" w:dyaOrig="610" w14:anchorId="07A34005">
                <v:shape id="_x0000_i1037" type="#_x0000_t75" style="width:56.55pt;height:30.85pt" o:ole="">
                  <v:imagedata r:id="rId66" o:title=""/>
                </v:shape>
                <o:OLEObject Type="Embed" ProgID="Equation.DSMT4" ShapeID="_x0000_i1037" DrawAspect="Content" ObjectID="_1727259207" r:id="rId67"/>
              </w:objec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gramStart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,   </w:t>
            </w:r>
            <w:proofErr w:type="gram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so  </w:t>
            </w:r>
            <w:r w:rsidR="007F43B1" w:rsidRPr="00AD19F9">
              <w:rPr>
                <w:rFonts w:ascii="Times New Roman" w:eastAsia="SimSun" w:hAnsi="Times New Roman" w:cs="Times New Roman"/>
                <w:position w:val="-10"/>
                <w:sz w:val="24"/>
                <w:szCs w:val="24"/>
              </w:rPr>
              <w:object w:dxaOrig="760" w:dyaOrig="360" w14:anchorId="1CDBBE89">
                <v:shape id="_x0000_i1038" type="#_x0000_t75" style="width:36pt;height:15.45pt" o:ole="">
                  <v:imagedata r:id="rId68" o:title=""/>
                </v:shape>
                <o:OLEObject Type="Embed" ProgID="Equation.DSMT4" ShapeID="_x0000_i1038" DrawAspect="Content" ObjectID="_1727259208" r:id="rId69"/>
              </w:objec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741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1696C896" w14:textId="096B8EC5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D19F9"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35294285" wp14:editId="709118A6">
                  <wp:extent cx="1270000" cy="615950"/>
                  <wp:effectExtent l="0" t="0" r="635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0" cy="61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199F13E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14:paraId="79C8ADB0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BC34CC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M1,</w:t>
            </w:r>
          </w:p>
          <w:p w14:paraId="29423354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BB7E059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Sketch – with at least 1 side</w:t>
            </w:r>
          </w:p>
        </w:tc>
      </w:tr>
      <w:tr w:rsidR="00AD19F9" w:rsidRPr="00AD19F9" w14:paraId="7A767062" w14:textId="77777777" w:rsidTr="00F9458E">
        <w:trPr>
          <w:trHeight w:val="536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057F5F7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983D9FF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24F009A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BD6DC2E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CC98816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 for correct expression</w:t>
            </w:r>
          </w:p>
        </w:tc>
      </w:tr>
      <w:tr w:rsidR="00AD19F9" w:rsidRPr="00AD19F9" w14:paraId="275B492B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C248E1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4729B28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BB728F2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(3)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AA9678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9F9" w:rsidRPr="00AD19F9" w14:paraId="7F4D17EC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412CCB6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(c)</w:t>
            </w:r>
          </w:p>
        </w:tc>
        <w:tc>
          <w:tcPr>
            <w:tcW w:w="3685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0445702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eastAsia="SimSun" w:hAnsi="Times New Roman" w:cs="Times New Roman"/>
                <w:position w:val="-28"/>
                <w:sz w:val="24"/>
                <w:szCs w:val="24"/>
              </w:rPr>
              <w:object w:dxaOrig="2760" w:dyaOrig="710" w14:anchorId="0AE9BD5D">
                <v:shape id="_x0000_i1039" type="#_x0000_t75" style="width:138.85pt;height:36pt" o:ole="">
                  <v:imagedata r:id="rId71" o:title=""/>
                </v:shape>
                <o:OLEObject Type="Embed" ProgID="Equation.DSMT4" ShapeID="_x0000_i1039" DrawAspect="Content" ObjectID="_1727259209" r:id="rId72"/>
              </w:objec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o.e</w:t>
            </w:r>
            <w:proofErr w:type="spell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3025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8CAA8FE" w14:textId="3900B6ED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4412527B" wp14:editId="03C1B31B">
                  <wp:extent cx="1631950" cy="711200"/>
                  <wp:effectExtent l="0" t="0" r="635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950" cy="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1C1D3C5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14:paraId="03E5E897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14:paraId="261888EE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649D30B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Shape (</w:t>
            </w:r>
            <w:proofErr w:type="spellStart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o.e</w:t>
            </w:r>
            <w:proofErr w:type="spell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.)</w:t>
            </w:r>
          </w:p>
          <w:p w14:paraId="29320741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2 or more side lengths</w:t>
            </w:r>
          </w:p>
        </w:tc>
      </w:tr>
      <w:tr w:rsidR="00AD19F9" w:rsidRPr="00AD19F9" w14:paraId="130A9B8F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B9BAFFB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EBB205A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BD4F350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3871D01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1707A24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Correct use of cos rule</w:t>
            </w:r>
          </w:p>
        </w:tc>
      </w:tr>
      <w:tr w:rsidR="00AD19F9" w:rsidRPr="00AD19F9" w14:paraId="4DC088E9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8FE86AE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8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78190DB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So  </w:t>
            </w:r>
            <w:r w:rsidRPr="00AD19F9">
              <w:rPr>
                <w:rFonts w:ascii="Times New Roman" w:eastAsia="SimSun" w:hAnsi="Times New Roman" w:cs="Times New Roman"/>
                <w:position w:val="-14"/>
                <w:sz w:val="24"/>
                <w:szCs w:val="24"/>
              </w:rPr>
              <w:object w:dxaOrig="1490" w:dyaOrig="410" w14:anchorId="0DF30D48">
                <v:shape id="_x0000_i1040" type="#_x0000_t75" style="width:77.15pt;height:20.55pt" o:ole="">
                  <v:imagedata r:id="rId74" o:title=""/>
                </v:shape>
                <o:OLEObject Type="Embed" ProgID="Equation.DSMT4" ShapeID="_x0000_i1040" DrawAspect="Content" ObjectID="_1727259210" r:id="rId75"/>
              </w:objec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(*)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09F24FC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45AA21A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A1cso</w:t>
            </w:r>
          </w:p>
        </w:tc>
        <w:tc>
          <w:tcPr>
            <w:tcW w:w="207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4098F06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In (c), (d) B1B1 can be implied by M1</w:t>
            </w:r>
          </w:p>
        </w:tc>
      </w:tr>
      <w:tr w:rsidR="00AD19F9" w:rsidRPr="00AD19F9" w14:paraId="4C66E541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E51212B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972563F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26390D1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(4)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0B78B46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D19F9" w:rsidRPr="00AD19F9" w14:paraId="0353ACFF" w14:textId="77777777" w:rsidTr="00F9458E">
        <w:trPr>
          <w:trHeight w:hRule="exact" w:val="567"/>
        </w:trPr>
        <w:tc>
          <w:tcPr>
            <w:tcW w:w="1101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275CCF3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(d)</w:t>
            </w:r>
          </w:p>
        </w:tc>
        <w:tc>
          <w:tcPr>
            <w:tcW w:w="3355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C44540E" w14:textId="22F1BC89" w:rsidR="00F9458E" w:rsidRPr="00AD19F9" w:rsidRDefault="007948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eastAsia="SimSun" w:hAnsi="Times New Roman" w:cs="Times New Roman"/>
                <w:position w:val="-24"/>
                <w:sz w:val="24"/>
                <w:szCs w:val="24"/>
              </w:rPr>
              <w:object w:dxaOrig="1980" w:dyaOrig="620" w14:anchorId="40513968">
                <v:shape id="_x0000_i1041" type="#_x0000_t75" style="width:97.7pt;height:30.85pt" o:ole="">
                  <v:imagedata r:id="rId76" o:title=""/>
                </v:shape>
                <o:OLEObject Type="Embed" ProgID="Equation.DSMT4" ShapeID="_x0000_i1041" DrawAspect="Content" ObjectID="_1727259211" r:id="rId77"/>
              </w:object>
            </w:r>
            <w:r w:rsidR="00F9458E"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 [ = 0.1]</w:t>
            </w:r>
          </w:p>
          <w:p w14:paraId="04596565" w14:textId="6271EEAC" w:rsidR="00F9458E" w:rsidRPr="00AD19F9" w:rsidRDefault="002D22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eastAsia="SimSun" w:hAnsi="Times New Roman" w:cs="Times New Roman"/>
                <w:position w:val="-14"/>
                <w:sz w:val="24"/>
                <w:szCs w:val="24"/>
              </w:rPr>
              <w:object w:dxaOrig="2180" w:dyaOrig="400" w14:anchorId="071411BE">
                <v:shape id="_x0000_i1042" type="#_x0000_t75" style="width:108pt;height:20.55pt" o:ole="">
                  <v:imagedata r:id="rId78" o:title=""/>
                </v:shape>
                <o:OLEObject Type="Embed" ProgID="Equation.DSMT4" ShapeID="_x0000_i1042" DrawAspect="Content" ObjectID="_1727259212" r:id="rId79"/>
              </w:object>
            </w:r>
          </w:p>
        </w:tc>
        <w:tc>
          <w:tcPr>
            <w:tcW w:w="3355" w:type="dxa"/>
            <w:gridSpan w:val="3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4939207" w14:textId="3EDFAD8B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noProof/>
                <w:sz w:val="24"/>
                <w:szCs w:val="24"/>
                <w:lang w:eastAsia="en-GB"/>
              </w:rPr>
              <w:drawing>
                <wp:inline distT="0" distB="0" distL="0" distR="0" wp14:anchorId="27F95A07" wp14:editId="41F06857">
                  <wp:extent cx="1168400" cy="93980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400" cy="93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C561B8A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14:paraId="6E6B66DB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B1</w:t>
            </w:r>
          </w:p>
          <w:p w14:paraId="2955C4B7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A685C59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Shape (</w:t>
            </w:r>
            <w:proofErr w:type="spellStart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o.e</w:t>
            </w:r>
            <w:proofErr w:type="spell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.)</w:t>
            </w:r>
          </w:p>
          <w:p w14:paraId="70ABA130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2 or more side lengths</w:t>
            </w:r>
          </w:p>
        </w:tc>
      </w:tr>
      <w:tr w:rsidR="00AD19F9" w:rsidRPr="00AD19F9" w14:paraId="113A4406" w14:textId="77777777" w:rsidTr="00F9458E">
        <w:trPr>
          <w:trHeight w:val="7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C205E2C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0C985EB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E23613D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E5624F7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9D526B2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Correct expression (can ignore – 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p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AD19F9" w:rsidRPr="00AD19F9" w14:paraId="6ACEF34B" w14:textId="77777777" w:rsidTr="00F9458E">
        <w:trPr>
          <w:trHeight w:hRule="exact" w:val="454"/>
        </w:trPr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35046FE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39C02337" w14:textId="74E61D84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or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AD19F9">
              <w:rPr>
                <w:rFonts w:ascii="Times New Roman" w:eastAsia="SimSun" w:hAnsi="Times New Roman" w:cs="Times New Roman"/>
                <w:position w:val="-4"/>
                <w:sz w:val="24"/>
                <w:szCs w:val="24"/>
              </w:rPr>
              <w:object w:dxaOrig="180" w:dyaOrig="290" w14:anchorId="23FF7445">
                <v:shape id="_x0000_i1043" type="#_x0000_t75" style="width:10.3pt;height:15.45pt" o:ole="">
                  <v:imagedata r:id="rId81" o:title=""/>
                </v:shape>
                <o:OLEObject Type="Embed" ProgID="Equation.DSMT4" ShapeID="_x0000_i1043" DrawAspect="Content" ObjectID="_1727259213" r:id="rId82"/>
              </w:objec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D22F4" w:rsidRPr="00AD19F9">
              <w:rPr>
                <w:rFonts w:ascii="Times New Roman" w:eastAsia="SimSun" w:hAnsi="Times New Roman" w:cs="Times New Roman"/>
                <w:position w:val="-14"/>
                <w:sz w:val="24"/>
                <w:szCs w:val="24"/>
              </w:rPr>
              <w:object w:dxaOrig="1900" w:dyaOrig="400" w14:anchorId="1A1C379C">
                <v:shape id="_x0000_i1044" type="#_x0000_t75" style="width:97.7pt;height:20.55pt" o:ole="">
                  <v:imagedata r:id="rId83" o:title=""/>
                </v:shape>
                <o:OLEObject Type="Embed" ProgID="Equation.DSMT4" ShapeID="_x0000_i1044" DrawAspect="Content" ObjectID="_1727259214" r:id="rId84"/>
              </w:object>
            </w:r>
          </w:p>
        </w:tc>
        <w:tc>
          <w:tcPr>
            <w:tcW w:w="0" w:type="auto"/>
            <w:gridSpan w:val="3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B13BD84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F5A34D6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A1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2A9E550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9F9" w:rsidRPr="00AD19F9" w14:paraId="0C4E1A9D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0587E28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EC8C62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6D29338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(4)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66C2DC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9F9" w:rsidRPr="00AD19F9" w14:paraId="3CF9D9E8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B5F9E5A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(e)</w:t>
            </w: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E4AA7B5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eastAsia="SimSun" w:hAnsi="Times New Roman" w:cs="Times New Roman"/>
                <w:position w:val="-14"/>
                <w:sz w:val="24"/>
                <w:szCs w:val="24"/>
              </w:rPr>
              <w:object w:dxaOrig="4550" w:dyaOrig="410" w14:anchorId="478E2C85">
                <v:shape id="_x0000_i1045" type="#_x0000_t75" style="width:226.3pt;height:20.55pt" o:ole="">
                  <v:imagedata r:id="rId85" o:title=""/>
                </v:shape>
                <o:OLEObject Type="Embed" ProgID="Equation.DSMT4" ShapeID="_x0000_i1045" DrawAspect="Content" ObjectID="_1727259215" r:id="rId86"/>
              </w:objec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1108964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273BBD6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Attempt 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BE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or 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BD</w:t>
            </w:r>
          </w:p>
        </w:tc>
      </w:tr>
      <w:tr w:rsidR="00AD19F9" w:rsidRPr="00AD19F9" w14:paraId="27DE62CA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82978F7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A1273D9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[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h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= height from 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B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to </w:t>
            </w:r>
            <w:proofErr w:type="gramStart"/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ED</w: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]   </w:t>
            </w:r>
            <w:proofErr w:type="gram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so   </w:t>
            </w:r>
            <w:r w:rsidRPr="00AD19F9">
              <w:rPr>
                <w:rFonts w:ascii="Times New Roman" w:eastAsia="SimSun" w:hAnsi="Times New Roman" w:cs="Times New Roman"/>
                <w:position w:val="-28"/>
                <w:sz w:val="24"/>
                <w:szCs w:val="24"/>
              </w:rPr>
              <w:object w:dxaOrig="3350" w:dyaOrig="670" w14:anchorId="344EC3C8">
                <v:shape id="_x0000_i1046" type="#_x0000_t75" style="width:169.7pt;height:36pt" o:ole="">
                  <v:imagedata r:id="rId87" o:title=""/>
                </v:shape>
                <o:OLEObject Type="Embed" ProgID="Equation.DSMT4" ShapeID="_x0000_i1046" DrawAspect="Content" ObjectID="_1727259216" r:id="rId88"/>
              </w:objec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0F316B0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8BA2305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Attempt </w:t>
            </w:r>
            <w:r w:rsidRPr="00AD19F9">
              <w:rPr>
                <w:rFonts w:ascii="Times New Roman" w:hAnsi="Times New Roman" w:cs="Times New Roman"/>
                <w:i/>
                <w:sz w:val="24"/>
                <w:szCs w:val="24"/>
              </w:rPr>
              <w:t>h</w:t>
            </w:r>
          </w:p>
        </w:tc>
      </w:tr>
      <w:tr w:rsidR="00AD19F9" w:rsidRPr="00AD19F9" w14:paraId="2F83E1D0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980AF69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8D60251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Area = </w:t>
            </w:r>
            <w:r w:rsidRPr="00AD19F9">
              <w:rPr>
                <w:rFonts w:ascii="Times New Roman" w:eastAsia="SimSun" w:hAnsi="Times New Roman" w:cs="Times New Roman"/>
                <w:position w:val="-16"/>
                <w:sz w:val="24"/>
                <w:szCs w:val="24"/>
              </w:rPr>
              <w:object w:dxaOrig="5390" w:dyaOrig="470" w14:anchorId="4CB9A4D9">
                <v:shape id="_x0000_i1047" type="#_x0000_t75" style="width:267.45pt;height:25.7pt" o:ole="">
                  <v:imagedata r:id="rId89" o:title=""/>
                </v:shape>
                <o:OLEObject Type="Embed" ProgID="Equation.DSMT4" ShapeID="_x0000_i1047" DrawAspect="Content" ObjectID="_1727259217" r:id="rId90"/>
              </w:object>
            </w: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AD19F9">
              <w:rPr>
                <w:rFonts w:ascii="Times New Roman" w:hAnsi="Times New Roman" w:cs="Times New Roman"/>
                <w:b/>
                <w:sz w:val="24"/>
                <w:szCs w:val="24"/>
              </w:rPr>
              <w:t>(*)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523DFF3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proofErr w:type="gramStart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1,A</w:t>
            </w:r>
            <w:proofErr w:type="gramEnd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C53574E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M1 for correct areas</w:t>
            </w:r>
          </w:p>
          <w:p w14:paraId="7448FFA2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 xml:space="preserve">A1 </w:t>
            </w:r>
            <w:proofErr w:type="spellStart"/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cso</w:t>
            </w:r>
            <w:proofErr w:type="spellEnd"/>
          </w:p>
        </w:tc>
      </w:tr>
      <w:tr w:rsidR="00AD19F9" w:rsidRPr="00AD19F9" w14:paraId="489203A0" w14:textId="77777777" w:rsidTr="00F9458E">
        <w:tc>
          <w:tcPr>
            <w:tcW w:w="110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7ABB0E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C6707C4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7A1B175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AD19F9">
              <w:rPr>
                <w:rFonts w:ascii="Times New Roman" w:hAnsi="Times New Roman" w:cs="Times New Roman"/>
                <w:sz w:val="24"/>
                <w:szCs w:val="24"/>
              </w:rPr>
              <w:t>(4)</w:t>
            </w: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21CBBE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19F9" w:rsidRPr="00AD19F9" w14:paraId="0EA27CE9" w14:textId="77777777" w:rsidTr="00F94124">
        <w:tc>
          <w:tcPr>
            <w:tcW w:w="11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A287B" w14:textId="77777777" w:rsidR="00F9458E" w:rsidRPr="00AD19F9" w:rsidRDefault="00F9458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71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FC0C9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3DCF9" w14:textId="33E3C289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0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12343" w14:textId="77777777" w:rsidR="00F9458E" w:rsidRPr="00AD19F9" w:rsidRDefault="00F9458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0180C8D" w14:textId="77777777" w:rsidR="00F9458E" w:rsidRPr="00AD19F9" w:rsidRDefault="00F9458E">
      <w:pPr>
        <w:rPr>
          <w:rFonts w:ascii="Times New Roman" w:hAnsi="Times New Roman" w:cs="Times New Roman"/>
          <w:sz w:val="24"/>
          <w:szCs w:val="24"/>
        </w:rPr>
      </w:pPr>
    </w:p>
    <w:sectPr w:rsidR="00F9458E" w:rsidRPr="00AD19F9" w:rsidSect="00D72434">
      <w:pgSz w:w="11906" w:h="16838" w:code="9"/>
      <w:pgMar w:top="1440" w:right="567" w:bottom="1440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E925A1" w14:textId="77777777" w:rsidR="005F783B" w:rsidRDefault="005F783B" w:rsidP="008303A3">
      <w:pPr>
        <w:spacing w:after="0" w:line="240" w:lineRule="auto"/>
      </w:pPr>
      <w:r>
        <w:separator/>
      </w:r>
    </w:p>
  </w:endnote>
  <w:endnote w:type="continuationSeparator" w:id="0">
    <w:p w14:paraId="25A7F95E" w14:textId="77777777" w:rsidR="005F783B" w:rsidRDefault="005F783B" w:rsidP="008303A3">
      <w:pPr>
        <w:spacing w:after="0" w:line="240" w:lineRule="auto"/>
      </w:pPr>
      <w:r>
        <w:continuationSeparator/>
      </w:r>
    </w:p>
  </w:endnote>
  <w:endnote w:type="continuationNotice" w:id="1">
    <w:p w14:paraId="4C446591" w14:textId="77777777" w:rsidR="005F783B" w:rsidRDefault="005F783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EuclidMathTwo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881E3" w14:textId="77777777" w:rsidR="00A2542A" w:rsidRDefault="00A254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493F30" w14:textId="77777777" w:rsidR="00A2542A" w:rsidRDefault="00A2542A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148BEB" w14:textId="77777777" w:rsidR="005F783B" w:rsidRDefault="005F783B" w:rsidP="008303A3">
      <w:pPr>
        <w:spacing w:after="0" w:line="240" w:lineRule="auto"/>
      </w:pPr>
      <w:r>
        <w:separator/>
      </w:r>
    </w:p>
  </w:footnote>
  <w:footnote w:type="continuationSeparator" w:id="0">
    <w:p w14:paraId="3861A0DD" w14:textId="77777777" w:rsidR="005F783B" w:rsidRDefault="005F783B" w:rsidP="008303A3">
      <w:pPr>
        <w:spacing w:after="0" w:line="240" w:lineRule="auto"/>
      </w:pPr>
      <w:r>
        <w:continuationSeparator/>
      </w:r>
    </w:p>
  </w:footnote>
  <w:footnote w:type="continuationNotice" w:id="1">
    <w:p w14:paraId="048C5E9D" w14:textId="77777777" w:rsidR="005F783B" w:rsidRDefault="005F783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43FF" w14:textId="77777777" w:rsidR="00A2542A" w:rsidRDefault="00A2542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4D5FA7DF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2542A">
      <w:t xml:space="preserve"> </w:t>
    </w:r>
  </w:p>
  <w:p w14:paraId="1405D466" w14:textId="73B41EC8" w:rsidR="009C5052" w:rsidRDefault="009C505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0ED596" w14:textId="77777777" w:rsidR="00A2542A" w:rsidRDefault="00A2542A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69B7F086" w:rsidR="0053553D" w:rsidRDefault="0053553D" w:rsidP="009C5052">
    <w:pPr>
      <w:pStyle w:val="Footer"/>
    </w:pPr>
  </w:p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1BC"/>
    <w:rsid w:val="000164A1"/>
    <w:rsid w:val="00017CB3"/>
    <w:rsid w:val="00033B5F"/>
    <w:rsid w:val="0005141E"/>
    <w:rsid w:val="000544D7"/>
    <w:rsid w:val="00055145"/>
    <w:rsid w:val="00057634"/>
    <w:rsid w:val="00074B57"/>
    <w:rsid w:val="000868D2"/>
    <w:rsid w:val="000A0E28"/>
    <w:rsid w:val="000A7FC6"/>
    <w:rsid w:val="000B360D"/>
    <w:rsid w:val="000D40D9"/>
    <w:rsid w:val="000F1ACD"/>
    <w:rsid w:val="0011042D"/>
    <w:rsid w:val="001109BF"/>
    <w:rsid w:val="00124BEB"/>
    <w:rsid w:val="001319EC"/>
    <w:rsid w:val="00134A71"/>
    <w:rsid w:val="001878C0"/>
    <w:rsid w:val="001B0AD7"/>
    <w:rsid w:val="001B18BE"/>
    <w:rsid w:val="001F3370"/>
    <w:rsid w:val="0021479A"/>
    <w:rsid w:val="00243B1D"/>
    <w:rsid w:val="0025013B"/>
    <w:rsid w:val="002837A5"/>
    <w:rsid w:val="002904DB"/>
    <w:rsid w:val="00294D00"/>
    <w:rsid w:val="002A099A"/>
    <w:rsid w:val="002A611B"/>
    <w:rsid w:val="002D22F4"/>
    <w:rsid w:val="002D5EBF"/>
    <w:rsid w:val="002F303D"/>
    <w:rsid w:val="00300A07"/>
    <w:rsid w:val="00307E21"/>
    <w:rsid w:val="0031544F"/>
    <w:rsid w:val="00315696"/>
    <w:rsid w:val="00316212"/>
    <w:rsid w:val="00334A2D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208D3"/>
    <w:rsid w:val="00423F1A"/>
    <w:rsid w:val="004A6BA9"/>
    <w:rsid w:val="004C2E4F"/>
    <w:rsid w:val="004C5631"/>
    <w:rsid w:val="004C5966"/>
    <w:rsid w:val="004D7759"/>
    <w:rsid w:val="004E068C"/>
    <w:rsid w:val="004E2705"/>
    <w:rsid w:val="004F6BF7"/>
    <w:rsid w:val="00500C2F"/>
    <w:rsid w:val="005274A2"/>
    <w:rsid w:val="005325CD"/>
    <w:rsid w:val="00535129"/>
    <w:rsid w:val="0053553D"/>
    <w:rsid w:val="00587BFA"/>
    <w:rsid w:val="00592CA1"/>
    <w:rsid w:val="005F6C70"/>
    <w:rsid w:val="005F7715"/>
    <w:rsid w:val="005F783B"/>
    <w:rsid w:val="0061382D"/>
    <w:rsid w:val="006138DE"/>
    <w:rsid w:val="00657049"/>
    <w:rsid w:val="00664921"/>
    <w:rsid w:val="00676373"/>
    <w:rsid w:val="006B2BC2"/>
    <w:rsid w:val="006B39AE"/>
    <w:rsid w:val="006D2A76"/>
    <w:rsid w:val="006F1E80"/>
    <w:rsid w:val="006F2965"/>
    <w:rsid w:val="00703114"/>
    <w:rsid w:val="00753F31"/>
    <w:rsid w:val="00764992"/>
    <w:rsid w:val="0079484B"/>
    <w:rsid w:val="007A3A79"/>
    <w:rsid w:val="007A7D30"/>
    <w:rsid w:val="007E7096"/>
    <w:rsid w:val="007E74B9"/>
    <w:rsid w:val="007F343B"/>
    <w:rsid w:val="007F43B1"/>
    <w:rsid w:val="00821663"/>
    <w:rsid w:val="008303A3"/>
    <w:rsid w:val="0083240C"/>
    <w:rsid w:val="00834583"/>
    <w:rsid w:val="008531AA"/>
    <w:rsid w:val="00866376"/>
    <w:rsid w:val="00867A6C"/>
    <w:rsid w:val="008761FE"/>
    <w:rsid w:val="00883C82"/>
    <w:rsid w:val="008847BE"/>
    <w:rsid w:val="008B1B6E"/>
    <w:rsid w:val="008B3C06"/>
    <w:rsid w:val="008E4EAA"/>
    <w:rsid w:val="008F5B5E"/>
    <w:rsid w:val="008F6A18"/>
    <w:rsid w:val="009215B5"/>
    <w:rsid w:val="009335B5"/>
    <w:rsid w:val="00934B4D"/>
    <w:rsid w:val="009466D5"/>
    <w:rsid w:val="00950DCC"/>
    <w:rsid w:val="00952ED6"/>
    <w:rsid w:val="009558D8"/>
    <w:rsid w:val="00962B0F"/>
    <w:rsid w:val="00964A2A"/>
    <w:rsid w:val="00966FD4"/>
    <w:rsid w:val="00982171"/>
    <w:rsid w:val="009B50CE"/>
    <w:rsid w:val="009B7D4D"/>
    <w:rsid w:val="009C064B"/>
    <w:rsid w:val="009C5052"/>
    <w:rsid w:val="009F7745"/>
    <w:rsid w:val="00A223CD"/>
    <w:rsid w:val="00A2542A"/>
    <w:rsid w:val="00A511D4"/>
    <w:rsid w:val="00A70197"/>
    <w:rsid w:val="00A76AA8"/>
    <w:rsid w:val="00A91318"/>
    <w:rsid w:val="00A91E2E"/>
    <w:rsid w:val="00AA52B1"/>
    <w:rsid w:val="00AB338C"/>
    <w:rsid w:val="00AC1CE3"/>
    <w:rsid w:val="00AD19F9"/>
    <w:rsid w:val="00AF34B5"/>
    <w:rsid w:val="00AF72D1"/>
    <w:rsid w:val="00B60428"/>
    <w:rsid w:val="00B7259F"/>
    <w:rsid w:val="00B7337C"/>
    <w:rsid w:val="00B75C21"/>
    <w:rsid w:val="00BE1B37"/>
    <w:rsid w:val="00BE5178"/>
    <w:rsid w:val="00BF49FF"/>
    <w:rsid w:val="00C040AD"/>
    <w:rsid w:val="00C31D32"/>
    <w:rsid w:val="00C4617D"/>
    <w:rsid w:val="00C567ED"/>
    <w:rsid w:val="00C57C5A"/>
    <w:rsid w:val="00C643BB"/>
    <w:rsid w:val="00C74230"/>
    <w:rsid w:val="00C953AB"/>
    <w:rsid w:val="00CA2FCD"/>
    <w:rsid w:val="00CC4928"/>
    <w:rsid w:val="00CE1352"/>
    <w:rsid w:val="00CE74B8"/>
    <w:rsid w:val="00D0496D"/>
    <w:rsid w:val="00D5116A"/>
    <w:rsid w:val="00D72434"/>
    <w:rsid w:val="00D81632"/>
    <w:rsid w:val="00D85C2E"/>
    <w:rsid w:val="00DA3A40"/>
    <w:rsid w:val="00DB1DE6"/>
    <w:rsid w:val="00DD15D1"/>
    <w:rsid w:val="00E147F9"/>
    <w:rsid w:val="00E56E4B"/>
    <w:rsid w:val="00E610B5"/>
    <w:rsid w:val="00E90C85"/>
    <w:rsid w:val="00EA1F53"/>
    <w:rsid w:val="00EA7FCB"/>
    <w:rsid w:val="00EB3FC1"/>
    <w:rsid w:val="00EE5708"/>
    <w:rsid w:val="00F14F52"/>
    <w:rsid w:val="00F27EC3"/>
    <w:rsid w:val="00F440F0"/>
    <w:rsid w:val="00F5723C"/>
    <w:rsid w:val="00F73D70"/>
    <w:rsid w:val="00F90B8B"/>
    <w:rsid w:val="00F94124"/>
    <w:rsid w:val="00F9458E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link w:val="SubtitleChar"/>
    <w:uiPriority w:val="11"/>
    <w:qFormat/>
    <w:rsid w:val="004E068C"/>
    <w:pPr>
      <w:numPr>
        <w:ilvl w:val="1"/>
      </w:numPr>
    </w:pPr>
    <w:rPr>
      <w:rFonts w:eastAsiaTheme="minorEastAsia"/>
      <w:color w:val="5A5A5A" w:themeColor="text1" w:themeTint="A5"/>
      <w:spacing w:val="15"/>
      <w:lang w:eastAsia="en-GB"/>
    </w:rPr>
  </w:style>
  <w:style w:type="character" w:customStyle="1" w:styleId="SubtitleChar">
    <w:name w:val="Subtitle Char"/>
    <w:basedOn w:val="DefaultParagraphFont"/>
    <w:link w:val="Subtitle"/>
    <w:uiPriority w:val="11"/>
    <w:rsid w:val="004E068C"/>
    <w:rPr>
      <w:rFonts w:eastAsiaTheme="minorEastAsia"/>
      <w:color w:val="5A5A5A" w:themeColor="text1" w:themeTint="A5"/>
      <w:spacing w:val="15"/>
      <w:lang w:eastAsia="en-GB"/>
    </w:rPr>
  </w:style>
  <w:style w:type="character" w:styleId="PlaceholderText">
    <w:name w:val="Placeholder Text"/>
    <w:basedOn w:val="DefaultParagraphFont"/>
    <w:uiPriority w:val="99"/>
    <w:semiHidden/>
    <w:rsid w:val="004E068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80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3.bin"/><Relationship Id="rId21" Type="http://schemas.openxmlformats.org/officeDocument/2006/relationships/image" Target="media/image6.wmf"/><Relationship Id="rId42" Type="http://schemas.openxmlformats.org/officeDocument/2006/relationships/image" Target="media/image22.wmf"/><Relationship Id="rId47" Type="http://schemas.openxmlformats.org/officeDocument/2006/relationships/oleObject" Target="embeddings/oleObject8.bin"/><Relationship Id="rId63" Type="http://schemas.openxmlformats.org/officeDocument/2006/relationships/header" Target="header4.xml"/><Relationship Id="rId68" Type="http://schemas.openxmlformats.org/officeDocument/2006/relationships/image" Target="media/image38.wmf"/><Relationship Id="rId84" Type="http://schemas.openxmlformats.org/officeDocument/2006/relationships/oleObject" Target="embeddings/oleObject20.bin"/><Relationship Id="rId89" Type="http://schemas.openxmlformats.org/officeDocument/2006/relationships/image" Target="media/image50.wmf"/><Relationship Id="rId16" Type="http://schemas.openxmlformats.org/officeDocument/2006/relationships/hyperlink" Target="https://qualifications.pearson.com/en/qualifications/edexcel-a-levels/advanced-extension-award-mathematics-2018.html" TargetMode="External"/><Relationship Id="rId11" Type="http://schemas.openxmlformats.org/officeDocument/2006/relationships/header" Target="header2.xml"/><Relationship Id="rId32" Type="http://schemas.openxmlformats.org/officeDocument/2006/relationships/image" Target="media/image13.png"/><Relationship Id="rId37" Type="http://schemas.openxmlformats.org/officeDocument/2006/relationships/image" Target="media/image17.png"/><Relationship Id="rId53" Type="http://schemas.openxmlformats.org/officeDocument/2006/relationships/image" Target="media/image29.png"/><Relationship Id="rId58" Type="http://schemas.openxmlformats.org/officeDocument/2006/relationships/oleObject" Target="embeddings/oleObject10.bin"/><Relationship Id="rId74" Type="http://schemas.openxmlformats.org/officeDocument/2006/relationships/image" Target="media/image42.wmf"/><Relationship Id="rId79" Type="http://schemas.openxmlformats.org/officeDocument/2006/relationships/oleObject" Target="embeddings/oleObject18.bin"/><Relationship Id="rId5" Type="http://schemas.openxmlformats.org/officeDocument/2006/relationships/styles" Target="styles.xml"/><Relationship Id="rId90" Type="http://schemas.openxmlformats.org/officeDocument/2006/relationships/oleObject" Target="embeddings/oleObject23.bin"/><Relationship Id="rId14" Type="http://schemas.openxmlformats.org/officeDocument/2006/relationships/header" Target="header3.xml"/><Relationship Id="rId22" Type="http://schemas.openxmlformats.org/officeDocument/2006/relationships/oleObject" Target="embeddings/oleObject1.bin"/><Relationship Id="rId27" Type="http://schemas.openxmlformats.org/officeDocument/2006/relationships/image" Target="media/image9.wmf"/><Relationship Id="rId30" Type="http://schemas.openxmlformats.org/officeDocument/2006/relationships/image" Target="media/image11.png"/><Relationship Id="rId35" Type="http://schemas.openxmlformats.org/officeDocument/2006/relationships/image" Target="media/image16.wmf"/><Relationship Id="rId43" Type="http://schemas.openxmlformats.org/officeDocument/2006/relationships/oleObject" Target="embeddings/oleObject6.bin"/><Relationship Id="rId48" Type="http://schemas.openxmlformats.org/officeDocument/2006/relationships/image" Target="media/image25.wmf"/><Relationship Id="rId56" Type="http://schemas.openxmlformats.org/officeDocument/2006/relationships/image" Target="media/image32.emf"/><Relationship Id="rId64" Type="http://schemas.openxmlformats.org/officeDocument/2006/relationships/footer" Target="footer4.xml"/><Relationship Id="rId69" Type="http://schemas.openxmlformats.org/officeDocument/2006/relationships/oleObject" Target="embeddings/oleObject14.bin"/><Relationship Id="rId77" Type="http://schemas.openxmlformats.org/officeDocument/2006/relationships/oleObject" Target="embeddings/oleObject17.bin"/><Relationship Id="rId8" Type="http://schemas.openxmlformats.org/officeDocument/2006/relationships/footnotes" Target="footnotes.xml"/><Relationship Id="rId51" Type="http://schemas.openxmlformats.org/officeDocument/2006/relationships/image" Target="media/image27.jpeg"/><Relationship Id="rId72" Type="http://schemas.openxmlformats.org/officeDocument/2006/relationships/oleObject" Target="embeddings/oleObject15.bin"/><Relationship Id="rId80" Type="http://schemas.openxmlformats.org/officeDocument/2006/relationships/image" Target="media/image45.jpeg"/><Relationship Id="rId85" Type="http://schemas.openxmlformats.org/officeDocument/2006/relationships/image" Target="media/image48.wmf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www.mathsemporium.com/category/advanced-extension-award-mathematics/" TargetMode="External"/><Relationship Id="rId25" Type="http://schemas.openxmlformats.org/officeDocument/2006/relationships/image" Target="media/image8.wmf"/><Relationship Id="rId33" Type="http://schemas.openxmlformats.org/officeDocument/2006/relationships/image" Target="media/image14.jpeg"/><Relationship Id="rId38" Type="http://schemas.openxmlformats.org/officeDocument/2006/relationships/image" Target="media/image18.png"/><Relationship Id="rId46" Type="http://schemas.openxmlformats.org/officeDocument/2006/relationships/image" Target="media/image24.wmf"/><Relationship Id="rId59" Type="http://schemas.openxmlformats.org/officeDocument/2006/relationships/image" Target="media/image34.emf"/><Relationship Id="rId67" Type="http://schemas.openxmlformats.org/officeDocument/2006/relationships/oleObject" Target="embeddings/oleObject13.bin"/><Relationship Id="rId20" Type="http://schemas.openxmlformats.org/officeDocument/2006/relationships/image" Target="media/image5.jpeg"/><Relationship Id="rId41" Type="http://schemas.openxmlformats.org/officeDocument/2006/relationships/image" Target="media/image21.jpeg"/><Relationship Id="rId54" Type="http://schemas.openxmlformats.org/officeDocument/2006/relationships/image" Target="media/image30.png"/><Relationship Id="rId62" Type="http://schemas.openxmlformats.org/officeDocument/2006/relationships/oleObject" Target="embeddings/oleObject12.bin"/><Relationship Id="rId70" Type="http://schemas.openxmlformats.org/officeDocument/2006/relationships/image" Target="media/image39.jpeg"/><Relationship Id="rId75" Type="http://schemas.openxmlformats.org/officeDocument/2006/relationships/oleObject" Target="embeddings/oleObject16.bin"/><Relationship Id="rId83" Type="http://schemas.openxmlformats.org/officeDocument/2006/relationships/image" Target="media/image47.wmf"/><Relationship Id="rId88" Type="http://schemas.openxmlformats.org/officeDocument/2006/relationships/oleObject" Target="embeddings/oleObject22.bin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7.wmf"/><Relationship Id="rId28" Type="http://schemas.openxmlformats.org/officeDocument/2006/relationships/oleObject" Target="embeddings/oleObject4.bin"/><Relationship Id="rId36" Type="http://schemas.openxmlformats.org/officeDocument/2006/relationships/oleObject" Target="embeddings/oleObject5.bin"/><Relationship Id="rId49" Type="http://schemas.openxmlformats.org/officeDocument/2006/relationships/oleObject" Target="embeddings/oleObject9.bin"/><Relationship Id="rId57" Type="http://schemas.openxmlformats.org/officeDocument/2006/relationships/image" Target="media/image33.emf"/><Relationship Id="rId10" Type="http://schemas.openxmlformats.org/officeDocument/2006/relationships/header" Target="header1.xml"/><Relationship Id="rId31" Type="http://schemas.openxmlformats.org/officeDocument/2006/relationships/image" Target="media/image12.png"/><Relationship Id="rId44" Type="http://schemas.openxmlformats.org/officeDocument/2006/relationships/image" Target="media/image23.wmf"/><Relationship Id="rId52" Type="http://schemas.openxmlformats.org/officeDocument/2006/relationships/image" Target="media/image28.png"/><Relationship Id="rId60" Type="http://schemas.openxmlformats.org/officeDocument/2006/relationships/oleObject" Target="embeddings/oleObject11.bin"/><Relationship Id="rId65" Type="http://schemas.openxmlformats.org/officeDocument/2006/relationships/image" Target="media/image36.jpeg"/><Relationship Id="rId73" Type="http://schemas.openxmlformats.org/officeDocument/2006/relationships/image" Target="media/image41.jpeg"/><Relationship Id="rId78" Type="http://schemas.openxmlformats.org/officeDocument/2006/relationships/image" Target="media/image44.wmf"/><Relationship Id="rId81" Type="http://schemas.openxmlformats.org/officeDocument/2006/relationships/image" Target="media/image46.wmf"/><Relationship Id="rId86" Type="http://schemas.openxmlformats.org/officeDocument/2006/relationships/oleObject" Target="embeddings/oleObject21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39" Type="http://schemas.openxmlformats.org/officeDocument/2006/relationships/image" Target="media/image19.png"/><Relationship Id="rId34" Type="http://schemas.openxmlformats.org/officeDocument/2006/relationships/image" Target="media/image15.png"/><Relationship Id="rId50" Type="http://schemas.openxmlformats.org/officeDocument/2006/relationships/image" Target="media/image26.jpeg"/><Relationship Id="rId55" Type="http://schemas.openxmlformats.org/officeDocument/2006/relationships/image" Target="media/image31.png"/><Relationship Id="rId76" Type="http://schemas.openxmlformats.org/officeDocument/2006/relationships/image" Target="media/image43.wmf"/><Relationship Id="rId7" Type="http://schemas.openxmlformats.org/officeDocument/2006/relationships/webSettings" Target="webSettings.xml"/><Relationship Id="rId71" Type="http://schemas.openxmlformats.org/officeDocument/2006/relationships/image" Target="media/image40.wmf"/><Relationship Id="rId92" Type="http://schemas.openxmlformats.org/officeDocument/2006/relationships/theme" Target="theme/theme1.xml"/><Relationship Id="rId2" Type="http://schemas.openxmlformats.org/officeDocument/2006/relationships/customXml" Target="../customXml/item2.xml"/><Relationship Id="rId29" Type="http://schemas.openxmlformats.org/officeDocument/2006/relationships/image" Target="media/image10.jpeg"/><Relationship Id="rId24" Type="http://schemas.openxmlformats.org/officeDocument/2006/relationships/oleObject" Target="embeddings/oleObject2.bin"/><Relationship Id="rId40" Type="http://schemas.openxmlformats.org/officeDocument/2006/relationships/image" Target="media/image20.png"/><Relationship Id="rId45" Type="http://schemas.openxmlformats.org/officeDocument/2006/relationships/oleObject" Target="embeddings/oleObject7.bin"/><Relationship Id="rId66" Type="http://schemas.openxmlformats.org/officeDocument/2006/relationships/image" Target="media/image37.wmf"/><Relationship Id="rId87" Type="http://schemas.openxmlformats.org/officeDocument/2006/relationships/image" Target="media/image49.wmf"/><Relationship Id="rId61" Type="http://schemas.openxmlformats.org/officeDocument/2006/relationships/image" Target="media/image35.emf"/><Relationship Id="rId82" Type="http://schemas.openxmlformats.org/officeDocument/2006/relationships/oleObject" Target="embeddings/oleObject19.bin"/><Relationship Id="rId19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00AE6F5-708E-475F-AB2A-A40A6088FC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3C9634B-2C1E-4CED-B5AE-F72EAF2B8672}">
  <ds:schemaRefs>
    <ds:schemaRef ds:uri="http://schemas.microsoft.com/office/2006/metadata/properties"/>
    <ds:schemaRef ds:uri="http://schemas.microsoft.com/office/infopath/2007/PartnerControls"/>
    <ds:schemaRef ds:uri="d37093ce-74a9-4ead-ba34-b65f3c860946"/>
    <ds:schemaRef ds:uri="aef15915-1ad9-4df2-a051-24e841bbfed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19</Pages>
  <Words>1383</Words>
  <Characters>7889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120</cp:revision>
  <dcterms:created xsi:type="dcterms:W3CDTF">2021-05-20T09:57:00Z</dcterms:created>
  <dcterms:modified xsi:type="dcterms:W3CDTF">2022-10-14T12:26:00Z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