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523E" w14:textId="20730EDE" w:rsidR="00942C5B" w:rsidRDefault="00942C5B" w:rsidP="001A3314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A-Level Paper 1 Personal Learning Checklist</w:t>
      </w:r>
    </w:p>
    <w:p w14:paraId="60B145FA" w14:textId="0CD0AF00" w:rsidR="00C52E9E" w:rsidRPr="008F60F8" w:rsidRDefault="00C52E9E" w:rsidP="00C52E9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Measurements and Errors </w:t>
      </w:r>
    </w:p>
    <w:p w14:paraId="0BD67332" w14:textId="77777777" w:rsidR="00C52E9E" w:rsidRPr="008F60F8" w:rsidRDefault="00C52E9E" w:rsidP="00C52E9E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C52E9E" w:rsidRPr="00A34D38" w14:paraId="7BB57B58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3D0E03CE" w14:textId="77777777" w:rsidR="00C52E9E" w:rsidRPr="00A34D38" w:rsidRDefault="00C52E9E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5DB4C9F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C52E9E" w:rsidRPr="00A34D38" w14:paraId="63828E7E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7C49E503" w14:textId="77777777" w:rsidR="00C52E9E" w:rsidRPr="001A3314" w:rsidRDefault="00C52E9E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E3A2A5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E365D6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C6B109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559C245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2A16B17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Recall the fundamental (base) units for: mass, length, time, amount of substance, temperature and electric current. </w:t>
            </w:r>
          </w:p>
        </w:tc>
        <w:tc>
          <w:tcPr>
            <w:tcW w:w="567" w:type="dxa"/>
            <w:vAlign w:val="center"/>
          </w:tcPr>
          <w:p w14:paraId="259619BD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662CF9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D8009C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2BC2F7FA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22AAB8A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the SI units for other quantities. </w:t>
            </w:r>
          </w:p>
        </w:tc>
        <w:tc>
          <w:tcPr>
            <w:tcW w:w="567" w:type="dxa"/>
            <w:vAlign w:val="center"/>
          </w:tcPr>
          <w:p w14:paraId="1A03C51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ACFC24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051C36D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54AAB9C0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1B00151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Recall and use the prefixes: T, G, M, k, c, m, μ, n, p and f. </w:t>
            </w:r>
          </w:p>
        </w:tc>
        <w:tc>
          <w:tcPr>
            <w:tcW w:w="567" w:type="dxa"/>
            <w:vAlign w:val="center"/>
          </w:tcPr>
          <w:p w14:paraId="082F75E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CB64A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8E141E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438724AA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4A4CB60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Convert between units of the same quantity for example J, eV and kW h. </w:t>
            </w:r>
          </w:p>
        </w:tc>
        <w:tc>
          <w:tcPr>
            <w:tcW w:w="567" w:type="dxa"/>
            <w:vAlign w:val="center"/>
          </w:tcPr>
          <w:p w14:paraId="311AE670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0711E1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A45D19C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015BCEEB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296632D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Identify random and systematic errors in a practical.</w:t>
            </w:r>
          </w:p>
        </w:tc>
        <w:tc>
          <w:tcPr>
            <w:tcW w:w="567" w:type="dxa"/>
            <w:vAlign w:val="center"/>
          </w:tcPr>
          <w:p w14:paraId="4E6791E2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547173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914DA1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53382EA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A1DAE0A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Suggest ways to reduce random and systematic errors in a practical. </w:t>
            </w:r>
          </w:p>
        </w:tc>
        <w:tc>
          <w:tcPr>
            <w:tcW w:w="567" w:type="dxa"/>
            <w:vAlign w:val="center"/>
          </w:tcPr>
          <w:p w14:paraId="1FAA96F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6E652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2BB129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477D51E8" w14:textId="77777777" w:rsidTr="003C0CC9">
        <w:trPr>
          <w:cantSplit/>
          <w:trHeight w:val="529"/>
        </w:trPr>
        <w:tc>
          <w:tcPr>
            <w:tcW w:w="10632" w:type="dxa"/>
            <w:gridSpan w:val="4"/>
            <w:vAlign w:val="center"/>
          </w:tcPr>
          <w:p w14:paraId="2D62EF26" w14:textId="77777777" w:rsidR="00C52E9E" w:rsidRPr="00A34D38" w:rsidRDefault="00C52E9E" w:rsidP="003C0CC9">
            <w:pPr>
              <w:rPr>
                <w:rFonts w:ascii="Arial" w:hAnsi="Arial" w:cs="Arial"/>
                <w:b/>
                <w:szCs w:val="24"/>
              </w:rPr>
            </w:pPr>
            <w:r w:rsidRPr="0002018A">
              <w:rPr>
                <w:rFonts w:ascii="Arial" w:hAnsi="Arial" w:cs="Arial"/>
                <w:b/>
                <w:i/>
                <w:spacing w:val="-6"/>
                <w:sz w:val="22"/>
                <w:szCs w:val="22"/>
              </w:rPr>
              <w:t>Understand and use the following terms correctly:</w:t>
            </w:r>
          </w:p>
        </w:tc>
      </w:tr>
      <w:tr w:rsidR="00C52E9E" w:rsidRPr="00A34D38" w14:paraId="432B51AA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DBC079A" w14:textId="77777777" w:rsidR="00C52E9E" w:rsidRPr="007B6BF6" w:rsidRDefault="00C52E9E" w:rsidP="00C52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precision</w:t>
            </w:r>
          </w:p>
        </w:tc>
        <w:tc>
          <w:tcPr>
            <w:tcW w:w="567" w:type="dxa"/>
            <w:vAlign w:val="center"/>
          </w:tcPr>
          <w:p w14:paraId="217C5C04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E2BA5A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713F1AD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29517440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FE8BC19" w14:textId="77777777" w:rsidR="00C52E9E" w:rsidRPr="007B6BF6" w:rsidRDefault="00C52E9E" w:rsidP="00C52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repeatability</w:t>
            </w:r>
          </w:p>
        </w:tc>
        <w:tc>
          <w:tcPr>
            <w:tcW w:w="567" w:type="dxa"/>
            <w:vAlign w:val="center"/>
          </w:tcPr>
          <w:p w14:paraId="4E850703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6AE8B6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06E7A2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384E4BE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4E590AC" w14:textId="77777777" w:rsidR="00C52E9E" w:rsidRPr="007B6BF6" w:rsidRDefault="00C52E9E" w:rsidP="00C52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6BF6">
              <w:rPr>
                <w:rFonts w:ascii="Arial" w:hAnsi="Arial" w:cs="Arial"/>
                <w:spacing w:val="-6"/>
                <w:sz w:val="20"/>
                <w:szCs w:val="20"/>
              </w:rPr>
              <w:t>reproducibility</w:t>
            </w:r>
          </w:p>
        </w:tc>
        <w:tc>
          <w:tcPr>
            <w:tcW w:w="567" w:type="dxa"/>
            <w:vAlign w:val="center"/>
          </w:tcPr>
          <w:p w14:paraId="65EBD82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D06B89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DBA1F45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4581D27D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EC26204" w14:textId="77777777" w:rsidR="00C52E9E" w:rsidRPr="007B6BF6" w:rsidRDefault="00C52E9E" w:rsidP="00C52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resolution</w:t>
            </w:r>
          </w:p>
        </w:tc>
        <w:tc>
          <w:tcPr>
            <w:tcW w:w="567" w:type="dxa"/>
            <w:vAlign w:val="center"/>
          </w:tcPr>
          <w:p w14:paraId="7236F46A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4B72D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682083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47A3E406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074DB35" w14:textId="77777777" w:rsidR="00C52E9E" w:rsidRPr="007B6BF6" w:rsidRDefault="00C52E9E" w:rsidP="00C52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accuracy</w:t>
            </w:r>
          </w:p>
        </w:tc>
        <w:tc>
          <w:tcPr>
            <w:tcW w:w="567" w:type="dxa"/>
            <w:vAlign w:val="center"/>
          </w:tcPr>
          <w:p w14:paraId="3E0A32E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4FC00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686ACE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11669F26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56F864E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 quantity to the appropriate number of significant figures based on the value and it’s associated uncertainty.  </w:t>
            </w:r>
          </w:p>
        </w:tc>
        <w:tc>
          <w:tcPr>
            <w:tcW w:w="567" w:type="dxa"/>
            <w:vAlign w:val="center"/>
          </w:tcPr>
          <w:p w14:paraId="52804D2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1CC3E3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D93927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6B64150A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8F425F6" w14:textId="77777777" w:rsidR="00C52E9E" w:rsidRPr="00482095" w:rsidRDefault="00C52E9E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  <w:szCs w:val="22"/>
              </w:rPr>
              <w:t>Calculate the following:</w:t>
            </w:r>
          </w:p>
        </w:tc>
        <w:tc>
          <w:tcPr>
            <w:tcW w:w="567" w:type="dxa"/>
            <w:vAlign w:val="center"/>
          </w:tcPr>
          <w:p w14:paraId="396107D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682CB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F848EB9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3850970F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988058F" w14:textId="77777777" w:rsidR="00C52E9E" w:rsidRPr="007B6BF6" w:rsidRDefault="00C52E9E" w:rsidP="00C52E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absolute uncertainty</w:t>
            </w:r>
          </w:p>
        </w:tc>
        <w:tc>
          <w:tcPr>
            <w:tcW w:w="567" w:type="dxa"/>
            <w:vAlign w:val="center"/>
          </w:tcPr>
          <w:p w14:paraId="724A3290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82A2A5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5A64FCF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6AC202FE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6BFF2A5" w14:textId="77777777" w:rsidR="00C52E9E" w:rsidRPr="007B6BF6" w:rsidRDefault="00C52E9E" w:rsidP="00C52E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fractional uncertainty</w:t>
            </w:r>
          </w:p>
        </w:tc>
        <w:tc>
          <w:tcPr>
            <w:tcW w:w="567" w:type="dxa"/>
            <w:vAlign w:val="center"/>
          </w:tcPr>
          <w:p w14:paraId="0CCC4F67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0EE362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735EC95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154FD1B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FF9B5A6" w14:textId="77777777" w:rsidR="00C52E9E" w:rsidRPr="007B6BF6" w:rsidRDefault="00C52E9E" w:rsidP="00C52E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percentage uncertainty</w:t>
            </w:r>
          </w:p>
        </w:tc>
        <w:tc>
          <w:tcPr>
            <w:tcW w:w="567" w:type="dxa"/>
            <w:vAlign w:val="center"/>
          </w:tcPr>
          <w:p w14:paraId="19BA5FF3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FF9B10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1EC679C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39FD6D74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22D5809" w14:textId="77777777" w:rsidR="00C52E9E" w:rsidRDefault="00C52E9E" w:rsidP="00C52E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combination of absolute and percentage uncertainties</w:t>
            </w:r>
          </w:p>
        </w:tc>
        <w:tc>
          <w:tcPr>
            <w:tcW w:w="567" w:type="dxa"/>
            <w:vAlign w:val="center"/>
          </w:tcPr>
          <w:p w14:paraId="10972318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2A10AF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CECF8F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A34D38" w14:paraId="1B6474AB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4A5CC013" w14:textId="77777777" w:rsidR="00C52E9E" w:rsidRDefault="00C52E9E" w:rsidP="00C52E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combining uncertainties in cases where the measurements have been added, subtracted, multiplied, divided, or raised to powers. </w:t>
            </w:r>
          </w:p>
        </w:tc>
        <w:tc>
          <w:tcPr>
            <w:tcW w:w="567" w:type="dxa"/>
            <w:vAlign w:val="center"/>
          </w:tcPr>
          <w:p w14:paraId="634176EF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7CAD74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71713EF" w14:textId="77777777" w:rsidR="00C52E9E" w:rsidRPr="00A34D38" w:rsidRDefault="00C52E9E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E9E" w:rsidRPr="00B05C1A" w14:paraId="29F15687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7DC8A7A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Draw error bars on a graph relating to the uncertainty in a data point.</w:t>
            </w:r>
          </w:p>
        </w:tc>
        <w:tc>
          <w:tcPr>
            <w:tcW w:w="567" w:type="dxa"/>
            <w:vAlign w:val="center"/>
          </w:tcPr>
          <w:p w14:paraId="62B959A9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B1A599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692ACC6D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C52E9E" w:rsidRPr="00B05C1A" w14:paraId="7663B9D8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A914639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uncertainty in the gradient of a straight-line graph.</w:t>
            </w:r>
          </w:p>
        </w:tc>
        <w:tc>
          <w:tcPr>
            <w:tcW w:w="567" w:type="dxa"/>
            <w:vAlign w:val="center"/>
          </w:tcPr>
          <w:p w14:paraId="223FAFA2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4192CD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6EA977BF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C52E9E" w:rsidRPr="00B05C1A" w14:paraId="099A41A1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ADD8B6D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uncertainty in the y-intercept of a straight-line graph. </w:t>
            </w:r>
          </w:p>
        </w:tc>
        <w:tc>
          <w:tcPr>
            <w:tcW w:w="567" w:type="dxa"/>
            <w:vAlign w:val="center"/>
          </w:tcPr>
          <w:p w14:paraId="503ACD75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E8DAE4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5222516A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C52E9E" w:rsidRPr="00B05C1A" w14:paraId="3AA2AFFA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DD46319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individual points on a graph may or may not have associated error bars. </w:t>
            </w:r>
          </w:p>
        </w:tc>
        <w:tc>
          <w:tcPr>
            <w:tcW w:w="567" w:type="dxa"/>
            <w:vAlign w:val="center"/>
          </w:tcPr>
          <w:p w14:paraId="57EABD54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6E141C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110652C9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C52E9E" w:rsidRPr="00B05C1A" w14:paraId="36020E41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E45E430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Estimate approximate values of physical quantities to the nearest order of magnitude. </w:t>
            </w:r>
          </w:p>
        </w:tc>
        <w:tc>
          <w:tcPr>
            <w:tcW w:w="567" w:type="dxa"/>
            <w:vAlign w:val="center"/>
          </w:tcPr>
          <w:p w14:paraId="2A4FBB2A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CBF6CD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5EC7E752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C52E9E" w:rsidRPr="00B05C1A" w14:paraId="48706D86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7E9A8CF" w14:textId="77777777" w:rsidR="00C52E9E" w:rsidRPr="00482095" w:rsidRDefault="00C52E9E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common estimates and knowledge of physics to produce further derived estimates to the nearest order of magnitude. </w:t>
            </w:r>
          </w:p>
        </w:tc>
        <w:tc>
          <w:tcPr>
            <w:tcW w:w="567" w:type="dxa"/>
            <w:vAlign w:val="center"/>
          </w:tcPr>
          <w:p w14:paraId="29FDD4D5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DABBBC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760D24C" w14:textId="77777777" w:rsidR="00C52E9E" w:rsidRPr="00A34D38" w:rsidRDefault="00C52E9E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C268533" w14:textId="77777777" w:rsidR="00C52E9E" w:rsidRDefault="00C52E9E" w:rsidP="00C52E9E"/>
    <w:p w14:paraId="35C0003B" w14:textId="13699967" w:rsidR="00F45590" w:rsidRPr="008F60F8" w:rsidRDefault="00F45590" w:rsidP="00F45590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Particles </w:t>
      </w:r>
    </w:p>
    <w:p w14:paraId="21D5AD74" w14:textId="77777777" w:rsidR="00F45590" w:rsidRPr="008F60F8" w:rsidRDefault="00F45590" w:rsidP="00F4559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F45590" w:rsidRPr="00A34D38" w14:paraId="2E5667A1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1D6C02B3" w14:textId="77777777" w:rsidR="00F45590" w:rsidRPr="00A34D38" w:rsidRDefault="00F45590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53B05269" w14:textId="77777777" w:rsidR="00F45590" w:rsidRPr="00A34D38" w:rsidRDefault="00F45590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F45590" w:rsidRPr="00A34D38" w14:paraId="43DC4993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43D24B07" w14:textId="77777777" w:rsidR="00F45590" w:rsidRPr="001A3314" w:rsidRDefault="00F45590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952694" w14:textId="77777777" w:rsidR="00F45590" w:rsidRPr="00A34D38" w:rsidRDefault="00F45590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F5F034" w14:textId="77777777" w:rsidR="00F45590" w:rsidRPr="00A34D38" w:rsidRDefault="00F45590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70CDF37" w14:textId="77777777" w:rsidR="00F45590" w:rsidRPr="00A34D38" w:rsidRDefault="00F45590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45590" w:rsidRPr="007A2FD7" w14:paraId="3CFFC23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4FF6B55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Recall the model of the atom, including the proton, neutron and electron. </w:t>
            </w:r>
          </w:p>
        </w:tc>
        <w:tc>
          <w:tcPr>
            <w:tcW w:w="567" w:type="dxa"/>
            <w:vAlign w:val="center"/>
          </w:tcPr>
          <w:p w14:paraId="05C5A16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9CDBA4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46FB85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7133BB1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AC98A72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Recall the charge and mass of the proton, neutron and electron in SI units and relative units. </w:t>
            </w:r>
          </w:p>
        </w:tc>
        <w:tc>
          <w:tcPr>
            <w:tcW w:w="567" w:type="dxa"/>
            <w:vAlign w:val="center"/>
          </w:tcPr>
          <w:p w14:paraId="60D11D8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167271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D52EBF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57DFD5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89E8447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Understand what is meant by the atomic mass unit (amu). </w:t>
            </w:r>
          </w:p>
        </w:tc>
        <w:tc>
          <w:tcPr>
            <w:tcW w:w="567" w:type="dxa"/>
            <w:vAlign w:val="center"/>
          </w:tcPr>
          <w:p w14:paraId="244586E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A5580C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D3AD80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7BF8D9E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D6D2EC0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Calculate the specific charge of the proton and the electron, and of nuclei and ions. </w:t>
            </w:r>
          </w:p>
        </w:tc>
        <w:tc>
          <w:tcPr>
            <w:tcW w:w="567" w:type="dxa"/>
            <w:vAlign w:val="center"/>
          </w:tcPr>
          <w:p w14:paraId="20A7596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F1DECEE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A1753DB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31E283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4CBD7CC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Use nuclide notation, and understand what Z and A stand for in this notation. </w:t>
            </w:r>
          </w:p>
        </w:tc>
        <w:tc>
          <w:tcPr>
            <w:tcW w:w="567" w:type="dxa"/>
            <w:vAlign w:val="center"/>
          </w:tcPr>
          <w:p w14:paraId="6B226A2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2501B9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64012C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402C27E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6FA0653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>Define isotope.</w:t>
            </w:r>
          </w:p>
        </w:tc>
        <w:tc>
          <w:tcPr>
            <w:tcW w:w="567" w:type="dxa"/>
            <w:vAlign w:val="center"/>
          </w:tcPr>
          <w:p w14:paraId="40D15C0B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AC4ED2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FCC001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573F227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04AA6D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Use isotopic data in calculations. </w:t>
            </w:r>
          </w:p>
        </w:tc>
        <w:tc>
          <w:tcPr>
            <w:tcW w:w="567" w:type="dxa"/>
            <w:vAlign w:val="center"/>
          </w:tcPr>
          <w:p w14:paraId="430B170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B80268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E5252C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4CD72E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C1A1E93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the strong nuclear force. </w:t>
            </w:r>
          </w:p>
        </w:tc>
        <w:tc>
          <w:tcPr>
            <w:tcW w:w="567" w:type="dxa"/>
            <w:vAlign w:val="center"/>
          </w:tcPr>
          <w:p w14:paraId="0113C41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E56ACA0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E29632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8D7F12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BE20C6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Explain the role of the strong nuclear force in keeping the nucleus stable. </w:t>
            </w:r>
          </w:p>
        </w:tc>
        <w:tc>
          <w:tcPr>
            <w:tcW w:w="567" w:type="dxa"/>
            <w:vAlign w:val="center"/>
          </w:tcPr>
          <w:p w14:paraId="70FC146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1A6E63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ADBAF11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AF2FC8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F4B0DB4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alpha and beta decay. </w:t>
            </w:r>
          </w:p>
        </w:tc>
        <w:tc>
          <w:tcPr>
            <w:tcW w:w="567" w:type="dxa"/>
            <w:vAlign w:val="center"/>
          </w:tcPr>
          <w:p w14:paraId="3D59967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0EF536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85EE13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F31019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6CEC96A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>Write equations for alpha and beta decay.</w:t>
            </w:r>
          </w:p>
        </w:tc>
        <w:tc>
          <w:tcPr>
            <w:tcW w:w="567" w:type="dxa"/>
            <w:vAlign w:val="center"/>
          </w:tcPr>
          <w:p w14:paraId="7611E9CE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8437F3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754DA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56AEED9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616FCB6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Explain the need for the neutrino in beta decay. </w:t>
            </w:r>
          </w:p>
        </w:tc>
        <w:tc>
          <w:tcPr>
            <w:tcW w:w="567" w:type="dxa"/>
            <w:vAlign w:val="center"/>
          </w:tcPr>
          <w:p w14:paraId="7AE9998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EB3877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861B02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D05E98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DD2FE5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what is meant by the term ‘antiparticle’. </w:t>
            </w:r>
          </w:p>
        </w:tc>
        <w:tc>
          <w:tcPr>
            <w:tcW w:w="567" w:type="dxa"/>
            <w:vAlign w:val="center"/>
          </w:tcPr>
          <w:p w14:paraId="3383119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646F74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B88DFFE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2983395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DC496B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Compare particles and antiparticles in terms of their mass, charge and rest energy in MeV. </w:t>
            </w:r>
          </w:p>
        </w:tc>
        <w:tc>
          <w:tcPr>
            <w:tcW w:w="567" w:type="dxa"/>
            <w:vAlign w:val="center"/>
          </w:tcPr>
          <w:p w14:paraId="6BF946E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5217B6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0892CA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8FEE97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A3BB8AB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State the antiparticles of the electron, proton, neutron and neutrino. </w:t>
            </w:r>
          </w:p>
        </w:tc>
        <w:tc>
          <w:tcPr>
            <w:tcW w:w="567" w:type="dxa"/>
            <w:vAlign w:val="center"/>
          </w:tcPr>
          <w:p w14:paraId="502832F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138818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FCD7B4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089112D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6508867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State what is meant by a ‘photon’. </w:t>
            </w:r>
          </w:p>
        </w:tc>
        <w:tc>
          <w:tcPr>
            <w:tcW w:w="567" w:type="dxa"/>
            <w:vAlign w:val="center"/>
          </w:tcPr>
          <w:p w14:paraId="2A8D940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474F51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5EB225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F22D9C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08B79AC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Understand how energy of a photon is related to the frequency of radiation. </w:t>
            </w:r>
          </w:p>
        </w:tc>
        <w:tc>
          <w:tcPr>
            <w:tcW w:w="567" w:type="dxa"/>
            <w:vAlign w:val="center"/>
          </w:tcPr>
          <w:p w14:paraId="41C7999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15C3B7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61A5C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617E01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709907E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>Use the following equation: E = hf = hc / λ</w:t>
            </w:r>
          </w:p>
        </w:tc>
        <w:tc>
          <w:tcPr>
            <w:tcW w:w="567" w:type="dxa"/>
            <w:vAlign w:val="center"/>
          </w:tcPr>
          <w:p w14:paraId="04F90C8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161D62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1618AD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BA97DF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CFD0D4E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>Describe the process of annihilation.</w:t>
            </w:r>
          </w:p>
        </w:tc>
        <w:tc>
          <w:tcPr>
            <w:tcW w:w="567" w:type="dxa"/>
            <w:vAlign w:val="center"/>
          </w:tcPr>
          <w:p w14:paraId="02F42FB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CD7F89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4682D9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D0CABD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52B949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the process of pair production. </w:t>
            </w:r>
          </w:p>
        </w:tc>
        <w:tc>
          <w:tcPr>
            <w:tcW w:w="567" w:type="dxa"/>
            <w:vAlign w:val="center"/>
          </w:tcPr>
          <w:p w14:paraId="109AFAB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491061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A452E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2B7A35B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A28A3EE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and calculate the energies involved in annihilation and pair production. </w:t>
            </w:r>
          </w:p>
        </w:tc>
        <w:tc>
          <w:tcPr>
            <w:tcW w:w="567" w:type="dxa"/>
            <w:vAlign w:val="center"/>
          </w:tcPr>
          <w:p w14:paraId="7425B8F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6362EA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7A8A2C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4868746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6A8904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State the four fundamental interactions. </w:t>
            </w:r>
          </w:p>
        </w:tc>
        <w:tc>
          <w:tcPr>
            <w:tcW w:w="567" w:type="dxa"/>
            <w:vAlign w:val="center"/>
          </w:tcPr>
          <w:p w14:paraId="34171D6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5CF755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2D5A00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55BDB7F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A472B33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Describe the four fundamental interactions and their exchange particles. </w:t>
            </w:r>
          </w:p>
        </w:tc>
        <w:tc>
          <w:tcPr>
            <w:tcW w:w="567" w:type="dxa"/>
            <w:vAlign w:val="center"/>
          </w:tcPr>
          <w:p w14:paraId="475126C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F4AA08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CFD1FE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4E3F86F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A481AEE" w14:textId="77777777" w:rsidR="00F45590" w:rsidRPr="007A2FD7" w:rsidRDefault="00F45590" w:rsidP="003C0CC9">
            <w:pPr>
              <w:rPr>
                <w:rFonts w:ascii="Arial" w:hAnsi="Arial" w:cs="Arial"/>
                <w:lang w:val="en-GB"/>
              </w:rPr>
            </w:pPr>
            <w:r w:rsidRPr="007A2FD7">
              <w:rPr>
                <w:rFonts w:ascii="Arial" w:hAnsi="Arial" w:cs="Arial"/>
                <w:lang w:val="en-GB"/>
              </w:rPr>
              <w:t xml:space="preserve">State what is meant by exchange particles. </w:t>
            </w:r>
          </w:p>
        </w:tc>
        <w:tc>
          <w:tcPr>
            <w:tcW w:w="567" w:type="dxa"/>
            <w:vAlign w:val="center"/>
          </w:tcPr>
          <w:p w14:paraId="6B3E1B3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8A7D9E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5EB480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0C2AAF5F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7628895D" w14:textId="77777777" w:rsidR="00F45590" w:rsidRPr="007A2FD7" w:rsidRDefault="00F45590" w:rsidP="003C0CC9">
            <w:pPr>
              <w:rPr>
                <w:rFonts w:ascii="Arial" w:hAnsi="Arial" w:cs="Arial"/>
                <w:b/>
              </w:rPr>
            </w:pPr>
            <w:r w:rsidRPr="007A2FD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Draw Feynman diagrams for the following interactions: </w:t>
            </w:r>
          </w:p>
        </w:tc>
      </w:tr>
      <w:tr w:rsidR="00F45590" w:rsidRPr="007A2FD7" w14:paraId="08CFB54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C968948" w14:textId="77777777" w:rsidR="00F45590" w:rsidRPr="007A2FD7" w:rsidRDefault="00F45590" w:rsidP="00F455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FD7">
              <w:rPr>
                <w:rFonts w:ascii="Arial" w:hAnsi="Arial" w:cs="Arial"/>
                <w:sz w:val="20"/>
                <w:szCs w:val="20"/>
              </w:rPr>
              <w:t>β− decay.</w:t>
            </w:r>
          </w:p>
        </w:tc>
        <w:tc>
          <w:tcPr>
            <w:tcW w:w="567" w:type="dxa"/>
            <w:vAlign w:val="center"/>
          </w:tcPr>
          <w:p w14:paraId="161D6AB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193ED5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304C39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291BD4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36904DF" w14:textId="77777777" w:rsidR="00F45590" w:rsidRPr="007A2FD7" w:rsidRDefault="00F45590" w:rsidP="00F455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FD7">
              <w:rPr>
                <w:rFonts w:ascii="Arial" w:hAnsi="Arial" w:cs="Arial"/>
                <w:sz w:val="20"/>
                <w:szCs w:val="20"/>
              </w:rPr>
              <w:t>β+ decay.</w:t>
            </w:r>
          </w:p>
        </w:tc>
        <w:tc>
          <w:tcPr>
            <w:tcW w:w="567" w:type="dxa"/>
            <w:vAlign w:val="center"/>
          </w:tcPr>
          <w:p w14:paraId="0EECAC1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8923AEB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CEB1BA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7CCF58E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C177E43" w14:textId="77777777" w:rsidR="00F45590" w:rsidRPr="007A2FD7" w:rsidRDefault="00F45590" w:rsidP="00F455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FD7">
              <w:rPr>
                <w:rFonts w:ascii="Arial" w:hAnsi="Arial" w:cs="Arial"/>
                <w:sz w:val="20"/>
                <w:szCs w:val="20"/>
              </w:rPr>
              <w:t>electron capture.</w:t>
            </w:r>
          </w:p>
        </w:tc>
        <w:tc>
          <w:tcPr>
            <w:tcW w:w="567" w:type="dxa"/>
            <w:vAlign w:val="center"/>
          </w:tcPr>
          <w:p w14:paraId="4C539F47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F123B3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975F1F0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2D99BFF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938D02" w14:textId="77777777" w:rsidR="00F45590" w:rsidRPr="007A2FD7" w:rsidRDefault="00F45590" w:rsidP="00F455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FD7">
              <w:rPr>
                <w:rFonts w:ascii="Arial" w:hAnsi="Arial" w:cs="Arial"/>
                <w:sz w:val="20"/>
                <w:szCs w:val="20"/>
              </w:rPr>
              <w:t>electron – proton collision</w:t>
            </w:r>
          </w:p>
        </w:tc>
        <w:tc>
          <w:tcPr>
            <w:tcW w:w="567" w:type="dxa"/>
            <w:vAlign w:val="center"/>
          </w:tcPr>
          <w:p w14:paraId="6C956AF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B34FBB1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A88240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027AAB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E675F17" w14:textId="77777777" w:rsidR="00F45590" w:rsidRPr="007A2FD7" w:rsidRDefault="00F45590" w:rsidP="00F455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A2FD7">
              <w:rPr>
                <w:rFonts w:ascii="Arial" w:hAnsi="Arial" w:cs="Arial"/>
                <w:sz w:val="20"/>
                <w:szCs w:val="20"/>
              </w:rPr>
              <w:t xml:space="preserve">neutron – neutrino. </w:t>
            </w:r>
          </w:p>
        </w:tc>
        <w:tc>
          <w:tcPr>
            <w:tcW w:w="567" w:type="dxa"/>
            <w:vAlign w:val="center"/>
          </w:tcPr>
          <w:p w14:paraId="5EB8042B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484C78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4E8559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79CCA9A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CCCFECD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how we can classify particles into two groups: hadrons and leptons. </w:t>
            </w:r>
          </w:p>
        </w:tc>
        <w:tc>
          <w:tcPr>
            <w:tcW w:w="567" w:type="dxa"/>
            <w:vAlign w:val="center"/>
          </w:tcPr>
          <w:p w14:paraId="0F57F3E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C34173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56B8B5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6737514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B960001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the two classes of hadrons: baryons and mesons. </w:t>
            </w:r>
          </w:p>
        </w:tc>
        <w:tc>
          <w:tcPr>
            <w:tcW w:w="567" w:type="dxa"/>
            <w:vAlign w:val="center"/>
          </w:tcPr>
          <w:p w14:paraId="048AFC0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2F2A3CE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82EFD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B63807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35487D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Conserve baryon number. </w:t>
            </w:r>
          </w:p>
        </w:tc>
        <w:tc>
          <w:tcPr>
            <w:tcW w:w="567" w:type="dxa"/>
            <w:vAlign w:val="center"/>
          </w:tcPr>
          <w:p w14:paraId="272AB26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C0A44A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F969FB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5E3BA0F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439371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what kaons are. </w:t>
            </w:r>
          </w:p>
        </w:tc>
        <w:tc>
          <w:tcPr>
            <w:tcW w:w="567" w:type="dxa"/>
            <w:vAlign w:val="center"/>
          </w:tcPr>
          <w:p w14:paraId="627C43D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442AD1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CF781C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958090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9BEBFE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what kaons can decay into. </w:t>
            </w:r>
          </w:p>
        </w:tc>
        <w:tc>
          <w:tcPr>
            <w:tcW w:w="567" w:type="dxa"/>
            <w:vAlign w:val="center"/>
          </w:tcPr>
          <w:p w14:paraId="68B9403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5E09E9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53124A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CE031E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15F8D78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Conserve lepton number. </w:t>
            </w:r>
          </w:p>
        </w:tc>
        <w:tc>
          <w:tcPr>
            <w:tcW w:w="567" w:type="dxa"/>
            <w:vAlign w:val="center"/>
          </w:tcPr>
          <w:p w14:paraId="49C2D6FC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2BE69B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DE9C96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04FAECF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FE87C9B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lastRenderedPageBreak/>
              <w:t xml:space="preserve">State when strange particles are produced. </w:t>
            </w:r>
          </w:p>
        </w:tc>
        <w:tc>
          <w:tcPr>
            <w:tcW w:w="567" w:type="dxa"/>
            <w:vAlign w:val="center"/>
          </w:tcPr>
          <w:p w14:paraId="15013DE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BB0502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5FF0F4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6F2EFE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96294F5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State when strangeness is conserved and not conserved. </w:t>
            </w:r>
          </w:p>
        </w:tc>
        <w:tc>
          <w:tcPr>
            <w:tcW w:w="567" w:type="dxa"/>
            <w:vAlign w:val="center"/>
          </w:tcPr>
          <w:p w14:paraId="45F935D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492A9A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98463B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04BBFF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0E93048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Apply all the conservation rules (charge, baryon number, lepton number and strangeness, if necessary) to be able to predict products of interactions. </w:t>
            </w:r>
          </w:p>
        </w:tc>
        <w:tc>
          <w:tcPr>
            <w:tcW w:w="567" w:type="dxa"/>
            <w:vAlign w:val="center"/>
          </w:tcPr>
          <w:p w14:paraId="2CEDEDB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EC5116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93924F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43DCCD1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105553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Appreciate that particle physics relies on the collaborative efforts of large teams of scientists and engineers to validate new knowledge. </w:t>
            </w:r>
          </w:p>
        </w:tc>
        <w:tc>
          <w:tcPr>
            <w:tcW w:w="567" w:type="dxa"/>
            <w:vAlign w:val="center"/>
          </w:tcPr>
          <w:p w14:paraId="1EA62EE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8619D3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3D9569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0FFECBA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8B55942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Understand what quarks are. </w:t>
            </w:r>
          </w:p>
        </w:tc>
        <w:tc>
          <w:tcPr>
            <w:tcW w:w="567" w:type="dxa"/>
            <w:vAlign w:val="center"/>
          </w:tcPr>
          <w:p w14:paraId="302DE14A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B28A314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05363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0CB0998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CD7AB6C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the properties of quarks and antiquarks. </w:t>
            </w:r>
          </w:p>
        </w:tc>
        <w:tc>
          <w:tcPr>
            <w:tcW w:w="567" w:type="dxa"/>
            <w:vAlign w:val="center"/>
          </w:tcPr>
          <w:p w14:paraId="38D81B56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59D888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78CB962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1DB666B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DFDA67A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State how many quarks are needed in a baryon and how many needed in a meson. </w:t>
            </w:r>
          </w:p>
        </w:tc>
        <w:tc>
          <w:tcPr>
            <w:tcW w:w="567" w:type="dxa"/>
            <w:vAlign w:val="center"/>
          </w:tcPr>
          <w:p w14:paraId="36E89480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395C7D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4207F09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8BD19A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906535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>Be able to identify the quark make up of particles in terms of the following quarks: up (u), down (d) and straneg (s).</w:t>
            </w:r>
          </w:p>
        </w:tc>
        <w:tc>
          <w:tcPr>
            <w:tcW w:w="567" w:type="dxa"/>
            <w:vAlign w:val="center"/>
          </w:tcPr>
          <w:p w14:paraId="3387887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18AC10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31CF3A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7E99895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98ED5FE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State what a neutron decays into. </w:t>
            </w:r>
          </w:p>
        </w:tc>
        <w:tc>
          <w:tcPr>
            <w:tcW w:w="567" w:type="dxa"/>
            <w:vAlign w:val="center"/>
          </w:tcPr>
          <w:p w14:paraId="07B44A71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A988A5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90136A1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313805E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336BA0D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Describe the change in quark character in in β− and in β+ decay. </w:t>
            </w:r>
          </w:p>
        </w:tc>
        <w:tc>
          <w:tcPr>
            <w:tcW w:w="567" w:type="dxa"/>
            <w:vAlign w:val="center"/>
          </w:tcPr>
          <w:p w14:paraId="458C70D8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7D1EC6E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B680943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590" w:rsidRPr="007A2FD7" w14:paraId="23B6C3A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D46B84B" w14:textId="77777777" w:rsidR="00F45590" w:rsidRPr="007A2FD7" w:rsidRDefault="00F45590" w:rsidP="003C0CC9">
            <w:pPr>
              <w:rPr>
                <w:rFonts w:ascii="Arial" w:hAnsi="Arial" w:cs="Arial"/>
              </w:rPr>
            </w:pPr>
            <w:r w:rsidRPr="007A2FD7">
              <w:rPr>
                <w:rFonts w:ascii="Arial" w:hAnsi="Arial" w:cs="Arial"/>
              </w:rPr>
              <w:t xml:space="preserve">State that energy and momentum are conserved in all interactions. </w:t>
            </w:r>
          </w:p>
        </w:tc>
        <w:tc>
          <w:tcPr>
            <w:tcW w:w="567" w:type="dxa"/>
            <w:vAlign w:val="center"/>
          </w:tcPr>
          <w:p w14:paraId="2D19057D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3F469FF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2933075" w14:textId="77777777" w:rsidR="00F45590" w:rsidRPr="007A2FD7" w:rsidRDefault="00F45590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7B09A9" w14:textId="77777777" w:rsidR="00995F69" w:rsidRDefault="00995F69" w:rsidP="00995F69">
      <w:pPr>
        <w:spacing w:after="0"/>
      </w:pPr>
    </w:p>
    <w:p w14:paraId="03855D2A" w14:textId="112E6666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Quantum </w:t>
      </w:r>
    </w:p>
    <w:p w14:paraId="2E53C0FE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1779E6" w14:paraId="78FAD005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5E1F949B" w14:textId="77777777" w:rsidR="00995F69" w:rsidRPr="001779E6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1779E6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C94F152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779E6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1779E6" w14:paraId="758336DE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490B4C1F" w14:textId="77777777" w:rsidR="00995F69" w:rsidRPr="001779E6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74284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3A6F5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CED30C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1779E6" w14:paraId="393BFF1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DCD5BD" w14:textId="77777777" w:rsidR="00995F69" w:rsidRPr="004D784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photoelectric effect. </w:t>
            </w:r>
          </w:p>
        </w:tc>
        <w:tc>
          <w:tcPr>
            <w:tcW w:w="567" w:type="dxa"/>
            <w:vAlign w:val="center"/>
          </w:tcPr>
          <w:p w14:paraId="44008D80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441392C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53B2660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5B47C1E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DB65433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the threshold frequency. </w:t>
            </w:r>
          </w:p>
        </w:tc>
        <w:tc>
          <w:tcPr>
            <w:tcW w:w="567" w:type="dxa"/>
            <w:vAlign w:val="center"/>
          </w:tcPr>
          <w:p w14:paraId="66C8F48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658D9B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9A648E8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3446EAD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AE76C2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the presence of a threshold frequency was evidence for photon theory. </w:t>
            </w:r>
          </w:p>
        </w:tc>
        <w:tc>
          <w:tcPr>
            <w:tcW w:w="567" w:type="dxa"/>
            <w:vAlign w:val="center"/>
          </w:tcPr>
          <w:p w14:paraId="4B2DD456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837C6E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D74A36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715F2F3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FABD8D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the work function, </w:t>
            </w:r>
            <w:r w:rsidRPr="004D7849">
              <w:rPr>
                <w:rFonts w:ascii="Arial" w:hAnsi="Arial" w:cs="Arial"/>
                <w:spacing w:val="-6"/>
              </w:rPr>
              <w:t>φ</w:t>
            </w:r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EAA02A0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B338425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2617F5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2DF1B9F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BA2CEB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a stopping potential is. </w:t>
            </w:r>
          </w:p>
        </w:tc>
        <w:tc>
          <w:tcPr>
            <w:tcW w:w="567" w:type="dxa"/>
            <w:vAlign w:val="center"/>
          </w:tcPr>
          <w:p w14:paraId="5FE1E1F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7A7325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4445EB2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495C6F9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790B4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the photoelectric equation: </w:t>
            </w:r>
            <w:r w:rsidRPr="004D7849">
              <w:rPr>
                <w:rFonts w:ascii="Arial" w:hAnsi="Arial" w:cs="Arial"/>
                <w:spacing w:val="-6"/>
              </w:rPr>
              <w:t>hf = φ + E</w:t>
            </w:r>
            <w:r w:rsidRPr="004D7849">
              <w:rPr>
                <w:rFonts w:ascii="Arial" w:hAnsi="Arial" w:cs="Arial"/>
                <w:spacing w:val="-6"/>
                <w:vertAlign w:val="subscript"/>
              </w:rPr>
              <w:t>k(max)</w:t>
            </w:r>
          </w:p>
        </w:tc>
        <w:tc>
          <w:tcPr>
            <w:tcW w:w="567" w:type="dxa"/>
            <w:vAlign w:val="center"/>
          </w:tcPr>
          <w:p w14:paraId="17B1AF7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6A5C69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0C1796E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3902965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A31CCC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the kinetic energy in the photoelectric equation is a maximum. </w:t>
            </w:r>
          </w:p>
        </w:tc>
        <w:tc>
          <w:tcPr>
            <w:tcW w:w="567" w:type="dxa"/>
            <w:vAlign w:val="center"/>
          </w:tcPr>
          <w:p w14:paraId="638A78E3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24C8118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C014D62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108938B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4F9853" w14:textId="77777777" w:rsidR="00995F69" w:rsidRPr="004D7849" w:rsidRDefault="00995F69" w:rsidP="003C0CC9">
            <w:pPr>
              <w:rPr>
                <w:rFonts w:ascii="Arial" w:hAnsi="Arial" w:cs="Arial"/>
                <w:b/>
                <w:i/>
                <w:spacing w:val="-6"/>
              </w:rPr>
            </w:pPr>
            <w:r w:rsidRPr="004D7849">
              <w:rPr>
                <w:rFonts w:ascii="Arial" w:hAnsi="Arial" w:cs="Arial"/>
                <w:b/>
                <w:i/>
                <w:spacing w:val="-6"/>
              </w:rPr>
              <w:t>State what is meant by the following words:</w:t>
            </w:r>
          </w:p>
        </w:tc>
        <w:tc>
          <w:tcPr>
            <w:tcW w:w="567" w:type="dxa"/>
            <w:vAlign w:val="center"/>
          </w:tcPr>
          <w:p w14:paraId="0F936B84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59065B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F9C0C1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727B5D9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B523E5D" w14:textId="77777777" w:rsidR="00995F69" w:rsidRPr="004D7849" w:rsidRDefault="00995F69" w:rsidP="00995F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ionisation </w:t>
            </w:r>
          </w:p>
        </w:tc>
        <w:tc>
          <w:tcPr>
            <w:tcW w:w="567" w:type="dxa"/>
            <w:vAlign w:val="center"/>
          </w:tcPr>
          <w:p w14:paraId="1D2F6D3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F7DEBD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CCE540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73833C5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1C29F7C" w14:textId="77777777" w:rsidR="00995F69" w:rsidRPr="004D7849" w:rsidRDefault="00995F69" w:rsidP="00995F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4D7849">
              <w:rPr>
                <w:rFonts w:ascii="Arial" w:hAnsi="Arial" w:cs="Arial"/>
                <w:spacing w:val="-6"/>
                <w:sz w:val="20"/>
                <w:szCs w:val="20"/>
              </w:rPr>
              <w:t>xcitation</w:t>
            </w:r>
          </w:p>
        </w:tc>
        <w:tc>
          <w:tcPr>
            <w:tcW w:w="567" w:type="dxa"/>
            <w:vAlign w:val="center"/>
          </w:tcPr>
          <w:p w14:paraId="226D16E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E14D1B2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FBD7D7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699194D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AE7D9F" w14:textId="77777777" w:rsidR="00995F69" w:rsidRDefault="00995F69" w:rsidP="00995F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ground state</w:t>
            </w:r>
          </w:p>
        </w:tc>
        <w:tc>
          <w:tcPr>
            <w:tcW w:w="567" w:type="dxa"/>
            <w:vAlign w:val="center"/>
          </w:tcPr>
          <w:p w14:paraId="1D15F03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DAE25D4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CEE35C5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6C2595B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108DB5F" w14:textId="77777777" w:rsidR="00995F69" w:rsidRDefault="00995F69" w:rsidP="00995F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de-excitation</w:t>
            </w:r>
          </w:p>
        </w:tc>
        <w:tc>
          <w:tcPr>
            <w:tcW w:w="567" w:type="dxa"/>
            <w:vAlign w:val="center"/>
          </w:tcPr>
          <w:p w14:paraId="1BD4935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5265E68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008CC7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570FFCA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EC9A9D" w14:textId="77777777" w:rsidR="00995F69" w:rsidRPr="004D7849" w:rsidRDefault="00995F69" w:rsidP="00995F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electron volt</w:t>
            </w:r>
          </w:p>
        </w:tc>
        <w:tc>
          <w:tcPr>
            <w:tcW w:w="567" w:type="dxa"/>
            <w:vAlign w:val="center"/>
          </w:tcPr>
          <w:p w14:paraId="27F467D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64108E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7FFB00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152AE79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B5BF719" w14:textId="77777777" w:rsidR="00995F69" w:rsidRPr="004D784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electrons can be ionised or excited.  </w:t>
            </w:r>
          </w:p>
        </w:tc>
        <w:tc>
          <w:tcPr>
            <w:tcW w:w="567" w:type="dxa"/>
            <w:vAlign w:val="center"/>
          </w:tcPr>
          <w:p w14:paraId="3223338E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B7D8E47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C7FC67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6959E32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A0456F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happens when an electron is de-excited. </w:t>
            </w:r>
          </w:p>
        </w:tc>
        <w:tc>
          <w:tcPr>
            <w:tcW w:w="567" w:type="dxa"/>
            <w:vAlign w:val="center"/>
          </w:tcPr>
          <w:p w14:paraId="03890EE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C0DB79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54814F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0B976E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6D619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happens in a fluorescent tube. </w:t>
            </w:r>
          </w:p>
        </w:tc>
        <w:tc>
          <w:tcPr>
            <w:tcW w:w="567" w:type="dxa"/>
            <w:vAlign w:val="center"/>
          </w:tcPr>
          <w:p w14:paraId="574667D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30AE94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A4A695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4BE5DA2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81C18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Convert from eV to joules and vice versa. </w:t>
            </w:r>
          </w:p>
        </w:tc>
        <w:tc>
          <w:tcPr>
            <w:tcW w:w="567" w:type="dxa"/>
            <w:vAlign w:val="center"/>
          </w:tcPr>
          <w:p w14:paraId="4BEA2DD6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1ED43C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64D3B3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20CA9D7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EE682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a line spectra shows. </w:t>
            </w:r>
          </w:p>
        </w:tc>
        <w:tc>
          <w:tcPr>
            <w:tcW w:w="567" w:type="dxa"/>
            <w:vAlign w:val="center"/>
          </w:tcPr>
          <w:p w14:paraId="141E682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D8F4F2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DD6078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16E1CEC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8075E6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a line spectra is evidence for transitions between discrete energy levels. </w:t>
            </w:r>
          </w:p>
        </w:tc>
        <w:tc>
          <w:tcPr>
            <w:tcW w:w="567" w:type="dxa"/>
            <w:vAlign w:val="center"/>
          </w:tcPr>
          <w:p w14:paraId="6DBC9703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6FA3DE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924E13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784CBE7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C69E9A" w14:textId="77777777" w:rsidR="00995F69" w:rsidRPr="00191358" w:rsidRDefault="00995F69" w:rsidP="003C0CC9">
            <w:pPr>
              <w:rPr>
                <w:rFonts w:ascii="Arial" w:hAnsi="Arial" w:cs="Arial"/>
                <w:spacing w:val="-6"/>
                <w:vertAlign w:val="subscript"/>
              </w:rPr>
            </w:pPr>
            <w:r>
              <w:rPr>
                <w:rFonts w:ascii="Arial" w:hAnsi="Arial" w:cs="Arial"/>
                <w:spacing w:val="-6"/>
              </w:rPr>
              <w:t>Understand and use the following equation: hf = E</w:t>
            </w:r>
            <w:r>
              <w:rPr>
                <w:rFonts w:ascii="Arial" w:hAnsi="Arial" w:cs="Arial"/>
                <w:spacing w:val="-6"/>
                <w:vertAlign w:val="subscript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– E</w:t>
            </w:r>
            <w:r>
              <w:rPr>
                <w:rFonts w:ascii="Arial" w:hAnsi="Arial" w:cs="Arial"/>
                <w:spacing w:val="-6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14:paraId="31BF72E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8A7022C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0B230E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32A8EDC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33575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electron diffraction is and how it suggests that particles possess wave properties. </w:t>
            </w:r>
          </w:p>
        </w:tc>
        <w:tc>
          <w:tcPr>
            <w:tcW w:w="567" w:type="dxa"/>
            <w:vAlign w:val="center"/>
          </w:tcPr>
          <w:p w14:paraId="53AA46FF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6728CC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38FE74B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3E0E37B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5B6DAB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de Broglie wavelength using the equation </w:t>
            </w:r>
            <w:r w:rsidRPr="004D7849">
              <w:rPr>
                <w:rFonts w:ascii="STIXGeneral-Italic" w:hAnsi="STIXGeneral-Italic" w:cs="STIXGeneral-Italic"/>
                <w:spacing w:val="-6"/>
              </w:rPr>
              <w:t>𝜆</w:t>
            </w:r>
            <w:r w:rsidRPr="004D7849">
              <w:rPr>
                <w:rFonts w:ascii="Arial" w:hAnsi="Arial" w:cs="Arial"/>
                <w:spacing w:val="-6"/>
              </w:rPr>
              <w:t xml:space="preserve"> =</w:t>
            </w:r>
            <w:r>
              <w:rPr>
                <w:rFonts w:ascii="Arial" w:hAnsi="Arial" w:cs="Arial"/>
                <w:spacing w:val="-6"/>
              </w:rPr>
              <w:t xml:space="preserve"> h /(</w:t>
            </w:r>
            <w:r w:rsidRPr="004D7849">
              <w:rPr>
                <w:rFonts w:ascii="STIXGeneral-Italic" w:hAnsi="STIXGeneral-Italic" w:cs="STIXGeneral-Italic"/>
                <w:spacing w:val="-6"/>
              </w:rPr>
              <w:t>𝑚𝑣</w:t>
            </w:r>
            <w:r>
              <w:rPr>
                <w:rFonts w:ascii="STIXGeneral-Italic" w:hAnsi="STIXGeneral-Italic" w:cs="STIXGeneral-Italic"/>
                <w:spacing w:val="-6"/>
              </w:rPr>
              <w:t>)</w:t>
            </w:r>
          </w:p>
        </w:tc>
        <w:tc>
          <w:tcPr>
            <w:tcW w:w="567" w:type="dxa"/>
            <w:vAlign w:val="center"/>
          </w:tcPr>
          <w:p w14:paraId="22F155C8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F748F15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5A1DFA9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08A4CF4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7CB289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and why the amount of diffraction changes when the momentum of the particle is changed. </w:t>
            </w:r>
          </w:p>
        </w:tc>
        <w:tc>
          <w:tcPr>
            <w:tcW w:w="567" w:type="dxa"/>
            <w:vAlign w:val="center"/>
          </w:tcPr>
          <w:p w14:paraId="44DA150D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D66610C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BA5F495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68530F0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5B06D6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 xml:space="preserve">Appreciate knowledge and understanding of the nature of matter changes over time. </w:t>
            </w:r>
          </w:p>
        </w:tc>
        <w:tc>
          <w:tcPr>
            <w:tcW w:w="567" w:type="dxa"/>
            <w:vAlign w:val="center"/>
          </w:tcPr>
          <w:p w14:paraId="4C629C87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E1BCE24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BC038E3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1779E6" w14:paraId="13F99E9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574E3C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that such changes need to be evaluated through peer review and validated by the scientific community. </w:t>
            </w:r>
          </w:p>
        </w:tc>
        <w:tc>
          <w:tcPr>
            <w:tcW w:w="567" w:type="dxa"/>
            <w:vAlign w:val="center"/>
          </w:tcPr>
          <w:p w14:paraId="0053076A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C5010E1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6A43106" w14:textId="77777777" w:rsidR="00995F69" w:rsidRPr="001779E6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DBE80B" w14:textId="77777777" w:rsidR="00995F69" w:rsidRDefault="00995F69" w:rsidP="00995F69">
      <w:pPr>
        <w:spacing w:after="0"/>
      </w:pPr>
    </w:p>
    <w:p w14:paraId="483A8B12" w14:textId="508F7DDA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Progressive and Stationary Waves </w:t>
      </w:r>
    </w:p>
    <w:p w14:paraId="08F61B7E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6DE99816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64895E1A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04EC078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5AB8635E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357C8039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4FEAD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F115A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3D9199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0D3DB4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C8E3F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what a progressive wave is. </w:t>
            </w:r>
          </w:p>
        </w:tc>
        <w:tc>
          <w:tcPr>
            <w:tcW w:w="567" w:type="dxa"/>
            <w:vAlign w:val="center"/>
          </w:tcPr>
          <w:p w14:paraId="2BDF4EC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D270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F2F9E2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893CF84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6A8FC55F" w14:textId="77777777" w:rsidR="00995F69" w:rsidRPr="00A34D38" w:rsidRDefault="00995F69" w:rsidP="003C0C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  <w:szCs w:val="22"/>
              </w:rPr>
              <w:t>Define the following words and state their units:</w:t>
            </w:r>
          </w:p>
        </w:tc>
      </w:tr>
      <w:tr w:rsidR="00995F69" w:rsidRPr="00A34D38" w14:paraId="0C3C112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98CB40C" w14:textId="77777777" w:rsidR="00995F69" w:rsidRPr="00B95026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amplitude</w:t>
            </w:r>
          </w:p>
        </w:tc>
        <w:tc>
          <w:tcPr>
            <w:tcW w:w="567" w:type="dxa"/>
            <w:vAlign w:val="center"/>
          </w:tcPr>
          <w:p w14:paraId="35E419E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C3BD0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23812F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00297E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76BD2D2" w14:textId="77777777" w:rsidR="00995F69" w:rsidRPr="00B95026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frequency</w:t>
            </w:r>
          </w:p>
        </w:tc>
        <w:tc>
          <w:tcPr>
            <w:tcW w:w="567" w:type="dxa"/>
            <w:vAlign w:val="center"/>
          </w:tcPr>
          <w:p w14:paraId="7E83BC9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E617A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C269A8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1C83AD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E8ABD75" w14:textId="77777777" w:rsidR="00995F69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wavelength</w:t>
            </w:r>
          </w:p>
        </w:tc>
        <w:tc>
          <w:tcPr>
            <w:tcW w:w="567" w:type="dxa"/>
            <w:vAlign w:val="center"/>
          </w:tcPr>
          <w:p w14:paraId="1B92F61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F6A55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432F40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2067B1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984EC9E" w14:textId="77777777" w:rsidR="00995F69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speed</w:t>
            </w:r>
          </w:p>
        </w:tc>
        <w:tc>
          <w:tcPr>
            <w:tcW w:w="567" w:type="dxa"/>
            <w:vAlign w:val="center"/>
          </w:tcPr>
          <w:p w14:paraId="0B7645F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65C82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2BD44D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0F004C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DAD07C9" w14:textId="77777777" w:rsidR="00995F69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phase</w:t>
            </w:r>
          </w:p>
        </w:tc>
        <w:tc>
          <w:tcPr>
            <w:tcW w:w="567" w:type="dxa"/>
            <w:vAlign w:val="center"/>
          </w:tcPr>
          <w:p w14:paraId="3210801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0FA70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988D21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0481EA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2F36901" w14:textId="77777777" w:rsidR="00995F69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phase difference</w:t>
            </w:r>
          </w:p>
        </w:tc>
        <w:tc>
          <w:tcPr>
            <w:tcW w:w="567" w:type="dxa"/>
            <w:vAlign w:val="center"/>
          </w:tcPr>
          <w:p w14:paraId="2F10461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5DF4C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84BCB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8F81B6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CBED25" w14:textId="77777777" w:rsidR="00995F69" w:rsidRDefault="00995F69" w:rsidP="00995F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time period</w:t>
            </w:r>
          </w:p>
        </w:tc>
        <w:tc>
          <w:tcPr>
            <w:tcW w:w="567" w:type="dxa"/>
            <w:vAlign w:val="center"/>
          </w:tcPr>
          <w:p w14:paraId="6F55521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3A6E2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9FCFE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E4D32D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13F03C5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Carry out calculations using the wave equation, c = fλ.</w:t>
            </w:r>
          </w:p>
        </w:tc>
        <w:tc>
          <w:tcPr>
            <w:tcW w:w="567" w:type="dxa"/>
            <w:vAlign w:val="center"/>
          </w:tcPr>
          <w:p w14:paraId="79808AD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5C022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BCB38C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40ACAC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A4E73B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Carry out calculations using the time period equation, T= 1/f. </w:t>
            </w:r>
          </w:p>
        </w:tc>
        <w:tc>
          <w:tcPr>
            <w:tcW w:w="567" w:type="dxa"/>
            <w:vAlign w:val="center"/>
          </w:tcPr>
          <w:p w14:paraId="4B479CF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5CD9F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621A6D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B8930A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D12A02A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 transverse wave and give examples. </w:t>
            </w:r>
          </w:p>
        </w:tc>
        <w:tc>
          <w:tcPr>
            <w:tcW w:w="567" w:type="dxa"/>
            <w:vAlign w:val="center"/>
          </w:tcPr>
          <w:p w14:paraId="2E9763F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E2EC7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96AD7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AC750F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1B6EA3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 longitudinal wave and give examples. </w:t>
            </w:r>
          </w:p>
        </w:tc>
        <w:tc>
          <w:tcPr>
            <w:tcW w:w="567" w:type="dxa"/>
            <w:vAlign w:val="center"/>
          </w:tcPr>
          <w:p w14:paraId="6C7032C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59457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6CB27E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160CE7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B79F178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Compare transverse waves and longitudinal waves. </w:t>
            </w:r>
          </w:p>
        </w:tc>
        <w:tc>
          <w:tcPr>
            <w:tcW w:w="567" w:type="dxa"/>
            <w:vAlign w:val="center"/>
          </w:tcPr>
          <w:p w14:paraId="003144F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3060D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3FF39F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7D3BBC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DD9B79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common features of all electromagnetic waves.</w:t>
            </w:r>
          </w:p>
        </w:tc>
        <w:tc>
          <w:tcPr>
            <w:tcW w:w="567" w:type="dxa"/>
            <w:vAlign w:val="center"/>
          </w:tcPr>
          <w:p w14:paraId="75A24E8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ABFF5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6E919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7AF139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0D86391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polarisation. </w:t>
            </w:r>
          </w:p>
        </w:tc>
        <w:tc>
          <w:tcPr>
            <w:tcW w:w="567" w:type="dxa"/>
            <w:vAlign w:val="center"/>
          </w:tcPr>
          <w:p w14:paraId="28707F1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C7EE1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05E1A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B9722F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8F8A15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polarisation can only happen for transverse waves.</w:t>
            </w:r>
          </w:p>
        </w:tc>
        <w:tc>
          <w:tcPr>
            <w:tcW w:w="567" w:type="dxa"/>
            <w:vAlign w:val="center"/>
          </w:tcPr>
          <w:p w14:paraId="47B115A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979EB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6B0115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49E66E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025DD3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uses of polarisers, including Polaroid material and the alignment of aerials.  </w:t>
            </w:r>
          </w:p>
        </w:tc>
        <w:tc>
          <w:tcPr>
            <w:tcW w:w="567" w:type="dxa"/>
            <w:vAlign w:val="center"/>
          </w:tcPr>
          <w:p w14:paraId="47A52FC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2684C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BC0202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EF643C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BDEE451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what a stationary wave is.</w:t>
            </w:r>
          </w:p>
        </w:tc>
        <w:tc>
          <w:tcPr>
            <w:tcW w:w="567" w:type="dxa"/>
            <w:vAlign w:val="center"/>
          </w:tcPr>
          <w:p w14:paraId="20E9D1F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27CE3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31EC8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FD73E4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921588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a stationary wave is formed from two progressive waves travelling in opposite directions towards each other. </w:t>
            </w:r>
          </w:p>
        </w:tc>
        <w:tc>
          <w:tcPr>
            <w:tcW w:w="567" w:type="dxa"/>
            <w:vAlign w:val="center"/>
          </w:tcPr>
          <w:p w14:paraId="1750FB1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BE795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E42482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3795B9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7C635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Draw a stationary wave.</w:t>
            </w:r>
          </w:p>
        </w:tc>
        <w:tc>
          <w:tcPr>
            <w:tcW w:w="567" w:type="dxa"/>
            <w:vAlign w:val="center"/>
          </w:tcPr>
          <w:p w14:paraId="11FCA42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323D0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65B9BE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9517AD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1BA914F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nodes and antinodes. </w:t>
            </w:r>
          </w:p>
        </w:tc>
        <w:tc>
          <w:tcPr>
            <w:tcW w:w="567" w:type="dxa"/>
            <w:vAlign w:val="center"/>
          </w:tcPr>
          <w:p w14:paraId="3D65500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BCE01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2ED6BE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3C5B78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E3A3D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Label nodes and antinodes onto a graphical depiction of a standing wave. </w:t>
            </w:r>
          </w:p>
        </w:tc>
        <w:tc>
          <w:tcPr>
            <w:tcW w:w="567" w:type="dxa"/>
            <w:vAlign w:val="center"/>
          </w:tcPr>
          <w:p w14:paraId="4910447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207F2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9B9B0F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AF663D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31DEBA5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harmonics are. </w:t>
            </w:r>
          </w:p>
        </w:tc>
        <w:tc>
          <w:tcPr>
            <w:tcW w:w="567" w:type="dxa"/>
            <w:vAlign w:val="center"/>
          </w:tcPr>
          <w:p w14:paraId="2DE5BE5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C38ED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64C5F7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BE7602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62121E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first harmonic using the equation. </w:t>
            </w:r>
          </w:p>
        </w:tc>
        <w:tc>
          <w:tcPr>
            <w:tcW w:w="567" w:type="dxa"/>
            <w:vAlign w:val="center"/>
          </w:tcPr>
          <w:p w14:paraId="025DD3E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9717F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37E35E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3E3559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605B3C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further harmonics by understanding what happens to the frequency as the order of the harmonic increases. </w:t>
            </w:r>
          </w:p>
        </w:tc>
        <w:tc>
          <w:tcPr>
            <w:tcW w:w="567" w:type="dxa"/>
            <w:vAlign w:val="center"/>
          </w:tcPr>
          <w:p w14:paraId="5998E6E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E04C5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DEA16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B05C1A" w14:paraId="16EBF02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578C3F" w14:textId="77777777" w:rsidR="00995F69" w:rsidRPr="00482095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standing waves are formed in different scenarios including on a string and in a microwave. </w:t>
            </w:r>
          </w:p>
        </w:tc>
        <w:tc>
          <w:tcPr>
            <w:tcW w:w="567" w:type="dxa"/>
            <w:vAlign w:val="center"/>
          </w:tcPr>
          <w:p w14:paraId="60AC3988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27FEC8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B661977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51DEE096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7467EC3D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995F69" w:rsidRPr="00B05C1A" w14:paraId="34AD425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5AC137" w14:textId="77777777" w:rsidR="00995F69" w:rsidRPr="00D122AB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 w:rsidRPr="00D122AB">
              <w:rPr>
                <w:rFonts w:ascii="Arial" w:hAnsi="Arial" w:cs="Arial"/>
                <w:spacing w:val="-6"/>
              </w:rPr>
              <w:t>Investigation into the variation</w:t>
            </w:r>
            <w:r>
              <w:rPr>
                <w:rFonts w:ascii="Arial" w:hAnsi="Arial" w:cs="Arial"/>
                <w:spacing w:val="-6"/>
              </w:rPr>
              <w:t xml:space="preserve"> of the frequency of stationary </w:t>
            </w:r>
            <w:r w:rsidRPr="00D122AB">
              <w:rPr>
                <w:rFonts w:ascii="Arial" w:hAnsi="Arial" w:cs="Arial"/>
                <w:spacing w:val="-6"/>
              </w:rPr>
              <w:t>waves on a string with length, tension, and mass per unit length of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D122AB">
              <w:rPr>
                <w:rFonts w:ascii="Arial" w:hAnsi="Arial" w:cs="Arial"/>
                <w:spacing w:val="-6"/>
              </w:rPr>
              <w:t>the string.</w:t>
            </w:r>
          </w:p>
        </w:tc>
        <w:tc>
          <w:tcPr>
            <w:tcW w:w="567" w:type="dxa"/>
            <w:vAlign w:val="center"/>
          </w:tcPr>
          <w:p w14:paraId="2AB35C4F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E909F5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02FCBE1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5D6E802" w14:textId="77777777" w:rsidR="00995F69" w:rsidRDefault="00995F69" w:rsidP="00995F69"/>
    <w:p w14:paraId="2E61AB4A" w14:textId="77777777" w:rsidR="00995F69" w:rsidRDefault="00995F69" w:rsidP="00995F69"/>
    <w:p w14:paraId="35A53FB6" w14:textId="77777777" w:rsidR="00995F69" w:rsidRDefault="00995F69" w:rsidP="00995F69"/>
    <w:p w14:paraId="09F42175" w14:textId="3016BEB5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Refraction, Diffraction and Interference </w:t>
      </w:r>
    </w:p>
    <w:p w14:paraId="75B44E42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52C629D4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212B2221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0EC9120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35F4B10B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173F9132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B1E33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66635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5FEAB0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9FDAB6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738C9FE" w14:textId="77777777" w:rsidR="00995F69" w:rsidRPr="003B60C3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the term path difference.</w:t>
            </w:r>
          </w:p>
        </w:tc>
        <w:tc>
          <w:tcPr>
            <w:tcW w:w="567" w:type="dxa"/>
            <w:vAlign w:val="center"/>
          </w:tcPr>
          <w:p w14:paraId="28A9C45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3DDA70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95E841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2F8B0F1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A4D0A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coherence. </w:t>
            </w:r>
          </w:p>
        </w:tc>
        <w:tc>
          <w:tcPr>
            <w:tcW w:w="567" w:type="dxa"/>
            <w:vAlign w:val="center"/>
          </w:tcPr>
          <w:p w14:paraId="34E6634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57B59E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8340AB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7C32972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4CF3A61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an example of monochromatic light.  </w:t>
            </w:r>
          </w:p>
        </w:tc>
        <w:tc>
          <w:tcPr>
            <w:tcW w:w="567" w:type="dxa"/>
            <w:vAlign w:val="center"/>
          </w:tcPr>
          <w:p w14:paraId="1CFF5E3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BCE996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FDF14E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555B1E1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BDD587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constructive and destructive interference. </w:t>
            </w:r>
          </w:p>
        </w:tc>
        <w:tc>
          <w:tcPr>
            <w:tcW w:w="567" w:type="dxa"/>
            <w:vAlign w:val="center"/>
          </w:tcPr>
          <w:p w14:paraId="3598523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F9687D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CE5C24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377640F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39D712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diffraction. </w:t>
            </w:r>
          </w:p>
        </w:tc>
        <w:tc>
          <w:tcPr>
            <w:tcW w:w="567" w:type="dxa"/>
            <w:vAlign w:val="center"/>
          </w:tcPr>
          <w:p w14:paraId="6A0BC6F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0DD59C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6CA3C4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1C16FE6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A7E64D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pattern produced when coherent light is passed through a double-slit. (Young’s double slit experiment). </w:t>
            </w:r>
          </w:p>
        </w:tc>
        <w:tc>
          <w:tcPr>
            <w:tcW w:w="567" w:type="dxa"/>
            <w:vAlign w:val="center"/>
          </w:tcPr>
          <w:p w14:paraId="1A3B014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4ABAF9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97C2EA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535429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2BB78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the pattern is produced in a double-slit experiment. </w:t>
            </w:r>
          </w:p>
        </w:tc>
        <w:tc>
          <w:tcPr>
            <w:tcW w:w="567" w:type="dxa"/>
            <w:vAlign w:val="center"/>
          </w:tcPr>
          <w:p w14:paraId="5D2C694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BD0456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0259A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127A7A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748712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safety issues associated with using lasers. </w:t>
            </w:r>
          </w:p>
        </w:tc>
        <w:tc>
          <w:tcPr>
            <w:tcW w:w="567" w:type="dxa"/>
            <w:vAlign w:val="center"/>
          </w:tcPr>
          <w:p w14:paraId="612A886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7C025C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175D98C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1FA9CCE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586D3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the following equation w = </w:t>
            </w:r>
            <w:r w:rsidRPr="003B60C3">
              <w:rPr>
                <w:rFonts w:ascii="Arial" w:hAnsi="Arial" w:cs="Arial"/>
                <w:spacing w:val="-6"/>
              </w:rPr>
              <w:t>λD/s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0061C66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203FA16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9DF416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39EDD24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269CB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and explain what the pattern would look like if using white light. </w:t>
            </w:r>
          </w:p>
        </w:tc>
        <w:tc>
          <w:tcPr>
            <w:tcW w:w="567" w:type="dxa"/>
            <w:vAlign w:val="center"/>
          </w:tcPr>
          <w:p w14:paraId="74583BA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7F46D1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70946C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2EA95E0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3A9DE3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interference produced with sound and electromagnetic waves. </w:t>
            </w:r>
          </w:p>
        </w:tc>
        <w:tc>
          <w:tcPr>
            <w:tcW w:w="567" w:type="dxa"/>
            <w:vAlign w:val="center"/>
          </w:tcPr>
          <w:p w14:paraId="56BEC2B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F3FCA8D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D4A83A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1F2F0B8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8933F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how knowledge and understanding of nature of electromagnetic radiation has changed over time. </w:t>
            </w:r>
          </w:p>
        </w:tc>
        <w:tc>
          <w:tcPr>
            <w:tcW w:w="567" w:type="dxa"/>
            <w:vAlign w:val="center"/>
          </w:tcPr>
          <w:p w14:paraId="549A98FD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9EC061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EB2749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369CF6D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ADA6268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pattern produced when monochromatic light is shone through a single slit. </w:t>
            </w:r>
          </w:p>
        </w:tc>
        <w:tc>
          <w:tcPr>
            <w:tcW w:w="567" w:type="dxa"/>
            <w:vAlign w:val="center"/>
          </w:tcPr>
          <w:p w14:paraId="56FE0F3D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B9B80E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7AC434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5F572BF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EB69B5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pattern produced when white light is shone through a single slit. </w:t>
            </w:r>
          </w:p>
        </w:tc>
        <w:tc>
          <w:tcPr>
            <w:tcW w:w="567" w:type="dxa"/>
            <w:vAlign w:val="center"/>
          </w:tcPr>
          <w:p w14:paraId="7E71BDB4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C879A9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941E0B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2916680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E3F82B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and explain how the variation of the width of the central diffraction maximum is affected by wavelength and slit width. </w:t>
            </w:r>
          </w:p>
        </w:tc>
        <w:tc>
          <w:tcPr>
            <w:tcW w:w="567" w:type="dxa"/>
            <w:vAlign w:val="center"/>
          </w:tcPr>
          <w:p w14:paraId="55879A3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E3374F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19EFEF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43919B6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BA0F9C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and use </w:t>
            </w:r>
            <w:r w:rsidRPr="003B60C3">
              <w:rPr>
                <w:rFonts w:ascii="Arial" w:hAnsi="Arial" w:cs="Arial"/>
                <w:spacing w:val="-6"/>
              </w:rPr>
              <w:t>dsinθ = nλ</w:t>
            </w:r>
          </w:p>
        </w:tc>
        <w:tc>
          <w:tcPr>
            <w:tcW w:w="567" w:type="dxa"/>
            <w:vAlign w:val="center"/>
          </w:tcPr>
          <w:p w14:paraId="499C2EF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7C1F553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6ED2AD9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7223788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04813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pattern produced by a plane transmission diffraction grating at normal incidence. </w:t>
            </w:r>
          </w:p>
        </w:tc>
        <w:tc>
          <w:tcPr>
            <w:tcW w:w="567" w:type="dxa"/>
            <w:vAlign w:val="center"/>
          </w:tcPr>
          <w:p w14:paraId="7BDDBB9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471D0C5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D62CB7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6A6CEF7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5D3C203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uses of application gratings. </w:t>
            </w:r>
          </w:p>
        </w:tc>
        <w:tc>
          <w:tcPr>
            <w:tcW w:w="567" w:type="dxa"/>
            <w:vAlign w:val="center"/>
          </w:tcPr>
          <w:p w14:paraId="37C6C76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FDBA95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8FCEF1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46D212E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02B853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what refraction is and what causes refraction.</w:t>
            </w:r>
          </w:p>
        </w:tc>
        <w:tc>
          <w:tcPr>
            <w:tcW w:w="567" w:type="dxa"/>
            <w:vAlign w:val="center"/>
          </w:tcPr>
          <w:p w14:paraId="50A278C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400566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BFFFE7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50ED136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42B91B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the equation for the refractive index of a substance: </w:t>
            </w:r>
            <w:r w:rsidRPr="003B60C3">
              <w:rPr>
                <w:rFonts w:ascii="Arial" w:hAnsi="Arial" w:cs="Arial"/>
                <w:spacing w:val="-6"/>
              </w:rPr>
              <w:t>n = c / c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s</w:t>
            </w:r>
          </w:p>
        </w:tc>
        <w:tc>
          <w:tcPr>
            <w:tcW w:w="567" w:type="dxa"/>
            <w:vAlign w:val="center"/>
          </w:tcPr>
          <w:p w14:paraId="1682E27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637C5A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A6754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6E545A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0F547A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refractive index of air. </w:t>
            </w:r>
          </w:p>
        </w:tc>
        <w:tc>
          <w:tcPr>
            <w:tcW w:w="567" w:type="dxa"/>
            <w:vAlign w:val="center"/>
          </w:tcPr>
          <w:p w14:paraId="1128AD4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08C584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32393AF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7C6A248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4AE613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Snell’s law of refraction for a boundary: </w:t>
            </w:r>
            <w:r w:rsidRPr="003B60C3">
              <w:rPr>
                <w:rFonts w:ascii="Arial" w:hAnsi="Arial" w:cs="Arial"/>
                <w:spacing w:val="-6"/>
              </w:rPr>
              <w:t>n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1</w:t>
            </w:r>
            <w:r w:rsidRPr="003B60C3">
              <w:rPr>
                <w:rFonts w:ascii="Arial" w:hAnsi="Arial" w:cs="Arial"/>
                <w:spacing w:val="-6"/>
              </w:rPr>
              <w:t>sin θ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1</w:t>
            </w:r>
            <w:r w:rsidRPr="003B60C3">
              <w:rPr>
                <w:rFonts w:ascii="Arial" w:hAnsi="Arial" w:cs="Arial"/>
                <w:spacing w:val="-6"/>
              </w:rPr>
              <w:t xml:space="preserve"> = n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3B60C3">
              <w:rPr>
                <w:rFonts w:ascii="Arial" w:hAnsi="Arial" w:cs="Arial"/>
                <w:spacing w:val="-6"/>
              </w:rPr>
              <w:t>sin θ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14:paraId="50D4D01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F3EFD4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E862C9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5D10E5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083061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total internal reflection is.  </w:t>
            </w:r>
          </w:p>
        </w:tc>
        <w:tc>
          <w:tcPr>
            <w:tcW w:w="567" w:type="dxa"/>
            <w:vAlign w:val="center"/>
          </w:tcPr>
          <w:p w14:paraId="4834AAE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278DBD4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3A2562F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34D2203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01EC03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when total internal reflection occurs with reference to the critical angle. </w:t>
            </w:r>
          </w:p>
        </w:tc>
        <w:tc>
          <w:tcPr>
            <w:tcW w:w="567" w:type="dxa"/>
            <w:vAlign w:val="center"/>
          </w:tcPr>
          <w:p w14:paraId="76C1F8A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A6D926A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8969B5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7FF7B20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C2B908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Be able to calculate the critical angle for a medium: </w:t>
            </w:r>
            <w:r w:rsidRPr="003B60C3">
              <w:rPr>
                <w:rFonts w:ascii="Arial" w:hAnsi="Arial" w:cs="Arial"/>
                <w:spacing w:val="-6"/>
              </w:rPr>
              <w:t>sin θ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c</w:t>
            </w:r>
            <w:r w:rsidRPr="003B60C3">
              <w:rPr>
                <w:rFonts w:ascii="Arial" w:hAnsi="Arial" w:cs="Arial"/>
                <w:spacing w:val="-6"/>
              </w:rPr>
              <w:t xml:space="preserve"> = n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3B60C3">
              <w:rPr>
                <w:rFonts w:ascii="Arial" w:hAnsi="Arial" w:cs="Arial"/>
                <w:spacing w:val="-6"/>
              </w:rPr>
              <w:t xml:space="preserve"> / n</w:t>
            </w:r>
            <w:r w:rsidRPr="00BE14E6">
              <w:rPr>
                <w:rFonts w:ascii="Arial" w:hAnsi="Arial" w:cs="Arial"/>
                <w:spacing w:val="-6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14:paraId="2E53CEF4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03726B4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D4ACD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5ECE0EF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C76D04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simple fibre optics work. </w:t>
            </w:r>
          </w:p>
        </w:tc>
        <w:tc>
          <w:tcPr>
            <w:tcW w:w="567" w:type="dxa"/>
            <w:vAlign w:val="center"/>
          </w:tcPr>
          <w:p w14:paraId="5520092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90D130F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A10F20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6946CE0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2204F5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function of cladding in optical fibres. </w:t>
            </w:r>
          </w:p>
        </w:tc>
        <w:tc>
          <w:tcPr>
            <w:tcW w:w="567" w:type="dxa"/>
            <w:vAlign w:val="center"/>
          </w:tcPr>
          <w:p w14:paraId="4C90153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E89E42C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B0350F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59320D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C5BC84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is meant by material dispersion. </w:t>
            </w:r>
          </w:p>
        </w:tc>
        <w:tc>
          <w:tcPr>
            <w:tcW w:w="567" w:type="dxa"/>
            <w:vAlign w:val="center"/>
          </w:tcPr>
          <w:p w14:paraId="481E1EEF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46958EF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2997E6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063F7AA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60AA6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is meant by modal dispersion. </w:t>
            </w:r>
          </w:p>
        </w:tc>
        <w:tc>
          <w:tcPr>
            <w:tcW w:w="567" w:type="dxa"/>
            <w:vAlign w:val="center"/>
          </w:tcPr>
          <w:p w14:paraId="2F7635BE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4F88B7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E0B657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5499DA2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C50B035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principles of pulse broadening and absorption.</w:t>
            </w:r>
          </w:p>
        </w:tc>
        <w:tc>
          <w:tcPr>
            <w:tcW w:w="567" w:type="dxa"/>
            <w:vAlign w:val="center"/>
          </w:tcPr>
          <w:p w14:paraId="4E84B7CC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48BDF14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F9F788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10C12F6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52B10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consequences of pulse broadening and absorption.</w:t>
            </w:r>
          </w:p>
        </w:tc>
        <w:tc>
          <w:tcPr>
            <w:tcW w:w="567" w:type="dxa"/>
            <w:vAlign w:val="center"/>
          </w:tcPr>
          <w:p w14:paraId="585F4A57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AB3C6C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DDE35C2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F69" w:rsidRPr="00A34D38" w14:paraId="1018836A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5E44CA7A" w14:textId="77777777" w:rsidR="00995F69" w:rsidRPr="003B60C3" w:rsidRDefault="00995F69" w:rsidP="003C0CC9">
            <w:pPr>
              <w:rPr>
                <w:rFonts w:ascii="Arial" w:hAnsi="Arial" w:cs="Arial"/>
                <w:b/>
              </w:rPr>
            </w:pPr>
            <w:r w:rsidRPr="00AD5585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995F69" w:rsidRPr="00A34D38" w14:paraId="2DFBCDE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7762BDD" w14:textId="77777777" w:rsidR="00995F69" w:rsidRPr="00AD5585" w:rsidRDefault="00995F69" w:rsidP="003C0CC9">
            <w:pPr>
              <w:rPr>
                <w:rFonts w:ascii="Arial" w:hAnsi="Arial" w:cs="Arial"/>
                <w:spacing w:val="-6"/>
              </w:rPr>
            </w:pPr>
            <w:r w:rsidRPr="00AD5585">
              <w:rPr>
                <w:rFonts w:ascii="Arial" w:hAnsi="Arial" w:cs="Arial"/>
                <w:spacing w:val="-6"/>
              </w:rPr>
              <w:t>Investigation of interference effe</w:t>
            </w:r>
            <w:r>
              <w:rPr>
                <w:rFonts w:ascii="Arial" w:hAnsi="Arial" w:cs="Arial"/>
                <w:spacing w:val="-6"/>
              </w:rPr>
              <w:t xml:space="preserve">cts to include the Young’s slit </w:t>
            </w:r>
            <w:r w:rsidRPr="00AD5585">
              <w:rPr>
                <w:rFonts w:ascii="Arial" w:hAnsi="Arial" w:cs="Arial"/>
                <w:spacing w:val="-6"/>
              </w:rPr>
              <w:t>experiment and interference by a diffraction grating.</w:t>
            </w:r>
          </w:p>
        </w:tc>
        <w:tc>
          <w:tcPr>
            <w:tcW w:w="567" w:type="dxa"/>
            <w:vAlign w:val="center"/>
          </w:tcPr>
          <w:p w14:paraId="2B7D7329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6B7B661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DC497B" w14:textId="77777777" w:rsidR="00995F69" w:rsidRPr="003B60C3" w:rsidRDefault="00995F69" w:rsidP="003C0C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89F120" w14:textId="77777777" w:rsidR="00995F69" w:rsidRDefault="00995F69" w:rsidP="00995F69"/>
    <w:p w14:paraId="2F50DF72" w14:textId="77777777" w:rsidR="00C52E9E" w:rsidRDefault="00C52E9E" w:rsidP="00C52E9E">
      <w:pPr>
        <w:spacing w:after="0"/>
        <w:rPr>
          <w:rFonts w:ascii="Arial" w:hAnsi="Arial" w:cs="Arial"/>
          <w:b/>
          <w:sz w:val="28"/>
          <w:u w:val="single"/>
        </w:rPr>
      </w:pPr>
    </w:p>
    <w:p w14:paraId="58F4B2B2" w14:textId="68FFF993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Vectors, Forces and Moments </w:t>
      </w:r>
    </w:p>
    <w:p w14:paraId="3E783539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4A85B2E5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249EAE64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694EE4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21E49093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062CCF57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1AEF6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5F487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6BD55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3EC4AB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88B17C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is meant by the term scalar.</w:t>
            </w:r>
          </w:p>
        </w:tc>
        <w:tc>
          <w:tcPr>
            <w:tcW w:w="567" w:type="dxa"/>
            <w:vAlign w:val="center"/>
          </w:tcPr>
          <w:p w14:paraId="6B1B952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3659B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1D1CF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4A83E6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FBA11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the term vector means. </w:t>
            </w:r>
          </w:p>
        </w:tc>
        <w:tc>
          <w:tcPr>
            <w:tcW w:w="567" w:type="dxa"/>
            <w:vAlign w:val="center"/>
          </w:tcPr>
          <w:p w14:paraId="726052F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5C870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B41C2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53E462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56F17D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Give examples of vectors and scalars. </w:t>
            </w:r>
          </w:p>
        </w:tc>
        <w:tc>
          <w:tcPr>
            <w:tcW w:w="567" w:type="dxa"/>
            <w:vAlign w:val="center"/>
          </w:tcPr>
          <w:p w14:paraId="11F34B5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9DD1B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846C5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82A6AA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1158D7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resultant vector numerically or by scale drawing. (Calculations will be limited to two vectors at right angles).</w:t>
            </w:r>
          </w:p>
        </w:tc>
        <w:tc>
          <w:tcPr>
            <w:tcW w:w="567" w:type="dxa"/>
            <w:vAlign w:val="center"/>
          </w:tcPr>
          <w:p w14:paraId="62E03B6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54F64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77E8C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2CFD05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4B016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Resolve vectors into two components at right angles to each other (vertically and horizontally).</w:t>
            </w:r>
          </w:p>
        </w:tc>
        <w:tc>
          <w:tcPr>
            <w:tcW w:w="567" w:type="dxa"/>
            <w:vAlign w:val="center"/>
          </w:tcPr>
          <w:p w14:paraId="4E82B49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57311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704161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52A272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79441E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Resolve vectors into two components that are along and perpendicular to an inclined plane. </w:t>
            </w:r>
          </w:p>
        </w:tc>
        <w:tc>
          <w:tcPr>
            <w:tcW w:w="567" w:type="dxa"/>
            <w:vAlign w:val="center"/>
          </w:tcPr>
          <w:p w14:paraId="6C3725E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B654E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E311A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0355BA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D2D3FC3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the term coplanar. </w:t>
            </w:r>
          </w:p>
        </w:tc>
        <w:tc>
          <w:tcPr>
            <w:tcW w:w="567" w:type="dxa"/>
            <w:vAlign w:val="center"/>
          </w:tcPr>
          <w:p w14:paraId="2BF3FCF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3BB95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04207E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715009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0A7EA0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the conditions for equilibrium for two forces acting at a point.</w:t>
            </w:r>
          </w:p>
        </w:tc>
        <w:tc>
          <w:tcPr>
            <w:tcW w:w="567" w:type="dxa"/>
            <w:vAlign w:val="center"/>
          </w:tcPr>
          <w:p w14:paraId="4FA868E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CC9F1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700DC6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171751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BC557A8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conditions for equilibrium for three coplanar forces acting at a point. </w:t>
            </w:r>
          </w:p>
        </w:tc>
        <w:tc>
          <w:tcPr>
            <w:tcW w:w="567" w:type="dxa"/>
            <w:vAlign w:val="center"/>
          </w:tcPr>
          <w:p w14:paraId="0CC0B2F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9E1C4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7AF76E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118108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8A54F18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motion of an object that is in equilibrium. </w:t>
            </w:r>
          </w:p>
        </w:tc>
        <w:tc>
          <w:tcPr>
            <w:tcW w:w="567" w:type="dxa"/>
            <w:vAlign w:val="center"/>
          </w:tcPr>
          <w:p w14:paraId="48D8027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E46D2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33C085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38DF1F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3DC8C1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‘moment’ means.</w:t>
            </w:r>
          </w:p>
        </w:tc>
        <w:tc>
          <w:tcPr>
            <w:tcW w:w="567" w:type="dxa"/>
            <w:vAlign w:val="center"/>
          </w:tcPr>
          <w:p w14:paraId="044B6E2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CE9AE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D1A431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F18A3D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788C516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moment of a force about a point. </w:t>
            </w:r>
          </w:p>
        </w:tc>
        <w:tc>
          <w:tcPr>
            <w:tcW w:w="567" w:type="dxa"/>
            <w:vAlign w:val="center"/>
          </w:tcPr>
          <w:p w14:paraId="44FD988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D28F4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D03F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C50D20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F526484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‘couple’ means. </w:t>
            </w:r>
          </w:p>
        </w:tc>
        <w:tc>
          <w:tcPr>
            <w:tcW w:w="567" w:type="dxa"/>
            <w:vAlign w:val="center"/>
          </w:tcPr>
          <w:p w14:paraId="26E70DF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10B4A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0EF02F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A7791C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97629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moment of a couple. </w:t>
            </w:r>
          </w:p>
        </w:tc>
        <w:tc>
          <w:tcPr>
            <w:tcW w:w="567" w:type="dxa"/>
            <w:vAlign w:val="center"/>
          </w:tcPr>
          <w:p w14:paraId="71AF00B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BB6AF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E032A3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2333E4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820DE82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principle of moments. </w:t>
            </w:r>
          </w:p>
        </w:tc>
        <w:tc>
          <w:tcPr>
            <w:tcW w:w="567" w:type="dxa"/>
            <w:vAlign w:val="center"/>
          </w:tcPr>
          <w:p w14:paraId="1004D8D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FEE7F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215323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F15C88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2E8A6F2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the principle of moments to a given context. </w:t>
            </w:r>
          </w:p>
        </w:tc>
        <w:tc>
          <w:tcPr>
            <w:tcW w:w="567" w:type="dxa"/>
            <w:vAlign w:val="center"/>
          </w:tcPr>
          <w:p w14:paraId="12596F8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17565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5752F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FB1F17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1B9FED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centre of mass. </w:t>
            </w:r>
          </w:p>
        </w:tc>
        <w:tc>
          <w:tcPr>
            <w:tcW w:w="567" w:type="dxa"/>
            <w:vAlign w:val="center"/>
          </w:tcPr>
          <w:p w14:paraId="677343B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FAB99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AEF9C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CE800C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87FF93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the centre of mass of a uniform regular object is at its centre. </w:t>
            </w:r>
          </w:p>
        </w:tc>
        <w:tc>
          <w:tcPr>
            <w:tcW w:w="567" w:type="dxa"/>
            <w:vAlign w:val="center"/>
          </w:tcPr>
          <w:p w14:paraId="5464727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88CED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7741F7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2C5693D" w14:textId="77777777" w:rsidR="00995F69" w:rsidRDefault="00995F69" w:rsidP="00995F69">
      <w:pPr>
        <w:spacing w:after="0"/>
      </w:pPr>
    </w:p>
    <w:p w14:paraId="355D3BFF" w14:textId="3A630853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Motion and Momentum </w:t>
      </w:r>
    </w:p>
    <w:p w14:paraId="54D3743C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14BD0A92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4F1F1064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5C4AA0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18D9E938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334B461A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CD1CB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D3D7C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09965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DE6BB43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7AD4B9BF" w14:textId="77777777" w:rsidR="00995F69" w:rsidRPr="00A34D38" w:rsidRDefault="00995F69" w:rsidP="003C0CC9">
            <w:pPr>
              <w:rPr>
                <w:rFonts w:ascii="Arial" w:hAnsi="Arial" w:cs="Arial"/>
                <w:b/>
                <w:szCs w:val="24"/>
              </w:rPr>
            </w:pPr>
            <w:r w:rsidRPr="00D164AD">
              <w:rPr>
                <w:rFonts w:ascii="Arial" w:hAnsi="Arial" w:cs="Arial"/>
                <w:b/>
                <w:i/>
                <w:spacing w:val="-6"/>
              </w:rPr>
              <w:t>Define the following words:</w:t>
            </w:r>
          </w:p>
        </w:tc>
      </w:tr>
      <w:tr w:rsidR="00995F69" w:rsidRPr="00A34D38" w14:paraId="456C29C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7AAE251" w14:textId="77777777" w:rsidR="00995F69" w:rsidRPr="00D164AD" w:rsidRDefault="00995F69" w:rsidP="00995F6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displacement</w:t>
            </w:r>
          </w:p>
        </w:tc>
        <w:tc>
          <w:tcPr>
            <w:tcW w:w="567" w:type="dxa"/>
            <w:vAlign w:val="center"/>
          </w:tcPr>
          <w:p w14:paraId="61B9034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BEDFE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2A0947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8D41A2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8C09B1" w14:textId="77777777" w:rsidR="00995F69" w:rsidRDefault="00995F69" w:rsidP="00995F6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speed</w:t>
            </w:r>
          </w:p>
        </w:tc>
        <w:tc>
          <w:tcPr>
            <w:tcW w:w="567" w:type="dxa"/>
            <w:vAlign w:val="center"/>
          </w:tcPr>
          <w:p w14:paraId="545CA6F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7D24A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8F3B78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A45AC9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BFCD968" w14:textId="77777777" w:rsidR="00995F69" w:rsidRDefault="00995F69" w:rsidP="00995F6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velocity</w:t>
            </w:r>
          </w:p>
        </w:tc>
        <w:tc>
          <w:tcPr>
            <w:tcW w:w="567" w:type="dxa"/>
            <w:vAlign w:val="center"/>
          </w:tcPr>
          <w:p w14:paraId="2E2D594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C7B5D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496DA6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430CB4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DF9CF8C" w14:textId="77777777" w:rsidR="00995F69" w:rsidRDefault="00995F69" w:rsidP="00995F6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acceleration</w:t>
            </w:r>
          </w:p>
        </w:tc>
        <w:tc>
          <w:tcPr>
            <w:tcW w:w="567" w:type="dxa"/>
            <w:vAlign w:val="center"/>
          </w:tcPr>
          <w:p w14:paraId="739C39B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60596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A51EE5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C71B20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EF4516B" w14:textId="77777777" w:rsidR="00995F69" w:rsidRPr="00D164AD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the equations for velocity and acceleration, including average and instantaneous speeds and velocities. </w:t>
            </w:r>
          </w:p>
        </w:tc>
        <w:tc>
          <w:tcPr>
            <w:tcW w:w="567" w:type="dxa"/>
            <w:vAlign w:val="center"/>
          </w:tcPr>
          <w:p w14:paraId="1DE446C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7CBA2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FF47C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AFF63A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C77F6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Represent uniform and non-uniform acceleration on graphs. </w:t>
            </w:r>
          </w:p>
        </w:tc>
        <w:tc>
          <w:tcPr>
            <w:tcW w:w="567" w:type="dxa"/>
            <w:vAlign w:val="center"/>
          </w:tcPr>
          <w:p w14:paraId="706E4EA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CB5EA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EFA7FA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74334E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A017C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an acceleration-time graph represents. </w:t>
            </w:r>
          </w:p>
        </w:tc>
        <w:tc>
          <w:tcPr>
            <w:tcW w:w="567" w:type="dxa"/>
            <w:vAlign w:val="center"/>
          </w:tcPr>
          <w:p w14:paraId="12BBFF2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389CA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3DE03C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754870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851F67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Draw a velocity-time graph.</w:t>
            </w:r>
          </w:p>
        </w:tc>
        <w:tc>
          <w:tcPr>
            <w:tcW w:w="567" w:type="dxa"/>
            <w:vAlign w:val="center"/>
          </w:tcPr>
          <w:p w14:paraId="2B69C81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2DFA6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2EC891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125B42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CE1168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Deduce what the gradient and area under a velocity-time graph represents.</w:t>
            </w:r>
          </w:p>
        </w:tc>
        <w:tc>
          <w:tcPr>
            <w:tcW w:w="567" w:type="dxa"/>
            <w:vAlign w:val="center"/>
          </w:tcPr>
          <w:p w14:paraId="0C7E9D2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5F708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86CCDF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CA2B50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E7C091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and use the equations for uniform acceleration (SUVAT) for one-dimension one-direction problems.</w:t>
            </w:r>
          </w:p>
        </w:tc>
        <w:tc>
          <w:tcPr>
            <w:tcW w:w="567" w:type="dxa"/>
            <w:vAlign w:val="center"/>
          </w:tcPr>
          <w:p w14:paraId="37758C8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9DC4D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95D1E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6ABED9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06CDA5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and use the equations for uniform acceleration (SUVAT) for one-dimension problems. </w:t>
            </w:r>
          </w:p>
        </w:tc>
        <w:tc>
          <w:tcPr>
            <w:tcW w:w="567" w:type="dxa"/>
            <w:vAlign w:val="center"/>
          </w:tcPr>
          <w:p w14:paraId="650BE42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3D2C6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DE0D2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A43E7A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CC73BFC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the independent effect of motion in the horizontal and vertical directions in a uniform gravitational field. </w:t>
            </w:r>
          </w:p>
        </w:tc>
        <w:tc>
          <w:tcPr>
            <w:tcW w:w="567" w:type="dxa"/>
            <w:vAlign w:val="center"/>
          </w:tcPr>
          <w:p w14:paraId="725502D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5BF41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CAED59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864D68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A1AD28D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and use the equations for uniform acceleration (SUVAT) for two dimension problems. </w:t>
            </w:r>
          </w:p>
        </w:tc>
        <w:tc>
          <w:tcPr>
            <w:tcW w:w="567" w:type="dxa"/>
            <w:vAlign w:val="center"/>
          </w:tcPr>
          <w:p w14:paraId="520C3FB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F631A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1DC383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2D3F7D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F86658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Describe the effect of friction.</w:t>
            </w:r>
          </w:p>
        </w:tc>
        <w:tc>
          <w:tcPr>
            <w:tcW w:w="567" w:type="dxa"/>
            <w:vAlign w:val="center"/>
          </w:tcPr>
          <w:p w14:paraId="41F3167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B17BD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4E8D22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DB1236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8D7D7B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effect of lift and drag forces. </w:t>
            </w:r>
          </w:p>
        </w:tc>
        <w:tc>
          <w:tcPr>
            <w:tcW w:w="567" w:type="dxa"/>
            <w:vAlign w:val="center"/>
          </w:tcPr>
          <w:p w14:paraId="3B7C1EF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BCB12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8E4698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2B61B6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FA80B9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is meant by terminal speed and when it occurs. </w:t>
            </w:r>
          </w:p>
        </w:tc>
        <w:tc>
          <w:tcPr>
            <w:tcW w:w="567" w:type="dxa"/>
            <w:vAlign w:val="center"/>
          </w:tcPr>
          <w:p w14:paraId="4CD0C21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B3F02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5121B8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6F5ED7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4500D9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happens to air resistance with increased speed. </w:t>
            </w:r>
          </w:p>
        </w:tc>
        <w:tc>
          <w:tcPr>
            <w:tcW w:w="567" w:type="dxa"/>
            <w:vAlign w:val="center"/>
          </w:tcPr>
          <w:p w14:paraId="453E6FE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57E07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14BE0A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677910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3A49C3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effect air resistance has on the trajectory of a projectile. </w:t>
            </w:r>
          </w:p>
        </w:tc>
        <w:tc>
          <w:tcPr>
            <w:tcW w:w="567" w:type="dxa"/>
            <w:vAlign w:val="center"/>
          </w:tcPr>
          <w:p w14:paraId="5D08DE1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3CED7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46F21F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7D4CB3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40349C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factors that affect the maximum speed of a vehicle. </w:t>
            </w:r>
          </w:p>
        </w:tc>
        <w:tc>
          <w:tcPr>
            <w:tcW w:w="567" w:type="dxa"/>
            <w:vAlign w:val="center"/>
          </w:tcPr>
          <w:p w14:paraId="7D33274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766E3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06E057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207E0D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85227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the three laws of motion</w:t>
            </w:r>
          </w:p>
        </w:tc>
        <w:tc>
          <w:tcPr>
            <w:tcW w:w="567" w:type="dxa"/>
            <w:vAlign w:val="center"/>
          </w:tcPr>
          <w:p w14:paraId="3389455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36075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7C3EA8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740611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4904ED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the three laws of motion to appropriate situations. </w:t>
            </w:r>
          </w:p>
        </w:tc>
        <w:tc>
          <w:tcPr>
            <w:tcW w:w="567" w:type="dxa"/>
            <w:vAlign w:val="center"/>
          </w:tcPr>
          <w:p w14:paraId="734EBEC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F8D6F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B5BAE7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973006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BDAB8F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F=ma in situations where the mass is constant. </w:t>
            </w:r>
          </w:p>
        </w:tc>
        <w:tc>
          <w:tcPr>
            <w:tcW w:w="567" w:type="dxa"/>
            <w:vAlign w:val="center"/>
          </w:tcPr>
          <w:p w14:paraId="40F6488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4A0FE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B500F9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6707B4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BE43701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momentum as mass x velocity. </w:t>
            </w:r>
          </w:p>
        </w:tc>
        <w:tc>
          <w:tcPr>
            <w:tcW w:w="567" w:type="dxa"/>
            <w:vAlign w:val="center"/>
          </w:tcPr>
          <w:p w14:paraId="2D1F004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5B42D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D202D2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74B574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436D573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the conservation of linear momentum.</w:t>
            </w:r>
          </w:p>
        </w:tc>
        <w:tc>
          <w:tcPr>
            <w:tcW w:w="567" w:type="dxa"/>
            <w:vAlign w:val="center"/>
          </w:tcPr>
          <w:p w14:paraId="16A7512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E11DB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3E839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516C20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0611332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the conservation of linear momentum to problems in one dimension.</w:t>
            </w:r>
          </w:p>
        </w:tc>
        <w:tc>
          <w:tcPr>
            <w:tcW w:w="567" w:type="dxa"/>
            <w:vAlign w:val="center"/>
          </w:tcPr>
          <w:p w14:paraId="272A200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CB07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5A9FB3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CCF9F3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51F1D21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force as the rate of change of momentum and apply the equation </w:t>
            </w:r>
            <w:r w:rsidRPr="00BB2D09">
              <w:rPr>
                <w:rFonts w:ascii="Arial" w:hAnsi="Arial" w:cs="Arial"/>
                <w:spacing w:val="-6"/>
              </w:rPr>
              <w:t>F = Δmv / Δt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65AD3B8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D0866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7C0DC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BEE44D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41B813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impulse. </w:t>
            </w:r>
          </w:p>
        </w:tc>
        <w:tc>
          <w:tcPr>
            <w:tcW w:w="567" w:type="dxa"/>
            <w:vAlign w:val="center"/>
          </w:tcPr>
          <w:p w14:paraId="2E3896A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F7B08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83BDF3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C793FC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D32D63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 force-time graph represents. </w:t>
            </w:r>
          </w:p>
        </w:tc>
        <w:tc>
          <w:tcPr>
            <w:tcW w:w="567" w:type="dxa"/>
            <w:vAlign w:val="center"/>
          </w:tcPr>
          <w:p w14:paraId="36812DE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CA78A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6830C3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7FCCDC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9070F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how impact forces are related to contact time (eg kicking a football, crumple zones, packaging).</w:t>
            </w:r>
          </w:p>
        </w:tc>
        <w:tc>
          <w:tcPr>
            <w:tcW w:w="567" w:type="dxa"/>
            <w:vAlign w:val="center"/>
          </w:tcPr>
          <w:p w14:paraId="6A49712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8656A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2B6558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2A384B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86E1C2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is meant by an elastic and inelastic collision.</w:t>
            </w:r>
          </w:p>
        </w:tc>
        <w:tc>
          <w:tcPr>
            <w:tcW w:w="567" w:type="dxa"/>
            <w:vAlign w:val="center"/>
          </w:tcPr>
          <w:p w14:paraId="433C245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4A312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A4DB8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26D553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626284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Carry out calculations involving elastic and inelastic collisions. </w:t>
            </w:r>
          </w:p>
        </w:tc>
        <w:tc>
          <w:tcPr>
            <w:tcW w:w="567" w:type="dxa"/>
            <w:vAlign w:val="center"/>
          </w:tcPr>
          <w:p w14:paraId="60E5266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FF371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F1B9A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C13680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76B6610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Carry out calculations involving explosions. </w:t>
            </w:r>
          </w:p>
        </w:tc>
        <w:tc>
          <w:tcPr>
            <w:tcW w:w="567" w:type="dxa"/>
            <w:vAlign w:val="center"/>
          </w:tcPr>
          <w:p w14:paraId="6E37656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3A085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35EEF6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3C57F4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F89FF0D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Appreciate the use</w:t>
            </w:r>
            <w:r w:rsidRPr="00BB2D09">
              <w:rPr>
                <w:rFonts w:ascii="Arial" w:hAnsi="Arial" w:cs="Arial"/>
                <w:spacing w:val="-6"/>
              </w:rPr>
              <w:t xml:space="preserve"> of momentum conservation issues in the context of ethical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BB2D09">
              <w:rPr>
                <w:rFonts w:ascii="Arial" w:hAnsi="Arial" w:cs="Arial"/>
                <w:spacing w:val="-6"/>
              </w:rPr>
              <w:t>transport design.</w:t>
            </w:r>
          </w:p>
        </w:tc>
        <w:tc>
          <w:tcPr>
            <w:tcW w:w="567" w:type="dxa"/>
            <w:vAlign w:val="center"/>
          </w:tcPr>
          <w:p w14:paraId="5C0A65E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F3E9A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958190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54B4663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5AAFCCA9" w14:textId="77777777" w:rsidR="00995F69" w:rsidRPr="00A34D38" w:rsidRDefault="00995F69" w:rsidP="003C0CC9">
            <w:pPr>
              <w:rPr>
                <w:rFonts w:ascii="Arial" w:hAnsi="Arial" w:cs="Arial"/>
                <w:b/>
                <w:szCs w:val="24"/>
              </w:rPr>
            </w:pPr>
            <w:r w:rsidRPr="00A36FB2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995F69" w:rsidRPr="00A34D38" w14:paraId="7170E31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D81962" w14:textId="77777777" w:rsidR="00995F69" w:rsidRPr="00A36FB2" w:rsidRDefault="00995F69" w:rsidP="003C0CC9">
            <w:pPr>
              <w:rPr>
                <w:rFonts w:ascii="Arial" w:hAnsi="Arial" w:cs="Arial"/>
                <w:spacing w:val="-6"/>
              </w:rPr>
            </w:pPr>
            <w:r w:rsidRPr="00A36FB2">
              <w:rPr>
                <w:rFonts w:ascii="Arial" w:hAnsi="Arial" w:cs="Arial"/>
                <w:spacing w:val="-6"/>
              </w:rPr>
              <w:t>Determination of g by a free-fall method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2452A12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FCA21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E244A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39EEA89" w14:textId="77777777" w:rsidR="00995F69" w:rsidRDefault="00995F69" w:rsidP="00C52E9E">
      <w:pPr>
        <w:spacing w:after="0"/>
        <w:rPr>
          <w:rFonts w:ascii="Arial" w:hAnsi="Arial" w:cs="Arial"/>
          <w:b/>
          <w:sz w:val="28"/>
          <w:u w:val="single"/>
        </w:rPr>
      </w:pPr>
    </w:p>
    <w:p w14:paraId="7CA5C9A1" w14:textId="20F9B244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Work, Energy and Power </w:t>
      </w:r>
    </w:p>
    <w:p w14:paraId="7F3523D0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3EA81EA4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34ABEC5B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42973A6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7FEF79F1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52AC4D46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1D4C2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FF1FD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B75C41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1A13F2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26147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energy transferred using the equation: </w:t>
            </w:r>
            <w:r w:rsidRPr="00C04F38">
              <w:rPr>
                <w:rFonts w:ascii="Times" w:hAnsi="Times"/>
                <w:lang w:val="en-GB"/>
              </w:rPr>
              <w:t>W = Fs cosθ</w:t>
            </w:r>
          </w:p>
        </w:tc>
        <w:tc>
          <w:tcPr>
            <w:tcW w:w="567" w:type="dxa"/>
            <w:vAlign w:val="center"/>
          </w:tcPr>
          <w:p w14:paraId="4CEC64F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EA06A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40D69D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DA8A6A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200BF44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is meant by the term ‘power’.</w:t>
            </w:r>
          </w:p>
        </w:tc>
        <w:tc>
          <w:tcPr>
            <w:tcW w:w="567" w:type="dxa"/>
            <w:vAlign w:val="center"/>
          </w:tcPr>
          <w:p w14:paraId="01B6768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EE2FA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FA6D0E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D54BC3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0E16D5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power using </w:t>
            </w:r>
            <w:r w:rsidRPr="00C04F38">
              <w:rPr>
                <w:rFonts w:ascii="Arial" w:hAnsi="Arial" w:cs="Arial"/>
                <w:spacing w:val="-6"/>
              </w:rPr>
              <w:t>P = ΔW / Δt = Fv</w:t>
            </w:r>
          </w:p>
        </w:tc>
        <w:tc>
          <w:tcPr>
            <w:tcW w:w="567" w:type="dxa"/>
            <w:vAlign w:val="center"/>
          </w:tcPr>
          <w:p w14:paraId="598EABC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60557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7BCB41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90EB6C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6C5E4F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would happen to power if the force was not constant. </w:t>
            </w:r>
          </w:p>
        </w:tc>
        <w:tc>
          <w:tcPr>
            <w:tcW w:w="567" w:type="dxa"/>
            <w:vAlign w:val="center"/>
          </w:tcPr>
          <w:p w14:paraId="00EEE20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61124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2065C4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A9DD98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485F555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 force-displacement graph represents. </w:t>
            </w:r>
          </w:p>
        </w:tc>
        <w:tc>
          <w:tcPr>
            <w:tcW w:w="567" w:type="dxa"/>
            <w:vAlign w:val="center"/>
          </w:tcPr>
          <w:p w14:paraId="0221BB5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1BA21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625FE6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B29ED5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AE487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the term efficiency. </w:t>
            </w:r>
          </w:p>
        </w:tc>
        <w:tc>
          <w:tcPr>
            <w:tcW w:w="567" w:type="dxa"/>
            <w:vAlign w:val="center"/>
          </w:tcPr>
          <w:p w14:paraId="6D1FAB5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FD10D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17B885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0C292C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282C899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efficiency using efficiency = useful output power / input power.</w:t>
            </w:r>
          </w:p>
        </w:tc>
        <w:tc>
          <w:tcPr>
            <w:tcW w:w="567" w:type="dxa"/>
            <w:vAlign w:val="center"/>
          </w:tcPr>
          <w:p w14:paraId="6E564C9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4B00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7A2848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7604BF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3866397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Express efficiency as a percentage. </w:t>
            </w:r>
          </w:p>
        </w:tc>
        <w:tc>
          <w:tcPr>
            <w:tcW w:w="567" w:type="dxa"/>
            <w:vAlign w:val="center"/>
          </w:tcPr>
          <w:p w14:paraId="05A77CC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6AF84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3C3535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091B39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44F91E9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the principle of conservation of energy is. </w:t>
            </w:r>
          </w:p>
        </w:tc>
        <w:tc>
          <w:tcPr>
            <w:tcW w:w="567" w:type="dxa"/>
            <w:vAlign w:val="center"/>
          </w:tcPr>
          <w:p w14:paraId="6B9D542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B3864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B33780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11D889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A4518C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the principle of conservation of energy.</w:t>
            </w:r>
          </w:p>
        </w:tc>
        <w:tc>
          <w:tcPr>
            <w:tcW w:w="567" w:type="dxa"/>
            <w:vAlign w:val="center"/>
          </w:tcPr>
          <w:p w14:paraId="2AD9349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C3385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154E68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E3B537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50EBD43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change in gravitational potential energy.</w:t>
            </w:r>
          </w:p>
        </w:tc>
        <w:tc>
          <w:tcPr>
            <w:tcW w:w="567" w:type="dxa"/>
            <w:vAlign w:val="center"/>
          </w:tcPr>
          <w:p w14:paraId="317F8A9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F4C3E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D0B86B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5AE8CF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FD3520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kinetic energy.</w:t>
            </w:r>
          </w:p>
        </w:tc>
        <w:tc>
          <w:tcPr>
            <w:tcW w:w="567" w:type="dxa"/>
            <w:vAlign w:val="center"/>
          </w:tcPr>
          <w:p w14:paraId="40EBD81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CD4DB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2BF04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2DA145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63D001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and explain applications of energy conservation to examples involving gravitational potential energy, kinetic energy, and work done against resistive forces. </w:t>
            </w:r>
          </w:p>
        </w:tc>
        <w:tc>
          <w:tcPr>
            <w:tcW w:w="567" w:type="dxa"/>
            <w:vAlign w:val="center"/>
          </w:tcPr>
          <w:p w14:paraId="442F873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62FC1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6D86D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1F3A58F" w14:textId="2C3FC8E7" w:rsidR="00995F69" w:rsidRPr="008F60F8" w:rsidRDefault="00995F69" w:rsidP="00995F6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Materials </w:t>
      </w:r>
    </w:p>
    <w:p w14:paraId="5B233D5C" w14:textId="77777777" w:rsidR="00995F69" w:rsidRPr="008F60F8" w:rsidRDefault="00995F69" w:rsidP="00995F69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95F69" w:rsidRPr="00A34D38" w14:paraId="31E84411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71F5C72A" w14:textId="77777777" w:rsidR="00995F69" w:rsidRPr="00A34D38" w:rsidRDefault="00995F69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CE680C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95F69" w:rsidRPr="00A34D38" w14:paraId="10E60A51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368802F0" w14:textId="77777777" w:rsidR="00995F69" w:rsidRPr="001A3314" w:rsidRDefault="00995F69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E584F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2A87B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4A45F3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7EBF663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4267B86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density. </w:t>
            </w:r>
          </w:p>
        </w:tc>
        <w:tc>
          <w:tcPr>
            <w:tcW w:w="567" w:type="dxa"/>
            <w:vAlign w:val="center"/>
          </w:tcPr>
          <w:p w14:paraId="335DA31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457F6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736073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536CA5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C0AC97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density using </w:t>
            </w:r>
            <w:r w:rsidRPr="00400B71">
              <w:rPr>
                <w:rFonts w:ascii="Arial" w:hAnsi="Arial" w:cs="Arial"/>
                <w:spacing w:val="-6"/>
              </w:rPr>
              <w:t>ρ = m / V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6DA9CC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0EE58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4888A8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2931FC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1FC292B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Hooke’s law. </w:t>
            </w:r>
          </w:p>
        </w:tc>
        <w:tc>
          <w:tcPr>
            <w:tcW w:w="567" w:type="dxa"/>
            <w:vAlign w:val="center"/>
          </w:tcPr>
          <w:p w14:paraId="01C422C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75E83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25A0589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E93A5D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37DCCF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elastic limit. </w:t>
            </w:r>
          </w:p>
        </w:tc>
        <w:tc>
          <w:tcPr>
            <w:tcW w:w="567" w:type="dxa"/>
            <w:vAlign w:val="center"/>
          </w:tcPr>
          <w:p w14:paraId="771EA2C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5875C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5AA3A8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F70B6B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4E9C8D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apply F = </w:t>
            </w:r>
            <w:r w:rsidRPr="00400B71">
              <w:rPr>
                <w:rFonts w:ascii="Arial" w:hAnsi="Arial" w:cs="Arial"/>
                <w:spacing w:val="-6"/>
              </w:rPr>
              <w:t>kΔL</w:t>
            </w:r>
            <w:r>
              <w:rPr>
                <w:rFonts w:ascii="Arial" w:hAnsi="Arial" w:cs="Arial"/>
                <w:spacing w:val="-6"/>
              </w:rPr>
              <w:t xml:space="preserve"> to an example. </w:t>
            </w:r>
          </w:p>
        </w:tc>
        <w:tc>
          <w:tcPr>
            <w:tcW w:w="567" w:type="dxa"/>
            <w:vAlign w:val="center"/>
          </w:tcPr>
          <w:p w14:paraId="5FD8867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AB7AB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D909A0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20F6DB8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1E2D40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tensile strain.</w:t>
            </w:r>
          </w:p>
        </w:tc>
        <w:tc>
          <w:tcPr>
            <w:tcW w:w="567" w:type="dxa"/>
            <w:vAlign w:val="center"/>
          </w:tcPr>
          <w:p w14:paraId="4ABAAE8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C5D59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EA0FC2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5E2323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4FD48E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tensile stress.</w:t>
            </w:r>
          </w:p>
        </w:tc>
        <w:tc>
          <w:tcPr>
            <w:tcW w:w="567" w:type="dxa"/>
            <w:vAlign w:val="center"/>
          </w:tcPr>
          <w:p w14:paraId="469A2C9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AE8BD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381DF5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D4B729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AC7B1C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tensile strain.</w:t>
            </w:r>
          </w:p>
        </w:tc>
        <w:tc>
          <w:tcPr>
            <w:tcW w:w="567" w:type="dxa"/>
            <w:vAlign w:val="center"/>
          </w:tcPr>
          <w:p w14:paraId="30FBBDE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B24EB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782BAF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957EB6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277008A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tensile stress. </w:t>
            </w:r>
          </w:p>
        </w:tc>
        <w:tc>
          <w:tcPr>
            <w:tcW w:w="567" w:type="dxa"/>
            <w:vAlign w:val="center"/>
          </w:tcPr>
          <w:p w14:paraId="7A5C7C2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130190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92FC9A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42000E7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CEF93D4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elastic strain energy using the equation.</w:t>
            </w:r>
          </w:p>
        </w:tc>
        <w:tc>
          <w:tcPr>
            <w:tcW w:w="567" w:type="dxa"/>
            <w:vAlign w:val="center"/>
          </w:tcPr>
          <w:p w14:paraId="0E07270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71DB17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1EED222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6EF14B8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738845E" w14:textId="77777777" w:rsidR="00995F69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the elastic strain energy from a force-extension graph. </w:t>
            </w:r>
          </w:p>
        </w:tc>
        <w:tc>
          <w:tcPr>
            <w:tcW w:w="567" w:type="dxa"/>
            <w:vAlign w:val="center"/>
          </w:tcPr>
          <w:p w14:paraId="6E3AC20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330D2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48CF71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9650C7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9EC8AFC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breaking stress. </w:t>
            </w:r>
          </w:p>
        </w:tc>
        <w:tc>
          <w:tcPr>
            <w:tcW w:w="567" w:type="dxa"/>
            <w:vAlign w:val="center"/>
          </w:tcPr>
          <w:p w14:paraId="429CBDE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2D8D3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88FA2C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35529D87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749C9024" w14:textId="77777777" w:rsidR="00995F69" w:rsidRPr="00A34D38" w:rsidRDefault="00995F69" w:rsidP="003C0CC9">
            <w:pPr>
              <w:rPr>
                <w:rFonts w:ascii="Arial" w:hAnsi="Arial" w:cs="Arial"/>
                <w:b/>
                <w:szCs w:val="24"/>
              </w:rPr>
            </w:pPr>
            <w:r w:rsidRPr="00632AEF">
              <w:rPr>
                <w:rFonts w:ascii="Arial" w:hAnsi="Arial" w:cs="Arial"/>
                <w:b/>
                <w:i/>
                <w:spacing w:val="-6"/>
              </w:rPr>
              <w:t xml:space="preserve">Describe the following words: </w:t>
            </w:r>
          </w:p>
        </w:tc>
      </w:tr>
      <w:tr w:rsidR="00995F69" w:rsidRPr="00A34D38" w14:paraId="5D9F7E0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D7225FA" w14:textId="77777777" w:rsidR="00995F69" w:rsidRPr="00632AEF" w:rsidRDefault="00995F69" w:rsidP="00995F6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plastic behaviour</w:t>
            </w:r>
          </w:p>
        </w:tc>
        <w:tc>
          <w:tcPr>
            <w:tcW w:w="567" w:type="dxa"/>
            <w:vAlign w:val="center"/>
          </w:tcPr>
          <w:p w14:paraId="5F27AAC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D08984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E3836E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15855F6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AB3D120" w14:textId="77777777" w:rsidR="00995F69" w:rsidRPr="00632AEF" w:rsidRDefault="00995F69" w:rsidP="00995F6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fracture</w:t>
            </w:r>
          </w:p>
        </w:tc>
        <w:tc>
          <w:tcPr>
            <w:tcW w:w="567" w:type="dxa"/>
            <w:vAlign w:val="center"/>
          </w:tcPr>
          <w:p w14:paraId="6F6AA3FF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2252A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4C931B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4EE55F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A89F32" w14:textId="77777777" w:rsidR="00995F69" w:rsidRPr="00632AEF" w:rsidRDefault="00995F69" w:rsidP="00995F6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brittle behaviour </w:t>
            </w:r>
          </w:p>
        </w:tc>
        <w:tc>
          <w:tcPr>
            <w:tcW w:w="567" w:type="dxa"/>
            <w:vAlign w:val="center"/>
          </w:tcPr>
          <w:p w14:paraId="37F0194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06AA0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7B4FA2C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4D4F2C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6646807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Link the above words to force- extension graphs. </w:t>
            </w:r>
          </w:p>
        </w:tc>
        <w:tc>
          <w:tcPr>
            <w:tcW w:w="567" w:type="dxa"/>
            <w:vAlign w:val="center"/>
          </w:tcPr>
          <w:p w14:paraId="14F7AE1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DE37CA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40F2A41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0497A32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729D2C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 w:rsidRPr="00400B71">
              <w:rPr>
                <w:rFonts w:ascii="Arial" w:hAnsi="Arial" w:cs="Arial"/>
                <w:spacing w:val="-6"/>
              </w:rPr>
              <w:t>Quantitative and qualitative application of energy conservation to examples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400B71">
              <w:rPr>
                <w:rFonts w:ascii="Arial" w:hAnsi="Arial" w:cs="Arial"/>
                <w:spacing w:val="-6"/>
              </w:rPr>
              <w:t>involving elastic strain energy and energy to deform.</w:t>
            </w:r>
          </w:p>
        </w:tc>
        <w:tc>
          <w:tcPr>
            <w:tcW w:w="567" w:type="dxa"/>
            <w:vAlign w:val="center"/>
          </w:tcPr>
          <w:p w14:paraId="60049BDD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DC694B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1C02D53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A34D38" w14:paraId="50E0E7F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85A7BB0" w14:textId="77777777" w:rsidR="00995F69" w:rsidRPr="00482095" w:rsidRDefault="00995F69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Convert from elastic potential energy to kinetic and gravitational potential energy. </w:t>
            </w:r>
          </w:p>
        </w:tc>
        <w:tc>
          <w:tcPr>
            <w:tcW w:w="567" w:type="dxa"/>
            <w:vAlign w:val="center"/>
          </w:tcPr>
          <w:p w14:paraId="5247E016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6C7AF8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EB640CE" w14:textId="77777777" w:rsidR="00995F69" w:rsidRPr="00A34D38" w:rsidRDefault="00995F69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95F69" w:rsidRPr="00B05C1A" w14:paraId="55C2F10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F2FD35C" w14:textId="77777777" w:rsidR="00995F69" w:rsidRPr="00482095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Interpret stress-strain curves. </w:t>
            </w:r>
          </w:p>
        </w:tc>
        <w:tc>
          <w:tcPr>
            <w:tcW w:w="567" w:type="dxa"/>
            <w:vAlign w:val="center"/>
          </w:tcPr>
          <w:p w14:paraId="48CC4816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F661C3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A1153A7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40F2F86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A57EB3" w14:textId="77777777" w:rsidR="00995F69" w:rsidRPr="00482095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use of energy conservation issues in the context of ethical transport design. </w:t>
            </w:r>
          </w:p>
        </w:tc>
        <w:tc>
          <w:tcPr>
            <w:tcW w:w="567" w:type="dxa"/>
            <w:vAlign w:val="center"/>
          </w:tcPr>
          <w:p w14:paraId="11FA54C0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91F44F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9565B22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1CC5775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31359B" w14:textId="77777777" w:rsidR="00995F69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Young’s modulus. </w:t>
            </w:r>
          </w:p>
        </w:tc>
        <w:tc>
          <w:tcPr>
            <w:tcW w:w="567" w:type="dxa"/>
            <w:vAlign w:val="center"/>
          </w:tcPr>
          <w:p w14:paraId="2EE24424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5CE1D6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B509088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7C109D3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E7F23F5" w14:textId="77777777" w:rsidR="00995F69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Young’s modulus as stress/strain. </w:t>
            </w:r>
          </w:p>
        </w:tc>
        <w:tc>
          <w:tcPr>
            <w:tcW w:w="567" w:type="dxa"/>
            <w:vAlign w:val="center"/>
          </w:tcPr>
          <w:p w14:paraId="4E935D6C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73D5E6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4E18DFB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2B30095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46C2850" w14:textId="77777777" w:rsidR="00995F69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 stress-strain graph to deduce Young’s modulus. </w:t>
            </w:r>
          </w:p>
        </w:tc>
        <w:tc>
          <w:tcPr>
            <w:tcW w:w="567" w:type="dxa"/>
            <w:vAlign w:val="center"/>
          </w:tcPr>
          <w:p w14:paraId="64535D1A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2798B1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319ADDF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995F69" w:rsidRPr="00B05C1A" w14:paraId="44EE98FF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6CE2694D" w14:textId="77777777" w:rsidR="00995F69" w:rsidRPr="00A16020" w:rsidRDefault="00995F69" w:rsidP="003C0CC9">
            <w:pPr>
              <w:rPr>
                <w:rFonts w:ascii="Arial" w:hAnsi="Arial" w:cs="Arial"/>
                <w:i/>
                <w:szCs w:val="24"/>
              </w:rPr>
            </w:pPr>
            <w:r w:rsidRPr="00A16020">
              <w:rPr>
                <w:rFonts w:ascii="Arial" w:hAnsi="Arial" w:cs="Arial"/>
                <w:b/>
                <w:i/>
                <w:spacing w:val="-6"/>
              </w:rPr>
              <w:t xml:space="preserve">Core practical </w:t>
            </w:r>
          </w:p>
        </w:tc>
      </w:tr>
      <w:tr w:rsidR="00995F69" w:rsidRPr="00B05C1A" w14:paraId="44F2A8B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0704961" w14:textId="77777777" w:rsidR="00995F69" w:rsidRPr="003B5330" w:rsidRDefault="00995F69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 w:rsidRPr="00943FFB">
              <w:rPr>
                <w:rFonts w:ascii="Arial" w:hAnsi="Arial" w:cs="Arial"/>
                <w:spacing w:val="-6"/>
              </w:rPr>
              <w:t>Determination of the Young modulus by a simple method.</w:t>
            </w:r>
          </w:p>
        </w:tc>
        <w:tc>
          <w:tcPr>
            <w:tcW w:w="567" w:type="dxa"/>
            <w:vAlign w:val="center"/>
          </w:tcPr>
          <w:p w14:paraId="3EBBC071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D27D5A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D1FB86A" w14:textId="77777777" w:rsidR="00995F69" w:rsidRPr="00A34D38" w:rsidRDefault="00995F69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34BE0BE" w14:textId="77777777" w:rsidR="00995F69" w:rsidRDefault="00995F69" w:rsidP="00995F69"/>
    <w:p w14:paraId="0B5682EB" w14:textId="1F059137" w:rsidR="00E037A6" w:rsidRPr="008F60F8" w:rsidRDefault="00E037A6" w:rsidP="00E037A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Electrical Properties </w:t>
      </w:r>
    </w:p>
    <w:p w14:paraId="10E93B54" w14:textId="77777777" w:rsidR="00E037A6" w:rsidRPr="008F60F8" w:rsidRDefault="00E037A6" w:rsidP="00E037A6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037A6" w:rsidRPr="00A34D38" w14:paraId="37CD78AB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5E95C3B4" w14:textId="77777777" w:rsidR="00E037A6" w:rsidRPr="00A34D38" w:rsidRDefault="00E037A6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3281C77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037A6" w:rsidRPr="00A34D38" w14:paraId="6B10543E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609B158E" w14:textId="77777777" w:rsidR="00E037A6" w:rsidRPr="001A3314" w:rsidRDefault="00E037A6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96D5D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961FC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34DCF2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A41B0D6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6C7CC941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  <w:r w:rsidRPr="00E40F59">
              <w:rPr>
                <w:rFonts w:ascii="Arial" w:hAnsi="Arial" w:cs="Arial"/>
                <w:b/>
                <w:i/>
                <w:lang w:val="en-GB"/>
              </w:rPr>
              <w:t xml:space="preserve">Define the following terms: </w:t>
            </w:r>
          </w:p>
        </w:tc>
      </w:tr>
      <w:tr w:rsidR="00E037A6" w:rsidRPr="00A34D38" w14:paraId="4921CA3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529BCB7" w14:textId="77777777" w:rsidR="00E037A6" w:rsidRPr="00E40F59" w:rsidRDefault="00E037A6" w:rsidP="00E037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567" w:type="dxa"/>
            <w:vAlign w:val="center"/>
          </w:tcPr>
          <w:p w14:paraId="7D396A1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A78AE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88DA0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F70909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566662" w14:textId="77777777" w:rsidR="00E037A6" w:rsidRDefault="00E037A6" w:rsidP="00E037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Charge</w:t>
            </w:r>
          </w:p>
        </w:tc>
        <w:tc>
          <w:tcPr>
            <w:tcW w:w="567" w:type="dxa"/>
            <w:vAlign w:val="center"/>
          </w:tcPr>
          <w:p w14:paraId="7DA29A5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08B6A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355036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C1C4B0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C67A23C" w14:textId="77777777" w:rsidR="00E037A6" w:rsidRDefault="00E037A6" w:rsidP="00E037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difference</w:t>
            </w:r>
          </w:p>
        </w:tc>
        <w:tc>
          <w:tcPr>
            <w:tcW w:w="567" w:type="dxa"/>
            <w:vAlign w:val="center"/>
          </w:tcPr>
          <w:p w14:paraId="3EC7BD2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B137F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BD100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E1040C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476789A" w14:textId="77777777" w:rsidR="00E037A6" w:rsidRDefault="00E037A6" w:rsidP="00E037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Resistance</w:t>
            </w:r>
          </w:p>
        </w:tc>
        <w:tc>
          <w:tcPr>
            <w:tcW w:w="567" w:type="dxa"/>
            <w:vAlign w:val="center"/>
          </w:tcPr>
          <w:p w14:paraId="4FFD5C8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D268F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41112F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CD46AA3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2092DA7B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  <w:r w:rsidRPr="00E40F59">
              <w:rPr>
                <w:rFonts w:ascii="Arial" w:hAnsi="Arial" w:cs="Arial"/>
                <w:b/>
                <w:i/>
              </w:rPr>
              <w:t>Calculate quantities using the following equations:</w:t>
            </w:r>
          </w:p>
        </w:tc>
      </w:tr>
      <w:tr w:rsidR="00E037A6" w:rsidRPr="00A34D38" w14:paraId="107062E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C0BD3C5" w14:textId="77777777" w:rsidR="00E037A6" w:rsidRPr="00E40F59" w:rsidRDefault="00E037A6" w:rsidP="00E037A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 = </w:t>
            </w:r>
            <w:r w:rsidRPr="00E40F59">
              <w:rPr>
                <w:rFonts w:ascii="Times" w:hAnsi="Times"/>
                <w:sz w:val="20"/>
                <w:szCs w:val="20"/>
              </w:rPr>
              <w:t>ΔQ / Δt</w:t>
            </w:r>
          </w:p>
        </w:tc>
        <w:tc>
          <w:tcPr>
            <w:tcW w:w="567" w:type="dxa"/>
            <w:vAlign w:val="center"/>
          </w:tcPr>
          <w:p w14:paraId="2CC7FD4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4BE53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DA5E5D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065972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8EBEBD" w14:textId="77777777" w:rsidR="00E037A6" w:rsidRDefault="00E037A6" w:rsidP="00E037A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W / Q</w:t>
            </w:r>
          </w:p>
        </w:tc>
        <w:tc>
          <w:tcPr>
            <w:tcW w:w="567" w:type="dxa"/>
            <w:vAlign w:val="center"/>
          </w:tcPr>
          <w:p w14:paraId="7938207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41695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D7303C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5CE7E7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4659307" w14:textId="77777777" w:rsidR="00E037A6" w:rsidRDefault="00E037A6" w:rsidP="00E037A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= V / I </w:t>
            </w:r>
          </w:p>
        </w:tc>
        <w:tc>
          <w:tcPr>
            <w:tcW w:w="567" w:type="dxa"/>
            <w:vAlign w:val="center"/>
          </w:tcPr>
          <w:p w14:paraId="77C6732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3C392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86A01AA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529D61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DD6A5C6" w14:textId="77777777" w:rsidR="00E037A6" w:rsidRPr="00E40F59" w:rsidRDefault="00E037A6" w:rsidP="003C0CC9">
            <w:pPr>
              <w:rPr>
                <w:rFonts w:ascii="Arial" w:hAnsi="Arial" w:cs="Arial"/>
              </w:rPr>
            </w:pPr>
            <w:r w:rsidRPr="00E40F59">
              <w:rPr>
                <w:rFonts w:ascii="Arial" w:hAnsi="Arial" w:cs="Arial"/>
              </w:rPr>
              <w:t>Interpret current – voltage graphs and distinguish between the characteristics for an ohmic conductor, a semiconductor diode and a filament lamp</w:t>
            </w:r>
            <w:r>
              <w:rPr>
                <w:rFonts w:ascii="Arial" w:hAnsi="Arial" w:cs="Arial"/>
              </w:rPr>
              <w:t>. (I or V can be on the x-axis)</w:t>
            </w:r>
          </w:p>
        </w:tc>
        <w:tc>
          <w:tcPr>
            <w:tcW w:w="567" w:type="dxa"/>
            <w:vAlign w:val="center"/>
          </w:tcPr>
          <w:p w14:paraId="6EA27126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DB9EE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C6D38D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58157C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107D9C0" w14:textId="77777777" w:rsidR="00E037A6" w:rsidRPr="00E40F59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Ohm’s law.</w:t>
            </w:r>
          </w:p>
        </w:tc>
        <w:tc>
          <w:tcPr>
            <w:tcW w:w="567" w:type="dxa"/>
            <w:vAlign w:val="center"/>
          </w:tcPr>
          <w:p w14:paraId="25394B9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63D4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A395BB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4CE1F5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E118E64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 that Ohm’s law is a special case where I is directly proportional to V under constant physical conditions. </w:t>
            </w:r>
          </w:p>
        </w:tc>
        <w:tc>
          <w:tcPr>
            <w:tcW w:w="567" w:type="dxa"/>
            <w:vAlign w:val="center"/>
          </w:tcPr>
          <w:p w14:paraId="22905A0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DADE9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59A201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E47B84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2965381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why ammeters must be connected in series and voltmeters in parallel. (Ammeters and voltmeters should be treated as ideal unless specifically stated)</w:t>
            </w:r>
          </w:p>
        </w:tc>
        <w:tc>
          <w:tcPr>
            <w:tcW w:w="567" w:type="dxa"/>
            <w:vAlign w:val="center"/>
          </w:tcPr>
          <w:p w14:paraId="6C0E6D7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89E31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4D8DA9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F30902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74D7FB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resistivity.</w:t>
            </w:r>
          </w:p>
        </w:tc>
        <w:tc>
          <w:tcPr>
            <w:tcW w:w="567" w:type="dxa"/>
            <w:vAlign w:val="center"/>
          </w:tcPr>
          <w:p w14:paraId="0D8E726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C7B86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FB13B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4DCDB8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516E9E1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reasons why resistivity is a better quantity to state than resistance. </w:t>
            </w:r>
          </w:p>
        </w:tc>
        <w:tc>
          <w:tcPr>
            <w:tcW w:w="567" w:type="dxa"/>
            <w:vAlign w:val="center"/>
          </w:tcPr>
          <w:p w14:paraId="0B17420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D69A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2DAF45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0F0B89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7DE20FB" w14:textId="77777777" w:rsidR="00E037A6" w:rsidRPr="00E40F59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</w:rPr>
              <w:t xml:space="preserve">Understand and use the resistivity equation: </w:t>
            </w:r>
            <w:r w:rsidRPr="00E40F59">
              <w:rPr>
                <w:rFonts w:ascii="Arial" w:hAnsi="Arial" w:cs="Arial"/>
                <w:spacing w:val="-6"/>
              </w:rPr>
              <w:t>ρ = RA / L</w:t>
            </w:r>
          </w:p>
        </w:tc>
        <w:tc>
          <w:tcPr>
            <w:tcW w:w="567" w:type="dxa"/>
            <w:vAlign w:val="center"/>
          </w:tcPr>
          <w:p w14:paraId="1FA428B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BA746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7108CA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54405A3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DE71FA0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and explain the effect of temperature on the resistance of metal conductors. </w:t>
            </w:r>
          </w:p>
        </w:tc>
        <w:tc>
          <w:tcPr>
            <w:tcW w:w="567" w:type="dxa"/>
            <w:vAlign w:val="center"/>
          </w:tcPr>
          <w:p w14:paraId="76B506A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CC2F9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94AC3A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714CDB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D208E9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effect of temperature on the resistance of thermistors. (Only negative temperature coefficient, ntc, thermistors will be considered). </w:t>
            </w:r>
          </w:p>
        </w:tc>
        <w:tc>
          <w:tcPr>
            <w:tcW w:w="567" w:type="dxa"/>
            <w:vAlign w:val="center"/>
          </w:tcPr>
          <w:p w14:paraId="6BACA21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D254B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808078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2EBD8A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247D88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application of thermistors, including in temperature sensors. </w:t>
            </w:r>
          </w:p>
        </w:tc>
        <w:tc>
          <w:tcPr>
            <w:tcW w:w="567" w:type="dxa"/>
            <w:vAlign w:val="center"/>
          </w:tcPr>
          <w:p w14:paraId="46F0B00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9D224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937F62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01D903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CE3D40F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‘superconductor’ means. </w:t>
            </w:r>
          </w:p>
        </w:tc>
        <w:tc>
          <w:tcPr>
            <w:tcW w:w="567" w:type="dxa"/>
            <w:vAlign w:val="center"/>
          </w:tcPr>
          <w:p w14:paraId="4B4B4FA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3B1ABA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D7D046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AE9FA6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31A647" w14:textId="77777777" w:rsidR="00E037A6" w:rsidRDefault="00E037A6" w:rsidP="003C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superconductors can be used to produce strong magnetic fields and to reduce energy losses in the transmission of electric power. </w:t>
            </w:r>
          </w:p>
        </w:tc>
        <w:tc>
          <w:tcPr>
            <w:tcW w:w="567" w:type="dxa"/>
            <w:vAlign w:val="center"/>
          </w:tcPr>
          <w:p w14:paraId="00C4E30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45AF4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860F6D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5AFC251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7D38C378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  <w:r w:rsidRPr="00B07904">
              <w:rPr>
                <w:rFonts w:ascii="Arial" w:hAnsi="Arial" w:cs="Arial"/>
                <w:b/>
                <w:i/>
              </w:rPr>
              <w:t>Core Practical</w:t>
            </w:r>
          </w:p>
        </w:tc>
      </w:tr>
      <w:tr w:rsidR="00E037A6" w:rsidRPr="00A34D38" w14:paraId="215743D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BE4A4F" w14:textId="023F66B6" w:rsidR="00E037A6" w:rsidRDefault="00E037A6" w:rsidP="003C0CC9">
            <w:pPr>
              <w:rPr>
                <w:rFonts w:ascii="Arial" w:hAnsi="Arial" w:cs="Arial"/>
              </w:rPr>
            </w:pPr>
            <w:r w:rsidRPr="00B07904">
              <w:rPr>
                <w:rFonts w:ascii="Arial" w:hAnsi="Arial" w:cs="Arial"/>
              </w:rPr>
              <w:t>Determination of resistivity of a w</w:t>
            </w:r>
            <w:r>
              <w:rPr>
                <w:rFonts w:ascii="Arial" w:hAnsi="Arial" w:cs="Arial"/>
              </w:rPr>
              <w:t xml:space="preserve">ire using a micrometer, </w:t>
            </w:r>
            <w:r>
              <w:rPr>
                <w:rFonts w:ascii="Arial" w:hAnsi="Arial" w:cs="Arial"/>
              </w:rPr>
              <w:t>ammeter,</w:t>
            </w:r>
            <w:r>
              <w:rPr>
                <w:rFonts w:ascii="Arial" w:hAnsi="Arial" w:cs="Arial"/>
              </w:rPr>
              <w:t xml:space="preserve"> </w:t>
            </w:r>
            <w:r w:rsidRPr="00B07904">
              <w:rPr>
                <w:rFonts w:ascii="Arial" w:hAnsi="Arial" w:cs="Arial"/>
              </w:rPr>
              <w:t>and voltmeter.</w:t>
            </w:r>
          </w:p>
        </w:tc>
        <w:tc>
          <w:tcPr>
            <w:tcW w:w="567" w:type="dxa"/>
            <w:vAlign w:val="center"/>
          </w:tcPr>
          <w:p w14:paraId="19358AF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2136D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342B64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BD17F18" w14:textId="77777777" w:rsidR="00E037A6" w:rsidRDefault="00E037A6" w:rsidP="00E037A6"/>
    <w:p w14:paraId="5553F2B0" w14:textId="2D7BF64C" w:rsidR="00E037A6" w:rsidRPr="008F60F8" w:rsidRDefault="00E037A6" w:rsidP="00E037A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Circuits </w:t>
      </w:r>
    </w:p>
    <w:p w14:paraId="109227FA" w14:textId="77777777" w:rsidR="00E037A6" w:rsidRPr="008F60F8" w:rsidRDefault="00E037A6" w:rsidP="00E037A6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037A6" w:rsidRPr="00A34D38" w14:paraId="1D22EE47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52146ABA" w14:textId="77777777" w:rsidR="00E037A6" w:rsidRPr="00A34D38" w:rsidRDefault="00E037A6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44F314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037A6" w:rsidRPr="00A34D38" w14:paraId="1011A805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601BE026" w14:textId="77777777" w:rsidR="00E037A6" w:rsidRPr="001A3314" w:rsidRDefault="00E037A6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73012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FFE57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A14190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CA6CF2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067864F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value for total resistance when resistors are connected in series. </w:t>
            </w:r>
          </w:p>
        </w:tc>
        <w:tc>
          <w:tcPr>
            <w:tcW w:w="567" w:type="dxa"/>
            <w:vAlign w:val="center"/>
          </w:tcPr>
          <w:p w14:paraId="6E984AE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7E87B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82849E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0897A2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66698AF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value for total resistance when resistors are connected in parallel.</w:t>
            </w:r>
          </w:p>
        </w:tc>
        <w:tc>
          <w:tcPr>
            <w:tcW w:w="567" w:type="dxa"/>
            <w:vAlign w:val="center"/>
          </w:tcPr>
          <w:p w14:paraId="58FC594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F9BB4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E918AD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3F48A0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5212994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values for resistance when components are connected in a combination of series and parallel.</w:t>
            </w:r>
          </w:p>
        </w:tc>
        <w:tc>
          <w:tcPr>
            <w:tcW w:w="567" w:type="dxa"/>
            <w:vAlign w:val="center"/>
          </w:tcPr>
          <w:p w14:paraId="0444D7B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13CC1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2885A1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8980FE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7611E5F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electrical energy using the equation, E = IVt.</w:t>
            </w:r>
          </w:p>
        </w:tc>
        <w:tc>
          <w:tcPr>
            <w:tcW w:w="567" w:type="dxa"/>
            <w:vAlign w:val="center"/>
          </w:tcPr>
          <w:p w14:paraId="33D6C98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FEF20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C98AFA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86CCE1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A62600" w14:textId="77777777" w:rsidR="00E037A6" w:rsidRPr="005D0817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electrical power using: P = IV = I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R = V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/R.</w:t>
            </w:r>
          </w:p>
        </w:tc>
        <w:tc>
          <w:tcPr>
            <w:tcW w:w="567" w:type="dxa"/>
            <w:vAlign w:val="center"/>
          </w:tcPr>
          <w:p w14:paraId="5D0C79C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A7E45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DEEACE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C30ACF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12B724B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Kirchhoff’s first law. </w:t>
            </w:r>
          </w:p>
        </w:tc>
        <w:tc>
          <w:tcPr>
            <w:tcW w:w="567" w:type="dxa"/>
            <w:vAlign w:val="center"/>
          </w:tcPr>
          <w:p w14:paraId="0ACC7F9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477D4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9CDF5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5A89496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268B847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current into a junction must equal the current exiting a junction. </w:t>
            </w:r>
          </w:p>
        </w:tc>
        <w:tc>
          <w:tcPr>
            <w:tcW w:w="567" w:type="dxa"/>
            <w:vAlign w:val="center"/>
          </w:tcPr>
          <w:p w14:paraId="3672645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7F604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9C558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055C3F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FD19A8E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current in a series or parallel circuit. </w:t>
            </w:r>
          </w:p>
        </w:tc>
        <w:tc>
          <w:tcPr>
            <w:tcW w:w="567" w:type="dxa"/>
            <w:vAlign w:val="center"/>
          </w:tcPr>
          <w:p w14:paraId="072324E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4AD02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31FA6F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705FB3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54C0AA9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Kirchhoff’s second law. </w:t>
            </w:r>
          </w:p>
        </w:tc>
        <w:tc>
          <w:tcPr>
            <w:tcW w:w="567" w:type="dxa"/>
            <w:vAlign w:val="center"/>
          </w:tcPr>
          <w:p w14:paraId="0141E21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8C705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1BE927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686493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83E704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potential difference. </w:t>
            </w:r>
          </w:p>
        </w:tc>
        <w:tc>
          <w:tcPr>
            <w:tcW w:w="567" w:type="dxa"/>
            <w:vAlign w:val="center"/>
          </w:tcPr>
          <w:p w14:paraId="1E42637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EE8BF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17D7F3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440CF7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8B34321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electromotive force. </w:t>
            </w:r>
          </w:p>
        </w:tc>
        <w:tc>
          <w:tcPr>
            <w:tcW w:w="567" w:type="dxa"/>
            <w:vAlign w:val="center"/>
          </w:tcPr>
          <w:p w14:paraId="202330C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1298A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17658F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FB943E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5638FDF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potential difference of components in series or parallel circuits. </w:t>
            </w:r>
          </w:p>
        </w:tc>
        <w:tc>
          <w:tcPr>
            <w:tcW w:w="567" w:type="dxa"/>
            <w:vAlign w:val="center"/>
          </w:tcPr>
          <w:p w14:paraId="07934C3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E054C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120BB2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5595145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16EC23E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happens to cells that are combined in series. </w:t>
            </w:r>
          </w:p>
        </w:tc>
        <w:tc>
          <w:tcPr>
            <w:tcW w:w="567" w:type="dxa"/>
            <w:vAlign w:val="center"/>
          </w:tcPr>
          <w:p w14:paraId="411EAFB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49098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9FF636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F209A4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3A8182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what happens to cells that are combined in parallel.</w:t>
            </w:r>
          </w:p>
        </w:tc>
        <w:tc>
          <w:tcPr>
            <w:tcW w:w="567" w:type="dxa"/>
            <w:vAlign w:val="center"/>
          </w:tcPr>
          <w:p w14:paraId="068736A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47DFF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C67A48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05B5AC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CC5716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a potential divider does. </w:t>
            </w:r>
          </w:p>
        </w:tc>
        <w:tc>
          <w:tcPr>
            <w:tcW w:w="567" w:type="dxa"/>
            <w:vAlign w:val="center"/>
          </w:tcPr>
          <w:p w14:paraId="4A35BC0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7B855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FB6BC1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2604F5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BB697FA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purpose of a negative temperature coefficient (ntc) thermistor and draw the circuit symbol.</w:t>
            </w:r>
          </w:p>
        </w:tc>
        <w:tc>
          <w:tcPr>
            <w:tcW w:w="567" w:type="dxa"/>
            <w:vAlign w:val="center"/>
          </w:tcPr>
          <w:p w14:paraId="16F12C3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38E32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A6F7EC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7D91A4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CFD641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purpose of a light dependent resistor (LDR) and draw the circuit symbol. </w:t>
            </w:r>
          </w:p>
        </w:tc>
        <w:tc>
          <w:tcPr>
            <w:tcW w:w="567" w:type="dxa"/>
            <w:vAlign w:val="center"/>
          </w:tcPr>
          <w:p w14:paraId="475B50C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37DCD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B1FA3B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96C9A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D29586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Derive the equation for a potential divider.</w:t>
            </w:r>
          </w:p>
        </w:tc>
        <w:tc>
          <w:tcPr>
            <w:tcW w:w="567" w:type="dxa"/>
            <w:vAlign w:val="center"/>
          </w:tcPr>
          <w:p w14:paraId="7FBF0D3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6A16F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011AC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B05C1A" w14:paraId="025DB6F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67AD2BC" w14:textId="77777777" w:rsidR="00E037A6" w:rsidRPr="00482095" w:rsidRDefault="00E037A6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what happens to the output voltage of a potential divider when changes are made to the circuit, including circuits with a thermistor and LDR.</w:t>
            </w:r>
          </w:p>
        </w:tc>
        <w:tc>
          <w:tcPr>
            <w:tcW w:w="567" w:type="dxa"/>
            <w:vAlign w:val="center"/>
          </w:tcPr>
          <w:p w14:paraId="00F3353E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4E2ED1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B66D09C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323156A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04206F3" w14:textId="77777777" w:rsidR="00E037A6" w:rsidRPr="00482095" w:rsidRDefault="00E037A6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what internal resistance is.</w:t>
            </w:r>
          </w:p>
        </w:tc>
        <w:tc>
          <w:tcPr>
            <w:tcW w:w="567" w:type="dxa"/>
            <w:vAlign w:val="center"/>
          </w:tcPr>
          <w:p w14:paraId="60118436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0A024E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6A073962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79A22A6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9D5BCF4" w14:textId="77777777" w:rsidR="00E037A6" w:rsidRPr="00482095" w:rsidRDefault="00E037A6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terminal potential difference. </w:t>
            </w:r>
          </w:p>
        </w:tc>
        <w:tc>
          <w:tcPr>
            <w:tcW w:w="567" w:type="dxa"/>
            <w:vAlign w:val="center"/>
          </w:tcPr>
          <w:p w14:paraId="07BE9B49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57ED4D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66377C23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308659D7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5D41632B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  <w:r w:rsidRPr="00342E01">
              <w:rPr>
                <w:rFonts w:ascii="Arial" w:hAnsi="Arial" w:cs="Arial"/>
                <w:b/>
                <w:spacing w:val="-6"/>
              </w:rPr>
              <w:t>Apply the following</w:t>
            </w:r>
            <w:r>
              <w:rPr>
                <w:rFonts w:ascii="Arial" w:hAnsi="Arial" w:cs="Arial"/>
                <w:b/>
                <w:spacing w:val="-6"/>
              </w:rPr>
              <w:t xml:space="preserve"> equations to a circuit</w:t>
            </w:r>
            <w:r w:rsidRPr="00342E01">
              <w:rPr>
                <w:rFonts w:ascii="Arial" w:hAnsi="Arial" w:cs="Arial"/>
                <w:b/>
                <w:spacing w:val="-6"/>
              </w:rPr>
              <w:t>:</w:t>
            </w:r>
          </w:p>
        </w:tc>
      </w:tr>
      <w:tr w:rsidR="00E037A6" w:rsidRPr="00B05C1A" w14:paraId="414BAF0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315231" w14:textId="77777777" w:rsidR="00E037A6" w:rsidRPr="00342E01" w:rsidRDefault="00E037A6" w:rsidP="00E037A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ε = E/Q</w:t>
            </w:r>
          </w:p>
        </w:tc>
        <w:tc>
          <w:tcPr>
            <w:tcW w:w="567" w:type="dxa"/>
            <w:vAlign w:val="center"/>
          </w:tcPr>
          <w:p w14:paraId="582AE768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FC772C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0748628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483097F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87A180" w14:textId="77777777" w:rsidR="00E037A6" w:rsidRPr="00342E01" w:rsidRDefault="00E037A6" w:rsidP="00E037A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ε = I (R + r)</w:t>
            </w:r>
          </w:p>
        </w:tc>
        <w:tc>
          <w:tcPr>
            <w:tcW w:w="567" w:type="dxa"/>
            <w:vAlign w:val="center"/>
          </w:tcPr>
          <w:p w14:paraId="614B772D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27E4B9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407E4BD9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3EB4605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B432AFD" w14:textId="77777777" w:rsidR="00E037A6" w:rsidRPr="00482095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Preform calculations for circuits where the internal resistance is </w:t>
            </w:r>
            <w:r w:rsidRPr="0010502C">
              <w:rPr>
                <w:rFonts w:ascii="Arial" w:hAnsi="Arial" w:cs="Arial"/>
                <w:b/>
                <w:spacing w:val="-6"/>
              </w:rPr>
              <w:t>not</w:t>
            </w:r>
            <w:r>
              <w:rPr>
                <w:rFonts w:ascii="Arial" w:hAnsi="Arial" w:cs="Arial"/>
                <w:spacing w:val="-6"/>
              </w:rPr>
              <w:t xml:space="preserve"> negligible. </w:t>
            </w:r>
          </w:p>
        </w:tc>
        <w:tc>
          <w:tcPr>
            <w:tcW w:w="567" w:type="dxa"/>
            <w:vAlign w:val="center"/>
          </w:tcPr>
          <w:p w14:paraId="2AD4E53B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6AE08D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53354C13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037A6" w:rsidRPr="00B05C1A" w14:paraId="5FEDDA5C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28E1224E" w14:textId="77777777" w:rsidR="00E037A6" w:rsidRPr="00207CAC" w:rsidRDefault="00E037A6" w:rsidP="003C0CC9">
            <w:pPr>
              <w:rPr>
                <w:rFonts w:ascii="Arial" w:hAnsi="Arial" w:cs="Arial"/>
                <w:i/>
                <w:szCs w:val="24"/>
              </w:rPr>
            </w:pPr>
            <w:r w:rsidRPr="00207CAC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E037A6" w:rsidRPr="00B05C1A" w14:paraId="576DE1C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DED4F6" w14:textId="77777777" w:rsidR="00E037A6" w:rsidRPr="009717AE" w:rsidRDefault="00E037A6" w:rsidP="003C0CC9">
            <w:pPr>
              <w:rPr>
                <w:rFonts w:ascii="Arial" w:hAnsi="Arial" w:cs="Arial"/>
                <w:spacing w:val="-6"/>
              </w:rPr>
            </w:pPr>
            <w:r w:rsidRPr="009717AE">
              <w:rPr>
                <w:rFonts w:ascii="Arial" w:hAnsi="Arial" w:cs="Arial"/>
                <w:spacing w:val="-6"/>
              </w:rPr>
              <w:t>Investigation of the emf and intern</w:t>
            </w:r>
            <w:r>
              <w:rPr>
                <w:rFonts w:ascii="Arial" w:hAnsi="Arial" w:cs="Arial"/>
                <w:spacing w:val="-6"/>
              </w:rPr>
              <w:t xml:space="preserve">al resistance of electric cells </w:t>
            </w:r>
            <w:r w:rsidRPr="009717AE">
              <w:rPr>
                <w:rFonts w:ascii="Arial" w:hAnsi="Arial" w:cs="Arial"/>
                <w:spacing w:val="-6"/>
              </w:rPr>
              <w:t>and batteries by measuring the variation of the terminal pd of the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9717AE">
              <w:rPr>
                <w:rFonts w:ascii="Arial" w:hAnsi="Arial" w:cs="Arial"/>
                <w:spacing w:val="-6"/>
              </w:rPr>
              <w:t>cell with current in it.</w:t>
            </w:r>
          </w:p>
        </w:tc>
        <w:tc>
          <w:tcPr>
            <w:tcW w:w="567" w:type="dxa"/>
            <w:vAlign w:val="center"/>
          </w:tcPr>
          <w:p w14:paraId="799CBD87" w14:textId="77777777" w:rsidR="00E037A6" w:rsidRPr="00A34D38" w:rsidRDefault="00E037A6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1FCDEC" w14:textId="77777777" w:rsidR="00E037A6" w:rsidRPr="00A34D38" w:rsidRDefault="00E037A6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14:paraId="182B7D2D" w14:textId="77777777" w:rsidR="00E037A6" w:rsidRPr="00A34D38" w:rsidRDefault="00E037A6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4336B7" w14:textId="77777777" w:rsidR="00995F69" w:rsidRDefault="00995F69" w:rsidP="00C52E9E">
      <w:pPr>
        <w:spacing w:after="0"/>
        <w:rPr>
          <w:rFonts w:ascii="Arial" w:hAnsi="Arial" w:cs="Arial"/>
          <w:b/>
          <w:sz w:val="28"/>
          <w:u w:val="single"/>
        </w:rPr>
      </w:pPr>
    </w:p>
    <w:p w14:paraId="03E510FB" w14:textId="79444D24" w:rsidR="00E037A6" w:rsidRPr="008F60F8" w:rsidRDefault="00E037A6" w:rsidP="00E037A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Periodic Motion </w:t>
      </w:r>
      <w:r>
        <w:rPr>
          <w:rFonts w:ascii="Arial" w:hAnsi="Arial" w:cs="Arial"/>
          <w:b/>
          <w:sz w:val="28"/>
        </w:rPr>
        <w:t>(A-Level only)</w:t>
      </w:r>
    </w:p>
    <w:p w14:paraId="05C91ABE" w14:textId="77777777" w:rsidR="00E037A6" w:rsidRPr="008F60F8" w:rsidRDefault="00E037A6" w:rsidP="00E037A6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037A6" w:rsidRPr="00A34D38" w14:paraId="675D26E1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0F13AF49" w14:textId="77777777" w:rsidR="00E037A6" w:rsidRPr="00A34D38" w:rsidRDefault="00E037A6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0138493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037A6" w:rsidRPr="00A34D38" w14:paraId="0AC8EBB5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7BA98185" w14:textId="77777777" w:rsidR="00E037A6" w:rsidRPr="001A3314" w:rsidRDefault="00E037A6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AB35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1E08C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842EE9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2640A5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9073D18" w14:textId="77777777" w:rsidR="00E037A6" w:rsidRPr="00701BE8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motion in a circular path at constant speed.</w:t>
            </w:r>
          </w:p>
        </w:tc>
        <w:tc>
          <w:tcPr>
            <w:tcW w:w="567" w:type="dxa"/>
            <w:vAlign w:val="center"/>
          </w:tcPr>
          <w:p w14:paraId="05BFA05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77865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B69BC2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3BCB46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EEAF10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motion in circular path requires a centripetal force. </w:t>
            </w:r>
          </w:p>
        </w:tc>
        <w:tc>
          <w:tcPr>
            <w:tcW w:w="567" w:type="dxa"/>
            <w:vAlign w:val="center"/>
          </w:tcPr>
          <w:p w14:paraId="09BEB66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68731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144C3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50ABDB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624FED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Estimate the acceleration and centripetal force in situations that involve rotation. </w:t>
            </w:r>
          </w:p>
        </w:tc>
        <w:tc>
          <w:tcPr>
            <w:tcW w:w="567" w:type="dxa"/>
            <w:vAlign w:val="center"/>
          </w:tcPr>
          <w:p w14:paraId="7BA115E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D1505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203561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86A6CE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81E18DD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the centripetal force in a situation.</w:t>
            </w:r>
          </w:p>
        </w:tc>
        <w:tc>
          <w:tcPr>
            <w:tcW w:w="567" w:type="dxa"/>
            <w:vAlign w:val="center"/>
          </w:tcPr>
          <w:p w14:paraId="25AC8CE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68A1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B0C0D6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217322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E1918B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magnitude of angular speed using </w:t>
            </w:r>
            <w:r w:rsidRPr="00701BE8">
              <w:rPr>
                <w:rFonts w:ascii="Arial" w:hAnsi="Arial" w:cs="Arial"/>
                <w:spacing w:val="-6"/>
              </w:rPr>
              <w:t>ω = v / r = 2πf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79996C5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DE468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345A6A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CE849C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EECDC91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Convert between radians and degrees. </w:t>
            </w:r>
          </w:p>
        </w:tc>
        <w:tc>
          <w:tcPr>
            <w:tcW w:w="567" w:type="dxa"/>
            <w:vAlign w:val="center"/>
          </w:tcPr>
          <w:p w14:paraId="2FD64F9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B80E1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F00CDE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BEFA4D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662FA96" w14:textId="77777777" w:rsidR="00E037A6" w:rsidRPr="000630DA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centripetal acceleration using a = v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/r = </w:t>
            </w:r>
            <w:r w:rsidRPr="00701BE8">
              <w:rPr>
                <w:rFonts w:ascii="Arial" w:hAnsi="Arial" w:cs="Arial"/>
                <w:spacing w:val="-6"/>
              </w:rPr>
              <w:t>ω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r.</w:t>
            </w:r>
          </w:p>
        </w:tc>
        <w:tc>
          <w:tcPr>
            <w:tcW w:w="567" w:type="dxa"/>
            <w:vAlign w:val="center"/>
          </w:tcPr>
          <w:p w14:paraId="5E34152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1D1A2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81ADA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0A2082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3932599" w14:textId="77777777" w:rsidR="00E037A6" w:rsidRPr="000630DA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Derive and use the equation for centripetal force F = mv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/r</w:t>
            </w:r>
            <w:r>
              <w:rPr>
                <w:rFonts w:ascii="Arial" w:hAnsi="Arial" w:cs="Arial"/>
                <w:spacing w:val="-6"/>
                <w:vertAlign w:val="superscript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= m</w:t>
            </w:r>
            <w:r w:rsidRPr="00701BE8">
              <w:rPr>
                <w:rFonts w:ascii="Arial" w:hAnsi="Arial" w:cs="Arial"/>
                <w:spacing w:val="-6"/>
              </w:rPr>
              <w:t>ω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r.</w:t>
            </w:r>
          </w:p>
        </w:tc>
        <w:tc>
          <w:tcPr>
            <w:tcW w:w="567" w:type="dxa"/>
            <w:vAlign w:val="center"/>
          </w:tcPr>
          <w:p w14:paraId="3F16041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A8F32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E85DDFD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6F61AB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3209B4F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simple harmonic motion.</w:t>
            </w:r>
          </w:p>
        </w:tc>
        <w:tc>
          <w:tcPr>
            <w:tcW w:w="567" w:type="dxa"/>
            <w:vAlign w:val="center"/>
          </w:tcPr>
          <w:p w14:paraId="74F3144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5E6A7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D26722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856E97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A6C6C99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characteristics of simple harmonic motion. </w:t>
            </w:r>
          </w:p>
        </w:tc>
        <w:tc>
          <w:tcPr>
            <w:tcW w:w="567" w:type="dxa"/>
            <w:vAlign w:val="center"/>
          </w:tcPr>
          <w:p w14:paraId="1C8EFC4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72043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17AD1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8F1C48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946A1D1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the conditions for simple harmonic motion.</w:t>
            </w:r>
          </w:p>
        </w:tc>
        <w:tc>
          <w:tcPr>
            <w:tcW w:w="567" w:type="dxa"/>
            <w:vAlign w:val="center"/>
          </w:tcPr>
          <w:p w14:paraId="35BA9BE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FACF1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E89D9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D1AB63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E0E3F3E" w14:textId="77777777" w:rsidR="00E037A6" w:rsidRPr="000630DA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an equation for simple harmonic motion a = -</w:t>
            </w:r>
            <w:r w:rsidRPr="00701BE8">
              <w:rPr>
                <w:rFonts w:ascii="Arial" w:hAnsi="Arial" w:cs="Arial"/>
                <w:spacing w:val="-6"/>
              </w:rPr>
              <w:t xml:space="preserve"> ω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x and </w:t>
            </w:r>
            <w:r w:rsidRPr="00701BE8">
              <w:rPr>
                <w:rFonts w:ascii="Arial" w:hAnsi="Arial" w:cs="Arial"/>
                <w:spacing w:val="-6"/>
              </w:rPr>
              <w:t xml:space="preserve">x = A cos </w:t>
            </w:r>
            <w:r w:rsidRPr="00701BE8">
              <w:rPr>
                <w:rFonts w:ascii="STIXGeneral-Italic" w:hAnsi="STIXGeneral-Italic" w:cs="STIXGeneral-Italic"/>
                <w:spacing w:val="-6"/>
              </w:rPr>
              <w:t>𝜔</w:t>
            </w:r>
            <w:r w:rsidRPr="00701BE8">
              <w:rPr>
                <w:rFonts w:ascii="Arial" w:hAnsi="Arial" w:cs="Arial"/>
                <w:spacing w:val="-6"/>
              </w:rPr>
              <w:t>t and v = ±ω √(A</w:t>
            </w:r>
            <w:r w:rsidRPr="000630DA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701BE8">
              <w:rPr>
                <w:rFonts w:ascii="Arial" w:hAnsi="Arial" w:cs="Arial"/>
                <w:spacing w:val="-6"/>
              </w:rPr>
              <w:t xml:space="preserve"> − x</w:t>
            </w:r>
            <w:r w:rsidRPr="000630DA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701BE8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567" w:type="dxa"/>
            <w:vAlign w:val="center"/>
          </w:tcPr>
          <w:p w14:paraId="039D2E8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0FA8F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3D2127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B8670E9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24CE5B04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  <w:r w:rsidRPr="00F07629">
              <w:rPr>
                <w:rFonts w:ascii="Arial" w:hAnsi="Arial" w:cs="Arial"/>
                <w:b/>
                <w:i/>
                <w:spacing w:val="-6"/>
              </w:rPr>
              <w:t>Sketch the following graphs:</w:t>
            </w:r>
          </w:p>
        </w:tc>
      </w:tr>
      <w:tr w:rsidR="00E037A6" w:rsidRPr="00A34D38" w14:paraId="0FFB8DB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A666ED" w14:textId="77777777" w:rsidR="00E037A6" w:rsidRPr="000630DA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x against t.</w:t>
            </w:r>
          </w:p>
        </w:tc>
        <w:tc>
          <w:tcPr>
            <w:tcW w:w="567" w:type="dxa"/>
            <w:vAlign w:val="center"/>
          </w:tcPr>
          <w:p w14:paraId="7DC7422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40B00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CADAD53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DDF0625" w14:textId="77777777" w:rsidR="00E037A6" w:rsidRPr="00A34D38" w:rsidRDefault="00E037A6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5ECCD79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0794C66" w14:textId="77777777" w:rsidR="00E037A6" w:rsidRPr="000630DA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v against t.</w:t>
            </w:r>
          </w:p>
        </w:tc>
        <w:tc>
          <w:tcPr>
            <w:tcW w:w="567" w:type="dxa"/>
            <w:vAlign w:val="center"/>
          </w:tcPr>
          <w:p w14:paraId="0874BC80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702D0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77B432C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1EF724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3776A4F" w14:textId="77777777" w:rsidR="00E037A6" w:rsidRPr="000630DA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 against t.</w:t>
            </w:r>
          </w:p>
        </w:tc>
        <w:tc>
          <w:tcPr>
            <w:tcW w:w="567" w:type="dxa"/>
            <w:vAlign w:val="center"/>
          </w:tcPr>
          <w:p w14:paraId="47364A3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CA010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895B28C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77A524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9FF402B" w14:textId="77777777" w:rsidR="00E037A6" w:rsidRPr="000630DA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kinetic energy against x.</w:t>
            </w:r>
          </w:p>
        </w:tc>
        <w:tc>
          <w:tcPr>
            <w:tcW w:w="567" w:type="dxa"/>
            <w:vAlign w:val="center"/>
          </w:tcPr>
          <w:p w14:paraId="604D849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E38B7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691C94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11E743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AB23E16" w14:textId="77777777" w:rsidR="00E037A6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kinetic energy against t.</w:t>
            </w:r>
          </w:p>
        </w:tc>
        <w:tc>
          <w:tcPr>
            <w:tcW w:w="567" w:type="dxa"/>
            <w:vAlign w:val="center"/>
          </w:tcPr>
          <w:p w14:paraId="3304ADD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8E788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5B3E329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5686A6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5E018E" w14:textId="77777777" w:rsidR="00E037A6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potential energy against x.</w:t>
            </w:r>
          </w:p>
        </w:tc>
        <w:tc>
          <w:tcPr>
            <w:tcW w:w="567" w:type="dxa"/>
            <w:vAlign w:val="center"/>
          </w:tcPr>
          <w:p w14:paraId="096E83D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C3E3F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90D1195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0A0235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C6D31F" w14:textId="77777777" w:rsidR="00E037A6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potential energy against t.</w:t>
            </w:r>
          </w:p>
        </w:tc>
        <w:tc>
          <w:tcPr>
            <w:tcW w:w="567" w:type="dxa"/>
            <w:vAlign w:val="center"/>
          </w:tcPr>
          <w:p w14:paraId="239E471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194C3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78DA92F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65E8759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A780A47" w14:textId="77777777" w:rsidR="00E037A6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total energy against x.</w:t>
            </w:r>
          </w:p>
        </w:tc>
        <w:tc>
          <w:tcPr>
            <w:tcW w:w="567" w:type="dxa"/>
            <w:vAlign w:val="center"/>
          </w:tcPr>
          <w:p w14:paraId="6A2F51E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624E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DA24972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74E058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F470F6" w14:textId="77777777" w:rsidR="00E037A6" w:rsidRDefault="00E037A6" w:rsidP="00E037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total energy against t. </w:t>
            </w:r>
          </w:p>
        </w:tc>
        <w:tc>
          <w:tcPr>
            <w:tcW w:w="567" w:type="dxa"/>
            <w:vAlign w:val="center"/>
          </w:tcPr>
          <w:p w14:paraId="399E42F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7AEC8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1D08369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E88EE9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735B55F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that the v-t graph is derived from the gradient of the x-t graph and that the a-t graph is derived from the gradient of the v-t graph. </w:t>
            </w:r>
          </w:p>
        </w:tc>
        <w:tc>
          <w:tcPr>
            <w:tcW w:w="567" w:type="dxa"/>
            <w:vAlign w:val="center"/>
          </w:tcPr>
          <w:p w14:paraId="427BEE5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73E1AA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3A510F9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752B80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6369B75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maximum speed using </w:t>
            </w:r>
            <w:r w:rsidRPr="00701BE8">
              <w:rPr>
                <w:rFonts w:ascii="Arial" w:hAnsi="Arial" w:cs="Arial"/>
                <w:spacing w:val="-6"/>
              </w:rPr>
              <w:t>ω</w:t>
            </w:r>
            <w:r>
              <w:rPr>
                <w:rFonts w:ascii="Arial" w:hAnsi="Arial" w:cs="Arial"/>
                <w:spacing w:val="-6"/>
              </w:rPr>
              <w:t>A.</w:t>
            </w:r>
          </w:p>
        </w:tc>
        <w:tc>
          <w:tcPr>
            <w:tcW w:w="567" w:type="dxa"/>
            <w:vAlign w:val="center"/>
          </w:tcPr>
          <w:p w14:paraId="67F6A79A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889F7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59FD2F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1CEA87D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B6B0171" w14:textId="77777777" w:rsidR="00E037A6" w:rsidRPr="000630DA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 xml:space="preserve">Calculate maximum acceleration using </w:t>
            </w:r>
            <w:r w:rsidRPr="00701BE8">
              <w:rPr>
                <w:rFonts w:ascii="Arial" w:hAnsi="Arial" w:cs="Arial"/>
                <w:spacing w:val="-6"/>
              </w:rPr>
              <w:t>ω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A</w:t>
            </w:r>
          </w:p>
        </w:tc>
        <w:tc>
          <w:tcPr>
            <w:tcW w:w="567" w:type="dxa"/>
            <w:vAlign w:val="center"/>
          </w:tcPr>
          <w:p w14:paraId="5323338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7C960B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E94C8DD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2C36ED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C6A6732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Study the mass-spring system and use the equation for time period of this system.</w:t>
            </w:r>
          </w:p>
        </w:tc>
        <w:tc>
          <w:tcPr>
            <w:tcW w:w="567" w:type="dxa"/>
            <w:vAlign w:val="center"/>
          </w:tcPr>
          <w:p w14:paraId="4905E16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A5DA9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2C03523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611165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E7FD4FF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Study the simple pendulum and use the equation for time period of this system. </w:t>
            </w:r>
          </w:p>
        </w:tc>
        <w:tc>
          <w:tcPr>
            <w:tcW w:w="567" w:type="dxa"/>
            <w:vAlign w:val="center"/>
          </w:tcPr>
          <w:p w14:paraId="591AF88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BD2E3A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A36972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668C29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8934FAA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we use the small angle approximation in the derivation of the time period formula. </w:t>
            </w:r>
          </w:p>
        </w:tc>
        <w:tc>
          <w:tcPr>
            <w:tcW w:w="567" w:type="dxa"/>
            <w:vAlign w:val="center"/>
          </w:tcPr>
          <w:p w14:paraId="266405D9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412E8C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DA38D18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0E28B3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BFCD711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simple harmonic motion to other contexts (eg liquid in a U-tube).</w:t>
            </w:r>
          </w:p>
        </w:tc>
        <w:tc>
          <w:tcPr>
            <w:tcW w:w="567" w:type="dxa"/>
            <w:vAlign w:val="center"/>
          </w:tcPr>
          <w:p w14:paraId="5DD38F5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2E4F9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3AF8DDF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EBD152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028ED9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effect of damping on oscillations. , </w:t>
            </w:r>
          </w:p>
        </w:tc>
        <w:tc>
          <w:tcPr>
            <w:tcW w:w="567" w:type="dxa"/>
            <w:vAlign w:val="center"/>
          </w:tcPr>
          <w:p w14:paraId="532EEF9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A9C4F3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DF5835A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4B6F0A9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6E20E07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free vibrations mean.</w:t>
            </w:r>
          </w:p>
        </w:tc>
        <w:tc>
          <w:tcPr>
            <w:tcW w:w="567" w:type="dxa"/>
            <w:vAlign w:val="center"/>
          </w:tcPr>
          <w:p w14:paraId="194102A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108268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A67CEA3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761641D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DF75392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forced vibrations. </w:t>
            </w:r>
          </w:p>
        </w:tc>
        <w:tc>
          <w:tcPr>
            <w:tcW w:w="567" w:type="dxa"/>
            <w:vAlign w:val="center"/>
          </w:tcPr>
          <w:p w14:paraId="144DF1C4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40AB12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EF943B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27D864B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E9E8D2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resonance is. </w:t>
            </w:r>
          </w:p>
        </w:tc>
        <w:tc>
          <w:tcPr>
            <w:tcW w:w="567" w:type="dxa"/>
            <w:vAlign w:val="center"/>
          </w:tcPr>
          <w:p w14:paraId="7E958DD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6F4ADF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A9817DE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34BD4A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9D45E8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effect of damping on the sharpness of resonance. </w:t>
            </w:r>
          </w:p>
        </w:tc>
        <w:tc>
          <w:tcPr>
            <w:tcW w:w="567" w:type="dxa"/>
            <w:vAlign w:val="center"/>
          </w:tcPr>
          <w:p w14:paraId="338FA54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C57AE1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B07BF8A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30B0C12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F298AAA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knowledge of resonance to mechanical systems and situations involving stationary waves. </w:t>
            </w:r>
          </w:p>
        </w:tc>
        <w:tc>
          <w:tcPr>
            <w:tcW w:w="567" w:type="dxa"/>
            <w:vAlign w:val="center"/>
          </w:tcPr>
          <w:p w14:paraId="77B99BF5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A0FE1E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417EF9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037A6" w:rsidRPr="00A34D38" w14:paraId="03DB2753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07EF56A2" w14:textId="77777777" w:rsidR="00E037A6" w:rsidRDefault="00E037A6" w:rsidP="003C0CC9">
            <w:pPr>
              <w:rPr>
                <w:rFonts w:ascii="Arial" w:hAnsi="Arial" w:cs="Arial"/>
                <w:b/>
                <w:szCs w:val="24"/>
              </w:rPr>
            </w:pPr>
            <w:r w:rsidRPr="00342966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E037A6" w:rsidRPr="00A34D38" w14:paraId="5717770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803D8C" w14:textId="77777777" w:rsidR="00E037A6" w:rsidRDefault="00E037A6" w:rsidP="003C0CC9">
            <w:pPr>
              <w:rPr>
                <w:rFonts w:ascii="Arial" w:hAnsi="Arial" w:cs="Arial"/>
                <w:spacing w:val="-6"/>
              </w:rPr>
            </w:pPr>
            <w:r w:rsidRPr="00342966">
              <w:rPr>
                <w:rFonts w:ascii="Arial" w:hAnsi="Arial" w:cs="Arial"/>
                <w:spacing w:val="-6"/>
              </w:rPr>
              <w:t>Investigation into simple harm</w:t>
            </w:r>
            <w:r>
              <w:rPr>
                <w:rFonts w:ascii="Arial" w:hAnsi="Arial" w:cs="Arial"/>
                <w:spacing w:val="-6"/>
              </w:rPr>
              <w:t>onic motion using a mass-spring</w:t>
            </w:r>
            <w:r w:rsidRPr="00342966">
              <w:rPr>
                <w:rFonts w:ascii="Arial" w:hAnsi="Arial" w:cs="Arial"/>
                <w:spacing w:val="-6"/>
              </w:rPr>
              <w:t>system and a simple pendulum.</w:t>
            </w:r>
          </w:p>
        </w:tc>
        <w:tc>
          <w:tcPr>
            <w:tcW w:w="567" w:type="dxa"/>
            <w:vAlign w:val="center"/>
          </w:tcPr>
          <w:p w14:paraId="17C5E5A6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07D737" w14:textId="77777777" w:rsidR="00E037A6" w:rsidRPr="00A34D38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DD81E84" w14:textId="77777777" w:rsidR="00E037A6" w:rsidRDefault="00E037A6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A9E3F09" w14:textId="4C5065C6" w:rsidR="00E037A6" w:rsidRPr="00942C5B" w:rsidRDefault="00E037A6" w:rsidP="00C52E9E">
      <w:pPr>
        <w:spacing w:after="0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sectPr w:rsidR="00E037A6" w:rsidRPr="00942C5B" w:rsidSect="001A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IXGeneral-Italic">
    <w:panose1 w:val="00000000000000000000"/>
    <w:charset w:val="00"/>
    <w:family w:val="auto"/>
    <w:pitch w:val="variable"/>
    <w:sig w:usb0="A00002BF" w:usb1="42000D4E" w:usb2="02000000" w:usb3="00000000" w:csb0="8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0F"/>
    <w:multiLevelType w:val="hybridMultilevel"/>
    <w:tmpl w:val="097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3DDA"/>
    <w:multiLevelType w:val="hybridMultilevel"/>
    <w:tmpl w:val="AF20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AE4"/>
    <w:multiLevelType w:val="hybridMultilevel"/>
    <w:tmpl w:val="F5E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D10"/>
    <w:multiLevelType w:val="hybridMultilevel"/>
    <w:tmpl w:val="496C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4A6D"/>
    <w:multiLevelType w:val="hybridMultilevel"/>
    <w:tmpl w:val="9B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4CBB"/>
    <w:multiLevelType w:val="hybridMultilevel"/>
    <w:tmpl w:val="DE12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AA"/>
    <w:multiLevelType w:val="hybridMultilevel"/>
    <w:tmpl w:val="B1FA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57D6"/>
    <w:multiLevelType w:val="hybridMultilevel"/>
    <w:tmpl w:val="F2E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715E"/>
    <w:multiLevelType w:val="hybridMultilevel"/>
    <w:tmpl w:val="F118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6DDA"/>
    <w:multiLevelType w:val="hybridMultilevel"/>
    <w:tmpl w:val="1CFA2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1F4070"/>
    <w:multiLevelType w:val="hybridMultilevel"/>
    <w:tmpl w:val="9E4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43F"/>
    <w:multiLevelType w:val="hybridMultilevel"/>
    <w:tmpl w:val="548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A714E"/>
    <w:multiLevelType w:val="hybridMultilevel"/>
    <w:tmpl w:val="170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D74DE"/>
    <w:multiLevelType w:val="hybridMultilevel"/>
    <w:tmpl w:val="D532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273D6"/>
    <w:multiLevelType w:val="hybridMultilevel"/>
    <w:tmpl w:val="864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53226"/>
    <w:multiLevelType w:val="hybridMultilevel"/>
    <w:tmpl w:val="0DE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31ADA"/>
    <w:multiLevelType w:val="hybridMultilevel"/>
    <w:tmpl w:val="9EB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B1393"/>
    <w:multiLevelType w:val="hybridMultilevel"/>
    <w:tmpl w:val="3CA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4"/>
    <w:rsid w:val="0002018A"/>
    <w:rsid w:val="00080B6A"/>
    <w:rsid w:val="000F1733"/>
    <w:rsid w:val="001473A3"/>
    <w:rsid w:val="00160188"/>
    <w:rsid w:val="001A3314"/>
    <w:rsid w:val="00321A3F"/>
    <w:rsid w:val="003A4388"/>
    <w:rsid w:val="003E52C0"/>
    <w:rsid w:val="00482095"/>
    <w:rsid w:val="00527FAE"/>
    <w:rsid w:val="00556536"/>
    <w:rsid w:val="006206A7"/>
    <w:rsid w:val="007B6BF6"/>
    <w:rsid w:val="00867936"/>
    <w:rsid w:val="008C19B7"/>
    <w:rsid w:val="008F60F8"/>
    <w:rsid w:val="009067A6"/>
    <w:rsid w:val="00942C5B"/>
    <w:rsid w:val="00995F69"/>
    <w:rsid w:val="00AB1992"/>
    <w:rsid w:val="00AE0BFF"/>
    <w:rsid w:val="00C52E9E"/>
    <w:rsid w:val="00C618EB"/>
    <w:rsid w:val="00C652D7"/>
    <w:rsid w:val="00DA1170"/>
    <w:rsid w:val="00E037A6"/>
    <w:rsid w:val="00ED67DC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9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A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AD83D-2F54-FE45-969F-474C65AFF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0DFF8-EB9A-4541-9EBF-63B7A354BBF6}"/>
</file>

<file path=customXml/itemProps3.xml><?xml version="1.0" encoding="utf-8"?>
<ds:datastoreItem xmlns:ds="http://schemas.openxmlformats.org/officeDocument/2006/customXml" ds:itemID="{25EE99A6-7E57-429C-85B2-7B06C4944102}"/>
</file>

<file path=customXml/itemProps4.xml><?xml version="1.0" encoding="utf-8"?>
<ds:datastoreItem xmlns:ds="http://schemas.openxmlformats.org/officeDocument/2006/customXml" ds:itemID="{D7635B54-EB13-44BF-BEDD-A9D7BBFDE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3111</Words>
  <Characters>17735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Woodward</dc:creator>
  <cp:keywords/>
  <dc:description/>
  <cp:lastModifiedBy>Mamta Ramgi</cp:lastModifiedBy>
  <cp:revision>14</cp:revision>
  <cp:lastPrinted>2019-10-01T17:38:00Z</cp:lastPrinted>
  <dcterms:created xsi:type="dcterms:W3CDTF">2020-02-18T21:27:00Z</dcterms:created>
  <dcterms:modified xsi:type="dcterms:W3CDTF">2020-02-20T17:10:00Z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