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86031" w14:textId="545D0B22" w:rsidR="006B7290" w:rsidRDefault="006B7290" w:rsidP="006B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3B7778">
        <w:rPr>
          <w:b/>
          <w:sz w:val="28"/>
          <w:szCs w:val="28"/>
          <w:u w:val="single"/>
        </w:rPr>
        <w:t>A L</w:t>
      </w:r>
      <w:r>
        <w:rPr>
          <w:b/>
          <w:sz w:val="28"/>
          <w:szCs w:val="28"/>
          <w:u w:val="single"/>
        </w:rPr>
        <w:t>evel</w:t>
      </w:r>
      <w:r w:rsidRPr="003B7778">
        <w:rPr>
          <w:b/>
          <w:sz w:val="28"/>
          <w:szCs w:val="28"/>
          <w:u w:val="single"/>
        </w:rPr>
        <w:t xml:space="preserve"> Geography</w:t>
      </w:r>
    </w:p>
    <w:p w14:paraId="522F9284" w14:textId="3D2A9C8D" w:rsidR="006B7290" w:rsidRPr="006B7290" w:rsidRDefault="006B7290" w:rsidP="006B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  <w:u w:val="single"/>
        </w:rPr>
      </w:pPr>
      <w:r w:rsidRPr="006B7290">
        <w:rPr>
          <w:b/>
          <w:szCs w:val="28"/>
          <w:u w:val="single"/>
        </w:rPr>
        <w:t>Specification and PLC (Personal Learning Checklist)</w:t>
      </w:r>
    </w:p>
    <w:p w14:paraId="5E7BE51C" w14:textId="775D6A77" w:rsidR="006B7290" w:rsidRPr="006B7290" w:rsidRDefault="006B7290" w:rsidP="006B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  <w:u w:val="single"/>
        </w:rPr>
      </w:pPr>
      <w:r w:rsidRPr="006B7290">
        <w:rPr>
          <w:rFonts w:cstheme="minorHAnsi"/>
          <w:b/>
          <w:bCs/>
          <w:sz w:val="20"/>
        </w:rPr>
        <w:t xml:space="preserve">AREA OF STUDY: </w:t>
      </w:r>
      <w:r w:rsidR="001334B2">
        <w:rPr>
          <w:rFonts w:cstheme="minorHAnsi"/>
          <w:b/>
          <w:bCs/>
          <w:sz w:val="20"/>
        </w:rPr>
        <w:t>4 – Human Systems and Geopolitics</w:t>
      </w:r>
      <w:r w:rsidRPr="006B7290">
        <w:rPr>
          <w:rFonts w:cstheme="minorHAnsi"/>
          <w:b/>
          <w:bCs/>
          <w:sz w:val="20"/>
        </w:rPr>
        <w:tab/>
        <w:t xml:space="preserve">Topic </w:t>
      </w:r>
      <w:r w:rsidRPr="006B7290">
        <w:rPr>
          <w:rFonts w:cstheme="minorHAnsi"/>
          <w:b/>
          <w:bCs/>
          <w:sz w:val="20"/>
        </w:rPr>
        <w:t>7</w:t>
      </w:r>
      <w:r w:rsidRPr="006B7290">
        <w:rPr>
          <w:rFonts w:cstheme="minorHAnsi"/>
          <w:b/>
          <w:bCs/>
          <w:sz w:val="20"/>
        </w:rPr>
        <w:t xml:space="preserve">: </w:t>
      </w:r>
      <w:r w:rsidRPr="006B7290">
        <w:rPr>
          <w:rFonts w:cstheme="minorHAnsi"/>
          <w:b/>
          <w:bCs/>
          <w:sz w:val="20"/>
        </w:rPr>
        <w:t>Superpowers</w:t>
      </w:r>
      <w:r w:rsidRPr="006B7290">
        <w:rPr>
          <w:rFonts w:cstheme="minorHAnsi"/>
          <w:b/>
          <w:bCs/>
          <w:sz w:val="20"/>
        </w:rPr>
        <w:tab/>
      </w:r>
      <w:r w:rsidRPr="006B7290">
        <w:rPr>
          <w:rFonts w:cstheme="minorHAnsi"/>
          <w:b/>
          <w:bCs/>
          <w:sz w:val="20"/>
        </w:rPr>
        <w:t>Autumn</w:t>
      </w:r>
      <w:r w:rsidRPr="006B7290">
        <w:rPr>
          <w:rFonts w:cstheme="minorHAnsi"/>
          <w:b/>
          <w:bCs/>
          <w:sz w:val="20"/>
        </w:rPr>
        <w:t xml:space="preserve"> Term</w:t>
      </w:r>
      <w:r w:rsidRPr="006B7290">
        <w:rPr>
          <w:rFonts w:cstheme="minorHAnsi"/>
          <w:b/>
          <w:bCs/>
          <w:sz w:val="20"/>
        </w:rPr>
        <w:t xml:space="preserve"> Y13</w:t>
      </w:r>
    </w:p>
    <w:p w14:paraId="45312FAB" w14:textId="3F30A6E2" w:rsidR="006B7290" w:rsidRPr="006B7290" w:rsidRDefault="006B7290">
      <w:pPr>
        <w:rPr>
          <w:szCs w:val="28"/>
        </w:rPr>
      </w:pPr>
      <w:r w:rsidRPr="006B7290">
        <w:rPr>
          <w:b/>
          <w:szCs w:val="28"/>
        </w:rPr>
        <w:t xml:space="preserve">Overview: </w:t>
      </w:r>
      <w:r w:rsidRPr="006B7290">
        <w:rPr>
          <w:szCs w:val="28"/>
        </w:rPr>
        <w:t xml:space="preserve">Superpowers can be developed by </w:t>
      </w:r>
      <w:r w:rsidR="001334B2" w:rsidRPr="006B7290">
        <w:rPr>
          <w:szCs w:val="28"/>
        </w:rPr>
        <w:t>several</w:t>
      </w:r>
      <w:r w:rsidRPr="006B7290">
        <w:rPr>
          <w:szCs w:val="28"/>
        </w:rPr>
        <w:t xml:space="preserve"> characteristics. The pattern of dominance has changed over time. Superpowers and emerging superpowers have a very significant impact on the global economy, global </w:t>
      </w:r>
      <w:proofErr w:type="gramStart"/>
      <w:r w:rsidRPr="006B7290">
        <w:rPr>
          <w:szCs w:val="28"/>
        </w:rPr>
        <w:t>politics</w:t>
      </w:r>
      <w:proofErr w:type="gramEnd"/>
      <w:r w:rsidRPr="006B7290">
        <w:rPr>
          <w:szCs w:val="28"/>
        </w:rPr>
        <w:t xml:space="preserve"> and the environment</w:t>
      </w:r>
      <w:bookmarkStart w:id="0" w:name="_GoBack"/>
      <w:bookmarkEnd w:id="0"/>
      <w:r w:rsidRPr="006B7290">
        <w:rPr>
          <w:szCs w:val="28"/>
        </w:rPr>
        <w:t>. The spheres of influence between these powers are frequently contested, resulting in geopolitical implications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28"/>
        <w:gridCol w:w="6820"/>
        <w:gridCol w:w="708"/>
        <w:gridCol w:w="709"/>
        <w:gridCol w:w="709"/>
      </w:tblGrid>
      <w:tr w:rsidR="00C31EEA" w14:paraId="4EB5E95D" w14:textId="77777777" w:rsidTr="00C31EEA">
        <w:tc>
          <w:tcPr>
            <w:tcW w:w="1828" w:type="dxa"/>
            <w:shd w:val="clear" w:color="auto" w:fill="70AD47" w:themeFill="accent6"/>
          </w:tcPr>
          <w:p w14:paraId="031C8BF2" w14:textId="77777777" w:rsidR="0066368B" w:rsidRPr="00173A70" w:rsidRDefault="0066368B">
            <w:pPr>
              <w:rPr>
                <w:b/>
              </w:rPr>
            </w:pPr>
          </w:p>
        </w:tc>
        <w:tc>
          <w:tcPr>
            <w:tcW w:w="6820" w:type="dxa"/>
            <w:shd w:val="clear" w:color="auto" w:fill="70AD47" w:themeFill="accent6"/>
          </w:tcPr>
          <w:p w14:paraId="5F505666" w14:textId="41CA9489" w:rsidR="0066368B" w:rsidRPr="00173A70" w:rsidRDefault="00C74558">
            <w:pPr>
              <w:rPr>
                <w:b/>
              </w:rPr>
            </w:pPr>
            <w:r>
              <w:rPr>
                <w:b/>
              </w:rPr>
              <w:t>What do I need to know?</w:t>
            </w:r>
          </w:p>
        </w:tc>
        <w:tc>
          <w:tcPr>
            <w:tcW w:w="708" w:type="dxa"/>
            <w:shd w:val="clear" w:color="auto" w:fill="70AD47" w:themeFill="accent6"/>
          </w:tcPr>
          <w:p w14:paraId="280F6158" w14:textId="77777777" w:rsidR="0066368B" w:rsidRPr="00173A70" w:rsidRDefault="0066368B" w:rsidP="00173A70">
            <w:pPr>
              <w:jc w:val="center"/>
              <w:rPr>
                <w:b/>
                <w:sz w:val="48"/>
              </w:rPr>
            </w:pPr>
            <w:r w:rsidRPr="00173A70">
              <w:rPr>
                <w:b/>
                <w:sz w:val="48"/>
              </w:rPr>
              <w:sym w:font="Wingdings" w:char="F04A"/>
            </w:r>
          </w:p>
        </w:tc>
        <w:tc>
          <w:tcPr>
            <w:tcW w:w="709" w:type="dxa"/>
            <w:shd w:val="clear" w:color="auto" w:fill="70AD47" w:themeFill="accent6"/>
          </w:tcPr>
          <w:p w14:paraId="71164216" w14:textId="77777777" w:rsidR="0066368B" w:rsidRPr="00173A70" w:rsidRDefault="0066368B" w:rsidP="00173A70">
            <w:pPr>
              <w:jc w:val="center"/>
              <w:rPr>
                <w:b/>
                <w:sz w:val="48"/>
              </w:rPr>
            </w:pPr>
            <w:r w:rsidRPr="00173A70">
              <w:rPr>
                <w:b/>
                <w:sz w:val="48"/>
              </w:rPr>
              <w:sym w:font="Wingdings" w:char="F04B"/>
            </w:r>
          </w:p>
        </w:tc>
        <w:tc>
          <w:tcPr>
            <w:tcW w:w="709" w:type="dxa"/>
            <w:shd w:val="clear" w:color="auto" w:fill="70AD47" w:themeFill="accent6"/>
          </w:tcPr>
          <w:p w14:paraId="7DF22D04" w14:textId="77777777" w:rsidR="0066368B" w:rsidRPr="00173A70" w:rsidRDefault="0066368B" w:rsidP="00173A70">
            <w:pPr>
              <w:jc w:val="center"/>
              <w:rPr>
                <w:b/>
                <w:sz w:val="48"/>
              </w:rPr>
            </w:pPr>
            <w:r w:rsidRPr="00173A70">
              <w:rPr>
                <w:b/>
                <w:sz w:val="48"/>
              </w:rPr>
              <w:sym w:font="Wingdings" w:char="F04C"/>
            </w:r>
          </w:p>
        </w:tc>
      </w:tr>
      <w:tr w:rsidR="00EE7610" w14:paraId="6015B035" w14:textId="77777777" w:rsidTr="00274138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10A47888" w14:textId="77777777" w:rsidR="00EE7610" w:rsidRDefault="00EE7610">
            <w:pPr>
              <w:rPr>
                <w:b/>
              </w:rPr>
            </w:pPr>
            <w:r w:rsidRPr="00173A70">
              <w:rPr>
                <w:b/>
              </w:rPr>
              <w:t>EQ1: What are superpowers and how have they changed over time?</w:t>
            </w:r>
          </w:p>
          <w:p w14:paraId="33C678D1" w14:textId="592236FD" w:rsidR="00EE7610" w:rsidRPr="00173A70" w:rsidRDefault="00EE7610">
            <w:pPr>
              <w:rPr>
                <w:b/>
              </w:rPr>
            </w:pPr>
          </w:p>
        </w:tc>
      </w:tr>
      <w:tr w:rsidR="0066368B" w14:paraId="25AE7E13" w14:textId="77777777" w:rsidTr="00C31EEA">
        <w:trPr>
          <w:trHeight w:val="987"/>
        </w:trPr>
        <w:tc>
          <w:tcPr>
            <w:tcW w:w="1828" w:type="dxa"/>
            <w:vMerge w:val="restart"/>
            <w:textDirection w:val="btLr"/>
          </w:tcPr>
          <w:p w14:paraId="447242CB" w14:textId="431AA5DF" w:rsidR="0066368B" w:rsidRDefault="0066368B" w:rsidP="0066368B">
            <w:pPr>
              <w:ind w:left="113" w:right="113"/>
              <w:jc w:val="center"/>
            </w:pPr>
            <w:r>
              <w:t>7.1 Geopolitical power stems from a range of human and physical characteristics of superpower</w:t>
            </w:r>
          </w:p>
        </w:tc>
        <w:tc>
          <w:tcPr>
            <w:tcW w:w="6820" w:type="dxa"/>
          </w:tcPr>
          <w:p w14:paraId="3B15C9A1" w14:textId="731D41CD" w:rsidR="0066368B" w:rsidRDefault="0066368B">
            <w:r>
              <w:t>I know how to define a superpower using contrasting characteristics (economic, political, military, cultural, demographic and access to resources)</w:t>
            </w:r>
          </w:p>
          <w:p w14:paraId="4DE5004D" w14:textId="77777777" w:rsidR="0066368B" w:rsidRDefault="0066368B"/>
        </w:tc>
        <w:tc>
          <w:tcPr>
            <w:tcW w:w="708" w:type="dxa"/>
          </w:tcPr>
          <w:p w14:paraId="65496981" w14:textId="77777777" w:rsidR="0066368B" w:rsidRDefault="0066368B"/>
        </w:tc>
        <w:tc>
          <w:tcPr>
            <w:tcW w:w="709" w:type="dxa"/>
          </w:tcPr>
          <w:p w14:paraId="4C616A68" w14:textId="77777777" w:rsidR="0066368B" w:rsidRDefault="0066368B"/>
        </w:tc>
        <w:tc>
          <w:tcPr>
            <w:tcW w:w="709" w:type="dxa"/>
          </w:tcPr>
          <w:p w14:paraId="503BEAE0" w14:textId="77777777" w:rsidR="0066368B" w:rsidRDefault="0066368B"/>
        </w:tc>
      </w:tr>
      <w:tr w:rsidR="0066368B" w14:paraId="5168455E" w14:textId="77777777" w:rsidTr="00C31EEA">
        <w:tc>
          <w:tcPr>
            <w:tcW w:w="1828" w:type="dxa"/>
            <w:vMerge/>
            <w:textDirection w:val="btLr"/>
          </w:tcPr>
          <w:p w14:paraId="4342EAE5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32276B8E" w14:textId="681686EC" w:rsidR="0066368B" w:rsidRDefault="0066368B">
            <w:r>
              <w:t>I know the hard and soft mechanisms of maintaining power</w:t>
            </w:r>
          </w:p>
          <w:p w14:paraId="2D55F975" w14:textId="77777777" w:rsidR="0066368B" w:rsidRDefault="0066368B"/>
        </w:tc>
        <w:tc>
          <w:tcPr>
            <w:tcW w:w="708" w:type="dxa"/>
          </w:tcPr>
          <w:p w14:paraId="564FD34C" w14:textId="77777777" w:rsidR="0066368B" w:rsidRDefault="0066368B"/>
        </w:tc>
        <w:tc>
          <w:tcPr>
            <w:tcW w:w="709" w:type="dxa"/>
          </w:tcPr>
          <w:p w14:paraId="4F69E3A0" w14:textId="77777777" w:rsidR="0066368B" w:rsidRDefault="0066368B"/>
        </w:tc>
        <w:tc>
          <w:tcPr>
            <w:tcW w:w="709" w:type="dxa"/>
          </w:tcPr>
          <w:p w14:paraId="2C4E42E0" w14:textId="77777777" w:rsidR="0066368B" w:rsidRDefault="0066368B"/>
        </w:tc>
      </w:tr>
      <w:tr w:rsidR="0066368B" w14:paraId="0561AFF9" w14:textId="77777777" w:rsidTr="00C31EEA">
        <w:tc>
          <w:tcPr>
            <w:tcW w:w="1828" w:type="dxa"/>
            <w:vMerge/>
            <w:textDirection w:val="btLr"/>
          </w:tcPr>
          <w:p w14:paraId="0ECB9BE9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283A179E" w14:textId="7029CDDD" w:rsidR="0066368B" w:rsidRDefault="0066368B">
            <w:r>
              <w:t>I know how power has changed can change over time (Mackinder’s geo-strategic location theory)</w:t>
            </w:r>
          </w:p>
          <w:p w14:paraId="57A8D486" w14:textId="77777777" w:rsidR="0066368B" w:rsidRDefault="0066368B"/>
        </w:tc>
        <w:tc>
          <w:tcPr>
            <w:tcW w:w="708" w:type="dxa"/>
          </w:tcPr>
          <w:p w14:paraId="02EE0781" w14:textId="77777777" w:rsidR="0066368B" w:rsidRDefault="0066368B"/>
        </w:tc>
        <w:tc>
          <w:tcPr>
            <w:tcW w:w="709" w:type="dxa"/>
          </w:tcPr>
          <w:p w14:paraId="00A285C8" w14:textId="77777777" w:rsidR="0066368B" w:rsidRDefault="0066368B"/>
        </w:tc>
        <w:tc>
          <w:tcPr>
            <w:tcW w:w="709" w:type="dxa"/>
          </w:tcPr>
          <w:p w14:paraId="75F2F9AF" w14:textId="77777777" w:rsidR="0066368B" w:rsidRDefault="0066368B"/>
        </w:tc>
      </w:tr>
      <w:tr w:rsidR="0066368B" w14:paraId="38AB56E9" w14:textId="77777777" w:rsidTr="00C31EEA">
        <w:trPr>
          <w:cantSplit/>
          <w:trHeight w:val="809"/>
        </w:trPr>
        <w:tc>
          <w:tcPr>
            <w:tcW w:w="1828" w:type="dxa"/>
            <w:vMerge w:val="restart"/>
            <w:textDirection w:val="btLr"/>
          </w:tcPr>
          <w:p w14:paraId="124889EE" w14:textId="583B5EBC" w:rsidR="0066368B" w:rsidRDefault="0066368B" w:rsidP="0066368B">
            <w:pPr>
              <w:ind w:left="113" w:right="113"/>
              <w:jc w:val="center"/>
            </w:pPr>
            <w:r>
              <w:t xml:space="preserve">7.2 Patterns of power change over time and can be </w:t>
            </w:r>
            <w:proofErr w:type="spellStart"/>
            <w:r>
              <w:t>uni</w:t>
            </w:r>
            <w:proofErr w:type="spellEnd"/>
            <w:r>
              <w:t>-, bi-, or multi-polar</w:t>
            </w:r>
          </w:p>
        </w:tc>
        <w:tc>
          <w:tcPr>
            <w:tcW w:w="6820" w:type="dxa"/>
          </w:tcPr>
          <w:p w14:paraId="0FA89E6E" w14:textId="05AB28CA" w:rsidR="0066368B" w:rsidRDefault="0066368B">
            <w:r>
              <w:t xml:space="preserve">I know how the British Empire maintained power throughout direct colonial control </w:t>
            </w:r>
          </w:p>
          <w:p w14:paraId="52D29390" w14:textId="77777777" w:rsidR="0066368B" w:rsidRDefault="0066368B"/>
        </w:tc>
        <w:tc>
          <w:tcPr>
            <w:tcW w:w="708" w:type="dxa"/>
          </w:tcPr>
          <w:p w14:paraId="7373DE97" w14:textId="77777777" w:rsidR="0066368B" w:rsidRDefault="0066368B"/>
        </w:tc>
        <w:tc>
          <w:tcPr>
            <w:tcW w:w="709" w:type="dxa"/>
          </w:tcPr>
          <w:p w14:paraId="3F2F3A8C" w14:textId="77777777" w:rsidR="0066368B" w:rsidRDefault="0066368B"/>
        </w:tc>
        <w:tc>
          <w:tcPr>
            <w:tcW w:w="709" w:type="dxa"/>
          </w:tcPr>
          <w:p w14:paraId="11E5D1B9" w14:textId="77777777" w:rsidR="0066368B" w:rsidRDefault="0066368B"/>
        </w:tc>
      </w:tr>
      <w:tr w:rsidR="0066368B" w14:paraId="2F5DF45D" w14:textId="77777777" w:rsidTr="0036395B">
        <w:trPr>
          <w:cantSplit/>
          <w:trHeight w:val="834"/>
        </w:trPr>
        <w:tc>
          <w:tcPr>
            <w:tcW w:w="1828" w:type="dxa"/>
            <w:vMerge/>
            <w:textDirection w:val="btLr"/>
          </w:tcPr>
          <w:p w14:paraId="04E3D1F6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20320509" w14:textId="6AA9886E" w:rsidR="0066368B" w:rsidRDefault="0066368B">
            <w:r>
              <w:t>I know how neo-colonialism mechanisms have become more important in indirect control e.g. Cold War era, China’s emergency as a rival to USA’s hegemony</w:t>
            </w:r>
          </w:p>
          <w:p w14:paraId="39F7DC53" w14:textId="77777777" w:rsidR="0066368B" w:rsidRDefault="0066368B"/>
        </w:tc>
        <w:tc>
          <w:tcPr>
            <w:tcW w:w="708" w:type="dxa"/>
          </w:tcPr>
          <w:p w14:paraId="74CC1C83" w14:textId="77777777" w:rsidR="0066368B" w:rsidRDefault="0066368B"/>
        </w:tc>
        <w:tc>
          <w:tcPr>
            <w:tcW w:w="709" w:type="dxa"/>
          </w:tcPr>
          <w:p w14:paraId="556ECEEA" w14:textId="77777777" w:rsidR="0066368B" w:rsidRDefault="0066368B"/>
        </w:tc>
        <w:tc>
          <w:tcPr>
            <w:tcW w:w="709" w:type="dxa"/>
          </w:tcPr>
          <w:p w14:paraId="1704D4A1" w14:textId="77777777" w:rsidR="0066368B" w:rsidRDefault="0066368B"/>
        </w:tc>
      </w:tr>
      <w:tr w:rsidR="0066368B" w14:paraId="394DEB93" w14:textId="77777777" w:rsidTr="00C31EEA">
        <w:trPr>
          <w:cantSplit/>
          <w:trHeight w:val="643"/>
        </w:trPr>
        <w:tc>
          <w:tcPr>
            <w:tcW w:w="1828" w:type="dxa"/>
            <w:vMerge/>
            <w:textDirection w:val="btLr"/>
          </w:tcPr>
          <w:p w14:paraId="402C9454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094337F4" w14:textId="5D7DCC7C" w:rsidR="0066368B" w:rsidRDefault="0066368B">
            <w:r>
              <w:t>I know that different patterns bring different geopolitical strength and risk</w:t>
            </w:r>
          </w:p>
        </w:tc>
        <w:tc>
          <w:tcPr>
            <w:tcW w:w="708" w:type="dxa"/>
          </w:tcPr>
          <w:p w14:paraId="72C65285" w14:textId="77777777" w:rsidR="0066368B" w:rsidRDefault="0066368B"/>
        </w:tc>
        <w:tc>
          <w:tcPr>
            <w:tcW w:w="709" w:type="dxa"/>
          </w:tcPr>
          <w:p w14:paraId="3D58B213" w14:textId="77777777" w:rsidR="0066368B" w:rsidRDefault="0066368B"/>
        </w:tc>
        <w:tc>
          <w:tcPr>
            <w:tcW w:w="709" w:type="dxa"/>
          </w:tcPr>
          <w:p w14:paraId="0EB46330" w14:textId="77777777" w:rsidR="0066368B" w:rsidRDefault="0066368B"/>
        </w:tc>
      </w:tr>
      <w:tr w:rsidR="0066368B" w14:paraId="4A8149E8" w14:textId="77777777" w:rsidTr="00C31EEA">
        <w:trPr>
          <w:cantSplit/>
          <w:trHeight w:val="746"/>
        </w:trPr>
        <w:tc>
          <w:tcPr>
            <w:tcW w:w="1828" w:type="dxa"/>
            <w:vMerge w:val="restart"/>
            <w:textDirection w:val="btLr"/>
          </w:tcPr>
          <w:p w14:paraId="0EC20C53" w14:textId="6D48F850" w:rsidR="0066368B" w:rsidRDefault="0066368B" w:rsidP="0066368B">
            <w:pPr>
              <w:ind w:left="113" w:right="113"/>
              <w:jc w:val="center"/>
            </w:pPr>
            <w:r>
              <w:t>7.3 Emerging powers vary in their influence on people and the physical environment, which can change rapidly over time</w:t>
            </w:r>
          </w:p>
        </w:tc>
        <w:tc>
          <w:tcPr>
            <w:tcW w:w="6820" w:type="dxa"/>
          </w:tcPr>
          <w:p w14:paraId="42745F63" w14:textId="5E0F5F26" w:rsidR="0066368B" w:rsidRDefault="0066368B">
            <w:r>
              <w:t>I know that BRIC countries and other G20 members are increasing their influence over global economic and political systems</w:t>
            </w:r>
          </w:p>
          <w:p w14:paraId="057C3D5F" w14:textId="77777777" w:rsidR="0066368B" w:rsidRDefault="0066368B"/>
        </w:tc>
        <w:tc>
          <w:tcPr>
            <w:tcW w:w="708" w:type="dxa"/>
          </w:tcPr>
          <w:p w14:paraId="0A4B2847" w14:textId="77777777" w:rsidR="0066368B" w:rsidRDefault="0066368B"/>
        </w:tc>
        <w:tc>
          <w:tcPr>
            <w:tcW w:w="709" w:type="dxa"/>
          </w:tcPr>
          <w:p w14:paraId="0054D934" w14:textId="77777777" w:rsidR="0066368B" w:rsidRDefault="0066368B"/>
        </w:tc>
        <w:tc>
          <w:tcPr>
            <w:tcW w:w="709" w:type="dxa"/>
          </w:tcPr>
          <w:p w14:paraId="521D5636" w14:textId="77777777" w:rsidR="0066368B" w:rsidRDefault="0066368B"/>
        </w:tc>
      </w:tr>
      <w:tr w:rsidR="0066368B" w14:paraId="3F5E491F" w14:textId="77777777" w:rsidTr="00C31EEA">
        <w:trPr>
          <w:cantSplit/>
          <w:trHeight w:val="773"/>
        </w:trPr>
        <w:tc>
          <w:tcPr>
            <w:tcW w:w="1828" w:type="dxa"/>
            <w:vMerge/>
            <w:textDirection w:val="btLr"/>
          </w:tcPr>
          <w:p w14:paraId="124C920B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5CFD2DE9" w14:textId="2329B68A" w:rsidR="0066368B" w:rsidRDefault="0066368B">
            <w:r>
              <w:t>I know that emerging powers have evolving strengths and weaknesses that can inhibit or advance their role in the future</w:t>
            </w:r>
          </w:p>
          <w:p w14:paraId="77D71B4F" w14:textId="77777777" w:rsidR="0066368B" w:rsidRDefault="0066368B"/>
        </w:tc>
        <w:tc>
          <w:tcPr>
            <w:tcW w:w="708" w:type="dxa"/>
          </w:tcPr>
          <w:p w14:paraId="123F9379" w14:textId="77777777" w:rsidR="0066368B" w:rsidRDefault="0066368B"/>
        </w:tc>
        <w:tc>
          <w:tcPr>
            <w:tcW w:w="709" w:type="dxa"/>
          </w:tcPr>
          <w:p w14:paraId="2C09407B" w14:textId="77777777" w:rsidR="0066368B" w:rsidRDefault="0066368B"/>
        </w:tc>
        <w:tc>
          <w:tcPr>
            <w:tcW w:w="709" w:type="dxa"/>
          </w:tcPr>
          <w:p w14:paraId="79FB7902" w14:textId="77777777" w:rsidR="0066368B" w:rsidRDefault="0066368B"/>
        </w:tc>
      </w:tr>
      <w:tr w:rsidR="0066368B" w14:paraId="66CD6952" w14:textId="77777777" w:rsidTr="00C31EEA">
        <w:trPr>
          <w:cantSplit/>
          <w:trHeight w:val="1134"/>
        </w:trPr>
        <w:tc>
          <w:tcPr>
            <w:tcW w:w="1828" w:type="dxa"/>
            <w:vMerge/>
            <w:textDirection w:val="btLr"/>
          </w:tcPr>
          <w:p w14:paraId="182F35D5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1F280CCB" w14:textId="1E46AB88" w:rsidR="0066368B" w:rsidRDefault="0066368B">
            <w:r>
              <w:t>I know some development theory including:</w:t>
            </w:r>
          </w:p>
          <w:p w14:paraId="5E7F9C1D" w14:textId="77777777" w:rsidR="0066368B" w:rsidRDefault="0066368B" w:rsidP="00173A70">
            <w:pPr>
              <w:pStyle w:val="ListParagraph"/>
              <w:numPr>
                <w:ilvl w:val="0"/>
                <w:numId w:val="1"/>
              </w:numPr>
            </w:pPr>
            <w:r>
              <w:t>World systems theory</w:t>
            </w:r>
          </w:p>
          <w:p w14:paraId="6094F29A" w14:textId="77777777" w:rsidR="0066368B" w:rsidRDefault="0066368B" w:rsidP="00173A70">
            <w:pPr>
              <w:pStyle w:val="ListParagraph"/>
              <w:numPr>
                <w:ilvl w:val="0"/>
                <w:numId w:val="1"/>
              </w:numPr>
            </w:pPr>
            <w:r>
              <w:t>Dependency Theory</w:t>
            </w:r>
          </w:p>
          <w:p w14:paraId="4D2BF7A1" w14:textId="77777777" w:rsidR="0066368B" w:rsidRDefault="0066368B" w:rsidP="00173A70">
            <w:pPr>
              <w:pStyle w:val="ListParagraph"/>
              <w:numPr>
                <w:ilvl w:val="0"/>
                <w:numId w:val="1"/>
              </w:numPr>
            </w:pPr>
            <w:r>
              <w:t>Modernisation Theory</w:t>
            </w:r>
          </w:p>
          <w:p w14:paraId="0CE29A1F" w14:textId="77777777" w:rsidR="0066368B" w:rsidRDefault="0066368B" w:rsidP="00173A70">
            <w:r>
              <w:t>And can use them to explain changing patterns of power</w:t>
            </w:r>
          </w:p>
          <w:p w14:paraId="2AC7B4BB" w14:textId="32D412D1" w:rsidR="0066368B" w:rsidRDefault="0066368B" w:rsidP="00173A70"/>
        </w:tc>
        <w:tc>
          <w:tcPr>
            <w:tcW w:w="708" w:type="dxa"/>
          </w:tcPr>
          <w:p w14:paraId="4A6D2A39" w14:textId="77777777" w:rsidR="0066368B" w:rsidRDefault="0066368B"/>
        </w:tc>
        <w:tc>
          <w:tcPr>
            <w:tcW w:w="709" w:type="dxa"/>
          </w:tcPr>
          <w:p w14:paraId="58F9A0B3" w14:textId="77777777" w:rsidR="0066368B" w:rsidRDefault="0066368B"/>
        </w:tc>
        <w:tc>
          <w:tcPr>
            <w:tcW w:w="709" w:type="dxa"/>
          </w:tcPr>
          <w:p w14:paraId="7B96E49E" w14:textId="77777777" w:rsidR="0066368B" w:rsidRDefault="0066368B"/>
        </w:tc>
      </w:tr>
      <w:tr w:rsidR="00EE7610" w14:paraId="67370609" w14:textId="77777777" w:rsidTr="001D1703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4D418FD0" w14:textId="360C5D1D" w:rsidR="00EE7610" w:rsidRPr="008228FA" w:rsidRDefault="00EE7610">
            <w:pPr>
              <w:rPr>
                <w:b/>
              </w:rPr>
            </w:pPr>
            <w:r>
              <w:rPr>
                <w:b/>
              </w:rPr>
              <w:t>EQ2: What are the impacts of superpowers on the global economy, political systems, and the physical environment?</w:t>
            </w:r>
          </w:p>
        </w:tc>
      </w:tr>
      <w:tr w:rsidR="0066368B" w14:paraId="3F612155" w14:textId="77777777" w:rsidTr="00C31EEA">
        <w:tc>
          <w:tcPr>
            <w:tcW w:w="1828" w:type="dxa"/>
            <w:vMerge w:val="restart"/>
            <w:textDirection w:val="btLr"/>
          </w:tcPr>
          <w:p w14:paraId="65C6FAE8" w14:textId="2E53AC6B" w:rsidR="0066368B" w:rsidRDefault="0066368B" w:rsidP="0066368B">
            <w:pPr>
              <w:ind w:left="113" w:right="113"/>
              <w:jc w:val="center"/>
            </w:pPr>
            <w:r>
              <w:t>7.4 Superpowers have a significant influence over the global economic system</w:t>
            </w:r>
          </w:p>
        </w:tc>
        <w:tc>
          <w:tcPr>
            <w:tcW w:w="6820" w:type="dxa"/>
          </w:tcPr>
          <w:p w14:paraId="625978A2" w14:textId="30025D6D" w:rsidR="0066368B" w:rsidRDefault="0066368B">
            <w:r>
              <w:t>I know how superpowers influence the global economy through a variety of IGOs</w:t>
            </w:r>
          </w:p>
          <w:p w14:paraId="44EF818D" w14:textId="7C22E934" w:rsidR="0066368B" w:rsidRDefault="0066368B"/>
        </w:tc>
        <w:tc>
          <w:tcPr>
            <w:tcW w:w="708" w:type="dxa"/>
          </w:tcPr>
          <w:p w14:paraId="3349E8D9" w14:textId="77777777" w:rsidR="0066368B" w:rsidRDefault="0066368B"/>
        </w:tc>
        <w:tc>
          <w:tcPr>
            <w:tcW w:w="709" w:type="dxa"/>
          </w:tcPr>
          <w:p w14:paraId="35769284" w14:textId="77777777" w:rsidR="0066368B" w:rsidRDefault="0066368B"/>
        </w:tc>
        <w:tc>
          <w:tcPr>
            <w:tcW w:w="709" w:type="dxa"/>
          </w:tcPr>
          <w:p w14:paraId="20DFA8F2" w14:textId="77777777" w:rsidR="0066368B" w:rsidRDefault="0066368B"/>
        </w:tc>
      </w:tr>
      <w:tr w:rsidR="0066368B" w14:paraId="5CA23933" w14:textId="77777777" w:rsidTr="00C31EEA">
        <w:tc>
          <w:tcPr>
            <w:tcW w:w="1828" w:type="dxa"/>
            <w:vMerge/>
          </w:tcPr>
          <w:p w14:paraId="6675F54F" w14:textId="77777777" w:rsidR="0066368B" w:rsidRDefault="0066368B"/>
        </w:tc>
        <w:tc>
          <w:tcPr>
            <w:tcW w:w="6820" w:type="dxa"/>
          </w:tcPr>
          <w:p w14:paraId="0C48966B" w14:textId="364DEC7B" w:rsidR="0066368B" w:rsidRDefault="0066368B">
            <w:r>
              <w:t>I know how dominant TNCs can be in the global economy and cultural globalisation though technology (patents) and trade patterns and TNCs maintaining power and wealth</w:t>
            </w:r>
          </w:p>
          <w:p w14:paraId="21341740" w14:textId="77777777" w:rsidR="0066368B" w:rsidRDefault="0066368B"/>
        </w:tc>
        <w:tc>
          <w:tcPr>
            <w:tcW w:w="708" w:type="dxa"/>
          </w:tcPr>
          <w:p w14:paraId="57BF46DC" w14:textId="77777777" w:rsidR="0066368B" w:rsidRDefault="0066368B"/>
        </w:tc>
        <w:tc>
          <w:tcPr>
            <w:tcW w:w="709" w:type="dxa"/>
          </w:tcPr>
          <w:p w14:paraId="600E4468" w14:textId="77777777" w:rsidR="0066368B" w:rsidRDefault="0066368B"/>
        </w:tc>
        <w:tc>
          <w:tcPr>
            <w:tcW w:w="709" w:type="dxa"/>
          </w:tcPr>
          <w:p w14:paraId="1E63257F" w14:textId="77777777" w:rsidR="0066368B" w:rsidRDefault="0066368B"/>
        </w:tc>
      </w:tr>
      <w:tr w:rsidR="0066368B" w14:paraId="6B1476A2" w14:textId="77777777" w:rsidTr="006754F6">
        <w:trPr>
          <w:trHeight w:val="841"/>
        </w:trPr>
        <w:tc>
          <w:tcPr>
            <w:tcW w:w="1828" w:type="dxa"/>
            <w:vMerge/>
          </w:tcPr>
          <w:p w14:paraId="64B52243" w14:textId="77777777" w:rsidR="0066368B" w:rsidRDefault="0066368B"/>
        </w:tc>
        <w:tc>
          <w:tcPr>
            <w:tcW w:w="6820" w:type="dxa"/>
          </w:tcPr>
          <w:p w14:paraId="39FA34ED" w14:textId="6EF2690E" w:rsidR="0066368B" w:rsidRDefault="0066368B">
            <w:r>
              <w:t>I know how cultural influence (arts, food, media) and ‘westernisation’ is an important aspect of power that links to influence and technology</w:t>
            </w:r>
          </w:p>
          <w:p w14:paraId="56793EFB" w14:textId="60F1DEB8" w:rsidR="0066368B" w:rsidRDefault="0066368B"/>
        </w:tc>
        <w:tc>
          <w:tcPr>
            <w:tcW w:w="708" w:type="dxa"/>
          </w:tcPr>
          <w:p w14:paraId="0471FAC7" w14:textId="77777777" w:rsidR="0066368B" w:rsidRDefault="0066368B"/>
        </w:tc>
        <w:tc>
          <w:tcPr>
            <w:tcW w:w="709" w:type="dxa"/>
          </w:tcPr>
          <w:p w14:paraId="23AE64BC" w14:textId="77777777" w:rsidR="0066368B" w:rsidRDefault="0066368B"/>
        </w:tc>
        <w:tc>
          <w:tcPr>
            <w:tcW w:w="709" w:type="dxa"/>
          </w:tcPr>
          <w:p w14:paraId="745B3BDD" w14:textId="77777777" w:rsidR="0066368B" w:rsidRDefault="0066368B"/>
        </w:tc>
      </w:tr>
      <w:tr w:rsidR="0066368B" w14:paraId="4DF90634" w14:textId="77777777" w:rsidTr="00C31EEA">
        <w:tc>
          <w:tcPr>
            <w:tcW w:w="1828" w:type="dxa"/>
            <w:vMerge w:val="restart"/>
            <w:textDirection w:val="btLr"/>
          </w:tcPr>
          <w:p w14:paraId="76ED9B4F" w14:textId="1DA724A2" w:rsidR="0066368B" w:rsidRDefault="0066368B" w:rsidP="0066368B">
            <w:pPr>
              <w:ind w:left="113" w:right="113"/>
              <w:jc w:val="center"/>
            </w:pPr>
            <w:r>
              <w:t xml:space="preserve">7.5 </w:t>
            </w:r>
            <w:r w:rsidR="00C31EEA">
              <w:t>Superpowers and emerging nations play a key role in international decision making concerning people and the physical environment</w:t>
            </w:r>
          </w:p>
        </w:tc>
        <w:tc>
          <w:tcPr>
            <w:tcW w:w="6820" w:type="dxa"/>
          </w:tcPr>
          <w:p w14:paraId="2D894DA1" w14:textId="5228811A" w:rsidR="0066368B" w:rsidRDefault="0066368B">
            <w:r>
              <w:t>I know how superpowers and emerging nations play an important role (global police) in global action (crisis, conflict, and climate change)</w:t>
            </w:r>
          </w:p>
          <w:p w14:paraId="0B180DAE" w14:textId="66AD9DBD" w:rsidR="0066368B" w:rsidRDefault="0066368B"/>
        </w:tc>
        <w:tc>
          <w:tcPr>
            <w:tcW w:w="708" w:type="dxa"/>
          </w:tcPr>
          <w:p w14:paraId="34D1842F" w14:textId="77777777" w:rsidR="0066368B" w:rsidRDefault="0066368B"/>
        </w:tc>
        <w:tc>
          <w:tcPr>
            <w:tcW w:w="709" w:type="dxa"/>
          </w:tcPr>
          <w:p w14:paraId="64C8CCD9" w14:textId="77777777" w:rsidR="0066368B" w:rsidRDefault="0066368B"/>
        </w:tc>
        <w:tc>
          <w:tcPr>
            <w:tcW w:w="709" w:type="dxa"/>
          </w:tcPr>
          <w:p w14:paraId="06678F81" w14:textId="77777777" w:rsidR="0066368B" w:rsidRDefault="0066368B"/>
        </w:tc>
      </w:tr>
      <w:tr w:rsidR="0066368B" w14:paraId="0631C12E" w14:textId="77777777" w:rsidTr="00C31EEA">
        <w:tc>
          <w:tcPr>
            <w:tcW w:w="1828" w:type="dxa"/>
            <w:vMerge/>
          </w:tcPr>
          <w:p w14:paraId="6FEDBF63" w14:textId="77777777" w:rsidR="0066368B" w:rsidRDefault="0066368B"/>
        </w:tc>
        <w:tc>
          <w:tcPr>
            <w:tcW w:w="6820" w:type="dxa"/>
          </w:tcPr>
          <w:p w14:paraId="5F1C7AE2" w14:textId="5C381E42" w:rsidR="0066368B" w:rsidRDefault="0066368B">
            <w:r>
              <w:t>I know how alliances (military – NATO, ANZUS and economic – EU, NAFTA, ASEAN and environmental – IPCC) increase interdependence and are important for geostrategy and global influence</w:t>
            </w:r>
          </w:p>
          <w:p w14:paraId="0956A314" w14:textId="5455153C" w:rsidR="0066368B" w:rsidRDefault="0066368B"/>
        </w:tc>
        <w:tc>
          <w:tcPr>
            <w:tcW w:w="708" w:type="dxa"/>
          </w:tcPr>
          <w:p w14:paraId="5BBAEB8A" w14:textId="77777777" w:rsidR="0066368B" w:rsidRDefault="0066368B"/>
        </w:tc>
        <w:tc>
          <w:tcPr>
            <w:tcW w:w="709" w:type="dxa"/>
          </w:tcPr>
          <w:p w14:paraId="2CEAEC98" w14:textId="77777777" w:rsidR="0066368B" w:rsidRDefault="0066368B"/>
        </w:tc>
        <w:tc>
          <w:tcPr>
            <w:tcW w:w="709" w:type="dxa"/>
          </w:tcPr>
          <w:p w14:paraId="4B83466E" w14:textId="77777777" w:rsidR="0066368B" w:rsidRDefault="0066368B"/>
        </w:tc>
      </w:tr>
      <w:tr w:rsidR="0066368B" w14:paraId="0A94F60B" w14:textId="77777777" w:rsidTr="00C31EEA">
        <w:tc>
          <w:tcPr>
            <w:tcW w:w="1828" w:type="dxa"/>
            <w:vMerge/>
          </w:tcPr>
          <w:p w14:paraId="7CA28F0C" w14:textId="77777777" w:rsidR="0066368B" w:rsidRDefault="0066368B"/>
        </w:tc>
        <w:tc>
          <w:tcPr>
            <w:tcW w:w="6820" w:type="dxa"/>
          </w:tcPr>
          <w:p w14:paraId="4A4894A7" w14:textId="3CC8C10B" w:rsidR="0066368B" w:rsidRDefault="0066368B">
            <w:r>
              <w:t xml:space="preserve">I know how important the UN can be to global geopolitical stability (Security Council, International Court of Justice, </w:t>
            </w:r>
            <w:proofErr w:type="gramStart"/>
            <w:r>
              <w:t>peacekeeping</w:t>
            </w:r>
            <w:proofErr w:type="gramEnd"/>
            <w:r>
              <w:t xml:space="preserve"> and climate change)</w:t>
            </w:r>
          </w:p>
          <w:p w14:paraId="61967FEF" w14:textId="56F68491" w:rsidR="0066368B" w:rsidRDefault="0066368B"/>
        </w:tc>
        <w:tc>
          <w:tcPr>
            <w:tcW w:w="708" w:type="dxa"/>
          </w:tcPr>
          <w:p w14:paraId="65B6DBBF" w14:textId="77777777" w:rsidR="0066368B" w:rsidRDefault="0066368B"/>
        </w:tc>
        <w:tc>
          <w:tcPr>
            <w:tcW w:w="709" w:type="dxa"/>
          </w:tcPr>
          <w:p w14:paraId="33192C1E" w14:textId="77777777" w:rsidR="0066368B" w:rsidRDefault="0066368B"/>
        </w:tc>
        <w:tc>
          <w:tcPr>
            <w:tcW w:w="709" w:type="dxa"/>
          </w:tcPr>
          <w:p w14:paraId="67BE4CCB" w14:textId="77777777" w:rsidR="0066368B" w:rsidRDefault="0066368B"/>
        </w:tc>
      </w:tr>
      <w:tr w:rsidR="0066368B" w14:paraId="441898B5" w14:textId="77777777" w:rsidTr="00C31EEA">
        <w:tc>
          <w:tcPr>
            <w:tcW w:w="1828" w:type="dxa"/>
            <w:vMerge w:val="restart"/>
            <w:textDirection w:val="btLr"/>
          </w:tcPr>
          <w:p w14:paraId="7CE27B4B" w14:textId="38A606BE" w:rsidR="0066368B" w:rsidRDefault="00C31EEA" w:rsidP="0066368B">
            <w:pPr>
              <w:ind w:left="113" w:right="113"/>
              <w:jc w:val="center"/>
            </w:pPr>
            <w:r>
              <w:t>7.6 Global concerns about the physical environment are disproportionately influenced by superpower actions</w:t>
            </w:r>
          </w:p>
        </w:tc>
        <w:tc>
          <w:tcPr>
            <w:tcW w:w="6820" w:type="dxa"/>
          </w:tcPr>
          <w:p w14:paraId="4337A0FC" w14:textId="3D6F9636" w:rsidR="0066368B" w:rsidRDefault="0066368B">
            <w:r>
              <w:t>I know that superpowers demand resources and can cause environmental degradation e.g. CO2 emissions</w:t>
            </w:r>
          </w:p>
          <w:p w14:paraId="1DDC4E55" w14:textId="43C04C30" w:rsidR="0066368B" w:rsidRDefault="0066368B"/>
        </w:tc>
        <w:tc>
          <w:tcPr>
            <w:tcW w:w="708" w:type="dxa"/>
          </w:tcPr>
          <w:p w14:paraId="27B5DA10" w14:textId="77777777" w:rsidR="0066368B" w:rsidRDefault="0066368B"/>
        </w:tc>
        <w:tc>
          <w:tcPr>
            <w:tcW w:w="709" w:type="dxa"/>
          </w:tcPr>
          <w:p w14:paraId="067B60B9" w14:textId="77777777" w:rsidR="0066368B" w:rsidRDefault="0066368B"/>
        </w:tc>
        <w:tc>
          <w:tcPr>
            <w:tcW w:w="709" w:type="dxa"/>
          </w:tcPr>
          <w:p w14:paraId="463A4291" w14:textId="77777777" w:rsidR="0066368B" w:rsidRDefault="0066368B"/>
        </w:tc>
      </w:tr>
      <w:tr w:rsidR="0066368B" w14:paraId="39A5EED9" w14:textId="77777777" w:rsidTr="00C31EEA">
        <w:tc>
          <w:tcPr>
            <w:tcW w:w="1828" w:type="dxa"/>
            <w:vMerge/>
          </w:tcPr>
          <w:p w14:paraId="686E4C84" w14:textId="77777777" w:rsidR="0066368B" w:rsidRDefault="0066368B"/>
        </w:tc>
        <w:tc>
          <w:tcPr>
            <w:tcW w:w="6820" w:type="dxa"/>
          </w:tcPr>
          <w:p w14:paraId="0D4A9F23" w14:textId="103550ED" w:rsidR="0066368B" w:rsidRDefault="0066368B">
            <w:r>
              <w:t>I know there are differences to act as attitudes and actions vary from different countries e.g. climate change agreements</w:t>
            </w:r>
          </w:p>
          <w:p w14:paraId="3715AA3F" w14:textId="6FA0F7AD" w:rsidR="0066368B" w:rsidRDefault="0066368B"/>
        </w:tc>
        <w:tc>
          <w:tcPr>
            <w:tcW w:w="708" w:type="dxa"/>
          </w:tcPr>
          <w:p w14:paraId="5531023C" w14:textId="77777777" w:rsidR="0066368B" w:rsidRDefault="0066368B"/>
        </w:tc>
        <w:tc>
          <w:tcPr>
            <w:tcW w:w="709" w:type="dxa"/>
          </w:tcPr>
          <w:p w14:paraId="542F9F59" w14:textId="77777777" w:rsidR="0066368B" w:rsidRDefault="0066368B"/>
        </w:tc>
        <w:tc>
          <w:tcPr>
            <w:tcW w:w="709" w:type="dxa"/>
          </w:tcPr>
          <w:p w14:paraId="4200F438" w14:textId="77777777" w:rsidR="0066368B" w:rsidRDefault="0066368B"/>
        </w:tc>
      </w:tr>
      <w:tr w:rsidR="0066368B" w14:paraId="71C6F7D0" w14:textId="77777777" w:rsidTr="00C31EEA">
        <w:tc>
          <w:tcPr>
            <w:tcW w:w="1828" w:type="dxa"/>
            <w:vMerge/>
          </w:tcPr>
          <w:p w14:paraId="7A806936" w14:textId="77777777" w:rsidR="0066368B" w:rsidRDefault="0066368B"/>
        </w:tc>
        <w:tc>
          <w:tcPr>
            <w:tcW w:w="6820" w:type="dxa"/>
          </w:tcPr>
          <w:p w14:paraId="742F448A" w14:textId="441526DB" w:rsidR="0066368B" w:rsidRDefault="0066368B">
            <w:r>
              <w:t xml:space="preserve">I know that the growth of the middle classes consumption in emerging powers will have implications on resource availability and cost </w:t>
            </w:r>
          </w:p>
          <w:p w14:paraId="299D5DD3" w14:textId="4179AEAF" w:rsidR="0066368B" w:rsidRDefault="0066368B"/>
        </w:tc>
        <w:tc>
          <w:tcPr>
            <w:tcW w:w="708" w:type="dxa"/>
          </w:tcPr>
          <w:p w14:paraId="15251FC7" w14:textId="77777777" w:rsidR="0066368B" w:rsidRDefault="0066368B"/>
        </w:tc>
        <w:tc>
          <w:tcPr>
            <w:tcW w:w="709" w:type="dxa"/>
          </w:tcPr>
          <w:p w14:paraId="4C40CAA4" w14:textId="77777777" w:rsidR="0066368B" w:rsidRDefault="0066368B"/>
        </w:tc>
        <w:tc>
          <w:tcPr>
            <w:tcW w:w="709" w:type="dxa"/>
          </w:tcPr>
          <w:p w14:paraId="6CAADC01" w14:textId="77777777" w:rsidR="0066368B" w:rsidRDefault="0066368B"/>
        </w:tc>
      </w:tr>
      <w:tr w:rsidR="00EE7610" w14:paraId="73EF3F2A" w14:textId="77777777" w:rsidTr="005633A3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55DCFFFF" w14:textId="77777777" w:rsidR="00EE7610" w:rsidRDefault="00EE7610">
            <w:pPr>
              <w:rPr>
                <w:b/>
              </w:rPr>
            </w:pPr>
            <w:r>
              <w:rPr>
                <w:b/>
              </w:rPr>
              <w:t>EQ3: What spheres of influence are contests by superpowers and what are the implications of this?</w:t>
            </w:r>
          </w:p>
          <w:p w14:paraId="5DF7511A" w14:textId="3A6528DA" w:rsidR="00EE7610" w:rsidRPr="001C21A1" w:rsidRDefault="00EE7610">
            <w:pPr>
              <w:rPr>
                <w:b/>
              </w:rPr>
            </w:pPr>
          </w:p>
        </w:tc>
      </w:tr>
      <w:tr w:rsidR="00C31EEA" w14:paraId="1E5E73DC" w14:textId="77777777" w:rsidTr="00C31EEA">
        <w:tc>
          <w:tcPr>
            <w:tcW w:w="1828" w:type="dxa"/>
            <w:vMerge w:val="restart"/>
            <w:textDirection w:val="btLr"/>
          </w:tcPr>
          <w:p w14:paraId="5585A96C" w14:textId="40FF54FB" w:rsidR="00C31EEA" w:rsidRDefault="00C31EEA" w:rsidP="00C31EEA">
            <w:pPr>
              <w:ind w:left="113" w:right="113"/>
              <w:jc w:val="center"/>
            </w:pPr>
            <w:r>
              <w:t xml:space="preserve">7.7 Global influence is contested in </w:t>
            </w:r>
            <w:proofErr w:type="gramStart"/>
            <w:r>
              <w:t>a number of</w:t>
            </w:r>
            <w:proofErr w:type="gramEnd"/>
            <w:r>
              <w:t xml:space="preserve"> different economic, environmental and political spheres</w:t>
            </w:r>
          </w:p>
        </w:tc>
        <w:tc>
          <w:tcPr>
            <w:tcW w:w="6820" w:type="dxa"/>
          </w:tcPr>
          <w:p w14:paraId="02446460" w14:textId="50833B45" w:rsidR="00C31EEA" w:rsidRDefault="00C31EEA">
            <w:r>
              <w:t xml:space="preserve">I know that there are tensions over acquisitions of physical resources (Arctic oil and gas) where ownership is disputed and disagreement sexist over exploitation </w:t>
            </w:r>
          </w:p>
          <w:p w14:paraId="4433CD28" w14:textId="24FFBEB8" w:rsidR="00C31EEA" w:rsidRDefault="00C31EEA"/>
        </w:tc>
        <w:tc>
          <w:tcPr>
            <w:tcW w:w="708" w:type="dxa"/>
          </w:tcPr>
          <w:p w14:paraId="125254D2" w14:textId="77777777" w:rsidR="00C31EEA" w:rsidRDefault="00C31EEA"/>
        </w:tc>
        <w:tc>
          <w:tcPr>
            <w:tcW w:w="709" w:type="dxa"/>
          </w:tcPr>
          <w:p w14:paraId="7B8CB53B" w14:textId="77777777" w:rsidR="00C31EEA" w:rsidRDefault="00C31EEA"/>
        </w:tc>
        <w:tc>
          <w:tcPr>
            <w:tcW w:w="709" w:type="dxa"/>
          </w:tcPr>
          <w:p w14:paraId="60119A6F" w14:textId="77777777" w:rsidR="00C31EEA" w:rsidRDefault="00C31EEA"/>
        </w:tc>
      </w:tr>
      <w:tr w:rsidR="00C31EEA" w14:paraId="74D29AAF" w14:textId="77777777" w:rsidTr="00C31EEA">
        <w:tc>
          <w:tcPr>
            <w:tcW w:w="1828" w:type="dxa"/>
            <w:vMerge/>
            <w:textDirection w:val="btLr"/>
          </w:tcPr>
          <w:p w14:paraId="308D0AF8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665A8A9D" w14:textId="35CA64E2" w:rsidR="00C31EEA" w:rsidRDefault="00C31EEA">
            <w:r>
              <w:t>I know that counterfeiting undermines intellectual property rights and strains relationships</w:t>
            </w:r>
          </w:p>
          <w:p w14:paraId="5C96A6DA" w14:textId="3B1D1926" w:rsidR="00C31EEA" w:rsidRDefault="00C31EEA"/>
        </w:tc>
        <w:tc>
          <w:tcPr>
            <w:tcW w:w="708" w:type="dxa"/>
          </w:tcPr>
          <w:p w14:paraId="1A8BD5F6" w14:textId="77777777" w:rsidR="00C31EEA" w:rsidRDefault="00C31EEA"/>
        </w:tc>
        <w:tc>
          <w:tcPr>
            <w:tcW w:w="709" w:type="dxa"/>
          </w:tcPr>
          <w:p w14:paraId="019BECE7" w14:textId="77777777" w:rsidR="00C31EEA" w:rsidRDefault="00C31EEA"/>
        </w:tc>
        <w:tc>
          <w:tcPr>
            <w:tcW w:w="709" w:type="dxa"/>
          </w:tcPr>
          <w:p w14:paraId="55DC05AD" w14:textId="77777777" w:rsidR="00C31EEA" w:rsidRDefault="00C31EEA"/>
        </w:tc>
      </w:tr>
      <w:tr w:rsidR="00C31EEA" w14:paraId="307FDC9F" w14:textId="77777777" w:rsidTr="00C31EEA">
        <w:tc>
          <w:tcPr>
            <w:tcW w:w="1828" w:type="dxa"/>
            <w:vMerge/>
            <w:textDirection w:val="btLr"/>
          </w:tcPr>
          <w:p w14:paraId="3BBE15A8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71EF09FF" w14:textId="7305ACAB" w:rsidR="00C31EEA" w:rsidRDefault="00C31EEA">
            <w:r>
              <w:t>I know that spheres of influence can be contests which leads to tensions over territory and resources e.g. South and East China Sea and Western Russia/Eastern Europe</w:t>
            </w:r>
          </w:p>
          <w:p w14:paraId="3EBF1EDC" w14:textId="224CA8A8" w:rsidR="00C31EEA" w:rsidRDefault="00C31EEA"/>
        </w:tc>
        <w:tc>
          <w:tcPr>
            <w:tcW w:w="708" w:type="dxa"/>
          </w:tcPr>
          <w:p w14:paraId="450FB2AA" w14:textId="77777777" w:rsidR="00C31EEA" w:rsidRDefault="00C31EEA"/>
        </w:tc>
        <w:tc>
          <w:tcPr>
            <w:tcW w:w="709" w:type="dxa"/>
          </w:tcPr>
          <w:p w14:paraId="06460E4F" w14:textId="77777777" w:rsidR="00C31EEA" w:rsidRDefault="00C31EEA"/>
        </w:tc>
        <w:tc>
          <w:tcPr>
            <w:tcW w:w="709" w:type="dxa"/>
          </w:tcPr>
          <w:p w14:paraId="489FAB6A" w14:textId="77777777" w:rsidR="00C31EEA" w:rsidRDefault="00C31EEA"/>
        </w:tc>
      </w:tr>
      <w:tr w:rsidR="00C31EEA" w14:paraId="2F990AA0" w14:textId="77777777" w:rsidTr="00C31EEA">
        <w:tc>
          <w:tcPr>
            <w:tcW w:w="1828" w:type="dxa"/>
            <w:vMerge w:val="restart"/>
            <w:textDirection w:val="btLr"/>
          </w:tcPr>
          <w:p w14:paraId="187C9407" w14:textId="0F87719E" w:rsidR="00C31EEA" w:rsidRDefault="00C31EEA" w:rsidP="00C31EEA">
            <w:pPr>
              <w:ind w:left="113" w:right="113"/>
              <w:jc w:val="center"/>
            </w:pPr>
            <w:r>
              <w:t>7.8 Developing nations have changing relationships with superpowers with consequences for people and the physical environment</w:t>
            </w:r>
          </w:p>
        </w:tc>
        <w:tc>
          <w:tcPr>
            <w:tcW w:w="6820" w:type="dxa"/>
          </w:tcPr>
          <w:p w14:paraId="24BFF717" w14:textId="7A7292F4" w:rsidR="00C31EEA" w:rsidRDefault="00C31EEA">
            <w:r>
              <w:t xml:space="preserve">I know that developing economic ties between emerging countries and developing world </w:t>
            </w:r>
            <w:proofErr w:type="spellStart"/>
            <w:r>
              <w:t>e.g</w:t>
            </w:r>
            <w:proofErr w:type="spellEnd"/>
            <w:r>
              <w:t xml:space="preserve"> China and Africa increases interdependence, environmental threats but also opportunities and challenges</w:t>
            </w:r>
          </w:p>
          <w:p w14:paraId="3FC4098E" w14:textId="01729B64" w:rsidR="00C31EEA" w:rsidRDefault="00C31EEA"/>
        </w:tc>
        <w:tc>
          <w:tcPr>
            <w:tcW w:w="708" w:type="dxa"/>
          </w:tcPr>
          <w:p w14:paraId="5EAF68F9" w14:textId="77777777" w:rsidR="00C31EEA" w:rsidRDefault="00C31EEA"/>
        </w:tc>
        <w:tc>
          <w:tcPr>
            <w:tcW w:w="709" w:type="dxa"/>
          </w:tcPr>
          <w:p w14:paraId="0A5AF0E0" w14:textId="77777777" w:rsidR="00C31EEA" w:rsidRDefault="00C31EEA"/>
        </w:tc>
        <w:tc>
          <w:tcPr>
            <w:tcW w:w="709" w:type="dxa"/>
          </w:tcPr>
          <w:p w14:paraId="5DD781BD" w14:textId="77777777" w:rsidR="00C31EEA" w:rsidRDefault="00C31EEA"/>
        </w:tc>
      </w:tr>
      <w:tr w:rsidR="00C31EEA" w14:paraId="6BDCF34E" w14:textId="77777777" w:rsidTr="00C31EEA">
        <w:tc>
          <w:tcPr>
            <w:tcW w:w="1828" w:type="dxa"/>
            <w:vMerge/>
            <w:textDirection w:val="btLr"/>
          </w:tcPr>
          <w:p w14:paraId="6C34D234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6CDD61B6" w14:textId="3D7C7F84" w:rsidR="00C31EEA" w:rsidRDefault="00C31EEA">
            <w:r>
              <w:t>I know that the rising importance of Asian countries e.g. China or India can lead to increased economic and political tension in that region</w:t>
            </w:r>
          </w:p>
          <w:p w14:paraId="0401AC1B" w14:textId="402F2CFB" w:rsidR="00C31EEA" w:rsidRDefault="00C31EEA"/>
        </w:tc>
        <w:tc>
          <w:tcPr>
            <w:tcW w:w="708" w:type="dxa"/>
          </w:tcPr>
          <w:p w14:paraId="4F343810" w14:textId="77777777" w:rsidR="00C31EEA" w:rsidRDefault="00C31EEA"/>
        </w:tc>
        <w:tc>
          <w:tcPr>
            <w:tcW w:w="709" w:type="dxa"/>
          </w:tcPr>
          <w:p w14:paraId="215796C1" w14:textId="77777777" w:rsidR="00C31EEA" w:rsidRDefault="00C31EEA"/>
        </w:tc>
        <w:tc>
          <w:tcPr>
            <w:tcW w:w="709" w:type="dxa"/>
          </w:tcPr>
          <w:p w14:paraId="383F34E4" w14:textId="77777777" w:rsidR="00C31EEA" w:rsidRDefault="00C31EEA"/>
        </w:tc>
      </w:tr>
      <w:tr w:rsidR="00C31EEA" w14:paraId="79A5E3AD" w14:textId="77777777" w:rsidTr="00C31EEA">
        <w:tc>
          <w:tcPr>
            <w:tcW w:w="1828" w:type="dxa"/>
            <w:vMerge/>
            <w:textDirection w:val="btLr"/>
          </w:tcPr>
          <w:p w14:paraId="4A33A65E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66FC1567" w14:textId="0EC57056" w:rsidR="00C31EEA" w:rsidRDefault="00C31EEA">
            <w:r>
              <w:t>I know that cultural, political, economic, and environmental tensions in the Middle East represent ongoing challenges from complex geopolitical relations and limited supplies of vital energy resources</w:t>
            </w:r>
          </w:p>
          <w:p w14:paraId="2BB00C08" w14:textId="7F2FC741" w:rsidR="00C31EEA" w:rsidRDefault="00C31EEA"/>
        </w:tc>
        <w:tc>
          <w:tcPr>
            <w:tcW w:w="708" w:type="dxa"/>
          </w:tcPr>
          <w:p w14:paraId="1BCA46E1" w14:textId="77777777" w:rsidR="00C31EEA" w:rsidRDefault="00C31EEA"/>
        </w:tc>
        <w:tc>
          <w:tcPr>
            <w:tcW w:w="709" w:type="dxa"/>
          </w:tcPr>
          <w:p w14:paraId="3A0DF384" w14:textId="77777777" w:rsidR="00C31EEA" w:rsidRDefault="00C31EEA"/>
        </w:tc>
        <w:tc>
          <w:tcPr>
            <w:tcW w:w="709" w:type="dxa"/>
          </w:tcPr>
          <w:p w14:paraId="4443D742" w14:textId="77777777" w:rsidR="00C31EEA" w:rsidRDefault="00C31EEA"/>
        </w:tc>
      </w:tr>
      <w:tr w:rsidR="00C31EEA" w14:paraId="1C7FD8F2" w14:textId="77777777" w:rsidTr="00C31EEA">
        <w:tc>
          <w:tcPr>
            <w:tcW w:w="1828" w:type="dxa"/>
            <w:vMerge w:val="restart"/>
            <w:textDirection w:val="btLr"/>
          </w:tcPr>
          <w:p w14:paraId="04E23E10" w14:textId="2CED0205" w:rsidR="00C31EEA" w:rsidRDefault="00C31EEA" w:rsidP="00C31EEA">
            <w:pPr>
              <w:ind w:left="113" w:right="113"/>
              <w:jc w:val="center"/>
            </w:pPr>
            <w:r>
              <w:t>7.9 Existing superpowers face ongoing economic restructuring, which challenges their power</w:t>
            </w:r>
          </w:p>
        </w:tc>
        <w:tc>
          <w:tcPr>
            <w:tcW w:w="6820" w:type="dxa"/>
          </w:tcPr>
          <w:p w14:paraId="3A09CB56" w14:textId="2FDB2334" w:rsidR="00C31EEA" w:rsidRDefault="00C31EEA">
            <w:r>
              <w:t xml:space="preserve">I know that economic problems (debt, unemployment, social </w:t>
            </w:r>
            <w:proofErr w:type="gramStart"/>
            <w:r>
              <w:t>costs</w:t>
            </w:r>
            <w:proofErr w:type="gramEnd"/>
            <w:r>
              <w:t xml:space="preserve"> and restructuring) represent challenges to the USA and EU</w:t>
            </w:r>
          </w:p>
          <w:p w14:paraId="29ABCA06" w14:textId="1682FBFD" w:rsidR="00C31EEA" w:rsidRDefault="00C31EEA"/>
        </w:tc>
        <w:tc>
          <w:tcPr>
            <w:tcW w:w="708" w:type="dxa"/>
          </w:tcPr>
          <w:p w14:paraId="3E7202B3" w14:textId="77777777" w:rsidR="00C31EEA" w:rsidRDefault="00C31EEA"/>
        </w:tc>
        <w:tc>
          <w:tcPr>
            <w:tcW w:w="709" w:type="dxa"/>
          </w:tcPr>
          <w:p w14:paraId="36DE618C" w14:textId="77777777" w:rsidR="00C31EEA" w:rsidRDefault="00C31EEA"/>
        </w:tc>
        <w:tc>
          <w:tcPr>
            <w:tcW w:w="709" w:type="dxa"/>
          </w:tcPr>
          <w:p w14:paraId="0C510D82" w14:textId="77777777" w:rsidR="00C31EEA" w:rsidRDefault="00C31EEA"/>
        </w:tc>
      </w:tr>
      <w:tr w:rsidR="00C31EEA" w14:paraId="45094E1D" w14:textId="77777777" w:rsidTr="00896E90">
        <w:trPr>
          <w:trHeight w:val="837"/>
        </w:trPr>
        <w:tc>
          <w:tcPr>
            <w:tcW w:w="1828" w:type="dxa"/>
            <w:vMerge/>
          </w:tcPr>
          <w:p w14:paraId="4C1F291D" w14:textId="77777777" w:rsidR="00C31EEA" w:rsidRDefault="00C31EEA"/>
        </w:tc>
        <w:tc>
          <w:tcPr>
            <w:tcW w:w="6820" w:type="dxa"/>
          </w:tcPr>
          <w:p w14:paraId="27942A14" w14:textId="4CE7C646" w:rsidR="00C31EEA" w:rsidRDefault="00C31EEA">
            <w:r>
              <w:t>I know that there are high costs of maintaining global military power (naval, nuclear, air, intelligence) and space expl</w:t>
            </w:r>
            <w:r w:rsidR="00896E90">
              <w:t>oration in some existing powers</w:t>
            </w:r>
          </w:p>
        </w:tc>
        <w:tc>
          <w:tcPr>
            <w:tcW w:w="708" w:type="dxa"/>
          </w:tcPr>
          <w:p w14:paraId="7A1F0A78" w14:textId="77777777" w:rsidR="00C31EEA" w:rsidRDefault="00C31EEA"/>
        </w:tc>
        <w:tc>
          <w:tcPr>
            <w:tcW w:w="709" w:type="dxa"/>
          </w:tcPr>
          <w:p w14:paraId="13E18932" w14:textId="77777777" w:rsidR="00C31EEA" w:rsidRDefault="00C31EEA"/>
        </w:tc>
        <w:tc>
          <w:tcPr>
            <w:tcW w:w="709" w:type="dxa"/>
          </w:tcPr>
          <w:p w14:paraId="4E58F058" w14:textId="77777777" w:rsidR="00C31EEA" w:rsidRDefault="00C31EEA"/>
        </w:tc>
      </w:tr>
      <w:tr w:rsidR="00C31EEA" w14:paraId="5DF2234D" w14:textId="77777777" w:rsidTr="00C31EEA">
        <w:tc>
          <w:tcPr>
            <w:tcW w:w="1828" w:type="dxa"/>
            <w:vMerge/>
          </w:tcPr>
          <w:p w14:paraId="1F820800" w14:textId="77777777" w:rsidR="00C31EEA" w:rsidRDefault="00C31EEA"/>
        </w:tc>
        <w:tc>
          <w:tcPr>
            <w:tcW w:w="6820" w:type="dxa"/>
          </w:tcPr>
          <w:p w14:paraId="25B8FF4D" w14:textId="7705763F" w:rsidR="00C31EEA" w:rsidRDefault="00C31EEA" w:rsidP="0036395B">
            <w:r>
              <w:t>I know the future of global power in 2030 and 2050 is uncertain and a range of outcomes (continued USA dominance, bi-p0olar and multi-power structures)</w:t>
            </w:r>
          </w:p>
        </w:tc>
        <w:tc>
          <w:tcPr>
            <w:tcW w:w="708" w:type="dxa"/>
          </w:tcPr>
          <w:p w14:paraId="4526FD12" w14:textId="77777777" w:rsidR="00C31EEA" w:rsidRDefault="00C31EEA"/>
        </w:tc>
        <w:tc>
          <w:tcPr>
            <w:tcW w:w="709" w:type="dxa"/>
          </w:tcPr>
          <w:p w14:paraId="03C77C0D" w14:textId="77777777" w:rsidR="00C31EEA" w:rsidRDefault="00C31EEA"/>
        </w:tc>
        <w:tc>
          <w:tcPr>
            <w:tcW w:w="709" w:type="dxa"/>
          </w:tcPr>
          <w:p w14:paraId="16EEB067" w14:textId="77777777" w:rsidR="00C31EEA" w:rsidRDefault="00C31EEA"/>
        </w:tc>
      </w:tr>
      <w:tr w:rsidR="00EE7610" w14:paraId="0DD6B752" w14:textId="77777777" w:rsidTr="00EE7610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46EBA4E8" w14:textId="77777777" w:rsidR="00EE7610" w:rsidRDefault="00EE7610">
            <w:pPr>
              <w:rPr>
                <w:b/>
              </w:rPr>
            </w:pPr>
            <w:r>
              <w:rPr>
                <w:b/>
              </w:rPr>
              <w:t>Geographical Skills for Topic 7</w:t>
            </w:r>
          </w:p>
          <w:p w14:paraId="4BAB833E" w14:textId="34F8C6B4" w:rsidR="00EE7610" w:rsidRPr="00EE7610" w:rsidRDefault="00EE7610">
            <w:pPr>
              <w:rPr>
                <w:b/>
              </w:rPr>
            </w:pPr>
          </w:p>
        </w:tc>
      </w:tr>
      <w:tr w:rsidR="00EE7610" w14:paraId="3C28A797" w14:textId="77777777" w:rsidTr="00A62C50">
        <w:tc>
          <w:tcPr>
            <w:tcW w:w="8648" w:type="dxa"/>
            <w:gridSpan w:val="2"/>
          </w:tcPr>
          <w:p w14:paraId="2CDAB931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 xml:space="preserve">Constructing power indexes using complex data sets, including </w:t>
            </w:r>
            <w:proofErr w:type="gramStart"/>
            <w:r>
              <w:t>ranking</w:t>
            </w:r>
            <w:proofErr w:type="gramEnd"/>
            <w:r>
              <w:t xml:space="preserve"> and scaling</w:t>
            </w:r>
          </w:p>
          <w:p w14:paraId="5E3C7B25" w14:textId="6CF5CD88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514D3446" w14:textId="77777777" w:rsidR="00EE7610" w:rsidRDefault="00EE7610"/>
        </w:tc>
        <w:tc>
          <w:tcPr>
            <w:tcW w:w="709" w:type="dxa"/>
          </w:tcPr>
          <w:p w14:paraId="19DB489C" w14:textId="77777777" w:rsidR="00EE7610" w:rsidRDefault="00EE7610"/>
        </w:tc>
        <w:tc>
          <w:tcPr>
            <w:tcW w:w="709" w:type="dxa"/>
          </w:tcPr>
          <w:p w14:paraId="0C7D40B9" w14:textId="77777777" w:rsidR="00EE7610" w:rsidRDefault="00EE7610"/>
        </w:tc>
      </w:tr>
      <w:tr w:rsidR="00EE7610" w14:paraId="71D3D09A" w14:textId="77777777" w:rsidTr="004A57A2">
        <w:tc>
          <w:tcPr>
            <w:tcW w:w="8648" w:type="dxa"/>
            <w:gridSpan w:val="2"/>
          </w:tcPr>
          <w:p w14:paraId="384BB5BF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Mapping past, present and future sphere of influence and alliances using world maps</w:t>
            </w:r>
          </w:p>
          <w:p w14:paraId="4B874182" w14:textId="14847365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1EE8FEE1" w14:textId="77777777" w:rsidR="00EE7610" w:rsidRDefault="00EE7610"/>
        </w:tc>
        <w:tc>
          <w:tcPr>
            <w:tcW w:w="709" w:type="dxa"/>
          </w:tcPr>
          <w:p w14:paraId="6B86D1BB" w14:textId="77777777" w:rsidR="00EE7610" w:rsidRDefault="00EE7610"/>
        </w:tc>
        <w:tc>
          <w:tcPr>
            <w:tcW w:w="709" w:type="dxa"/>
          </w:tcPr>
          <w:p w14:paraId="2E28E487" w14:textId="77777777" w:rsidR="00EE7610" w:rsidRDefault="00EE7610"/>
        </w:tc>
      </w:tr>
      <w:tr w:rsidR="00EE7610" w14:paraId="225A9054" w14:textId="77777777" w:rsidTr="00086C48">
        <w:tc>
          <w:tcPr>
            <w:tcW w:w="8648" w:type="dxa"/>
            <w:gridSpan w:val="2"/>
          </w:tcPr>
          <w:p w14:paraId="616D1C53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Using graphs of world trade growth using linear and logarithmic scales</w:t>
            </w:r>
          </w:p>
          <w:p w14:paraId="376C1A90" w14:textId="77390476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4943E492" w14:textId="77777777" w:rsidR="00EE7610" w:rsidRDefault="00EE7610"/>
        </w:tc>
        <w:tc>
          <w:tcPr>
            <w:tcW w:w="709" w:type="dxa"/>
          </w:tcPr>
          <w:p w14:paraId="4CA4A236" w14:textId="77777777" w:rsidR="00EE7610" w:rsidRDefault="00EE7610"/>
        </w:tc>
        <w:tc>
          <w:tcPr>
            <w:tcW w:w="709" w:type="dxa"/>
          </w:tcPr>
          <w:p w14:paraId="62EFBE0B" w14:textId="77777777" w:rsidR="00EE7610" w:rsidRDefault="00EE7610"/>
        </w:tc>
      </w:tr>
      <w:tr w:rsidR="00EE7610" w14:paraId="397E4BEB" w14:textId="77777777" w:rsidTr="004609CD">
        <w:tc>
          <w:tcPr>
            <w:tcW w:w="8648" w:type="dxa"/>
            <w:gridSpan w:val="2"/>
          </w:tcPr>
          <w:p w14:paraId="556693CF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Mapping emissions and resources consumption using proportional symbols</w:t>
            </w:r>
          </w:p>
          <w:p w14:paraId="584282EF" w14:textId="1B5CE269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0AA5FFA4" w14:textId="77777777" w:rsidR="00EE7610" w:rsidRDefault="00EE7610"/>
        </w:tc>
        <w:tc>
          <w:tcPr>
            <w:tcW w:w="709" w:type="dxa"/>
          </w:tcPr>
          <w:p w14:paraId="1D4CF0E0" w14:textId="77777777" w:rsidR="00EE7610" w:rsidRDefault="00EE7610"/>
        </w:tc>
        <w:tc>
          <w:tcPr>
            <w:tcW w:w="709" w:type="dxa"/>
          </w:tcPr>
          <w:p w14:paraId="2BC180FE" w14:textId="77777777" w:rsidR="00EE7610" w:rsidRDefault="00EE7610"/>
        </w:tc>
      </w:tr>
      <w:tr w:rsidR="00EE7610" w14:paraId="3AC05920" w14:textId="77777777" w:rsidTr="00761238">
        <w:tc>
          <w:tcPr>
            <w:tcW w:w="8648" w:type="dxa"/>
            <w:gridSpan w:val="2"/>
          </w:tcPr>
          <w:p w14:paraId="78595069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Plotting the changing location of the world’s economic centre of gravity on world maps</w:t>
            </w:r>
          </w:p>
          <w:p w14:paraId="12FEC48E" w14:textId="71B643F0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52C729F7" w14:textId="77777777" w:rsidR="00EE7610" w:rsidRDefault="00EE7610"/>
        </w:tc>
        <w:tc>
          <w:tcPr>
            <w:tcW w:w="709" w:type="dxa"/>
          </w:tcPr>
          <w:p w14:paraId="3DA1D347" w14:textId="77777777" w:rsidR="00EE7610" w:rsidRDefault="00EE7610"/>
        </w:tc>
        <w:tc>
          <w:tcPr>
            <w:tcW w:w="709" w:type="dxa"/>
          </w:tcPr>
          <w:p w14:paraId="04332FE0" w14:textId="77777777" w:rsidR="00EE7610" w:rsidRDefault="00EE7610"/>
        </w:tc>
      </w:tr>
      <w:tr w:rsidR="00EE7610" w14:paraId="05B110FD" w14:textId="77777777" w:rsidTr="003E37B3">
        <w:tc>
          <w:tcPr>
            <w:tcW w:w="8648" w:type="dxa"/>
            <w:gridSpan w:val="2"/>
          </w:tcPr>
          <w:p w14:paraId="6310280E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Analysing future GDP using data from different sources</w:t>
            </w:r>
          </w:p>
          <w:p w14:paraId="3247EED5" w14:textId="4BD26F99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0CA22292" w14:textId="77777777" w:rsidR="00EE7610" w:rsidRDefault="00EE7610"/>
        </w:tc>
        <w:tc>
          <w:tcPr>
            <w:tcW w:w="709" w:type="dxa"/>
          </w:tcPr>
          <w:p w14:paraId="4314EF90" w14:textId="77777777" w:rsidR="00EE7610" w:rsidRDefault="00EE7610"/>
        </w:tc>
        <w:tc>
          <w:tcPr>
            <w:tcW w:w="709" w:type="dxa"/>
          </w:tcPr>
          <w:p w14:paraId="15374DD1" w14:textId="77777777" w:rsidR="00EE7610" w:rsidRDefault="00EE7610"/>
        </w:tc>
      </w:tr>
    </w:tbl>
    <w:p w14:paraId="18AFF41B" w14:textId="77777777" w:rsidR="006754F6" w:rsidRDefault="006754F6" w:rsidP="006754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83A3" wp14:editId="1B20975C">
                <wp:simplePos x="0" y="0"/>
                <wp:positionH relativeFrom="column">
                  <wp:posOffset>-525780</wp:posOffset>
                </wp:positionH>
                <wp:positionV relativeFrom="paragraph">
                  <wp:posOffset>161925</wp:posOffset>
                </wp:positionV>
                <wp:extent cx="6813550" cy="57658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576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AA11D" w14:textId="722C84B5" w:rsidR="006754F6" w:rsidRPr="006754F6" w:rsidRDefault="006754F6" w:rsidP="006754F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754F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NOTES/CASE STUDY INFORMATION</w:t>
                            </w:r>
                            <w:r w:rsidRPr="006754F6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583A3" id="Rectangle 2" o:spid="_x0000_s1026" style="position:absolute;margin-left:-41.4pt;margin-top:12.75pt;width:536.5pt;height:4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d2gQIAAE4FAAAOAAAAZHJzL2Uyb0RvYy54bWysVMFu2zAMvQ/YPwi6L3ayJu2COEWQosOA&#10;oC3aDj0rshQbkERNUmJnXz9KdpyiLXYY5oNMieSj+ERycd1qRQ7C+RpMQcejnBJhOJS12RX05/Pt&#10;lytKfGCmZAqMKOhReHq9/Pxp0di5mEAFqhSOIIjx88YWtArBzrPM80po5kdghUGlBKdZwK3bZaVj&#10;DaJrlU3yfJY14ErrgAvv8fSmU9JlwpdS8HAvpReBqILi3UJaXVq3cc2WCzbfOWarmvfXYP9wC81q&#10;g0EHqBsWGNm7+h2UrrkDDzKMOOgMpKy5SDlgNuP8TTZPFbMi5YLkeDvQ5P8fLL87PDhSlwWdUGKY&#10;xid6RNKY2SlBJpGexvo5Wj3ZB9fvPIox11Y6Hf+YBWkTpceBUtEGwvFwdjX+Op0i8xx108vZ9CpP&#10;pGdnd+t8+C5AkygU1GH4RCU7bHzAkGh6MonRDNzWSsXzeLPuLkkKRyWigTKPQmJKGH2SgFIxibVy&#10;5MCwDBjnwoRxp6pYKbrjaY5fTBjjDR5plwAjssTAA3YPEAv1PXYH09tHV5FqcXDO/3axznnwSJHB&#10;hMFZ1wbcRwAKs+ojd/YnkjpqIkuh3bZoEsUtlEd8ewddU3jLb2t8gQ3z4YE57AJ8NezscI+LVNAU&#10;FHqJkgrc74/Ooz0WJ2opabCrCup/7ZkTlKgfBsv22/jiIrZh2lxMLye4ca8129cas9drwBcb4wyx&#10;PInRPqiTKB3oFxwAqxgVVcxwjF3QcBLXoet1HCBcrFbJCBvPsrAxT5ZH6EhvrK/n9oU52xdhwPq9&#10;g1P/sfmbWuxso6eB1T6ArFOhnlnticemTRXUD5g4FV7vk9V5DC7/AAAA//8DAFBLAwQUAAYACAAA&#10;ACEAUXPQzOIAAAAKAQAADwAAAGRycy9kb3ducmV2LnhtbEyPQUvDQBCF74L/YRnBW7tr0pQ2ZlNE&#10;qNBDBatYvG2zYxLMzobspo3/3vGkt3nM473vFZvJdeKMQ2g9abibKxBIlbct1RreXrezFYgQDVnT&#10;eUIN3xhgU15fFSa3/kIveD7EWnAIhdxoaGLscylD1aAzYe57JP59+sGZyHKopR3MhcNdJxOlltKZ&#10;lrihMT0+Nlh9HUanYdG+4+JD7arjcnt8TsPTuN/vUOvbm+nhHkTEKf6Z4Ref0aFkppMfyQbRaZit&#10;EkaPGpIsA8GG9VolIE58pGkGsizk/wnlDwAAAP//AwBQSwECLQAUAAYACAAAACEAtoM4kv4AAADh&#10;AQAAEwAAAAAAAAAAAAAAAAAAAAAAW0NvbnRlbnRfVHlwZXNdLnhtbFBLAQItABQABgAIAAAAIQA4&#10;/SH/1gAAAJQBAAALAAAAAAAAAAAAAAAAAC8BAABfcmVscy8ucmVsc1BLAQItABQABgAIAAAAIQBN&#10;TEd2gQIAAE4FAAAOAAAAAAAAAAAAAAAAAC4CAABkcnMvZTJvRG9jLnhtbFBLAQItABQABgAIAAAA&#10;IQBRc9DM4gAAAAoBAAAPAAAAAAAAAAAAAAAAANsEAABkcnMvZG93bnJldi54bWxQSwUGAAAAAAQA&#10;BADzAAAA6gUAAAAA&#10;" filled="f" strokecolor="#1f3763 [1604]" strokeweight="1pt">
                <v:textbox>
                  <w:txbxContent>
                    <w:p w14:paraId="1BFAA11D" w14:textId="722C84B5" w:rsidR="006754F6" w:rsidRPr="006754F6" w:rsidRDefault="006754F6" w:rsidP="006754F6">
                      <w:pPr>
                        <w:rPr>
                          <w:b/>
                          <w:color w:val="000000" w:themeColor="text1"/>
                        </w:rPr>
                      </w:pPr>
                      <w:r w:rsidRPr="006754F6">
                        <w:rPr>
                          <w:b/>
                          <w:color w:val="000000" w:themeColor="text1"/>
                          <w:u w:val="single"/>
                        </w:rPr>
                        <w:t>NOTES/CASE STUDY INFORMATION</w:t>
                      </w:r>
                      <w:r w:rsidRPr="006754F6"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73E79B9" w14:textId="77777777" w:rsidR="006754F6" w:rsidRDefault="006754F6" w:rsidP="006754F6">
      <w:pPr>
        <w:rPr>
          <w:rFonts w:cstheme="minorHAnsi"/>
        </w:rPr>
      </w:pPr>
    </w:p>
    <w:p w14:paraId="72D070E4" w14:textId="77777777" w:rsidR="006754F6" w:rsidRDefault="006754F6" w:rsidP="006754F6">
      <w:pPr>
        <w:rPr>
          <w:rFonts w:cstheme="minorHAnsi"/>
        </w:rPr>
      </w:pPr>
    </w:p>
    <w:p w14:paraId="4187CDFE" w14:textId="77777777" w:rsidR="006754F6" w:rsidRDefault="006754F6" w:rsidP="006754F6">
      <w:pPr>
        <w:rPr>
          <w:rFonts w:cstheme="minorHAnsi"/>
        </w:rPr>
      </w:pPr>
    </w:p>
    <w:p w14:paraId="11F66A29" w14:textId="77777777" w:rsidR="006754F6" w:rsidRDefault="006754F6" w:rsidP="006754F6">
      <w:pPr>
        <w:rPr>
          <w:rFonts w:cstheme="minorHAnsi"/>
        </w:rPr>
      </w:pPr>
    </w:p>
    <w:p w14:paraId="3553550D" w14:textId="77777777" w:rsidR="006754F6" w:rsidRDefault="006754F6" w:rsidP="006754F6">
      <w:pPr>
        <w:rPr>
          <w:rFonts w:cstheme="minorHAnsi"/>
        </w:rPr>
      </w:pPr>
    </w:p>
    <w:p w14:paraId="58F2A95D" w14:textId="77777777" w:rsidR="006754F6" w:rsidRDefault="006754F6" w:rsidP="006754F6">
      <w:pPr>
        <w:rPr>
          <w:rFonts w:cstheme="minorHAnsi"/>
        </w:rPr>
      </w:pPr>
    </w:p>
    <w:p w14:paraId="70584639" w14:textId="77777777" w:rsidR="006754F6" w:rsidRDefault="006754F6" w:rsidP="006754F6">
      <w:pPr>
        <w:rPr>
          <w:rFonts w:cstheme="minorHAnsi"/>
        </w:rPr>
      </w:pPr>
    </w:p>
    <w:p w14:paraId="058AF910" w14:textId="77777777" w:rsidR="006754F6" w:rsidRDefault="006754F6" w:rsidP="006754F6">
      <w:pPr>
        <w:rPr>
          <w:rFonts w:cstheme="minorHAnsi"/>
        </w:rPr>
      </w:pPr>
    </w:p>
    <w:p w14:paraId="3F819422" w14:textId="77777777" w:rsidR="006754F6" w:rsidRDefault="006754F6" w:rsidP="006754F6">
      <w:pPr>
        <w:rPr>
          <w:rFonts w:cstheme="minorHAnsi"/>
        </w:rPr>
      </w:pPr>
    </w:p>
    <w:p w14:paraId="691CB477" w14:textId="77777777" w:rsidR="006754F6" w:rsidRDefault="006754F6" w:rsidP="006754F6">
      <w:pPr>
        <w:rPr>
          <w:rFonts w:cstheme="minorHAnsi"/>
        </w:rPr>
      </w:pPr>
    </w:p>
    <w:p w14:paraId="0D442A73" w14:textId="77777777" w:rsidR="006754F6" w:rsidRDefault="006754F6" w:rsidP="006754F6">
      <w:pPr>
        <w:rPr>
          <w:rFonts w:cstheme="minorHAnsi"/>
        </w:rPr>
      </w:pPr>
    </w:p>
    <w:p w14:paraId="0B1D42DD" w14:textId="77777777" w:rsidR="006754F6" w:rsidRDefault="006754F6" w:rsidP="006754F6">
      <w:pPr>
        <w:rPr>
          <w:rFonts w:cstheme="minorHAnsi"/>
        </w:rPr>
      </w:pPr>
    </w:p>
    <w:p w14:paraId="7C9ADDE4" w14:textId="77777777" w:rsidR="006754F6" w:rsidRDefault="006754F6" w:rsidP="006754F6">
      <w:pPr>
        <w:rPr>
          <w:rFonts w:cstheme="minorHAnsi"/>
        </w:rPr>
      </w:pPr>
    </w:p>
    <w:p w14:paraId="5C3F6A37" w14:textId="77777777" w:rsidR="006754F6" w:rsidRDefault="006754F6" w:rsidP="006754F6">
      <w:pPr>
        <w:rPr>
          <w:rFonts w:cstheme="minorHAnsi"/>
        </w:rPr>
      </w:pPr>
    </w:p>
    <w:p w14:paraId="07DA9986" w14:textId="77777777" w:rsidR="006754F6" w:rsidRDefault="006754F6" w:rsidP="006754F6">
      <w:pPr>
        <w:rPr>
          <w:rFonts w:cstheme="minorHAnsi"/>
        </w:rPr>
      </w:pPr>
    </w:p>
    <w:p w14:paraId="68405F7A" w14:textId="77777777" w:rsidR="006754F6" w:rsidRDefault="006754F6" w:rsidP="006754F6">
      <w:pPr>
        <w:rPr>
          <w:rFonts w:cstheme="minorHAnsi"/>
        </w:rPr>
      </w:pPr>
    </w:p>
    <w:p w14:paraId="089BB533" w14:textId="77777777" w:rsidR="006754F6" w:rsidRDefault="006754F6" w:rsidP="006754F6">
      <w:pPr>
        <w:rPr>
          <w:rFonts w:cstheme="minorHAnsi"/>
        </w:rPr>
      </w:pPr>
    </w:p>
    <w:p w14:paraId="58830BE4" w14:textId="77777777" w:rsidR="006754F6" w:rsidRDefault="006754F6" w:rsidP="006754F6">
      <w:pPr>
        <w:rPr>
          <w:rFonts w:cstheme="minorHAnsi"/>
        </w:rPr>
      </w:pPr>
    </w:p>
    <w:p w14:paraId="366C03AB" w14:textId="77777777" w:rsidR="006754F6" w:rsidRDefault="006754F6" w:rsidP="006754F6">
      <w:pPr>
        <w:rPr>
          <w:rFonts w:cstheme="minorHAnsi"/>
        </w:rPr>
      </w:pPr>
    </w:p>
    <w:sectPr w:rsidR="006754F6" w:rsidSect="003A0A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2A15"/>
    <w:multiLevelType w:val="hybridMultilevel"/>
    <w:tmpl w:val="33A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3840"/>
    <w:multiLevelType w:val="hybridMultilevel"/>
    <w:tmpl w:val="CB726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58"/>
    <w:rsid w:val="0012153A"/>
    <w:rsid w:val="001334B2"/>
    <w:rsid w:val="00173A70"/>
    <w:rsid w:val="001C21A1"/>
    <w:rsid w:val="0036395B"/>
    <w:rsid w:val="003A0A6B"/>
    <w:rsid w:val="0066368B"/>
    <w:rsid w:val="006754F6"/>
    <w:rsid w:val="006B7290"/>
    <w:rsid w:val="008228FA"/>
    <w:rsid w:val="00896E90"/>
    <w:rsid w:val="008F0A6B"/>
    <w:rsid w:val="00904DF4"/>
    <w:rsid w:val="00A2055E"/>
    <w:rsid w:val="00B515AA"/>
    <w:rsid w:val="00C31EEA"/>
    <w:rsid w:val="00C74558"/>
    <w:rsid w:val="00CC65DA"/>
    <w:rsid w:val="00EE7610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CCC1"/>
  <w15:chartTrackingRefBased/>
  <w15:docId w15:val="{3A07E69F-BE2A-457A-8018-CB23D58E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Kemp</dc:creator>
  <cp:keywords/>
  <dc:description/>
  <cp:lastModifiedBy>Mark Kemp</cp:lastModifiedBy>
  <cp:revision>11</cp:revision>
  <dcterms:created xsi:type="dcterms:W3CDTF">2017-09-17T06:35:00Z</dcterms:created>
  <dcterms:modified xsi:type="dcterms:W3CDTF">2017-10-26T15:48:00Z</dcterms:modified>
</cp:coreProperties>
</file>