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065"/>
        <w:gridCol w:w="8845"/>
      </w:tblGrid>
      <w:tr w:rsidR="00AB6ACC" w14:paraId="015D4FF8" w14:textId="77777777" w:rsidTr="00055F19">
        <w:trPr>
          <w:trHeight w:val="429"/>
        </w:trPr>
        <w:tc>
          <w:tcPr>
            <w:tcW w:w="2065" w:type="dxa"/>
          </w:tcPr>
          <w:p w14:paraId="2FC496A1" w14:textId="03C668E5" w:rsidR="00AB6ACC" w:rsidRDefault="00AB6ACC" w:rsidP="00AB6ACC">
            <w:pPr>
              <w:jc w:val="center"/>
            </w:pPr>
            <w:r>
              <w:t>Key word</w:t>
            </w:r>
          </w:p>
        </w:tc>
        <w:tc>
          <w:tcPr>
            <w:tcW w:w="8845" w:type="dxa"/>
          </w:tcPr>
          <w:p w14:paraId="23D36F30" w14:textId="1E386C0D" w:rsidR="00AB6ACC" w:rsidRDefault="00AB6ACC" w:rsidP="00AB6ACC">
            <w:pPr>
              <w:jc w:val="center"/>
            </w:pPr>
            <w:r>
              <w:t>Definition/key facts</w:t>
            </w:r>
          </w:p>
        </w:tc>
      </w:tr>
      <w:tr w:rsidR="00AB6ACC" w14:paraId="613CBFCC" w14:textId="77777777" w:rsidTr="00055F19">
        <w:trPr>
          <w:trHeight w:val="429"/>
        </w:trPr>
        <w:tc>
          <w:tcPr>
            <w:tcW w:w="2065" w:type="dxa"/>
          </w:tcPr>
          <w:p w14:paraId="73D1942A" w14:textId="785AFB64" w:rsidR="00AB6ACC" w:rsidRDefault="00AB6ACC">
            <w:r>
              <w:t>Irradiation</w:t>
            </w:r>
          </w:p>
        </w:tc>
        <w:tc>
          <w:tcPr>
            <w:tcW w:w="8845" w:type="dxa"/>
          </w:tcPr>
          <w:p w14:paraId="4A2DFC81" w14:textId="77777777" w:rsidR="00AB6ACC" w:rsidRDefault="00AB6ACC"/>
        </w:tc>
      </w:tr>
      <w:tr w:rsidR="00AB6ACC" w14:paraId="60DACEFA" w14:textId="77777777" w:rsidTr="00055F19">
        <w:trPr>
          <w:trHeight w:val="449"/>
        </w:trPr>
        <w:tc>
          <w:tcPr>
            <w:tcW w:w="2065" w:type="dxa"/>
          </w:tcPr>
          <w:p w14:paraId="7296D444" w14:textId="2860C5E6" w:rsidR="00AB6ACC" w:rsidRDefault="00AB6ACC">
            <w:r>
              <w:t>Catalyst</w:t>
            </w:r>
          </w:p>
        </w:tc>
        <w:tc>
          <w:tcPr>
            <w:tcW w:w="8845" w:type="dxa"/>
          </w:tcPr>
          <w:p w14:paraId="1F5A28C5" w14:textId="77777777" w:rsidR="00AB6ACC" w:rsidRDefault="00AB6ACC"/>
        </w:tc>
      </w:tr>
      <w:tr w:rsidR="00AB6ACC" w14:paraId="26C6DE88" w14:textId="77777777" w:rsidTr="00055F19">
        <w:trPr>
          <w:trHeight w:val="859"/>
        </w:trPr>
        <w:tc>
          <w:tcPr>
            <w:tcW w:w="2065" w:type="dxa"/>
          </w:tcPr>
          <w:p w14:paraId="45433C9D" w14:textId="28AE107C" w:rsidR="00AB6ACC" w:rsidRDefault="00AB6ACC">
            <w:r>
              <w:t>Hydrothermal activity</w:t>
            </w:r>
          </w:p>
        </w:tc>
        <w:tc>
          <w:tcPr>
            <w:tcW w:w="8845" w:type="dxa"/>
          </w:tcPr>
          <w:p w14:paraId="3F792D2D" w14:textId="64250901" w:rsidR="00AB6ACC" w:rsidRDefault="00AB6ACC"/>
        </w:tc>
      </w:tr>
      <w:tr w:rsidR="00AB6ACC" w14:paraId="59D36F0C" w14:textId="77777777" w:rsidTr="00055F19">
        <w:trPr>
          <w:trHeight w:val="429"/>
        </w:trPr>
        <w:tc>
          <w:tcPr>
            <w:tcW w:w="2065" w:type="dxa"/>
          </w:tcPr>
          <w:p w14:paraId="3653D050" w14:textId="60A150A8" w:rsidR="00AB6ACC" w:rsidRDefault="00AB6ACC">
            <w:r>
              <w:t>Cyanobacteria</w:t>
            </w:r>
          </w:p>
        </w:tc>
        <w:tc>
          <w:tcPr>
            <w:tcW w:w="8845" w:type="dxa"/>
          </w:tcPr>
          <w:p w14:paraId="486B5CC9" w14:textId="77777777" w:rsidR="00AB6ACC" w:rsidRDefault="00AB6ACC"/>
        </w:tc>
      </w:tr>
      <w:tr w:rsidR="00AB6ACC" w14:paraId="6FF8AF78" w14:textId="77777777" w:rsidTr="00055F19">
        <w:trPr>
          <w:trHeight w:val="449"/>
        </w:trPr>
        <w:tc>
          <w:tcPr>
            <w:tcW w:w="2065" w:type="dxa"/>
          </w:tcPr>
          <w:p w14:paraId="1F580C02" w14:textId="7944070F" w:rsidR="00AB6ACC" w:rsidRDefault="00AB6ACC">
            <w:r>
              <w:t>Postulate</w:t>
            </w:r>
          </w:p>
        </w:tc>
        <w:tc>
          <w:tcPr>
            <w:tcW w:w="8845" w:type="dxa"/>
          </w:tcPr>
          <w:p w14:paraId="0FD16ABE" w14:textId="77777777" w:rsidR="00AB6ACC" w:rsidRDefault="00AB6ACC"/>
        </w:tc>
      </w:tr>
      <w:tr w:rsidR="00AB6ACC" w14:paraId="4CBF969B" w14:textId="77777777" w:rsidTr="00055F19">
        <w:trPr>
          <w:trHeight w:val="429"/>
        </w:trPr>
        <w:tc>
          <w:tcPr>
            <w:tcW w:w="2065" w:type="dxa"/>
          </w:tcPr>
          <w:p w14:paraId="3270947E" w14:textId="7A00F6F8" w:rsidR="00AB6ACC" w:rsidRDefault="00AB6ACC">
            <w:r>
              <w:t>Oxidative stress</w:t>
            </w:r>
          </w:p>
        </w:tc>
        <w:tc>
          <w:tcPr>
            <w:tcW w:w="8845" w:type="dxa"/>
          </w:tcPr>
          <w:p w14:paraId="23FD7008" w14:textId="77777777" w:rsidR="00AB6ACC" w:rsidRDefault="00AB6ACC"/>
        </w:tc>
      </w:tr>
      <w:tr w:rsidR="00AB6ACC" w14:paraId="1812AC20" w14:textId="77777777" w:rsidTr="00055F19">
        <w:trPr>
          <w:trHeight w:val="859"/>
        </w:trPr>
        <w:tc>
          <w:tcPr>
            <w:tcW w:w="2065" w:type="dxa"/>
          </w:tcPr>
          <w:p w14:paraId="6D019EE2" w14:textId="5311B93B" w:rsidR="00AB6ACC" w:rsidRDefault="00AB6ACC">
            <w:r>
              <w:t>Anoxygenic photosynthesis</w:t>
            </w:r>
          </w:p>
        </w:tc>
        <w:tc>
          <w:tcPr>
            <w:tcW w:w="8845" w:type="dxa"/>
          </w:tcPr>
          <w:p w14:paraId="7239377D" w14:textId="77777777" w:rsidR="00AB6ACC" w:rsidRDefault="00AB6ACC"/>
        </w:tc>
      </w:tr>
      <w:tr w:rsidR="00AB6ACC" w14:paraId="6D27022B" w14:textId="77777777" w:rsidTr="00055F19">
        <w:trPr>
          <w:trHeight w:val="449"/>
        </w:trPr>
        <w:tc>
          <w:tcPr>
            <w:tcW w:w="2065" w:type="dxa"/>
          </w:tcPr>
          <w:p w14:paraId="1F6208E4" w14:textId="1DA94642" w:rsidR="00AB6ACC" w:rsidRDefault="00AB6ACC">
            <w:r>
              <w:t>Anthropocentric</w:t>
            </w:r>
          </w:p>
        </w:tc>
        <w:tc>
          <w:tcPr>
            <w:tcW w:w="8845" w:type="dxa"/>
          </w:tcPr>
          <w:p w14:paraId="0EFBCE53" w14:textId="77777777" w:rsidR="00AB6ACC" w:rsidRDefault="00AB6ACC"/>
        </w:tc>
      </w:tr>
      <w:tr w:rsidR="00AB6ACC" w14:paraId="2EA49ADD" w14:textId="77777777" w:rsidTr="00055F19">
        <w:trPr>
          <w:trHeight w:val="429"/>
        </w:trPr>
        <w:tc>
          <w:tcPr>
            <w:tcW w:w="2065" w:type="dxa"/>
          </w:tcPr>
          <w:p w14:paraId="0C8B186C" w14:textId="0D2B4D61" w:rsidR="00AB6ACC" w:rsidRDefault="00C60915">
            <w:r>
              <w:t>Intuitive</w:t>
            </w:r>
          </w:p>
        </w:tc>
        <w:tc>
          <w:tcPr>
            <w:tcW w:w="8845" w:type="dxa"/>
          </w:tcPr>
          <w:p w14:paraId="4F3490D2" w14:textId="77777777" w:rsidR="00AB6ACC" w:rsidRDefault="00AB6ACC"/>
        </w:tc>
      </w:tr>
      <w:tr w:rsidR="00AB6ACC" w14:paraId="4B56CA93" w14:textId="77777777" w:rsidTr="00055F19">
        <w:trPr>
          <w:trHeight w:val="859"/>
        </w:trPr>
        <w:tc>
          <w:tcPr>
            <w:tcW w:w="2065" w:type="dxa"/>
          </w:tcPr>
          <w:p w14:paraId="7BD5CA34" w14:textId="6039B4D8" w:rsidR="00AB6ACC" w:rsidRDefault="00C60915">
            <w:r>
              <w:t>Electrostatic rearrangements</w:t>
            </w:r>
          </w:p>
        </w:tc>
        <w:tc>
          <w:tcPr>
            <w:tcW w:w="8845" w:type="dxa"/>
          </w:tcPr>
          <w:p w14:paraId="53BB1664" w14:textId="77777777" w:rsidR="00AB6ACC" w:rsidRDefault="00AB6ACC"/>
        </w:tc>
      </w:tr>
      <w:tr w:rsidR="00C9196A" w14:paraId="573B31E6" w14:textId="77777777" w:rsidTr="00C9196A">
        <w:trPr>
          <w:trHeight w:val="624"/>
        </w:trPr>
        <w:tc>
          <w:tcPr>
            <w:tcW w:w="2065" w:type="dxa"/>
          </w:tcPr>
          <w:p w14:paraId="3A40089D" w14:textId="049A5ABB" w:rsidR="00C9196A" w:rsidRDefault="00C9196A">
            <w:r>
              <w:t>Photon</w:t>
            </w:r>
          </w:p>
        </w:tc>
        <w:tc>
          <w:tcPr>
            <w:tcW w:w="8845" w:type="dxa"/>
          </w:tcPr>
          <w:p w14:paraId="459744E7" w14:textId="77777777" w:rsidR="00C9196A" w:rsidRDefault="00C9196A"/>
        </w:tc>
      </w:tr>
      <w:tr w:rsidR="00AB6ACC" w14:paraId="61E9DE7C" w14:textId="77777777" w:rsidTr="00055F19">
        <w:trPr>
          <w:trHeight w:val="879"/>
        </w:trPr>
        <w:tc>
          <w:tcPr>
            <w:tcW w:w="2065" w:type="dxa"/>
          </w:tcPr>
          <w:p w14:paraId="5BA657D8" w14:textId="4670685B" w:rsidR="00AB6ACC" w:rsidRDefault="00C60915">
            <w:r>
              <w:t>Photosynthetic pigment</w:t>
            </w:r>
          </w:p>
        </w:tc>
        <w:tc>
          <w:tcPr>
            <w:tcW w:w="8845" w:type="dxa"/>
          </w:tcPr>
          <w:p w14:paraId="1784EFA2" w14:textId="77777777" w:rsidR="00AB6ACC" w:rsidRDefault="00AB6ACC"/>
        </w:tc>
      </w:tr>
      <w:tr w:rsidR="00AB6ACC" w14:paraId="07A79CAE" w14:textId="77777777" w:rsidTr="00055F19">
        <w:trPr>
          <w:trHeight w:val="879"/>
        </w:trPr>
        <w:tc>
          <w:tcPr>
            <w:tcW w:w="2065" w:type="dxa"/>
          </w:tcPr>
          <w:p w14:paraId="64092392" w14:textId="43E878EB" w:rsidR="00AB6ACC" w:rsidRDefault="00C60915">
            <w:r>
              <w:t>Competitive disadvantage</w:t>
            </w:r>
          </w:p>
        </w:tc>
        <w:tc>
          <w:tcPr>
            <w:tcW w:w="8845" w:type="dxa"/>
          </w:tcPr>
          <w:p w14:paraId="4DA680CA" w14:textId="77777777" w:rsidR="00AB6ACC" w:rsidRDefault="00AB6ACC"/>
        </w:tc>
      </w:tr>
      <w:tr w:rsidR="00AB6ACC" w14:paraId="68B038D1" w14:textId="77777777" w:rsidTr="00055F19">
        <w:trPr>
          <w:trHeight w:val="429"/>
        </w:trPr>
        <w:tc>
          <w:tcPr>
            <w:tcW w:w="2065" w:type="dxa"/>
          </w:tcPr>
          <w:p w14:paraId="443263C7" w14:textId="1A0C2A12" w:rsidR="00AB6ACC" w:rsidRDefault="00C60915">
            <w:r>
              <w:t>Free radical</w:t>
            </w:r>
          </w:p>
        </w:tc>
        <w:tc>
          <w:tcPr>
            <w:tcW w:w="8845" w:type="dxa"/>
          </w:tcPr>
          <w:p w14:paraId="5C2A9558" w14:textId="77777777" w:rsidR="00AB6ACC" w:rsidRDefault="00AB6ACC"/>
        </w:tc>
      </w:tr>
      <w:tr w:rsidR="00AB6ACC" w14:paraId="686B5F8F" w14:textId="77777777" w:rsidTr="00055F19">
        <w:trPr>
          <w:trHeight w:val="429"/>
        </w:trPr>
        <w:tc>
          <w:tcPr>
            <w:tcW w:w="2065" w:type="dxa"/>
          </w:tcPr>
          <w:p w14:paraId="4B80A0B0" w14:textId="2CA26B3B" w:rsidR="00AB6ACC" w:rsidRDefault="00C60915">
            <w:r>
              <w:t>Transiently</w:t>
            </w:r>
          </w:p>
        </w:tc>
        <w:tc>
          <w:tcPr>
            <w:tcW w:w="8845" w:type="dxa"/>
          </w:tcPr>
          <w:p w14:paraId="20A155F5" w14:textId="77777777" w:rsidR="00AB6ACC" w:rsidRDefault="00AB6ACC"/>
        </w:tc>
      </w:tr>
      <w:tr w:rsidR="00AB6ACC" w14:paraId="2182C36C" w14:textId="77777777" w:rsidTr="00055F19">
        <w:trPr>
          <w:trHeight w:val="429"/>
        </w:trPr>
        <w:tc>
          <w:tcPr>
            <w:tcW w:w="2065" w:type="dxa"/>
          </w:tcPr>
          <w:p w14:paraId="7A3DDCB1" w14:textId="65D6DB05" w:rsidR="00AB6ACC" w:rsidRDefault="00C60915">
            <w:r>
              <w:t>Immobili</w:t>
            </w:r>
            <w:r w:rsidR="00055F19">
              <w:t>zes</w:t>
            </w:r>
          </w:p>
        </w:tc>
        <w:tc>
          <w:tcPr>
            <w:tcW w:w="8845" w:type="dxa"/>
          </w:tcPr>
          <w:p w14:paraId="32487A26" w14:textId="77777777" w:rsidR="00AB6ACC" w:rsidRDefault="00AB6ACC"/>
        </w:tc>
      </w:tr>
      <w:tr w:rsidR="00AB6ACC" w14:paraId="238DD0DB" w14:textId="77777777" w:rsidTr="00055F19">
        <w:trPr>
          <w:trHeight w:val="449"/>
        </w:trPr>
        <w:tc>
          <w:tcPr>
            <w:tcW w:w="2065" w:type="dxa"/>
          </w:tcPr>
          <w:p w14:paraId="308FC1E1" w14:textId="0E0FFFF9" w:rsidR="00AB6ACC" w:rsidRDefault="00055F19">
            <w:r>
              <w:t>Antioxidant</w:t>
            </w:r>
          </w:p>
        </w:tc>
        <w:tc>
          <w:tcPr>
            <w:tcW w:w="8845" w:type="dxa"/>
          </w:tcPr>
          <w:p w14:paraId="160D9EB2" w14:textId="77777777" w:rsidR="00AB6ACC" w:rsidRDefault="00AB6ACC"/>
        </w:tc>
      </w:tr>
      <w:tr w:rsidR="00AB6ACC" w14:paraId="220B074D" w14:textId="77777777" w:rsidTr="00055F19">
        <w:trPr>
          <w:trHeight w:val="429"/>
        </w:trPr>
        <w:tc>
          <w:tcPr>
            <w:tcW w:w="2065" w:type="dxa"/>
          </w:tcPr>
          <w:p w14:paraId="12923242" w14:textId="666D9EC4" w:rsidR="00AB6ACC" w:rsidRDefault="00055F19">
            <w:r>
              <w:t>Catalase</w:t>
            </w:r>
          </w:p>
        </w:tc>
        <w:tc>
          <w:tcPr>
            <w:tcW w:w="8845" w:type="dxa"/>
          </w:tcPr>
          <w:p w14:paraId="0D9ED982" w14:textId="77777777" w:rsidR="00AB6ACC" w:rsidRDefault="00AB6ACC"/>
        </w:tc>
      </w:tr>
      <w:tr w:rsidR="00AB6ACC" w14:paraId="36F3F7D9" w14:textId="77777777" w:rsidTr="00055F19">
        <w:trPr>
          <w:trHeight w:val="429"/>
        </w:trPr>
        <w:tc>
          <w:tcPr>
            <w:tcW w:w="2065" w:type="dxa"/>
          </w:tcPr>
          <w:p w14:paraId="1C23DBDB" w14:textId="5AFF2129" w:rsidR="00AB6ACC" w:rsidRDefault="00055F19">
            <w:r>
              <w:t>Haem molecule</w:t>
            </w:r>
          </w:p>
        </w:tc>
        <w:tc>
          <w:tcPr>
            <w:tcW w:w="8845" w:type="dxa"/>
          </w:tcPr>
          <w:p w14:paraId="26B633F5" w14:textId="77777777" w:rsidR="00AB6ACC" w:rsidRDefault="00AB6ACC"/>
        </w:tc>
      </w:tr>
      <w:tr w:rsidR="00AB6ACC" w14:paraId="6250AC3C" w14:textId="77777777" w:rsidTr="00055F19">
        <w:trPr>
          <w:trHeight w:val="429"/>
        </w:trPr>
        <w:tc>
          <w:tcPr>
            <w:tcW w:w="2065" w:type="dxa"/>
          </w:tcPr>
          <w:p w14:paraId="4878225D" w14:textId="355AA221" w:rsidR="00AB6ACC" w:rsidRDefault="00055F19">
            <w:r>
              <w:t>Manganese</w:t>
            </w:r>
          </w:p>
        </w:tc>
        <w:tc>
          <w:tcPr>
            <w:tcW w:w="8845" w:type="dxa"/>
          </w:tcPr>
          <w:p w14:paraId="43CB1E28" w14:textId="77777777" w:rsidR="00AB6ACC" w:rsidRDefault="00AB6ACC"/>
        </w:tc>
      </w:tr>
      <w:tr w:rsidR="00AB6ACC" w14:paraId="14A45A64" w14:textId="77777777" w:rsidTr="00055F19">
        <w:trPr>
          <w:trHeight w:val="429"/>
        </w:trPr>
        <w:tc>
          <w:tcPr>
            <w:tcW w:w="2065" w:type="dxa"/>
          </w:tcPr>
          <w:p w14:paraId="4BEC737B" w14:textId="154D4C39" w:rsidR="00AB6ACC" w:rsidRDefault="00055F19">
            <w:r>
              <w:t>Peroxidase</w:t>
            </w:r>
          </w:p>
        </w:tc>
        <w:tc>
          <w:tcPr>
            <w:tcW w:w="8845" w:type="dxa"/>
          </w:tcPr>
          <w:p w14:paraId="49170EEC" w14:textId="77777777" w:rsidR="00AB6ACC" w:rsidRDefault="00AB6ACC"/>
        </w:tc>
      </w:tr>
    </w:tbl>
    <w:p w14:paraId="28A72A86" w14:textId="5171D098" w:rsidR="00512FBF" w:rsidRDefault="00B91844"/>
    <w:p w14:paraId="165C2ACE" w14:textId="439644C4" w:rsidR="00055F19" w:rsidRPr="00CF1AF3" w:rsidRDefault="00055F19">
      <w:pPr>
        <w:rPr>
          <w:sz w:val="24"/>
          <w:szCs w:val="24"/>
          <w:u w:val="single"/>
        </w:rPr>
      </w:pPr>
      <w:r w:rsidRPr="00CF1AF3">
        <w:rPr>
          <w:sz w:val="24"/>
          <w:szCs w:val="24"/>
          <w:u w:val="single"/>
        </w:rPr>
        <w:t>Key topic areas that could come up:</w:t>
      </w:r>
    </w:p>
    <w:p w14:paraId="76D8DCB4" w14:textId="36AF28B0" w:rsidR="00055F19" w:rsidRPr="00CF1AF3" w:rsidRDefault="00055F19">
      <w:pPr>
        <w:rPr>
          <w:b/>
          <w:bCs/>
          <w:sz w:val="24"/>
          <w:szCs w:val="24"/>
        </w:rPr>
      </w:pPr>
      <w:r w:rsidRPr="00CF1AF3">
        <w:rPr>
          <w:b/>
          <w:bCs/>
          <w:sz w:val="24"/>
          <w:szCs w:val="24"/>
        </w:rPr>
        <w:t>P1</w:t>
      </w:r>
    </w:p>
    <w:p w14:paraId="78B8BB2E" w14:textId="22D6A989" w:rsidR="00055F19" w:rsidRPr="00CF1AF3" w:rsidRDefault="00CF1AF3" w:rsidP="00055F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1AF3">
        <w:rPr>
          <w:sz w:val="24"/>
          <w:szCs w:val="24"/>
        </w:rPr>
        <w:t xml:space="preserve">(T7) </w:t>
      </w:r>
      <w:r w:rsidR="00055F19" w:rsidRPr="00CF1AF3">
        <w:rPr>
          <w:sz w:val="24"/>
          <w:szCs w:val="24"/>
        </w:rPr>
        <w:t xml:space="preserve">Define </w:t>
      </w:r>
      <w:proofErr w:type="gramStart"/>
      <w:r w:rsidR="00055F19" w:rsidRPr="00CF1AF3">
        <w:rPr>
          <w:sz w:val="24"/>
          <w:szCs w:val="24"/>
        </w:rPr>
        <w:t>photolysis</w:t>
      </w:r>
      <w:proofErr w:type="gramEnd"/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  <w:r w:rsidR="00055F19" w:rsidRPr="00CF1AF3">
        <w:rPr>
          <w:sz w:val="24"/>
          <w:szCs w:val="24"/>
          <w:u w:val="single"/>
        </w:rPr>
        <w:tab/>
      </w:r>
    </w:p>
    <w:p w14:paraId="7055BA0E" w14:textId="74DC0C37" w:rsidR="00055F19" w:rsidRPr="00CF1AF3" w:rsidRDefault="00055F19" w:rsidP="00055F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1AF3">
        <w:rPr>
          <w:sz w:val="24"/>
          <w:szCs w:val="24"/>
        </w:rPr>
        <w:t>Where in the cell does photolysis occur?</w:t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</w:p>
    <w:p w14:paraId="0017BDBB" w14:textId="38CD8A68" w:rsidR="00055F19" w:rsidRPr="00CF1AF3" w:rsidRDefault="00055F19" w:rsidP="00055F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1AF3">
        <w:rPr>
          <w:sz w:val="24"/>
          <w:szCs w:val="24"/>
        </w:rPr>
        <w:t>Why is photolysis necessary in photosynthesis?</w:t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</w:p>
    <w:p w14:paraId="6B33461C" w14:textId="3189A14F" w:rsidR="00055F19" w:rsidRPr="00CF1AF3" w:rsidRDefault="00CF1AF3" w:rsidP="00055F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1AF3">
        <w:rPr>
          <w:sz w:val="24"/>
          <w:szCs w:val="24"/>
        </w:rPr>
        <w:lastRenderedPageBreak/>
        <w:t>(T</w:t>
      </w:r>
      <w:proofErr w:type="gramStart"/>
      <w:r w:rsidRPr="00CF1AF3">
        <w:rPr>
          <w:sz w:val="24"/>
          <w:szCs w:val="24"/>
        </w:rPr>
        <w:t>2)</w:t>
      </w:r>
      <w:r w:rsidR="00055F19" w:rsidRPr="00CF1AF3">
        <w:rPr>
          <w:sz w:val="24"/>
          <w:szCs w:val="24"/>
        </w:rPr>
        <w:t>Compare</w:t>
      </w:r>
      <w:proofErr w:type="gramEnd"/>
      <w:r w:rsidR="00055F19" w:rsidRPr="00CF1AF3">
        <w:rPr>
          <w:sz w:val="24"/>
          <w:szCs w:val="24"/>
        </w:rPr>
        <w:t xml:space="preserve"> and contrast diffusion and active transport</w:t>
      </w:r>
      <w:r w:rsidRPr="00CF1AF3">
        <w:rPr>
          <w:sz w:val="24"/>
          <w:szCs w:val="24"/>
        </w:rPr>
        <w:t>.</w:t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</w:p>
    <w:p w14:paraId="7A4F18D6" w14:textId="15C422F2" w:rsidR="00CF1AF3" w:rsidRPr="00CF1AF3" w:rsidRDefault="00CF1AF3" w:rsidP="00CF1AF3">
      <w:pPr>
        <w:rPr>
          <w:sz w:val="24"/>
          <w:szCs w:val="24"/>
        </w:rPr>
      </w:pPr>
      <w:r w:rsidRPr="00CF1AF3">
        <w:rPr>
          <w:b/>
          <w:bCs/>
          <w:sz w:val="24"/>
          <w:szCs w:val="24"/>
        </w:rPr>
        <w:t>P2</w:t>
      </w:r>
    </w:p>
    <w:p w14:paraId="207D4D6C" w14:textId="55A45248" w:rsidR="00CF1AF3" w:rsidRPr="00CF1AF3" w:rsidRDefault="00CF1AF3" w:rsidP="00CF1A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1AF3">
        <w:rPr>
          <w:sz w:val="24"/>
          <w:szCs w:val="24"/>
        </w:rPr>
        <w:t>(T5) Define GPP</w:t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</w:p>
    <w:p w14:paraId="0F54E162" w14:textId="5A540A87" w:rsidR="00CF1AF3" w:rsidRPr="00CF1AF3" w:rsidRDefault="00CF1AF3" w:rsidP="00CF1A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1AF3">
        <w:rPr>
          <w:sz w:val="24"/>
          <w:szCs w:val="24"/>
        </w:rPr>
        <w:t>Define NPP</w:t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</w:p>
    <w:p w14:paraId="6524B5FB" w14:textId="4D1C66E6" w:rsidR="00CF1AF3" w:rsidRPr="00CF1AF3" w:rsidRDefault="00CF1AF3" w:rsidP="00CF1A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1AF3">
        <w:rPr>
          <w:sz w:val="24"/>
          <w:szCs w:val="24"/>
        </w:rPr>
        <w:t xml:space="preserve">State the equation for calculating </w:t>
      </w:r>
      <w:proofErr w:type="gramStart"/>
      <w:r w:rsidRPr="00CF1AF3">
        <w:rPr>
          <w:sz w:val="24"/>
          <w:szCs w:val="24"/>
        </w:rPr>
        <w:t>GPP</w:t>
      </w:r>
      <w:proofErr w:type="gramEnd"/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</w:p>
    <w:p w14:paraId="28EAC977" w14:textId="1C06D4BF" w:rsidR="00CF1AF3" w:rsidRPr="00CF1AF3" w:rsidRDefault="00CF1AF3" w:rsidP="00CF1A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1AF3">
        <w:rPr>
          <w:sz w:val="24"/>
          <w:szCs w:val="24"/>
        </w:rPr>
        <w:t xml:space="preserve">(T6) Describe how HIV infects body </w:t>
      </w:r>
      <w:proofErr w:type="gramStart"/>
      <w:r w:rsidRPr="00CF1AF3">
        <w:rPr>
          <w:sz w:val="24"/>
          <w:szCs w:val="24"/>
        </w:rPr>
        <w:t>cells</w:t>
      </w:r>
      <w:proofErr w:type="gramEnd"/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Pr="00CF1AF3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</w:p>
    <w:p w14:paraId="7C1FD1FF" w14:textId="279426F9" w:rsidR="00CF1AF3" w:rsidRDefault="00CF1AF3" w:rsidP="00CF1A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P3</w:t>
      </w:r>
    </w:p>
    <w:p w14:paraId="79A7F598" w14:textId="51DE283F" w:rsidR="00CF1AF3" w:rsidRPr="00A03DB6" w:rsidRDefault="00A03DB6" w:rsidP="00A03D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(T3) Describe 3 differences </w:t>
      </w:r>
      <w:r w:rsidRPr="00A03DB6">
        <w:rPr>
          <w:sz w:val="24"/>
          <w:szCs w:val="24"/>
        </w:rPr>
        <w:t xml:space="preserve">between Eukaryotic and Prokaryotic </w:t>
      </w:r>
      <w:proofErr w:type="gramStart"/>
      <w:r w:rsidRPr="00A03DB6">
        <w:rPr>
          <w:sz w:val="24"/>
          <w:szCs w:val="24"/>
        </w:rPr>
        <w:t>cells</w:t>
      </w:r>
      <w:proofErr w:type="gramEnd"/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  <w:r w:rsidRPr="00A03DB6">
        <w:rPr>
          <w:sz w:val="24"/>
          <w:szCs w:val="24"/>
          <w:u w:val="single"/>
        </w:rPr>
        <w:tab/>
      </w:r>
    </w:p>
    <w:p w14:paraId="52BAE7A1" w14:textId="5586939F" w:rsidR="00A03DB6" w:rsidRPr="00A03DB6" w:rsidRDefault="00A03DB6" w:rsidP="00A03D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(T4) Explain how oxidative stress could have led to the evolution of photosynthesis on Earth.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</w:p>
    <w:p w14:paraId="2AC3E241" w14:textId="493E7FEB" w:rsidR="00A03DB6" w:rsidRDefault="00A03DB6" w:rsidP="00A03D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P4</w:t>
      </w:r>
    </w:p>
    <w:p w14:paraId="7DBE381A" w14:textId="7A351F57" w:rsidR="00A03DB6" w:rsidRPr="00A03DB6" w:rsidRDefault="00A03DB6" w:rsidP="00A03D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(T</w:t>
      </w:r>
      <w:proofErr w:type="gramStart"/>
      <w:r>
        <w:rPr>
          <w:sz w:val="24"/>
          <w:szCs w:val="24"/>
        </w:rPr>
        <w:t>6)Describe</w:t>
      </w:r>
      <w:proofErr w:type="gramEnd"/>
      <w:r>
        <w:rPr>
          <w:sz w:val="24"/>
          <w:szCs w:val="24"/>
        </w:rPr>
        <w:t xml:space="preserve"> the role of Hydrogen ions in photosynthesis (HINT: how are they created and used)?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  <w:r w:rsidR="00BB1359">
        <w:rPr>
          <w:sz w:val="24"/>
          <w:szCs w:val="24"/>
          <w:u w:val="single"/>
        </w:rPr>
        <w:tab/>
      </w:r>
    </w:p>
    <w:p w14:paraId="29A2F32D" w14:textId="03950280" w:rsidR="00A03DB6" w:rsidRDefault="00A03DB6" w:rsidP="00A03D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(T2) Draw out the general structure of an amino acid:</w:t>
      </w:r>
    </w:p>
    <w:p w14:paraId="38910F70" w14:textId="71A32A2F" w:rsidR="00A03DB6" w:rsidRDefault="00A03DB6" w:rsidP="00A03DB6">
      <w:pPr>
        <w:rPr>
          <w:sz w:val="24"/>
          <w:szCs w:val="24"/>
        </w:rPr>
      </w:pPr>
    </w:p>
    <w:p w14:paraId="7C4F5CD4" w14:textId="78545EB6" w:rsidR="00A03DB6" w:rsidRDefault="00A03DB6" w:rsidP="00A03DB6">
      <w:pPr>
        <w:rPr>
          <w:sz w:val="24"/>
          <w:szCs w:val="24"/>
        </w:rPr>
      </w:pPr>
    </w:p>
    <w:p w14:paraId="758FBA8D" w14:textId="633052EE" w:rsidR="00A03DB6" w:rsidRDefault="00A03DB6" w:rsidP="00A03DB6">
      <w:pPr>
        <w:rPr>
          <w:sz w:val="24"/>
          <w:szCs w:val="24"/>
        </w:rPr>
      </w:pPr>
    </w:p>
    <w:p w14:paraId="4631BD0B" w14:textId="3CAA2ABE" w:rsidR="00A03DB6" w:rsidRDefault="00A03DB6" w:rsidP="00A03D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Draw a diagram of the product formed when 2 amino acids join together, label the bond that is formed.</w:t>
      </w:r>
    </w:p>
    <w:p w14:paraId="67369B28" w14:textId="6460DAC6" w:rsidR="00A03DB6" w:rsidRDefault="00A03DB6" w:rsidP="00A03DB6">
      <w:pPr>
        <w:rPr>
          <w:sz w:val="24"/>
          <w:szCs w:val="24"/>
        </w:rPr>
      </w:pPr>
    </w:p>
    <w:p w14:paraId="1DFF5414" w14:textId="68295164" w:rsidR="00A03DB6" w:rsidRDefault="00A03DB6" w:rsidP="00A03DB6">
      <w:pPr>
        <w:rPr>
          <w:sz w:val="24"/>
          <w:szCs w:val="24"/>
        </w:rPr>
      </w:pPr>
    </w:p>
    <w:p w14:paraId="00865486" w14:textId="57C26F3E" w:rsidR="00A03DB6" w:rsidRDefault="00E56C0F" w:rsidP="00A03DB6">
      <w:pPr>
        <w:rPr>
          <w:sz w:val="24"/>
          <w:szCs w:val="24"/>
        </w:rPr>
      </w:pPr>
      <w:r w:rsidRPr="00E56C0F"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1CEC19A7" wp14:editId="19CEB796">
            <wp:simplePos x="0" y="0"/>
            <wp:positionH relativeFrom="margin">
              <wp:posOffset>2788466</wp:posOffset>
            </wp:positionH>
            <wp:positionV relativeFrom="paragraph">
              <wp:posOffset>253275</wp:posOffset>
            </wp:positionV>
            <wp:extent cx="784860" cy="7575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A9CF2" w14:textId="78E3BAD7" w:rsidR="00A03DB6" w:rsidRDefault="00A03DB6" w:rsidP="00A03DB6">
      <w:pPr>
        <w:rPr>
          <w:sz w:val="24"/>
          <w:szCs w:val="24"/>
        </w:rPr>
      </w:pPr>
    </w:p>
    <w:p w14:paraId="5383BC85" w14:textId="18ED4555" w:rsidR="00A03DB6" w:rsidRPr="00E56C0F" w:rsidRDefault="00A03DB6" w:rsidP="00A03D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6C0F">
        <w:rPr>
          <w:sz w:val="24"/>
          <w:szCs w:val="24"/>
        </w:rPr>
        <w:t>(T1)</w:t>
      </w:r>
      <w:r w:rsidR="00E56C0F" w:rsidRPr="00E56C0F">
        <w:rPr>
          <w:noProof/>
          <w:sz w:val="24"/>
          <w:szCs w:val="24"/>
        </w:rPr>
        <w:t xml:space="preserve"> </w:t>
      </w:r>
      <w:r w:rsidR="00E56C0F">
        <w:rPr>
          <w:noProof/>
          <w:sz w:val="24"/>
          <w:szCs w:val="24"/>
        </w:rPr>
        <w:t>a)Name this monosacharide</w:t>
      </w:r>
      <w:r w:rsidR="00E56C0F">
        <w:rPr>
          <w:noProof/>
          <w:sz w:val="24"/>
          <w:szCs w:val="24"/>
        </w:rPr>
        <w:tab/>
      </w:r>
      <w:r w:rsidR="00E56C0F">
        <w:rPr>
          <w:noProof/>
          <w:sz w:val="24"/>
          <w:szCs w:val="24"/>
          <w:u w:val="single"/>
        </w:rPr>
        <w:tab/>
      </w:r>
      <w:r w:rsidR="00E56C0F">
        <w:rPr>
          <w:noProof/>
          <w:sz w:val="24"/>
          <w:szCs w:val="24"/>
          <w:u w:val="single"/>
        </w:rPr>
        <w:tab/>
      </w:r>
      <w:r w:rsidR="00E56C0F">
        <w:rPr>
          <w:noProof/>
          <w:sz w:val="24"/>
          <w:szCs w:val="24"/>
          <w:u w:val="single"/>
        </w:rPr>
        <w:tab/>
      </w:r>
      <w:r w:rsidR="00E56C0F">
        <w:rPr>
          <w:noProof/>
          <w:sz w:val="24"/>
          <w:szCs w:val="24"/>
          <w:u w:val="single"/>
        </w:rPr>
        <w:tab/>
      </w:r>
      <w:r w:rsidR="00E56C0F">
        <w:rPr>
          <w:noProof/>
          <w:sz w:val="24"/>
          <w:szCs w:val="24"/>
          <w:u w:val="single"/>
        </w:rPr>
        <w:tab/>
      </w:r>
    </w:p>
    <w:p w14:paraId="20A563A1" w14:textId="77777777" w:rsidR="00E56C0F" w:rsidRDefault="00E56C0F" w:rsidP="00E56C0F">
      <w:pPr>
        <w:pStyle w:val="ListParagraph"/>
        <w:rPr>
          <w:noProof/>
          <w:sz w:val="24"/>
          <w:szCs w:val="24"/>
        </w:rPr>
      </w:pPr>
    </w:p>
    <w:p w14:paraId="61899116" w14:textId="57E5AE02" w:rsidR="00E56C0F" w:rsidRPr="003C0F74" w:rsidRDefault="00E56C0F" w:rsidP="003C0F74">
      <w:pPr>
        <w:rPr>
          <w:noProof/>
          <w:sz w:val="24"/>
          <w:szCs w:val="24"/>
        </w:rPr>
      </w:pPr>
      <w:r w:rsidRPr="003C0F74">
        <w:rPr>
          <w:noProof/>
          <w:sz w:val="24"/>
          <w:szCs w:val="24"/>
        </w:rPr>
        <w:lastRenderedPageBreak/>
        <w:t>b) Draw a diagram to show the product when 2 of these molucles join together. Name the type of reaction and label the bond formed:</w:t>
      </w:r>
    </w:p>
    <w:p w14:paraId="21517359" w14:textId="4CC2D108" w:rsidR="00E56C0F" w:rsidRDefault="00E56C0F" w:rsidP="00E56C0F">
      <w:pPr>
        <w:pStyle w:val="ListParagraph"/>
        <w:rPr>
          <w:noProof/>
          <w:sz w:val="24"/>
          <w:szCs w:val="24"/>
        </w:rPr>
      </w:pPr>
    </w:p>
    <w:p w14:paraId="68DA067B" w14:textId="0F379014" w:rsidR="00E56C0F" w:rsidRDefault="00E56C0F" w:rsidP="00E56C0F">
      <w:pPr>
        <w:pStyle w:val="ListParagraph"/>
        <w:rPr>
          <w:noProof/>
          <w:sz w:val="24"/>
          <w:szCs w:val="24"/>
        </w:rPr>
      </w:pPr>
    </w:p>
    <w:p w14:paraId="619EF840" w14:textId="2AA696CD" w:rsidR="00E56C0F" w:rsidRDefault="00E56C0F" w:rsidP="00E56C0F">
      <w:pPr>
        <w:pStyle w:val="ListParagraph"/>
        <w:rPr>
          <w:noProof/>
          <w:sz w:val="24"/>
          <w:szCs w:val="24"/>
        </w:rPr>
      </w:pPr>
    </w:p>
    <w:p w14:paraId="53F4115C" w14:textId="554ADCEC" w:rsidR="00E56C0F" w:rsidRDefault="00E56C0F" w:rsidP="00E56C0F">
      <w:pPr>
        <w:pStyle w:val="ListParagraph"/>
        <w:rPr>
          <w:noProof/>
          <w:sz w:val="24"/>
          <w:szCs w:val="24"/>
        </w:rPr>
      </w:pPr>
    </w:p>
    <w:p w14:paraId="340A3628" w14:textId="06CC7001" w:rsidR="00E56C0F" w:rsidRDefault="00E56C0F" w:rsidP="00E56C0F">
      <w:pPr>
        <w:pStyle w:val="ListParagraph"/>
        <w:rPr>
          <w:noProof/>
          <w:sz w:val="24"/>
          <w:szCs w:val="24"/>
        </w:rPr>
      </w:pPr>
    </w:p>
    <w:p w14:paraId="6BF1972D" w14:textId="6AEE53CD" w:rsidR="00E56C0F" w:rsidRDefault="003C0F74" w:rsidP="003C0F74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P5</w:t>
      </w:r>
    </w:p>
    <w:p w14:paraId="4BEA0B2A" w14:textId="40A80762" w:rsidR="003C0F74" w:rsidRDefault="00527DE5" w:rsidP="003C0F74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(T5) </w:t>
      </w:r>
      <w:r w:rsidR="0057177B">
        <w:rPr>
          <w:noProof/>
          <w:sz w:val="24"/>
          <w:szCs w:val="24"/>
        </w:rPr>
        <w:t>Draw a diagram of a mitochondia and label where each stage of respiration takes place</w:t>
      </w:r>
      <w:r w:rsidR="00BD2436">
        <w:rPr>
          <w:noProof/>
          <w:sz w:val="24"/>
          <w:szCs w:val="24"/>
        </w:rPr>
        <w:t xml:space="preserve"> (Glycolysis, link reaction, Krebs cycle and electron transport chain)</w:t>
      </w:r>
      <w:r w:rsidR="0057177B">
        <w:rPr>
          <w:noProof/>
          <w:sz w:val="24"/>
          <w:szCs w:val="24"/>
        </w:rPr>
        <w:t>.</w:t>
      </w:r>
    </w:p>
    <w:p w14:paraId="650D01F3" w14:textId="77777777" w:rsidR="0057177B" w:rsidRDefault="0057177B" w:rsidP="0057177B">
      <w:pPr>
        <w:rPr>
          <w:noProof/>
          <w:sz w:val="24"/>
          <w:szCs w:val="24"/>
        </w:rPr>
      </w:pPr>
    </w:p>
    <w:p w14:paraId="33C5AAD3" w14:textId="77777777" w:rsidR="0057177B" w:rsidRDefault="0057177B" w:rsidP="0057177B">
      <w:pPr>
        <w:rPr>
          <w:noProof/>
          <w:sz w:val="24"/>
          <w:szCs w:val="24"/>
        </w:rPr>
      </w:pPr>
    </w:p>
    <w:p w14:paraId="7B480DEC" w14:textId="77777777" w:rsidR="0057177B" w:rsidRDefault="0057177B" w:rsidP="0057177B">
      <w:pPr>
        <w:rPr>
          <w:noProof/>
          <w:sz w:val="24"/>
          <w:szCs w:val="24"/>
        </w:rPr>
      </w:pPr>
    </w:p>
    <w:p w14:paraId="577FC098" w14:textId="77777777" w:rsidR="0057177B" w:rsidRDefault="0057177B" w:rsidP="0057177B">
      <w:pPr>
        <w:rPr>
          <w:noProof/>
          <w:sz w:val="24"/>
          <w:szCs w:val="24"/>
        </w:rPr>
      </w:pPr>
    </w:p>
    <w:p w14:paraId="070DD5F1" w14:textId="2DABA307" w:rsidR="0057177B" w:rsidRDefault="00527DE5" w:rsidP="0057177B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(T2) Draw and label a phospholipid.</w:t>
      </w:r>
    </w:p>
    <w:p w14:paraId="2EF30F73" w14:textId="77777777" w:rsidR="00527DE5" w:rsidRDefault="00527DE5" w:rsidP="00527DE5">
      <w:pPr>
        <w:rPr>
          <w:noProof/>
          <w:sz w:val="24"/>
          <w:szCs w:val="24"/>
        </w:rPr>
      </w:pPr>
    </w:p>
    <w:p w14:paraId="4A500725" w14:textId="77777777" w:rsidR="00527DE5" w:rsidRDefault="00527DE5" w:rsidP="00527DE5">
      <w:pPr>
        <w:rPr>
          <w:noProof/>
          <w:sz w:val="24"/>
          <w:szCs w:val="24"/>
        </w:rPr>
      </w:pPr>
    </w:p>
    <w:p w14:paraId="51E775C9" w14:textId="7AB797A9" w:rsidR="00527DE5" w:rsidRPr="00527DE5" w:rsidRDefault="00527DE5" w:rsidP="00527DE5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Explain how the structure of a phospholipid causes the cell membrane to be partially permiable. </w:t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</w:p>
    <w:p w14:paraId="371C28A8" w14:textId="79CA5CE0" w:rsidR="00527DE5" w:rsidRDefault="00436839" w:rsidP="00436839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(T2) Draw a DNA nucleotide and label the 3 key parts</w:t>
      </w:r>
    </w:p>
    <w:p w14:paraId="0E7607AF" w14:textId="77777777" w:rsidR="00436839" w:rsidRDefault="00436839" w:rsidP="00436839">
      <w:pPr>
        <w:rPr>
          <w:noProof/>
          <w:sz w:val="24"/>
          <w:szCs w:val="24"/>
        </w:rPr>
      </w:pPr>
    </w:p>
    <w:p w14:paraId="3028393B" w14:textId="77777777" w:rsidR="00436839" w:rsidRDefault="00436839" w:rsidP="00436839">
      <w:pPr>
        <w:rPr>
          <w:noProof/>
          <w:sz w:val="24"/>
          <w:szCs w:val="24"/>
        </w:rPr>
      </w:pPr>
    </w:p>
    <w:p w14:paraId="32C2FEC9" w14:textId="77777777" w:rsidR="00436839" w:rsidRDefault="00436839" w:rsidP="00436839">
      <w:pPr>
        <w:rPr>
          <w:noProof/>
          <w:sz w:val="24"/>
          <w:szCs w:val="24"/>
        </w:rPr>
      </w:pPr>
    </w:p>
    <w:p w14:paraId="29AFD855" w14:textId="77777777" w:rsidR="00436839" w:rsidRDefault="00436839" w:rsidP="00436839">
      <w:pPr>
        <w:rPr>
          <w:noProof/>
          <w:sz w:val="24"/>
          <w:szCs w:val="24"/>
        </w:rPr>
      </w:pPr>
    </w:p>
    <w:p w14:paraId="744385E5" w14:textId="66C67DF4" w:rsidR="00436839" w:rsidRPr="00B71648" w:rsidRDefault="00B71648" w:rsidP="009E33A0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(T2)</w:t>
      </w:r>
      <w:r w:rsidR="00493A17">
        <w:rPr>
          <w:noProof/>
          <w:sz w:val="24"/>
          <w:szCs w:val="24"/>
        </w:rPr>
        <w:t>Explain the importance of the primary structure</w:t>
      </w:r>
      <w:r>
        <w:rPr>
          <w:noProof/>
          <w:sz w:val="24"/>
          <w:szCs w:val="24"/>
        </w:rPr>
        <w:t xml:space="preserve"> for the functioning of an enzyme. </w:t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</w:p>
    <w:p w14:paraId="101930E9" w14:textId="635EE2F4" w:rsidR="00B71648" w:rsidRPr="00C52CA5" w:rsidRDefault="00C52CA5" w:rsidP="00C52CA5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(T5) Describe the role of oceans in global warming (HINT: carbon sink)</w:t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  <w:r>
        <w:rPr>
          <w:noProof/>
          <w:sz w:val="24"/>
          <w:szCs w:val="24"/>
          <w:u w:val="single"/>
        </w:rPr>
        <w:tab/>
      </w:r>
    </w:p>
    <w:p w14:paraId="075278DF" w14:textId="77777777" w:rsidR="00C52CA5" w:rsidRDefault="00C52CA5" w:rsidP="00520354">
      <w:pPr>
        <w:rPr>
          <w:noProof/>
          <w:sz w:val="24"/>
          <w:szCs w:val="24"/>
        </w:rPr>
      </w:pPr>
    </w:p>
    <w:p w14:paraId="7450B555" w14:textId="39799D2C" w:rsidR="00520354" w:rsidRDefault="00520354" w:rsidP="00520354">
      <w:p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P7</w:t>
      </w:r>
    </w:p>
    <w:p w14:paraId="5FB86A36" w14:textId="6B03EB99" w:rsidR="00520354" w:rsidRPr="004104D8" w:rsidRDefault="00280CEB" w:rsidP="00520354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(T1) </w:t>
      </w:r>
      <w:r w:rsidR="00520354">
        <w:rPr>
          <w:noProof/>
          <w:sz w:val="24"/>
          <w:szCs w:val="24"/>
        </w:rPr>
        <w:t>Describe how the polar nature of water makes</w:t>
      </w:r>
      <w:r w:rsidR="00F033E6">
        <w:rPr>
          <w:noProof/>
          <w:sz w:val="24"/>
          <w:szCs w:val="24"/>
        </w:rPr>
        <w:t xml:space="preserve"> it an ideal transport medium in the body. </w:t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  <w:r w:rsidR="00F033E6">
        <w:rPr>
          <w:noProof/>
          <w:sz w:val="24"/>
          <w:szCs w:val="24"/>
          <w:u w:val="single"/>
        </w:rPr>
        <w:tab/>
      </w:r>
    </w:p>
    <w:p w14:paraId="224C27B6" w14:textId="398590F1" w:rsidR="004104D8" w:rsidRPr="00520354" w:rsidRDefault="004104D8" w:rsidP="00520354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(T</w:t>
      </w:r>
      <w:r w:rsidR="00280CEB">
        <w:rPr>
          <w:noProof/>
          <w:sz w:val="24"/>
          <w:szCs w:val="24"/>
        </w:rPr>
        <w:t xml:space="preserve">5) Devise an investigation to investigate </w:t>
      </w:r>
      <w:r w:rsidR="000C3A33">
        <w:rPr>
          <w:noProof/>
          <w:sz w:val="24"/>
          <w:szCs w:val="24"/>
        </w:rPr>
        <w:t>which wavelength of light (</w:t>
      </w:r>
      <w:r w:rsidR="00ED1F39">
        <w:rPr>
          <w:noProof/>
          <w:sz w:val="24"/>
          <w:szCs w:val="24"/>
        </w:rPr>
        <w:t>680 nanometers or 870 nanometers)creates the fastest rate of photosynthesis (HINT: Hill reaction)</w:t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lastRenderedPageBreak/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  <w:r w:rsidR="00ED1F39">
        <w:rPr>
          <w:noProof/>
          <w:sz w:val="24"/>
          <w:szCs w:val="24"/>
          <w:u w:val="single"/>
        </w:rPr>
        <w:tab/>
      </w:r>
    </w:p>
    <w:p w14:paraId="76CBCCD7" w14:textId="77777777" w:rsidR="00ED1F39" w:rsidRDefault="00ED1F39" w:rsidP="003C0F74">
      <w:pPr>
        <w:rPr>
          <w:b/>
          <w:bCs/>
          <w:sz w:val="24"/>
          <w:szCs w:val="24"/>
        </w:rPr>
      </w:pPr>
    </w:p>
    <w:p w14:paraId="63A99B1A" w14:textId="0C9A7E6D" w:rsidR="00ED0198" w:rsidRDefault="00ED0198" w:rsidP="003C0F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P8</w:t>
      </w:r>
    </w:p>
    <w:p w14:paraId="3B570BA7" w14:textId="7CD0071C" w:rsidR="00201787" w:rsidRPr="00201787" w:rsidRDefault="00157218" w:rsidP="002017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(T7) Oxygen is often described as the final electron acceptor</w:t>
      </w:r>
      <w:r w:rsidR="00201787">
        <w:rPr>
          <w:sz w:val="24"/>
          <w:szCs w:val="24"/>
        </w:rPr>
        <w:t xml:space="preserve"> in photosynthesis</w:t>
      </w:r>
      <w:r w:rsidR="007F31AA">
        <w:rPr>
          <w:sz w:val="24"/>
          <w:szCs w:val="24"/>
        </w:rPr>
        <w:t xml:space="preserve">. </w:t>
      </w:r>
      <w:r w:rsidR="00201787">
        <w:rPr>
          <w:sz w:val="24"/>
          <w:szCs w:val="24"/>
        </w:rPr>
        <w:t>Why is this role essential</w:t>
      </w:r>
      <w:r w:rsidR="007F31AA">
        <w:rPr>
          <w:sz w:val="24"/>
          <w:szCs w:val="24"/>
        </w:rPr>
        <w:t>?</w:t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  <w:r w:rsidR="00201787">
        <w:rPr>
          <w:sz w:val="24"/>
          <w:szCs w:val="24"/>
          <w:u w:val="single"/>
        </w:rPr>
        <w:tab/>
      </w:r>
    </w:p>
    <w:p w14:paraId="2145DE59" w14:textId="212E54EA" w:rsidR="00201787" w:rsidRPr="006D5FBB" w:rsidRDefault="00DB7AD8" w:rsidP="002017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(T8) Describe the role of voltage gated channels in the generation of an electrical impulse</w:t>
      </w:r>
      <w:r w:rsidR="006D5FBB">
        <w:rPr>
          <w:sz w:val="24"/>
          <w:szCs w:val="24"/>
        </w:rPr>
        <w:t xml:space="preserve"> in a neurone. </w:t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  <w:r w:rsidR="006D5FBB">
        <w:rPr>
          <w:sz w:val="24"/>
          <w:szCs w:val="24"/>
          <w:u w:val="single"/>
        </w:rPr>
        <w:tab/>
      </w:r>
    </w:p>
    <w:p w14:paraId="7FE16F9F" w14:textId="77777777" w:rsidR="006D5FBB" w:rsidRDefault="006D5FBB" w:rsidP="004D1554">
      <w:pPr>
        <w:rPr>
          <w:sz w:val="24"/>
          <w:szCs w:val="24"/>
        </w:rPr>
      </w:pPr>
    </w:p>
    <w:p w14:paraId="5255E9C7" w14:textId="0F19EAD4" w:rsidR="004D1554" w:rsidRDefault="004D1554" w:rsidP="004D15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P10</w:t>
      </w:r>
    </w:p>
    <w:p w14:paraId="27CA5E98" w14:textId="79066FC3" w:rsidR="004D1554" w:rsidRPr="00A17047" w:rsidRDefault="00132FBF" w:rsidP="004D15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(T5) </w:t>
      </w:r>
      <w:r w:rsidR="004D1554">
        <w:rPr>
          <w:sz w:val="24"/>
          <w:szCs w:val="24"/>
        </w:rPr>
        <w:t xml:space="preserve">Describe the </w:t>
      </w:r>
      <w:r w:rsidR="00C9196A">
        <w:rPr>
          <w:sz w:val="24"/>
          <w:szCs w:val="24"/>
        </w:rPr>
        <w:t>role of photons</w:t>
      </w:r>
      <w:r w:rsidR="00A17047">
        <w:rPr>
          <w:sz w:val="24"/>
          <w:szCs w:val="24"/>
        </w:rPr>
        <w:t xml:space="preserve"> in the</w:t>
      </w:r>
      <w:r w:rsidR="004D1554">
        <w:rPr>
          <w:sz w:val="24"/>
          <w:szCs w:val="24"/>
        </w:rPr>
        <w:t xml:space="preserve"> light dependent reaction in photosynthesis. </w:t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4D1554">
        <w:rPr>
          <w:sz w:val="24"/>
          <w:szCs w:val="24"/>
          <w:u w:val="single"/>
        </w:rPr>
        <w:tab/>
      </w:r>
      <w:r w:rsidR="00A17047">
        <w:rPr>
          <w:sz w:val="24"/>
          <w:szCs w:val="24"/>
          <w:u w:val="single"/>
        </w:rPr>
        <w:tab/>
      </w:r>
    </w:p>
    <w:p w14:paraId="247F39FF" w14:textId="4B97DA67" w:rsidR="00A17047" w:rsidRPr="00F14DFD" w:rsidRDefault="00132FBF" w:rsidP="004D15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(T2) Electrochemical gradients are important throughout Biology. Describe the role of</w:t>
      </w:r>
      <w:r w:rsidR="00C40BB4">
        <w:rPr>
          <w:sz w:val="24"/>
          <w:szCs w:val="24"/>
        </w:rPr>
        <w:t xml:space="preserve"> electrochemical gradients in ensuring that mucus does not become too sticky (HINT: moving water into the mucus).</w:t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  <w:r w:rsidR="00C40BB4">
        <w:rPr>
          <w:sz w:val="24"/>
          <w:szCs w:val="24"/>
          <w:u w:val="single"/>
        </w:rPr>
        <w:tab/>
      </w:r>
    </w:p>
    <w:p w14:paraId="341F16B3" w14:textId="051DC17B" w:rsidR="00F14DFD" w:rsidRPr="00F14DFD" w:rsidRDefault="00F14DFD" w:rsidP="00F14D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P13</w:t>
      </w:r>
    </w:p>
    <w:p w14:paraId="44CC7439" w14:textId="450384F2" w:rsidR="00C40BB4" w:rsidRPr="00F14DFD" w:rsidRDefault="00B23560" w:rsidP="004D15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(T4) Name the 3 domains and state the key characteristics of each.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92BFC8" w14:textId="77777777" w:rsidR="00F14DFD" w:rsidRPr="00F14DFD" w:rsidRDefault="00F14DFD" w:rsidP="00F14DFD">
      <w:pPr>
        <w:pStyle w:val="ListParagraph"/>
        <w:ind w:left="360"/>
        <w:rPr>
          <w:sz w:val="24"/>
          <w:szCs w:val="24"/>
        </w:rPr>
      </w:pPr>
    </w:p>
    <w:p w14:paraId="1013F063" w14:textId="6B48BC1E" w:rsidR="00F14DFD" w:rsidRPr="00F14DFD" w:rsidRDefault="00F14DFD" w:rsidP="00F14D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P14</w:t>
      </w:r>
    </w:p>
    <w:p w14:paraId="0C93F31F" w14:textId="07F52154" w:rsidR="00B23560" w:rsidRDefault="0048332C" w:rsidP="004833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(T1) Vit C core practical in relation to the role of free radicals. </w:t>
      </w:r>
      <w:bookmarkStart w:id="0" w:name="_Hlk130498893"/>
      <w:r>
        <w:rPr>
          <w:sz w:val="24"/>
          <w:szCs w:val="24"/>
        </w:rPr>
        <w:t>For this investigation state:</w:t>
      </w:r>
    </w:p>
    <w:p w14:paraId="0B7116EF" w14:textId="518F3A03" w:rsidR="0048332C" w:rsidRDefault="0048332C" w:rsidP="0048332C">
      <w:pPr>
        <w:pStyle w:val="ListParagraph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Independent variable: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56B63F1" w14:textId="323B8D4F" w:rsidR="0048332C" w:rsidRDefault="0048332C" w:rsidP="0048332C">
      <w:pPr>
        <w:pStyle w:val="ListParagraph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Dependent variable: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44B7063" w14:textId="67531D6C" w:rsidR="0048332C" w:rsidRDefault="0048332C" w:rsidP="0048332C">
      <w:pPr>
        <w:pStyle w:val="ListParagraph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Control variables x 3: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86DDD17" w14:textId="3A47A729" w:rsidR="0048332C" w:rsidRDefault="0048332C" w:rsidP="0048332C">
      <w:pPr>
        <w:pStyle w:val="ListParagraph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Indicator used: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117CD7" w14:textId="3D5B45C8" w:rsidR="0048332C" w:rsidRDefault="0048332C" w:rsidP="0048332C">
      <w:pPr>
        <w:pStyle w:val="ListParagraph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Calculation carried out: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bookmarkEnd w:id="0"/>
    <w:p w14:paraId="3D149995" w14:textId="77777777" w:rsidR="00BB1359" w:rsidRDefault="00BB1359" w:rsidP="0048332C">
      <w:pPr>
        <w:pStyle w:val="ListParagraph"/>
        <w:ind w:left="360"/>
        <w:rPr>
          <w:sz w:val="24"/>
          <w:szCs w:val="24"/>
          <w:u w:val="single"/>
        </w:rPr>
      </w:pPr>
    </w:p>
    <w:p w14:paraId="7EAC0E13" w14:textId="19C9A656" w:rsidR="00BB1359" w:rsidRDefault="0069062C" w:rsidP="0048332C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P17</w:t>
      </w:r>
    </w:p>
    <w:p w14:paraId="124283BE" w14:textId="2F48BF53" w:rsidR="0069062C" w:rsidRPr="0069062C" w:rsidRDefault="0069062C" w:rsidP="006906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(T2) Effect of enzyme concentration on rate of reaction core practical (HINT: potato slices</w:t>
      </w:r>
      <w:proofErr w:type="gramStart"/>
      <w:r>
        <w:rPr>
          <w:sz w:val="24"/>
          <w:szCs w:val="24"/>
        </w:rPr>
        <w:t>).</w:t>
      </w:r>
      <w:r w:rsidRPr="0069062C">
        <w:rPr>
          <w:sz w:val="24"/>
          <w:szCs w:val="24"/>
        </w:rPr>
        <w:t>For</w:t>
      </w:r>
      <w:proofErr w:type="gramEnd"/>
      <w:r w:rsidRPr="0069062C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</w:t>
      </w:r>
      <w:r w:rsidRPr="0069062C">
        <w:rPr>
          <w:sz w:val="24"/>
          <w:szCs w:val="24"/>
        </w:rPr>
        <w:t>investigation state:</w:t>
      </w:r>
    </w:p>
    <w:p w14:paraId="1CC4BE2F" w14:textId="2EE5D067" w:rsidR="0069062C" w:rsidRPr="0069062C" w:rsidRDefault="0069062C" w:rsidP="0069062C">
      <w:pPr>
        <w:rPr>
          <w:sz w:val="24"/>
          <w:szCs w:val="24"/>
          <w:u w:val="single"/>
        </w:rPr>
      </w:pPr>
      <w:r w:rsidRPr="0069062C">
        <w:rPr>
          <w:sz w:val="24"/>
          <w:szCs w:val="24"/>
        </w:rPr>
        <w:t>Independent variable:</w:t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2C0C05B" w14:textId="0FF7C24D" w:rsidR="0069062C" w:rsidRPr="0069062C" w:rsidRDefault="0069062C" w:rsidP="0069062C">
      <w:pPr>
        <w:rPr>
          <w:sz w:val="24"/>
          <w:szCs w:val="24"/>
          <w:u w:val="single"/>
        </w:rPr>
      </w:pPr>
      <w:r w:rsidRPr="0069062C">
        <w:rPr>
          <w:sz w:val="24"/>
          <w:szCs w:val="24"/>
        </w:rPr>
        <w:t>Dependent variable:</w:t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7A02E22" w14:textId="23BC7596" w:rsidR="0069062C" w:rsidRPr="0069062C" w:rsidRDefault="0069062C" w:rsidP="0069062C">
      <w:pPr>
        <w:rPr>
          <w:sz w:val="24"/>
          <w:szCs w:val="24"/>
          <w:u w:val="single"/>
        </w:rPr>
      </w:pPr>
      <w:r w:rsidRPr="0069062C">
        <w:rPr>
          <w:sz w:val="24"/>
          <w:szCs w:val="24"/>
        </w:rPr>
        <w:t>Control variables x 3:</w:t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104AF14" w14:textId="78F0FB78" w:rsidR="0069062C" w:rsidRDefault="0069062C" w:rsidP="0069062C">
      <w:pPr>
        <w:rPr>
          <w:sz w:val="24"/>
          <w:szCs w:val="24"/>
          <w:u w:val="single"/>
        </w:rPr>
      </w:pPr>
      <w:r>
        <w:rPr>
          <w:sz w:val="24"/>
          <w:szCs w:val="24"/>
        </w:rPr>
        <w:t>How initial rate can be calculated</w:t>
      </w:r>
      <w:r w:rsidRPr="0069062C">
        <w:rPr>
          <w:sz w:val="24"/>
          <w:szCs w:val="24"/>
        </w:rPr>
        <w:t>:</w:t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  <w:r w:rsidRPr="0069062C">
        <w:rPr>
          <w:sz w:val="24"/>
          <w:szCs w:val="24"/>
          <w:u w:val="single"/>
        </w:rPr>
        <w:tab/>
      </w:r>
    </w:p>
    <w:p w14:paraId="707C86E2" w14:textId="77777777" w:rsidR="007A09D8" w:rsidRDefault="007A09D8" w:rsidP="0069062C">
      <w:pPr>
        <w:rPr>
          <w:sz w:val="24"/>
          <w:szCs w:val="24"/>
          <w:u w:val="single"/>
        </w:rPr>
      </w:pPr>
    </w:p>
    <w:p w14:paraId="6E3D1DF7" w14:textId="04508461" w:rsidR="007A09D8" w:rsidRDefault="007A09D8" w:rsidP="006906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P18</w:t>
      </w:r>
    </w:p>
    <w:p w14:paraId="4EC0783D" w14:textId="679EDBD9" w:rsidR="007A09D8" w:rsidRPr="007A09D8" w:rsidRDefault="00C75B18" w:rsidP="007A09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Compare and contrast globular and fibrous proteins.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000B8AD" w14:textId="77777777" w:rsidR="0069062C" w:rsidRPr="0069062C" w:rsidRDefault="0069062C" w:rsidP="0069062C">
      <w:pPr>
        <w:pStyle w:val="ListParagraph"/>
        <w:ind w:left="360"/>
        <w:rPr>
          <w:sz w:val="24"/>
          <w:szCs w:val="24"/>
        </w:rPr>
      </w:pPr>
    </w:p>
    <w:sectPr w:rsidR="0069062C" w:rsidRPr="0069062C" w:rsidSect="00AB6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34E71"/>
    <w:multiLevelType w:val="hybridMultilevel"/>
    <w:tmpl w:val="8F729A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58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CC"/>
    <w:rsid w:val="00055F19"/>
    <w:rsid w:val="000631C2"/>
    <w:rsid w:val="000C3A33"/>
    <w:rsid w:val="00132FBF"/>
    <w:rsid w:val="00157218"/>
    <w:rsid w:val="00201787"/>
    <w:rsid w:val="00207A61"/>
    <w:rsid w:val="00280CEB"/>
    <w:rsid w:val="002A29D6"/>
    <w:rsid w:val="003C0F74"/>
    <w:rsid w:val="004104D8"/>
    <w:rsid w:val="00436839"/>
    <w:rsid w:val="0048332C"/>
    <w:rsid w:val="00493A17"/>
    <w:rsid w:val="004D1554"/>
    <w:rsid w:val="00520354"/>
    <w:rsid w:val="00527DE5"/>
    <w:rsid w:val="0057177B"/>
    <w:rsid w:val="0069062C"/>
    <w:rsid w:val="006D5FBB"/>
    <w:rsid w:val="007975B7"/>
    <w:rsid w:val="007A09D8"/>
    <w:rsid w:val="007F31AA"/>
    <w:rsid w:val="009E33A0"/>
    <w:rsid w:val="00A03DB6"/>
    <w:rsid w:val="00A17047"/>
    <w:rsid w:val="00AB6ACC"/>
    <w:rsid w:val="00B23560"/>
    <w:rsid w:val="00B71648"/>
    <w:rsid w:val="00B91844"/>
    <w:rsid w:val="00BB1359"/>
    <w:rsid w:val="00BD2436"/>
    <w:rsid w:val="00C40BB4"/>
    <w:rsid w:val="00C52CA5"/>
    <w:rsid w:val="00C60915"/>
    <w:rsid w:val="00C75B18"/>
    <w:rsid w:val="00C9196A"/>
    <w:rsid w:val="00CF1AF3"/>
    <w:rsid w:val="00DB7AD8"/>
    <w:rsid w:val="00E56C0F"/>
    <w:rsid w:val="00ED0198"/>
    <w:rsid w:val="00ED1F39"/>
    <w:rsid w:val="00F033E6"/>
    <w:rsid w:val="00F1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2DEC"/>
  <w15:chartTrackingRefBased/>
  <w15:docId w15:val="{6AC9DD26-6003-45D7-9212-97B758E4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Smee</dc:creator>
  <cp:keywords/>
  <dc:description/>
  <cp:lastModifiedBy>Paul Fenn</cp:lastModifiedBy>
  <cp:revision>2</cp:revision>
  <dcterms:created xsi:type="dcterms:W3CDTF">2023-04-14T07:22:00Z</dcterms:created>
  <dcterms:modified xsi:type="dcterms:W3CDTF">2023-04-14T07:22:00Z</dcterms:modified>
</cp:coreProperties>
</file>