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2DEE" w14:textId="77777777" w:rsidR="001164E3" w:rsidRDefault="001164E3" w:rsidP="001164E3">
      <w:pPr>
        <w:rPr>
          <w:b/>
          <w:bCs/>
        </w:rPr>
      </w:pPr>
    </w:p>
    <w:p w14:paraId="288700E5" w14:textId="77777777" w:rsidR="001164E3" w:rsidRPr="001164E3" w:rsidRDefault="001164E3" w:rsidP="001164E3">
      <w:r w:rsidRPr="001164E3">
        <w:pict w14:anchorId="4221DF79">
          <v:rect id="_x0000_i1033" style="width:0;height:1.5pt" o:hralign="center" o:hrstd="t" o:hr="t" fillcolor="#a0a0a0" stroked="f"/>
        </w:pict>
      </w:r>
    </w:p>
    <w:p w14:paraId="2025F594" w14:textId="77777777" w:rsidR="001164E3" w:rsidRDefault="001164E3" w:rsidP="001164E3">
      <w:pPr>
        <w:rPr>
          <w:b/>
          <w:bCs/>
        </w:rPr>
      </w:pPr>
      <w:r w:rsidRPr="001164E3">
        <w:t>These questions are designed in the Edexcel A-level Biology (Salters-Nuffield) style, covering a range of topics including metabolism, genetics, homeostasis, evolution, and experimental techniques. They also include a mix of short answer, data analysis, extended response, and practical-based questions</w:t>
      </w:r>
      <w:r w:rsidRPr="001164E3">
        <w:rPr>
          <w:b/>
          <w:bCs/>
        </w:rPr>
        <w:t xml:space="preserve"> </w:t>
      </w:r>
    </w:p>
    <w:p w14:paraId="3648AE7E" w14:textId="77777777" w:rsidR="001164E3" w:rsidRDefault="001164E3" w:rsidP="001164E3">
      <w:pPr>
        <w:rPr>
          <w:b/>
          <w:bCs/>
        </w:rPr>
      </w:pPr>
    </w:p>
    <w:p w14:paraId="666EC659" w14:textId="6B4AF93E" w:rsidR="001164E3" w:rsidRPr="001164E3" w:rsidRDefault="001164E3" w:rsidP="001164E3">
      <w:pPr>
        <w:rPr>
          <w:b/>
          <w:bCs/>
        </w:rPr>
      </w:pPr>
      <w:r w:rsidRPr="001164E3">
        <w:rPr>
          <w:b/>
          <w:bCs/>
        </w:rPr>
        <w:t>Question 1: Transport of Substances in the Blood (Short Answer, 3 marks)</w:t>
      </w:r>
    </w:p>
    <w:p w14:paraId="42BC3C5E" w14:textId="77777777" w:rsidR="001164E3" w:rsidRPr="001164E3" w:rsidRDefault="001164E3" w:rsidP="001164E3">
      <w:r w:rsidRPr="001164E3">
        <w:t>The article discusses how hibernating mammals, such as ground squirrels, recycle key nutrients during torpor.</w:t>
      </w:r>
    </w:p>
    <w:p w14:paraId="4A64BB8A" w14:textId="77777777" w:rsidR="001164E3" w:rsidRPr="001164E3" w:rsidRDefault="001164E3" w:rsidP="001164E3">
      <w:r w:rsidRPr="001164E3">
        <w:rPr>
          <w:b/>
          <w:bCs/>
        </w:rPr>
        <w:t>(a)</w:t>
      </w:r>
      <w:r w:rsidRPr="001164E3">
        <w:t xml:space="preserve"> Explain how the circulatory system transports urea in the blood and how the body removes it. (3 marks)</w:t>
      </w:r>
    </w:p>
    <w:p w14:paraId="157B6B5C" w14:textId="77777777" w:rsidR="001164E3" w:rsidRPr="001164E3" w:rsidRDefault="001164E3" w:rsidP="001164E3">
      <w:r w:rsidRPr="001164E3">
        <w:rPr>
          <w:b/>
          <w:bCs/>
        </w:rPr>
        <w:t>Question 2: Enzyme Activity and Metabolism (Data Analysis, 5 marks)</w:t>
      </w:r>
      <w:r w:rsidRPr="001164E3">
        <w:br/>
        <w:t>The article states that hibernating mammals lower their metabolic rate during torpor. Scientists measured the enzyme activity of a metabolic enzyme in the Arctic ground squirrel and found the following: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3518"/>
      </w:tblGrid>
      <w:tr w:rsidR="001164E3" w:rsidRPr="001164E3" w14:paraId="728F8708" w14:textId="77777777" w:rsidTr="001164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2742D" w14:textId="10AEC73E" w:rsidR="001164E3" w:rsidRPr="001164E3" w:rsidRDefault="001164E3" w:rsidP="001164E3">
            <w:pPr>
              <w:rPr>
                <w:b/>
                <w:bCs/>
              </w:rPr>
            </w:pPr>
            <w:r w:rsidRPr="001164E3">
              <w:rPr>
                <w:b/>
                <w:bCs/>
              </w:rPr>
              <w:t>Temperature (0C)</w:t>
            </w:r>
          </w:p>
        </w:tc>
        <w:tc>
          <w:tcPr>
            <w:tcW w:w="0" w:type="auto"/>
            <w:vAlign w:val="center"/>
            <w:hideMark/>
          </w:tcPr>
          <w:p w14:paraId="36BFAE53" w14:textId="77777777" w:rsidR="001164E3" w:rsidRPr="001164E3" w:rsidRDefault="001164E3" w:rsidP="001164E3">
            <w:pPr>
              <w:rPr>
                <w:b/>
                <w:bCs/>
              </w:rPr>
            </w:pPr>
            <w:r w:rsidRPr="001164E3">
              <w:rPr>
                <w:b/>
                <w:bCs/>
              </w:rPr>
              <w:t>Enzyme Activity (arbitrary units)</w:t>
            </w:r>
          </w:p>
        </w:tc>
      </w:tr>
      <w:tr w:rsidR="001164E3" w:rsidRPr="001164E3" w14:paraId="4B589E9F" w14:textId="77777777" w:rsidTr="001164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C38CB" w14:textId="77777777" w:rsidR="001164E3" w:rsidRPr="001164E3" w:rsidRDefault="001164E3" w:rsidP="001164E3">
            <w:r w:rsidRPr="001164E3">
              <w:t>37</w:t>
            </w:r>
          </w:p>
        </w:tc>
        <w:tc>
          <w:tcPr>
            <w:tcW w:w="0" w:type="auto"/>
            <w:vAlign w:val="center"/>
            <w:hideMark/>
          </w:tcPr>
          <w:p w14:paraId="2C5B7307" w14:textId="77777777" w:rsidR="001164E3" w:rsidRPr="001164E3" w:rsidRDefault="001164E3" w:rsidP="001164E3">
            <w:r w:rsidRPr="001164E3">
              <w:t>8.5</w:t>
            </w:r>
          </w:p>
        </w:tc>
      </w:tr>
      <w:tr w:rsidR="001164E3" w:rsidRPr="001164E3" w14:paraId="0C697693" w14:textId="77777777" w:rsidTr="001164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A13C1" w14:textId="77777777" w:rsidR="001164E3" w:rsidRPr="001164E3" w:rsidRDefault="001164E3" w:rsidP="001164E3">
            <w:r w:rsidRPr="001164E3">
              <w:t>30</w:t>
            </w:r>
          </w:p>
        </w:tc>
        <w:tc>
          <w:tcPr>
            <w:tcW w:w="0" w:type="auto"/>
            <w:vAlign w:val="center"/>
            <w:hideMark/>
          </w:tcPr>
          <w:p w14:paraId="60648C5B" w14:textId="77777777" w:rsidR="001164E3" w:rsidRPr="001164E3" w:rsidRDefault="001164E3" w:rsidP="001164E3">
            <w:r w:rsidRPr="001164E3">
              <w:t>6.2</w:t>
            </w:r>
          </w:p>
        </w:tc>
      </w:tr>
      <w:tr w:rsidR="001164E3" w:rsidRPr="001164E3" w14:paraId="094DB864" w14:textId="77777777" w:rsidTr="001164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68E03" w14:textId="77777777" w:rsidR="001164E3" w:rsidRPr="001164E3" w:rsidRDefault="001164E3" w:rsidP="001164E3">
            <w:r w:rsidRPr="001164E3">
              <w:t>25</w:t>
            </w:r>
          </w:p>
        </w:tc>
        <w:tc>
          <w:tcPr>
            <w:tcW w:w="0" w:type="auto"/>
            <w:vAlign w:val="center"/>
            <w:hideMark/>
          </w:tcPr>
          <w:p w14:paraId="41B2F42A" w14:textId="77777777" w:rsidR="001164E3" w:rsidRPr="001164E3" w:rsidRDefault="001164E3" w:rsidP="001164E3">
            <w:r w:rsidRPr="001164E3">
              <w:t>4.0</w:t>
            </w:r>
          </w:p>
        </w:tc>
      </w:tr>
      <w:tr w:rsidR="001164E3" w:rsidRPr="001164E3" w14:paraId="55EED3DF" w14:textId="77777777" w:rsidTr="001164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79299" w14:textId="77777777" w:rsidR="001164E3" w:rsidRPr="001164E3" w:rsidRDefault="001164E3" w:rsidP="001164E3">
            <w:r w:rsidRPr="001164E3">
              <w:t>15</w:t>
            </w:r>
          </w:p>
        </w:tc>
        <w:tc>
          <w:tcPr>
            <w:tcW w:w="0" w:type="auto"/>
            <w:vAlign w:val="center"/>
            <w:hideMark/>
          </w:tcPr>
          <w:p w14:paraId="08AFA8E3" w14:textId="77777777" w:rsidR="001164E3" w:rsidRPr="001164E3" w:rsidRDefault="001164E3" w:rsidP="001164E3">
            <w:r w:rsidRPr="001164E3">
              <w:t>1.5</w:t>
            </w:r>
          </w:p>
        </w:tc>
      </w:tr>
    </w:tbl>
    <w:p w14:paraId="4642EFD2" w14:textId="77777777" w:rsidR="001164E3" w:rsidRPr="001164E3" w:rsidRDefault="001164E3" w:rsidP="001164E3">
      <w:r w:rsidRPr="001164E3">
        <w:rPr>
          <w:b/>
          <w:bCs/>
        </w:rPr>
        <w:t>(a)</w:t>
      </w:r>
      <w:r w:rsidRPr="001164E3">
        <w:t xml:space="preserve"> Describe the trend shown in the data. (2 marks)</w:t>
      </w:r>
      <w:r w:rsidRPr="001164E3">
        <w:br/>
      </w:r>
      <w:r w:rsidRPr="001164E3">
        <w:rPr>
          <w:b/>
          <w:bCs/>
        </w:rPr>
        <w:t>(b)</w:t>
      </w:r>
      <w:r w:rsidRPr="001164E3">
        <w:t xml:space="preserve"> Explain how temperature affects enzyme activity and how this relates to metabolic rate in hibernating animals. (3 marks)</w:t>
      </w:r>
    </w:p>
    <w:p w14:paraId="10F73504" w14:textId="77777777" w:rsidR="001164E3" w:rsidRPr="001164E3" w:rsidRDefault="001164E3" w:rsidP="001164E3">
      <w:pPr>
        <w:rPr>
          <w:b/>
          <w:bCs/>
        </w:rPr>
      </w:pPr>
      <w:r w:rsidRPr="001164E3">
        <w:rPr>
          <w:b/>
          <w:bCs/>
        </w:rPr>
        <w:t>Question 3: Genetics and Comparative Genomics (Extended Answer, 6 marks)</w:t>
      </w:r>
    </w:p>
    <w:p w14:paraId="76B9993D" w14:textId="77777777" w:rsidR="001164E3" w:rsidRPr="001164E3" w:rsidRDefault="001164E3" w:rsidP="001164E3">
      <w:r w:rsidRPr="001164E3">
        <w:t>The article mentions that scientists are using comparative genomics to identify genes responsible for hibernation.</w:t>
      </w:r>
    </w:p>
    <w:p w14:paraId="4938C19B" w14:textId="77777777" w:rsidR="001164E3" w:rsidRPr="001164E3" w:rsidRDefault="001164E3" w:rsidP="001164E3">
      <w:r w:rsidRPr="001164E3">
        <w:rPr>
          <w:b/>
          <w:bCs/>
        </w:rPr>
        <w:t>(a)</w:t>
      </w:r>
      <w:r w:rsidRPr="001164E3">
        <w:t xml:space="preserve"> Explain how comparative genomics can help identify genes associated with hibernation. (3 marks)</w:t>
      </w:r>
      <w:r w:rsidRPr="001164E3">
        <w:br/>
      </w:r>
      <w:r w:rsidRPr="001164E3">
        <w:rPr>
          <w:b/>
          <w:bCs/>
        </w:rPr>
        <w:t>(b)</w:t>
      </w:r>
      <w:r w:rsidRPr="001164E3">
        <w:t xml:space="preserve"> Discuss how gene expression studies could be used to determine which genes are active during hibernation. (3 marks)</w:t>
      </w:r>
    </w:p>
    <w:p w14:paraId="2168284F" w14:textId="77777777" w:rsidR="001164E3" w:rsidRPr="001164E3" w:rsidRDefault="001164E3" w:rsidP="001164E3">
      <w:pPr>
        <w:rPr>
          <w:b/>
          <w:bCs/>
        </w:rPr>
      </w:pPr>
      <w:r w:rsidRPr="001164E3">
        <w:rPr>
          <w:b/>
          <w:bCs/>
        </w:rPr>
        <w:t>Question 4: Homeostasis and Thermoregulation (Application, 4 marks)</w:t>
      </w:r>
    </w:p>
    <w:p w14:paraId="33DF1FBD" w14:textId="77777777" w:rsidR="001164E3" w:rsidRPr="001164E3" w:rsidRDefault="001164E3" w:rsidP="001164E3">
      <w:r w:rsidRPr="001164E3">
        <w:lastRenderedPageBreak/>
        <w:t>The article states that some hibernating animals, like black bears, suppress their metabolism without significantly lowering their body temperature.</w:t>
      </w:r>
    </w:p>
    <w:p w14:paraId="11D1629D" w14:textId="77777777" w:rsidR="001164E3" w:rsidRPr="001164E3" w:rsidRDefault="001164E3" w:rsidP="001164E3">
      <w:r w:rsidRPr="001164E3">
        <w:rPr>
          <w:b/>
          <w:bCs/>
        </w:rPr>
        <w:t>(a)</w:t>
      </w:r>
      <w:r w:rsidRPr="001164E3">
        <w:t xml:space="preserve"> Explain why mammals usually maintain a stable body temperature and describe one physiological mechanism they use to do so. (2 marks)</w:t>
      </w:r>
      <w:r w:rsidRPr="001164E3">
        <w:br/>
      </w:r>
      <w:r w:rsidRPr="001164E3">
        <w:rPr>
          <w:b/>
          <w:bCs/>
        </w:rPr>
        <w:t>(b)</w:t>
      </w:r>
      <w:r w:rsidRPr="001164E3">
        <w:t xml:space="preserve"> Suggest a possible advantage for black bears maintaining a relatively high body temperature during hibernation. (2 marks)</w:t>
      </w:r>
    </w:p>
    <w:p w14:paraId="28C0E96B" w14:textId="77777777" w:rsidR="001164E3" w:rsidRPr="001164E3" w:rsidRDefault="001164E3" w:rsidP="001164E3">
      <w:pPr>
        <w:rPr>
          <w:b/>
          <w:bCs/>
        </w:rPr>
      </w:pPr>
      <w:r w:rsidRPr="001164E3">
        <w:rPr>
          <w:b/>
          <w:bCs/>
        </w:rPr>
        <w:t>Question 5: Space Exploration and Biology (Essay, 8 marks)</w:t>
      </w:r>
    </w:p>
    <w:p w14:paraId="0BC7732F" w14:textId="77777777" w:rsidR="001164E3" w:rsidRPr="001164E3" w:rsidRDefault="001164E3" w:rsidP="001164E3">
      <w:r w:rsidRPr="001164E3">
        <w:t>The article discusses how hibernation research could help astronauts survive long-duration space missions.</w:t>
      </w:r>
    </w:p>
    <w:p w14:paraId="7D9A8639" w14:textId="77777777" w:rsidR="001164E3" w:rsidRPr="001164E3" w:rsidRDefault="001164E3" w:rsidP="001164E3">
      <w:r w:rsidRPr="001164E3">
        <w:t>Discuss how an induced state of torpor could benefit astronauts during space travel, linking your answer to biological principles.</w:t>
      </w:r>
    </w:p>
    <w:p w14:paraId="2C1C22BB" w14:textId="77777777" w:rsidR="001164E3" w:rsidRPr="001164E3" w:rsidRDefault="001164E3" w:rsidP="001164E3">
      <w:pPr>
        <w:rPr>
          <w:b/>
          <w:bCs/>
        </w:rPr>
      </w:pPr>
      <w:r w:rsidRPr="001164E3">
        <w:rPr>
          <w:b/>
          <w:bCs/>
        </w:rPr>
        <w:t>Question 6: Experimental Design (Practical-Based, 6 marks)</w:t>
      </w:r>
    </w:p>
    <w:p w14:paraId="4E6D3AAC" w14:textId="77777777" w:rsidR="001164E3" w:rsidRPr="001164E3" w:rsidRDefault="001164E3" w:rsidP="001164E3">
      <w:r w:rsidRPr="001164E3">
        <w:t>Scientists want to investigate the effect of torpor on heart rate in hibernating and non-hibernating mammals.</w:t>
      </w:r>
    </w:p>
    <w:p w14:paraId="4F70B10D" w14:textId="77777777" w:rsidR="001164E3" w:rsidRPr="001164E3" w:rsidRDefault="001164E3" w:rsidP="001164E3">
      <w:r w:rsidRPr="001164E3">
        <w:rPr>
          <w:b/>
          <w:bCs/>
        </w:rPr>
        <w:t>(a)</w:t>
      </w:r>
      <w:r w:rsidRPr="001164E3">
        <w:t xml:space="preserve"> State a suitable hypothesis for this investigation. (1 mark)</w:t>
      </w:r>
      <w:r w:rsidRPr="001164E3">
        <w:br/>
      </w:r>
      <w:r w:rsidRPr="001164E3">
        <w:rPr>
          <w:b/>
          <w:bCs/>
        </w:rPr>
        <w:t>(b)</w:t>
      </w:r>
      <w:r w:rsidRPr="001164E3">
        <w:t xml:space="preserve"> Describe an experimental method to test this hypothesis, including key variables. (4 marks)</w:t>
      </w:r>
      <w:r w:rsidRPr="001164E3">
        <w:br/>
      </w:r>
      <w:r w:rsidRPr="001164E3">
        <w:rPr>
          <w:b/>
          <w:bCs/>
        </w:rPr>
        <w:t>(c)</w:t>
      </w:r>
      <w:r w:rsidRPr="001164E3">
        <w:t xml:space="preserve"> Suggest one ethical consideration when using mammals in this experiment. (1 mark)</w:t>
      </w:r>
    </w:p>
    <w:p w14:paraId="31450E06" w14:textId="77777777" w:rsidR="001164E3" w:rsidRPr="001164E3" w:rsidRDefault="001164E3" w:rsidP="001164E3">
      <w:pPr>
        <w:rPr>
          <w:b/>
          <w:bCs/>
        </w:rPr>
      </w:pPr>
      <w:r w:rsidRPr="001164E3">
        <w:rPr>
          <w:b/>
          <w:bCs/>
        </w:rPr>
        <w:t>Question 7: Cellular Respiration (Short Answer, 3 marks)</w:t>
      </w:r>
    </w:p>
    <w:p w14:paraId="4137CEE7" w14:textId="77777777" w:rsidR="001164E3" w:rsidRPr="001164E3" w:rsidRDefault="001164E3" w:rsidP="001164E3">
      <w:r w:rsidRPr="001164E3">
        <w:t>During hibernation, some animals shift from glucose metabolism to increased fat metabolism.</w:t>
      </w:r>
    </w:p>
    <w:p w14:paraId="15093BC7" w14:textId="77777777" w:rsidR="001164E3" w:rsidRPr="001164E3" w:rsidRDefault="001164E3" w:rsidP="001164E3">
      <w:r w:rsidRPr="001164E3">
        <w:rPr>
          <w:b/>
          <w:bCs/>
        </w:rPr>
        <w:t>(a)</w:t>
      </w:r>
      <w:r w:rsidRPr="001164E3">
        <w:t xml:space="preserve"> Explain why fats provide a more efficient long-term energy store than carbohydrates. (3 marks)</w:t>
      </w:r>
    </w:p>
    <w:p w14:paraId="1E46FC30" w14:textId="77777777" w:rsidR="001164E3" w:rsidRPr="001164E3" w:rsidRDefault="001164E3" w:rsidP="001164E3">
      <w:pPr>
        <w:rPr>
          <w:b/>
          <w:bCs/>
        </w:rPr>
      </w:pPr>
      <w:r w:rsidRPr="001164E3">
        <w:rPr>
          <w:b/>
          <w:bCs/>
        </w:rPr>
        <w:t>Question 8: Evolution and Adaptation (Essay, 6 marks)</w:t>
      </w:r>
    </w:p>
    <w:p w14:paraId="24458E70" w14:textId="77777777" w:rsidR="001164E3" w:rsidRPr="001164E3" w:rsidRDefault="001164E3" w:rsidP="001164E3">
      <w:r w:rsidRPr="001164E3">
        <w:t>The article suggests that early human ancestors may have had the ability to hibernate.</w:t>
      </w:r>
    </w:p>
    <w:p w14:paraId="1B761FBA" w14:textId="77777777" w:rsidR="001164E3" w:rsidRPr="001164E3" w:rsidRDefault="001164E3" w:rsidP="001164E3">
      <w:r w:rsidRPr="001164E3">
        <w:t>Discuss how natural selection could have played a role in the evolution of hibernation in mammals. (6 marks)</w:t>
      </w:r>
    </w:p>
    <w:p w14:paraId="1DABEF86" w14:textId="77777777" w:rsidR="001164E3" w:rsidRPr="001164E3" w:rsidRDefault="001164E3" w:rsidP="001164E3">
      <w:pPr>
        <w:rPr>
          <w:b/>
          <w:bCs/>
        </w:rPr>
      </w:pPr>
      <w:r w:rsidRPr="001164E3">
        <w:rPr>
          <w:b/>
          <w:bCs/>
        </w:rPr>
        <w:t>Question 9: Cardiovascular System (Data Analysis, 5 marks)</w:t>
      </w:r>
    </w:p>
    <w:p w14:paraId="6810B00F" w14:textId="77777777" w:rsidR="001164E3" w:rsidRPr="001164E3" w:rsidRDefault="001164E3" w:rsidP="001164E3">
      <w:r w:rsidRPr="001164E3">
        <w:t>The heart rates of different mammals were measured before and during hibernation: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3267"/>
        <w:gridCol w:w="3716"/>
      </w:tblGrid>
      <w:tr w:rsidR="001164E3" w:rsidRPr="001164E3" w14:paraId="369ACA4E" w14:textId="77777777" w:rsidTr="001164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F1B1F" w14:textId="77777777" w:rsidR="001164E3" w:rsidRPr="001164E3" w:rsidRDefault="001164E3" w:rsidP="001164E3">
            <w:r w:rsidRPr="001164E3">
              <w:t>Species</w:t>
            </w:r>
          </w:p>
        </w:tc>
        <w:tc>
          <w:tcPr>
            <w:tcW w:w="0" w:type="auto"/>
            <w:vAlign w:val="center"/>
            <w:hideMark/>
          </w:tcPr>
          <w:p w14:paraId="07004EC7" w14:textId="77777777" w:rsidR="001164E3" w:rsidRPr="001164E3" w:rsidRDefault="001164E3" w:rsidP="001164E3">
            <w:r w:rsidRPr="001164E3">
              <w:t>Resting Heart Rate (beats per minute)</w:t>
            </w:r>
          </w:p>
        </w:tc>
        <w:tc>
          <w:tcPr>
            <w:tcW w:w="0" w:type="auto"/>
            <w:vAlign w:val="center"/>
            <w:hideMark/>
          </w:tcPr>
          <w:p w14:paraId="31DAEBF4" w14:textId="77777777" w:rsidR="001164E3" w:rsidRPr="001164E3" w:rsidRDefault="001164E3" w:rsidP="001164E3">
            <w:r w:rsidRPr="001164E3">
              <w:t>Hibernating Heart Rate (beats per minute)</w:t>
            </w:r>
          </w:p>
        </w:tc>
      </w:tr>
      <w:tr w:rsidR="001164E3" w:rsidRPr="001164E3" w14:paraId="398C8A40" w14:textId="77777777" w:rsidTr="001164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FE3EE" w14:textId="77777777" w:rsidR="001164E3" w:rsidRPr="001164E3" w:rsidRDefault="001164E3" w:rsidP="001164E3">
            <w:r w:rsidRPr="001164E3">
              <w:t>Black bear</w:t>
            </w:r>
          </w:p>
        </w:tc>
        <w:tc>
          <w:tcPr>
            <w:tcW w:w="0" w:type="auto"/>
            <w:vAlign w:val="center"/>
            <w:hideMark/>
          </w:tcPr>
          <w:p w14:paraId="72E81A3E" w14:textId="77777777" w:rsidR="001164E3" w:rsidRPr="001164E3" w:rsidRDefault="001164E3" w:rsidP="001164E3">
            <w:r w:rsidRPr="001164E3">
              <w:t>40</w:t>
            </w:r>
          </w:p>
        </w:tc>
        <w:tc>
          <w:tcPr>
            <w:tcW w:w="0" w:type="auto"/>
            <w:vAlign w:val="center"/>
            <w:hideMark/>
          </w:tcPr>
          <w:p w14:paraId="4D43B53C" w14:textId="77777777" w:rsidR="001164E3" w:rsidRPr="001164E3" w:rsidRDefault="001164E3" w:rsidP="001164E3">
            <w:r w:rsidRPr="001164E3">
              <w:t>10</w:t>
            </w:r>
          </w:p>
        </w:tc>
      </w:tr>
      <w:tr w:rsidR="001164E3" w:rsidRPr="001164E3" w14:paraId="62C4F9EC" w14:textId="77777777" w:rsidTr="001164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08FB7" w14:textId="77777777" w:rsidR="001164E3" w:rsidRPr="001164E3" w:rsidRDefault="001164E3" w:rsidP="001164E3">
            <w:r w:rsidRPr="001164E3">
              <w:lastRenderedPageBreak/>
              <w:t>Arctic ground squirrel</w:t>
            </w:r>
          </w:p>
        </w:tc>
        <w:tc>
          <w:tcPr>
            <w:tcW w:w="0" w:type="auto"/>
            <w:vAlign w:val="center"/>
            <w:hideMark/>
          </w:tcPr>
          <w:p w14:paraId="2DB650D9" w14:textId="77777777" w:rsidR="001164E3" w:rsidRPr="001164E3" w:rsidRDefault="001164E3" w:rsidP="001164E3">
            <w:r w:rsidRPr="001164E3">
              <w:t>200</w:t>
            </w:r>
          </w:p>
        </w:tc>
        <w:tc>
          <w:tcPr>
            <w:tcW w:w="0" w:type="auto"/>
            <w:vAlign w:val="center"/>
            <w:hideMark/>
          </w:tcPr>
          <w:p w14:paraId="464867DA" w14:textId="77777777" w:rsidR="001164E3" w:rsidRPr="001164E3" w:rsidRDefault="001164E3" w:rsidP="001164E3">
            <w:r w:rsidRPr="001164E3">
              <w:t>10</w:t>
            </w:r>
          </w:p>
        </w:tc>
      </w:tr>
      <w:tr w:rsidR="001164E3" w:rsidRPr="001164E3" w14:paraId="483EF1C1" w14:textId="77777777" w:rsidTr="001164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4C9DF" w14:textId="77777777" w:rsidR="001164E3" w:rsidRPr="001164E3" w:rsidRDefault="001164E3" w:rsidP="001164E3">
            <w:r w:rsidRPr="001164E3">
              <w:t>Hedgehog</w:t>
            </w:r>
          </w:p>
        </w:tc>
        <w:tc>
          <w:tcPr>
            <w:tcW w:w="0" w:type="auto"/>
            <w:vAlign w:val="center"/>
            <w:hideMark/>
          </w:tcPr>
          <w:p w14:paraId="67B14281" w14:textId="77777777" w:rsidR="001164E3" w:rsidRPr="001164E3" w:rsidRDefault="001164E3" w:rsidP="001164E3">
            <w:r w:rsidRPr="001164E3">
              <w:t>190</w:t>
            </w:r>
          </w:p>
        </w:tc>
        <w:tc>
          <w:tcPr>
            <w:tcW w:w="0" w:type="auto"/>
            <w:vAlign w:val="center"/>
            <w:hideMark/>
          </w:tcPr>
          <w:p w14:paraId="16514E8B" w14:textId="77777777" w:rsidR="001164E3" w:rsidRPr="001164E3" w:rsidRDefault="001164E3" w:rsidP="001164E3">
            <w:r w:rsidRPr="001164E3">
              <w:t>5</w:t>
            </w:r>
          </w:p>
        </w:tc>
      </w:tr>
    </w:tbl>
    <w:p w14:paraId="31CD48FD" w14:textId="77777777" w:rsidR="001164E3" w:rsidRPr="001164E3" w:rsidRDefault="001164E3" w:rsidP="001164E3">
      <w:r w:rsidRPr="001164E3">
        <w:rPr>
          <w:b/>
          <w:bCs/>
        </w:rPr>
        <w:t>(a)</w:t>
      </w:r>
      <w:r w:rsidRPr="001164E3">
        <w:t xml:space="preserve"> Calculate the percentage decrease in heart rate for the hedgehog. (2 marks)</w:t>
      </w:r>
      <w:r w:rsidRPr="001164E3">
        <w:br/>
      </w:r>
      <w:r w:rsidRPr="001164E3">
        <w:rPr>
          <w:b/>
          <w:bCs/>
        </w:rPr>
        <w:t>(b)</w:t>
      </w:r>
      <w:r w:rsidRPr="001164E3">
        <w:t xml:space="preserve"> Suggest why reducing heart rate benefits hibernating animals. (3 marks)</w:t>
      </w:r>
    </w:p>
    <w:p w14:paraId="2B75DD84" w14:textId="77777777" w:rsidR="001164E3" w:rsidRPr="001164E3" w:rsidRDefault="001164E3" w:rsidP="001164E3">
      <w:pPr>
        <w:rPr>
          <w:b/>
          <w:bCs/>
        </w:rPr>
      </w:pPr>
      <w:r w:rsidRPr="001164E3">
        <w:rPr>
          <w:b/>
          <w:bCs/>
        </w:rPr>
        <w:t>Question 10: The Role of Adenosine in Hibernation (Application, 4 marks)</w:t>
      </w:r>
    </w:p>
    <w:p w14:paraId="63BFCEFE" w14:textId="77777777" w:rsidR="001164E3" w:rsidRPr="001164E3" w:rsidRDefault="001164E3" w:rsidP="001164E3">
      <w:r w:rsidRPr="001164E3">
        <w:t>The article describes how the neurotransmitter adenosine is linked to torpor.</w:t>
      </w:r>
    </w:p>
    <w:p w14:paraId="5074CF66" w14:textId="77777777" w:rsidR="001164E3" w:rsidRPr="001164E3" w:rsidRDefault="001164E3" w:rsidP="001164E3">
      <w:r w:rsidRPr="001164E3">
        <w:rPr>
          <w:b/>
          <w:bCs/>
        </w:rPr>
        <w:t>(a)</w:t>
      </w:r>
      <w:r w:rsidRPr="001164E3">
        <w:t xml:space="preserve"> Explain how neurotransmitters function in the nervous system. (2 marks)</w:t>
      </w:r>
      <w:r w:rsidRPr="001164E3">
        <w:br/>
      </w:r>
      <w:r w:rsidRPr="001164E3">
        <w:rPr>
          <w:b/>
          <w:bCs/>
        </w:rPr>
        <w:t>(b)</w:t>
      </w:r>
      <w:r w:rsidRPr="001164E3">
        <w:t xml:space="preserve"> Suggest how adenosine might be used to induce a state of torpor in medical treatments. (2 marks)</w:t>
      </w:r>
    </w:p>
    <w:p w14:paraId="2C454FD3" w14:textId="77777777" w:rsidR="001164E3" w:rsidRPr="001164E3" w:rsidRDefault="001164E3" w:rsidP="001164E3">
      <w:pPr>
        <w:rPr>
          <w:b/>
          <w:bCs/>
        </w:rPr>
      </w:pPr>
      <w:r w:rsidRPr="001164E3">
        <w:rPr>
          <w:b/>
          <w:bCs/>
        </w:rPr>
        <w:t>Question 11: Practical Techniques (Experimental Design, 6 marks)</w:t>
      </w:r>
    </w:p>
    <w:p w14:paraId="7A142E56" w14:textId="77777777" w:rsidR="001164E3" w:rsidRPr="001164E3" w:rsidRDefault="001164E3" w:rsidP="001164E3">
      <w:r w:rsidRPr="001164E3">
        <w:t>Scientists want to test whether exposure to specific environmental cues, such as lower temperature and reduced daylight, triggers hibernation-related genes.</w:t>
      </w:r>
    </w:p>
    <w:p w14:paraId="73428D87" w14:textId="77777777" w:rsidR="001164E3" w:rsidRPr="001164E3" w:rsidRDefault="001164E3" w:rsidP="001164E3">
      <w:r w:rsidRPr="001164E3">
        <w:rPr>
          <w:b/>
          <w:bCs/>
        </w:rPr>
        <w:t>(a)</w:t>
      </w:r>
      <w:r w:rsidRPr="001164E3">
        <w:t xml:space="preserve"> Describe an experimental method to investigate this. (4 marks)</w:t>
      </w:r>
      <w:r w:rsidRPr="001164E3">
        <w:br/>
      </w:r>
      <w:r w:rsidRPr="001164E3">
        <w:rPr>
          <w:b/>
          <w:bCs/>
        </w:rPr>
        <w:t>(b)</w:t>
      </w:r>
      <w:r w:rsidRPr="001164E3">
        <w:t xml:space="preserve"> Suggest a control for this experiment. (2 marks)</w:t>
      </w:r>
    </w:p>
    <w:p w14:paraId="5B3C70A6" w14:textId="77777777" w:rsidR="001164E3" w:rsidRPr="001164E3" w:rsidRDefault="001164E3" w:rsidP="001164E3">
      <w:r w:rsidRPr="001164E3">
        <w:pict w14:anchorId="06077060">
          <v:rect id="_x0000_i1031" style="width:0;height:1.5pt" o:hralign="center" o:hrstd="t" o:hr="t" fillcolor="#a0a0a0" stroked="f"/>
        </w:pict>
      </w:r>
    </w:p>
    <w:p w14:paraId="38BA6CD8" w14:textId="77777777" w:rsidR="001164E3" w:rsidRPr="001164E3" w:rsidRDefault="001164E3" w:rsidP="001164E3">
      <w:r w:rsidRPr="001164E3">
        <w:t>These questions are designed in the Edexcel A-level Biology (Salters-Nuffield) style, covering a range of topics including metabolism, genetics, homeostasis, evolution, and experimental techniques. They also include a mix of short answer, data analysis, extended response, and practical-based questions.</w:t>
      </w:r>
    </w:p>
    <w:p w14:paraId="20639AD9" w14:textId="77777777" w:rsidR="001164E3" w:rsidRDefault="001164E3"/>
    <w:sectPr w:rsidR="00116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E3"/>
    <w:rsid w:val="001164E3"/>
    <w:rsid w:val="00B3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5C7D"/>
  <w15:chartTrackingRefBased/>
  <w15:docId w15:val="{15BD632D-8AB0-4FF8-95A2-F9F2664F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Byers</dc:creator>
  <cp:keywords/>
  <dc:description/>
  <cp:lastModifiedBy>Jane Byers</cp:lastModifiedBy>
  <cp:revision>2</cp:revision>
  <dcterms:created xsi:type="dcterms:W3CDTF">2025-03-20T17:11:00Z</dcterms:created>
  <dcterms:modified xsi:type="dcterms:W3CDTF">2025-03-20T17:11:00Z</dcterms:modified>
</cp:coreProperties>
</file>