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EAE7F" w14:textId="1E741A2D" w:rsidR="00FB3718" w:rsidRDefault="00FB3718" w:rsidP="00FB3718">
      <w:r>
        <w:t xml:space="preserve">1. </w:t>
      </w:r>
    </w:p>
    <w:p w14:paraId="314EE4C1" w14:textId="230DC025" w:rsidR="00FB3718" w:rsidRDefault="00FB3718" w:rsidP="00FB3718">
      <w:pPr>
        <w:rPr>
          <w:i/>
          <w:iCs/>
        </w:rPr>
      </w:pPr>
      <w:r>
        <w:rPr>
          <w:i/>
          <w:iCs/>
        </w:rPr>
        <w:t>Irradiation- Using X-rays and other waves to kill cells or tumours</w:t>
      </w:r>
    </w:p>
    <w:p w14:paraId="6191116C" w14:textId="0DA2F0D7" w:rsidR="00FB3718" w:rsidRPr="00FB3718" w:rsidRDefault="00FB3718" w:rsidP="00FB3718">
      <w:pPr>
        <w:rPr>
          <w:b/>
          <w:bCs/>
        </w:rPr>
      </w:pPr>
      <w:r w:rsidRPr="00FB3718">
        <w:rPr>
          <w:b/>
          <w:bCs/>
        </w:rPr>
        <w:t xml:space="preserve">Summary- When sunlight hits chlorophyll it becomes far more powerful as it has the same strength as an x-ray. Water is hard to split anyway, when compared to similar products like H2S (Hydrogen sulphide). Oxygen can be quite toxic, so why have plants evolved to photosynthesise with water with all the challenges it makes. </w:t>
      </w:r>
    </w:p>
    <w:p w14:paraId="6476C9C5" w14:textId="77777777" w:rsidR="00FB3718" w:rsidRDefault="00FB3718" w:rsidP="00FB3718"/>
    <w:p w14:paraId="52CD0734" w14:textId="671CF85A" w:rsidR="00FB3718" w:rsidRDefault="00FB3718" w:rsidP="00FB3718">
      <w:r>
        <w:t xml:space="preserve">2. </w:t>
      </w:r>
    </w:p>
    <w:p w14:paraId="1F8A038D" w14:textId="6F2B815C" w:rsidR="00FB3718" w:rsidRPr="00EA1C70" w:rsidRDefault="00EA1C70" w:rsidP="00FB3718">
      <w:pPr>
        <w:rPr>
          <w:b/>
          <w:bCs/>
        </w:rPr>
      </w:pPr>
      <w:r w:rsidRPr="00EA1C70">
        <w:rPr>
          <w:b/>
          <w:bCs/>
        </w:rPr>
        <w:t xml:space="preserve">Summary </w:t>
      </w:r>
      <w:r w:rsidR="00FB3718" w:rsidRPr="00EA1C70">
        <w:rPr>
          <w:b/>
          <w:bCs/>
        </w:rPr>
        <w:t>- water is easier to find than other stuff</w:t>
      </w:r>
      <w:r w:rsidRPr="00EA1C70">
        <w:rPr>
          <w:b/>
          <w:bCs/>
        </w:rPr>
        <w:t xml:space="preserve">, hence why it is the substrate of choice for photosynthesis. </w:t>
      </w:r>
      <w:r w:rsidR="00FB3718" w:rsidRPr="00EA1C70">
        <w:rPr>
          <w:b/>
          <w:bCs/>
        </w:rPr>
        <w:t xml:space="preserve">BUT if plants evolve a device to split water for </w:t>
      </w:r>
      <w:r w:rsidRPr="00EA1C70">
        <w:rPr>
          <w:b/>
          <w:bCs/>
        </w:rPr>
        <w:t>photosynthesis</w:t>
      </w:r>
      <w:r w:rsidR="00FB3718" w:rsidRPr="00EA1C70">
        <w:rPr>
          <w:b/>
          <w:bCs/>
        </w:rPr>
        <w:t xml:space="preserve"> (</w:t>
      </w:r>
      <w:r w:rsidRPr="00EA1C70">
        <w:rPr>
          <w:b/>
          <w:bCs/>
        </w:rPr>
        <w:t>chlorophyll</w:t>
      </w:r>
      <w:r w:rsidR="00FB3718" w:rsidRPr="00EA1C70">
        <w:rPr>
          <w:b/>
          <w:bCs/>
        </w:rPr>
        <w:t xml:space="preserve">), then it needs to be contained somehow as it would be very powerful if it </w:t>
      </w:r>
      <w:r w:rsidRPr="00EA1C70">
        <w:rPr>
          <w:b/>
          <w:bCs/>
        </w:rPr>
        <w:t xml:space="preserve">ran amok in the cell. </w:t>
      </w:r>
    </w:p>
    <w:p w14:paraId="63A1DF7C" w14:textId="40808A95" w:rsidR="00FB3718" w:rsidRDefault="00FB3718" w:rsidP="00FB3718">
      <w:r>
        <w:t xml:space="preserve">3. </w:t>
      </w:r>
    </w:p>
    <w:p w14:paraId="41E466DF" w14:textId="1AAF30BF" w:rsidR="00FB3718" w:rsidRDefault="00EA1C70" w:rsidP="00FB3718">
      <w:pPr>
        <w:rPr>
          <w:i/>
          <w:iCs/>
        </w:rPr>
      </w:pPr>
      <w:r>
        <w:rPr>
          <w:i/>
          <w:iCs/>
        </w:rPr>
        <w:t>Oxygenic Photosynthesis- Normal photosynthesis (it generates oxygen)</w:t>
      </w:r>
    </w:p>
    <w:p w14:paraId="4DEDC5B6" w14:textId="6D7208EA" w:rsidR="00EA1C70" w:rsidRDefault="00EA1C70" w:rsidP="00FB3718">
      <w:pPr>
        <w:rPr>
          <w:i/>
          <w:iCs/>
        </w:rPr>
      </w:pPr>
      <w:r>
        <w:rPr>
          <w:i/>
          <w:iCs/>
        </w:rPr>
        <w:t>Oxidative stress- too many “oxidisers”, or not enough antioxidants (TOPIC 1 Vitamin C CPAC)</w:t>
      </w:r>
    </w:p>
    <w:p w14:paraId="4ACCF431" w14:textId="5B649AC3" w:rsidR="00EA1C70" w:rsidRPr="00EA1C70" w:rsidRDefault="00EA1C70" w:rsidP="00FB3718">
      <w:pPr>
        <w:rPr>
          <w:b/>
          <w:bCs/>
        </w:rPr>
      </w:pPr>
      <w:r>
        <w:rPr>
          <w:b/>
          <w:bCs/>
        </w:rPr>
        <w:t xml:space="preserve">Summary- Early bacteria did not photosynthesis and make oxygen. They could however respire using the oxygen. BUT if there was no photosynthesis, how did the oxygen appear in the air? Early earth was a sad cold place with no Oxygen </w:t>
      </w:r>
      <w:r w:rsidRPr="00EA1C70">
        <w:rPr>
          <mc:AlternateContent>
            <mc:Choice Requires="w16se"/>
            <mc:Fallback>
              <w:rFonts w:ascii="Segoe UI Emoji" w:eastAsia="Segoe UI Emoji" w:hAnsi="Segoe UI Emoji" w:cs="Segoe UI Emoji"/>
            </mc:Fallback>
          </mc:AlternateContent>
          <w:b/>
          <w:bCs/>
        </w:rPr>
        <mc:AlternateContent>
          <mc:Choice Requires="w16se">
            <w16se:symEx w16se:font="Segoe UI Emoji" w16se:char="2639"/>
          </mc:Choice>
          <mc:Fallback>
            <w:t>☹</w:t>
          </mc:Fallback>
        </mc:AlternateContent>
      </w:r>
      <w:r>
        <w:rPr>
          <w:b/>
          <w:bCs/>
        </w:rPr>
        <w:t xml:space="preserve"> </w:t>
      </w:r>
    </w:p>
    <w:p w14:paraId="4E4ECB86" w14:textId="4017CC39" w:rsidR="00FB3718" w:rsidRDefault="00FB3718" w:rsidP="00FB3718">
      <w:r>
        <w:t xml:space="preserve">4. </w:t>
      </w:r>
    </w:p>
    <w:p w14:paraId="2A67C3BB" w14:textId="6C0D4E19" w:rsidR="00EA1C70" w:rsidRPr="00EA1C70" w:rsidRDefault="00EA1C70" w:rsidP="00FB3718">
      <w:pPr>
        <w:rPr>
          <w:b/>
          <w:bCs/>
        </w:rPr>
      </w:pPr>
      <w:r>
        <w:rPr>
          <w:b/>
          <w:bCs/>
        </w:rPr>
        <w:t xml:space="preserve">Summary- There are two types of photosynthesis. The ancient one, that didn’t make oxygen. And used Hydrogen sulphate and salt to donate hydrogen. And the new one we see in most plants etc, which </w:t>
      </w:r>
      <w:r w:rsidR="00066FCD">
        <w:rPr>
          <w:b/>
          <w:bCs/>
        </w:rPr>
        <w:t xml:space="preserve">makes oxygen and uses water. </w:t>
      </w:r>
      <w:r>
        <w:rPr>
          <w:b/>
          <w:bCs/>
        </w:rPr>
        <w:t xml:space="preserve">Both of them use light energy to make sugar. </w:t>
      </w:r>
    </w:p>
    <w:p w14:paraId="0052F8AE" w14:textId="77777777" w:rsidR="00FB3718" w:rsidRDefault="00FB3718" w:rsidP="00FB3718"/>
    <w:p w14:paraId="735EEEFF" w14:textId="77777777" w:rsidR="00383902" w:rsidRDefault="00FB3718" w:rsidP="00FB3718">
      <w:r>
        <w:t xml:space="preserve"> 5. </w:t>
      </w:r>
    </w:p>
    <w:p w14:paraId="06F43462" w14:textId="5349EE71" w:rsidR="00FB3718" w:rsidRPr="00066FCD" w:rsidRDefault="00066FCD" w:rsidP="00FB3718">
      <w:pPr>
        <w:rPr>
          <w:b/>
          <w:bCs/>
        </w:rPr>
      </w:pPr>
      <w:r>
        <w:rPr>
          <w:b/>
          <w:bCs/>
        </w:rPr>
        <w:t xml:space="preserve">Summary- Photosynthesis makes CO2 into sugar, which can then be used for respiration or building/storage. Rubisco does the actual glucose making. It needs CO2 and hydrogen. CO2 is easy to find (air or dissolved if you are a seaweed), but </w:t>
      </w:r>
      <w:r w:rsidR="00383902">
        <w:rPr>
          <w:b/>
          <w:bCs/>
        </w:rPr>
        <w:t>h</w:t>
      </w:r>
      <w:r>
        <w:rPr>
          <w:b/>
          <w:bCs/>
        </w:rPr>
        <w:t>ydrogen is hard to find (sneaky cow)</w:t>
      </w:r>
    </w:p>
    <w:p w14:paraId="110679BE" w14:textId="564D4602" w:rsidR="00FB3718" w:rsidRDefault="00FB3718" w:rsidP="00FB3718">
      <w:r>
        <w:t xml:space="preserve">6. </w:t>
      </w:r>
    </w:p>
    <w:p w14:paraId="02F59271" w14:textId="13E1B1FE" w:rsidR="00FB3718" w:rsidRPr="00066FCD" w:rsidRDefault="00066FCD" w:rsidP="00FB3718">
      <w:pPr>
        <w:rPr>
          <w:b/>
          <w:bCs/>
        </w:rPr>
      </w:pPr>
      <w:r>
        <w:rPr>
          <w:b/>
          <w:bCs/>
        </w:rPr>
        <w:t xml:space="preserve">Summary- </w:t>
      </w:r>
      <w:r w:rsidR="008156A4">
        <w:rPr>
          <w:b/>
          <w:bCs/>
        </w:rPr>
        <w:t xml:space="preserve">this experiment </w:t>
      </w:r>
      <w:r>
        <w:rPr>
          <w:b/>
          <w:bCs/>
        </w:rPr>
        <w:t>shows that CO2 does not make oxygen in photosynthesis</w:t>
      </w:r>
    </w:p>
    <w:p w14:paraId="68F4E3EE" w14:textId="54761671" w:rsidR="00FB3718" w:rsidRDefault="00FB3718" w:rsidP="00FB3718">
      <w:r>
        <w:t xml:space="preserve">7. </w:t>
      </w:r>
    </w:p>
    <w:p w14:paraId="43B42209" w14:textId="4D0CE350" w:rsidR="00FB3718" w:rsidRPr="00066FCD" w:rsidRDefault="00066FCD" w:rsidP="00FB3718">
      <w:pPr>
        <w:rPr>
          <w:b/>
          <w:bCs/>
        </w:rPr>
      </w:pPr>
      <w:r>
        <w:rPr>
          <w:b/>
          <w:bCs/>
        </w:rPr>
        <w:t xml:space="preserve">Summary- Swap out the CO2 for something else but keep the H20, and magically, you make </w:t>
      </w:r>
      <w:r w:rsidR="008156A4">
        <w:rPr>
          <w:b/>
          <w:bCs/>
        </w:rPr>
        <w:t>o</w:t>
      </w:r>
      <w:r>
        <w:rPr>
          <w:b/>
          <w:bCs/>
        </w:rPr>
        <w:t xml:space="preserve">xygen again. </w:t>
      </w:r>
    </w:p>
    <w:p w14:paraId="0FCFABC7" w14:textId="02795EC4" w:rsidR="00FB3718" w:rsidRDefault="00FB3718" w:rsidP="00FB3718">
      <w:r>
        <w:t xml:space="preserve">8. </w:t>
      </w:r>
    </w:p>
    <w:p w14:paraId="1892F7A8" w14:textId="63D253A5" w:rsidR="00FB3718" w:rsidRPr="00110B40" w:rsidRDefault="00066FCD" w:rsidP="00FB3718">
      <w:pPr>
        <w:rPr>
          <w:b/>
          <w:bCs/>
        </w:rPr>
      </w:pPr>
      <w:r>
        <w:rPr>
          <w:b/>
          <w:bCs/>
        </w:rPr>
        <w:t xml:space="preserve">Summary- Hydrogen needs to be split from water (photolysis), and oxygen gotten rid of (it’s a waste product). Water is abundant, which is great, but other than that it is a faff to work with. It needs lots of energy to </w:t>
      </w:r>
      <w:r w:rsidR="008156A4">
        <w:rPr>
          <w:b/>
          <w:bCs/>
        </w:rPr>
        <w:t>separate and</w:t>
      </w:r>
      <w:r>
        <w:rPr>
          <w:b/>
          <w:bCs/>
        </w:rPr>
        <w:t xml:space="preserve"> needs special machinery to provide this energy. </w:t>
      </w:r>
    </w:p>
    <w:p w14:paraId="2D9C47FC" w14:textId="22E43F99" w:rsidR="00FB3718" w:rsidRDefault="00FB3718" w:rsidP="00FB3718">
      <w:r>
        <w:t xml:space="preserve">9. </w:t>
      </w:r>
    </w:p>
    <w:p w14:paraId="3EFE3372" w14:textId="09066357" w:rsidR="00066FCD" w:rsidRPr="00066FCD" w:rsidRDefault="00066FCD" w:rsidP="00FB3718">
      <w:pPr>
        <w:rPr>
          <w:b/>
          <w:bCs/>
        </w:rPr>
      </w:pPr>
      <w:r>
        <w:rPr>
          <w:b/>
          <w:bCs/>
        </w:rPr>
        <w:lastRenderedPageBreak/>
        <w:t>Sum</w:t>
      </w:r>
      <w:r w:rsidR="008156A4">
        <w:rPr>
          <w:b/>
          <w:bCs/>
        </w:rPr>
        <w:t>m</w:t>
      </w:r>
      <w:r>
        <w:rPr>
          <w:b/>
          <w:bCs/>
        </w:rPr>
        <w:t xml:space="preserve">ary- Different types of chlorophyll absorbs different photons. Plants absorb red light, photosynthetic bacteria </w:t>
      </w:r>
      <w:r w:rsidR="008156A4">
        <w:rPr>
          <w:b/>
          <w:bCs/>
        </w:rPr>
        <w:t>absorb</w:t>
      </w:r>
      <w:r>
        <w:rPr>
          <w:b/>
          <w:bCs/>
        </w:rPr>
        <w:t xml:space="preserve"> infrared. </w:t>
      </w:r>
    </w:p>
    <w:p w14:paraId="25BB145E" w14:textId="77777777" w:rsidR="00FB3718" w:rsidRDefault="00FB3718" w:rsidP="00FB3718"/>
    <w:p w14:paraId="1A36A3F3" w14:textId="551DC65D" w:rsidR="00FB3718" w:rsidRDefault="00FB3718" w:rsidP="00FB3718">
      <w:r>
        <w:t xml:space="preserve">10. </w:t>
      </w:r>
    </w:p>
    <w:p w14:paraId="5297133A" w14:textId="77E25FAE" w:rsidR="00FB3718" w:rsidRPr="00066FCD" w:rsidRDefault="00066FCD" w:rsidP="00FB3718">
      <w:pPr>
        <w:rPr>
          <w:b/>
          <w:bCs/>
        </w:rPr>
      </w:pPr>
      <w:r>
        <w:rPr>
          <w:b/>
          <w:bCs/>
        </w:rPr>
        <w:t xml:space="preserve">Summary- In the LDR, chlorophyll absorbs photons and shoots electrons away. It then selfishly tries to take it </w:t>
      </w:r>
      <w:r w:rsidR="008156A4">
        <w:rPr>
          <w:b/>
          <w:bCs/>
        </w:rPr>
        <w:t>back but</w:t>
      </w:r>
      <w:r>
        <w:rPr>
          <w:b/>
          <w:bCs/>
        </w:rPr>
        <w:t xml:space="preserve"> can’t as the electron is already on the electron transport chain, where it makes ATP. It is little extra work for the electron to get a proton H+ (from photolysis) to make a hydrogen ion.</w:t>
      </w:r>
    </w:p>
    <w:p w14:paraId="34F5745E" w14:textId="427D998F" w:rsidR="00FB3718" w:rsidRDefault="00FB3718" w:rsidP="00FB3718">
      <w:r>
        <w:t xml:space="preserve">11. </w:t>
      </w:r>
    </w:p>
    <w:p w14:paraId="48703E00" w14:textId="125AC2BA" w:rsidR="00FB3718" w:rsidRPr="00066FCD" w:rsidRDefault="00066FCD" w:rsidP="00FB3718">
      <w:pPr>
        <w:rPr>
          <w:b/>
          <w:bCs/>
        </w:rPr>
      </w:pPr>
      <w:r>
        <w:rPr>
          <w:b/>
          <w:bCs/>
        </w:rPr>
        <w:t xml:space="preserve">Summary- Being a thieving scoundrel, chlorophyll steals an electron from the closest thing it can to restore the one it threw away (water, H2S, something else). Now it is stable. </w:t>
      </w:r>
    </w:p>
    <w:p w14:paraId="25EF647C" w14:textId="25EEE187" w:rsidR="00066FCD" w:rsidRDefault="00FB3718" w:rsidP="00FB3718">
      <w:r>
        <w:t xml:space="preserve">12. </w:t>
      </w:r>
    </w:p>
    <w:p w14:paraId="0208DA11" w14:textId="5A9A864C" w:rsidR="00FB3718" w:rsidRPr="00066FCD" w:rsidRDefault="00066FCD" w:rsidP="00FB3718">
      <w:pPr>
        <w:rPr>
          <w:b/>
          <w:bCs/>
        </w:rPr>
      </w:pPr>
      <w:r>
        <w:rPr>
          <w:b/>
          <w:bCs/>
        </w:rPr>
        <w:t>Summary- If you have a high energy light source in photosynthesis, you have enough energy to st</w:t>
      </w:r>
      <w:r w:rsidR="009F4D7A">
        <w:rPr>
          <w:b/>
          <w:bCs/>
        </w:rPr>
        <w:t>e</w:t>
      </w:r>
      <w:r>
        <w:rPr>
          <w:b/>
          <w:bCs/>
        </w:rPr>
        <w:t>al a</w:t>
      </w:r>
      <w:r w:rsidR="0071040D">
        <w:rPr>
          <w:b/>
          <w:bCs/>
        </w:rPr>
        <w:t>n</w:t>
      </w:r>
      <w:r>
        <w:rPr>
          <w:b/>
          <w:bCs/>
        </w:rPr>
        <w:t xml:space="preserve"> </w:t>
      </w:r>
      <w:r w:rsidR="009F4D7A">
        <w:rPr>
          <w:b/>
          <w:bCs/>
        </w:rPr>
        <w:t>electron something that needs high energy to split, like water. If you have a low energy light source (like infra</w:t>
      </w:r>
      <w:r w:rsidR="0071040D">
        <w:rPr>
          <w:b/>
          <w:bCs/>
        </w:rPr>
        <w:t>-</w:t>
      </w:r>
      <w:r w:rsidR="009F4D7A">
        <w:rPr>
          <w:b/>
          <w:bCs/>
        </w:rPr>
        <w:t>red), you only have enough energy to steal from a weaker thing, like H2S.</w:t>
      </w:r>
    </w:p>
    <w:p w14:paraId="79FD7034" w14:textId="751EF93B" w:rsidR="00FB3718" w:rsidRDefault="00FB3718" w:rsidP="00FB3718">
      <w:r>
        <w:t xml:space="preserve">13. </w:t>
      </w:r>
    </w:p>
    <w:p w14:paraId="057C8B55" w14:textId="17C00BC4" w:rsidR="009F4D7A" w:rsidRPr="009F4D7A" w:rsidRDefault="009F4D7A" w:rsidP="00FB3718">
      <w:pPr>
        <w:rPr>
          <w:b/>
          <w:bCs/>
        </w:rPr>
      </w:pPr>
      <w:r>
        <w:rPr>
          <w:b/>
          <w:bCs/>
        </w:rPr>
        <w:t>Summary- you only need a little change in chlorophyll for it to absorb a completely different wavelength. Bacteria chlorophyll (the weak one) at some point must have mutated and evolved to make plant chlorophyll (the strong one)</w:t>
      </w:r>
    </w:p>
    <w:p w14:paraId="79311320" w14:textId="77777777" w:rsidR="00FB3718" w:rsidRDefault="00FB3718" w:rsidP="00FB3718"/>
    <w:p w14:paraId="20AE0ADF" w14:textId="6C9E4221" w:rsidR="00FB3718" w:rsidRDefault="00FB3718" w:rsidP="00FB3718">
      <w:r>
        <w:t xml:space="preserve">14. </w:t>
      </w:r>
    </w:p>
    <w:p w14:paraId="70E05B9F" w14:textId="46BC5740" w:rsidR="00FB3718" w:rsidRPr="009F4D7A" w:rsidRDefault="009F4D7A" w:rsidP="00FB3718">
      <w:pPr>
        <w:rPr>
          <w:b/>
          <w:bCs/>
        </w:rPr>
      </w:pPr>
      <w:r>
        <w:rPr>
          <w:b/>
          <w:bCs/>
        </w:rPr>
        <w:t>Summary- For the chlorophyll to mutate and evolve, those new bacteria would have still been in the same environment with lower light. They would be less efficient at absorbing the light in that environment, so how did they survive? Also how did they cope with generating toxic oxygen?</w:t>
      </w:r>
    </w:p>
    <w:p w14:paraId="1446F16B" w14:textId="0E5BDC62" w:rsidR="00FB3718" w:rsidRDefault="00FB3718" w:rsidP="00FB3718">
      <w:r>
        <w:t xml:space="preserve">15. </w:t>
      </w:r>
    </w:p>
    <w:p w14:paraId="54743D19" w14:textId="770C151D" w:rsidR="00FB3718" w:rsidRPr="009F4D7A" w:rsidRDefault="009F4D7A" w:rsidP="00FB3718">
      <w:pPr>
        <w:rPr>
          <w:b/>
          <w:bCs/>
        </w:rPr>
      </w:pPr>
      <w:r>
        <w:rPr>
          <w:b/>
          <w:bCs/>
        </w:rPr>
        <w:t>Summary- the balanced photolysis reaction</w:t>
      </w:r>
      <w:r w:rsidR="00310F66">
        <w:rPr>
          <w:b/>
          <w:bCs/>
        </w:rPr>
        <w:t xml:space="preserve"> is</w:t>
      </w:r>
      <w:r>
        <w:rPr>
          <w:b/>
          <w:bCs/>
        </w:rPr>
        <w:t xml:space="preserve"> 2H20-&gt; 02, 4H+, 4e-. These reactions can’t all happen at on</w:t>
      </w:r>
      <w:r w:rsidR="00310F66">
        <w:rPr>
          <w:b/>
          <w:bCs/>
        </w:rPr>
        <w:t>ce</w:t>
      </w:r>
      <w:r>
        <w:rPr>
          <w:b/>
          <w:bCs/>
        </w:rPr>
        <w:t xml:space="preserve">, so somewhere some free radicals needed to be produced to hold the electrons whilst it </w:t>
      </w:r>
      <w:r w:rsidR="00310F66">
        <w:rPr>
          <w:b/>
          <w:bCs/>
        </w:rPr>
        <w:t xml:space="preserve">all sorts </w:t>
      </w:r>
      <w:r>
        <w:rPr>
          <w:b/>
          <w:bCs/>
        </w:rPr>
        <w:t xml:space="preserve">itself out. </w:t>
      </w:r>
    </w:p>
    <w:p w14:paraId="08C9C6BF" w14:textId="125B5B38" w:rsidR="00FB3718" w:rsidRDefault="00FB3718" w:rsidP="00FB3718">
      <w:r>
        <w:t xml:space="preserve">16. </w:t>
      </w:r>
    </w:p>
    <w:p w14:paraId="33BAA72A" w14:textId="51E93D2C" w:rsidR="00FB3718" w:rsidRPr="009F4D7A" w:rsidRDefault="009F4D7A" w:rsidP="00FB3718">
      <w:pPr>
        <w:rPr>
          <w:b/>
          <w:bCs/>
        </w:rPr>
      </w:pPr>
      <w:r>
        <w:rPr>
          <w:b/>
          <w:bCs/>
        </w:rPr>
        <w:t xml:space="preserve">Summary- These free radicals need to be sealed so they don’t cause damage. Therefore the water is kept inside a protein cage whilst the electrons are removed. </w:t>
      </w:r>
    </w:p>
    <w:p w14:paraId="4A8975B4" w14:textId="55C740AB" w:rsidR="00FB3718" w:rsidRDefault="00FB3718" w:rsidP="00FB3718">
      <w:r>
        <w:t xml:space="preserve">17. </w:t>
      </w:r>
    </w:p>
    <w:p w14:paraId="502BC432" w14:textId="022A6966" w:rsidR="009F4D7A" w:rsidRPr="009F4D7A" w:rsidRDefault="009F4D7A" w:rsidP="00FB3718">
      <w:pPr>
        <w:rPr>
          <w:i/>
          <w:iCs/>
        </w:rPr>
      </w:pPr>
      <w:r>
        <w:rPr>
          <w:i/>
          <w:iCs/>
        </w:rPr>
        <w:t>Catalase- Splits H2O2 into water and oxygen</w:t>
      </w:r>
    </w:p>
    <w:p w14:paraId="306C133E" w14:textId="625323A8" w:rsidR="00FB3718" w:rsidRPr="009F4D7A" w:rsidRDefault="009F4D7A" w:rsidP="00FB3718">
      <w:pPr>
        <w:rPr>
          <w:b/>
          <w:bCs/>
        </w:rPr>
      </w:pPr>
      <w:r>
        <w:rPr>
          <w:b/>
          <w:bCs/>
        </w:rPr>
        <w:t xml:space="preserve">Summary- The water cage looks very similar to catalase. Catalase evolved when there was no oxygen on earth. One day, two catalase molecules got stuck together and made the water cage (that enabled water to be split safely). </w:t>
      </w:r>
      <w:r w:rsidR="00310F66">
        <w:rPr>
          <w:b/>
          <w:bCs/>
        </w:rPr>
        <w:t>Thus,</w:t>
      </w:r>
      <w:r>
        <w:rPr>
          <w:b/>
          <w:bCs/>
        </w:rPr>
        <w:t xml:space="preserve"> normal photosynthesis could evolve, thus the atmosphere became more oxygenated. But this oxygenation puts oxidative stress on life. Life </w:t>
      </w:r>
      <w:r>
        <w:rPr>
          <w:b/>
          <w:bCs/>
        </w:rPr>
        <w:lastRenderedPageBreak/>
        <w:t xml:space="preserve">copes with this by using catalase- but if there was catalase in the first place, surely there must have been oxidative stress before photosynthesis. </w:t>
      </w:r>
    </w:p>
    <w:p w14:paraId="3485A14F" w14:textId="2A8BBC73" w:rsidR="00FB3718" w:rsidRDefault="00FB3718" w:rsidP="00FB3718">
      <w:r>
        <w:t xml:space="preserve">18. </w:t>
      </w:r>
    </w:p>
    <w:p w14:paraId="3882C276" w14:textId="6A852F7A" w:rsidR="00110B40" w:rsidRPr="00110B40" w:rsidRDefault="00110B40" w:rsidP="00FB3718">
      <w:pPr>
        <w:rPr>
          <w:b/>
          <w:bCs/>
        </w:rPr>
      </w:pPr>
      <w:r>
        <w:rPr>
          <w:b/>
          <w:bCs/>
        </w:rPr>
        <w:t>Summary- There are multiple types of catalase, but they all do the same thing. In order to make the products</w:t>
      </w:r>
      <w:r w:rsidR="00782D2B">
        <w:rPr>
          <w:b/>
          <w:bCs/>
        </w:rPr>
        <w:t xml:space="preserve"> balanced</w:t>
      </w:r>
      <w:r>
        <w:rPr>
          <w:b/>
          <w:bCs/>
        </w:rPr>
        <w:t xml:space="preserve">, two molecules of hydrogen peroxide need to be reacted together. </w:t>
      </w:r>
      <w:r w:rsidR="00782D2B">
        <w:rPr>
          <w:b/>
          <w:bCs/>
        </w:rPr>
        <w:t>Two molecules per reaction mean that if the concentration of H2O2 is high, catalase works very well.</w:t>
      </w:r>
      <w:r>
        <w:rPr>
          <w:b/>
          <w:bCs/>
        </w:rPr>
        <w:t xml:space="preserve"> It works less when the concentration of catalase is low. </w:t>
      </w:r>
    </w:p>
    <w:p w14:paraId="1CD488EB" w14:textId="77777777" w:rsidR="00FB3718" w:rsidRDefault="00FB3718" w:rsidP="00FB3718"/>
    <w:p w14:paraId="1B4D63DE" w14:textId="127B4B91" w:rsidR="00FB3718" w:rsidRDefault="00FB3718" w:rsidP="00FB3718">
      <w:r>
        <w:t xml:space="preserve">19. </w:t>
      </w:r>
    </w:p>
    <w:p w14:paraId="40EC3C91" w14:textId="28CDD7FE" w:rsidR="00FB3718" w:rsidRPr="00110B40" w:rsidRDefault="00110B40" w:rsidP="00FB3718">
      <w:pPr>
        <w:rPr>
          <w:b/>
          <w:bCs/>
        </w:rPr>
      </w:pPr>
      <w:r>
        <w:rPr>
          <w:b/>
          <w:bCs/>
        </w:rPr>
        <w:t>Summary- To remove trace amounts of H2O2, a new enzyme called peroxidase works by converting just one molecule of H2</w:t>
      </w:r>
      <w:r w:rsidR="00BC4086">
        <w:rPr>
          <w:b/>
          <w:bCs/>
        </w:rPr>
        <w:t>O</w:t>
      </w:r>
      <w:r>
        <w:rPr>
          <w:b/>
          <w:bCs/>
        </w:rPr>
        <w:t xml:space="preserve">2 to two water molecules. </w:t>
      </w:r>
    </w:p>
    <w:p w14:paraId="3E8C4F56" w14:textId="1F0EB0E6" w:rsidR="00FB3718" w:rsidRDefault="00FB3718" w:rsidP="00FB3718">
      <w:r>
        <w:t xml:space="preserve">20. also bridges the evolutionary gap between anoxygenic and oxygenic photosynthesis. </w:t>
      </w:r>
    </w:p>
    <w:p w14:paraId="671A5CA3" w14:textId="18C9BF81" w:rsidR="00FB3718" w:rsidRPr="00110B40" w:rsidRDefault="00110B40" w:rsidP="00FB3718">
      <w:pPr>
        <w:rPr>
          <w:b/>
          <w:bCs/>
        </w:rPr>
      </w:pPr>
      <w:r>
        <w:rPr>
          <w:b/>
          <w:bCs/>
        </w:rPr>
        <w:t xml:space="preserve">Summary- H2O2 takes similar energy to H2S to split. </w:t>
      </w:r>
      <w:r w:rsidR="00782D2B">
        <w:rPr>
          <w:b/>
          <w:bCs/>
        </w:rPr>
        <w:t>So,</w:t>
      </w:r>
      <w:r>
        <w:rPr>
          <w:b/>
          <w:bCs/>
        </w:rPr>
        <w:t xml:space="preserve"> it could be used as a photosynthetic substrate. In this instance, catalase would have worked as a photosynthetic enzyme. In doing this, Oxygen would have been produced (Hurray!)</w:t>
      </w:r>
    </w:p>
    <w:p w14:paraId="4C6F70D1" w14:textId="0EC46CFE" w:rsidR="008C2767" w:rsidRDefault="00FB3718" w:rsidP="00FB3718">
      <w:r>
        <w:t xml:space="preserve">21. </w:t>
      </w:r>
    </w:p>
    <w:p w14:paraId="117876E3" w14:textId="4BCB89C1" w:rsidR="00110B40" w:rsidRPr="00110B40" w:rsidRDefault="00110B40" w:rsidP="00FB3718">
      <w:pPr>
        <w:rPr>
          <w:b/>
          <w:bCs/>
        </w:rPr>
      </w:pPr>
      <w:r>
        <w:rPr>
          <w:b/>
          <w:bCs/>
        </w:rPr>
        <w:t>Summary- Instead of all of the catalases clumping together round the other photosynthetic apparatus like they’re at Glastonbury, it would be easier for them to stick together in a complex. Originally this complex would just split H2O2, but a small mutation and adjustment, and BAM! S</w:t>
      </w:r>
      <w:r w:rsidR="002F660F">
        <w:rPr>
          <w:b/>
          <w:bCs/>
        </w:rPr>
        <w:t>ud</w:t>
      </w:r>
      <w:r>
        <w:rPr>
          <w:b/>
          <w:bCs/>
        </w:rPr>
        <w:t xml:space="preserve">denly it can split water. </w:t>
      </w:r>
    </w:p>
    <w:sectPr w:rsidR="00110B40" w:rsidRPr="00110B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94D81" w14:textId="77777777" w:rsidR="0005645D" w:rsidRDefault="0005645D" w:rsidP="00110B40">
      <w:pPr>
        <w:spacing w:after="0" w:line="240" w:lineRule="auto"/>
      </w:pPr>
      <w:r>
        <w:separator/>
      </w:r>
    </w:p>
  </w:endnote>
  <w:endnote w:type="continuationSeparator" w:id="0">
    <w:p w14:paraId="754D5BAD" w14:textId="77777777" w:rsidR="0005645D" w:rsidRDefault="0005645D" w:rsidP="00110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2F89E" w14:textId="77777777" w:rsidR="0005645D" w:rsidRDefault="0005645D" w:rsidP="00110B40">
      <w:pPr>
        <w:spacing w:after="0" w:line="240" w:lineRule="auto"/>
      </w:pPr>
      <w:r>
        <w:separator/>
      </w:r>
    </w:p>
  </w:footnote>
  <w:footnote w:type="continuationSeparator" w:id="0">
    <w:p w14:paraId="36A8D8E8" w14:textId="77777777" w:rsidR="0005645D" w:rsidRDefault="0005645D" w:rsidP="00110B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D493C"/>
    <w:multiLevelType w:val="hybridMultilevel"/>
    <w:tmpl w:val="981A95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7394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718"/>
    <w:rsid w:val="0005645D"/>
    <w:rsid w:val="00066FCD"/>
    <w:rsid w:val="00110B40"/>
    <w:rsid w:val="002F660F"/>
    <w:rsid w:val="00310F66"/>
    <w:rsid w:val="00383902"/>
    <w:rsid w:val="0057331A"/>
    <w:rsid w:val="0071040D"/>
    <w:rsid w:val="007208B0"/>
    <w:rsid w:val="00782D2B"/>
    <w:rsid w:val="008156A4"/>
    <w:rsid w:val="008C2767"/>
    <w:rsid w:val="009F4D7A"/>
    <w:rsid w:val="00AA05D0"/>
    <w:rsid w:val="00BC4086"/>
    <w:rsid w:val="00EA1C70"/>
    <w:rsid w:val="00FB3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2903A"/>
  <w15:chartTrackingRefBased/>
  <w15:docId w15:val="{6DCD59F1-FBA3-499B-AA0D-CD8BC8BA1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7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caf7dd-544e-4ebf-875a-1562d7476028" xsi:nil="true"/>
    <lcf76f155ced4ddcb4097134ff3c332f xmlns="f4b997eb-cc5b-4592-ae58-340caf8a089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29A9ADAB0A0241916D918DCEA2C2C5" ma:contentTypeVersion="14" ma:contentTypeDescription="Create a new document." ma:contentTypeScope="" ma:versionID="3037d3ebd819f80e692280dc7a791df2">
  <xsd:schema xmlns:xsd="http://www.w3.org/2001/XMLSchema" xmlns:xs="http://www.w3.org/2001/XMLSchema" xmlns:p="http://schemas.microsoft.com/office/2006/metadata/properties" xmlns:ns2="f4b997eb-cc5b-4592-ae58-340caf8a0892" xmlns:ns3="75caf7dd-544e-4ebf-875a-1562d7476028" targetNamespace="http://schemas.microsoft.com/office/2006/metadata/properties" ma:root="true" ma:fieldsID="25244547e951ef74d4049d98bcd82269" ns2:_="" ns3:_="">
    <xsd:import namespace="f4b997eb-cc5b-4592-ae58-340caf8a0892"/>
    <xsd:import namespace="75caf7dd-544e-4ebf-875a-1562d74760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997eb-cc5b-4592-ae58-340caf8a089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f0ad758-f05e-41ba-a784-effbd4400f6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caf7dd-544e-4ebf-875a-1562d747602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5f62dae-7696-4b67-95be-80a68980e2f5}" ma:internalName="TaxCatchAll" ma:showField="CatchAllData" ma:web="75caf7dd-544e-4ebf-875a-1562d74760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791E50-226C-42DD-92D1-81E5CAA265CB}">
  <ds:schemaRefs>
    <ds:schemaRef ds:uri="http://schemas.microsoft.com/office/2006/metadata/properties"/>
    <ds:schemaRef ds:uri="http://schemas.microsoft.com/office/infopath/2007/PartnerControls"/>
    <ds:schemaRef ds:uri="75caf7dd-544e-4ebf-875a-1562d7476028"/>
    <ds:schemaRef ds:uri="f4b997eb-cc5b-4592-ae58-340caf8a0892"/>
  </ds:schemaRefs>
</ds:datastoreItem>
</file>

<file path=customXml/itemProps2.xml><?xml version="1.0" encoding="utf-8"?>
<ds:datastoreItem xmlns:ds="http://schemas.openxmlformats.org/officeDocument/2006/customXml" ds:itemID="{E3009983-9BC8-473D-B42F-49F50B56F36A}">
  <ds:schemaRefs>
    <ds:schemaRef ds:uri="http://schemas.microsoft.com/sharepoint/v3/contenttype/forms"/>
  </ds:schemaRefs>
</ds:datastoreItem>
</file>

<file path=customXml/itemProps3.xml><?xml version="1.0" encoding="utf-8"?>
<ds:datastoreItem xmlns:ds="http://schemas.openxmlformats.org/officeDocument/2006/customXml" ds:itemID="{408B8FF7-845D-4EE6-8DFA-4240D65E7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997eb-cc5b-4592-ae58-340caf8a0892"/>
    <ds:schemaRef ds:uri="75caf7dd-544e-4ebf-875a-1562d7476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4817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Pursglove</dc:creator>
  <cp:keywords/>
  <dc:description/>
  <cp:lastModifiedBy>Paul Fenn</cp:lastModifiedBy>
  <cp:revision>2</cp:revision>
  <cp:lastPrinted>2023-03-20T11:24:00Z</cp:lastPrinted>
  <dcterms:created xsi:type="dcterms:W3CDTF">2023-04-12T15:34:00Z</dcterms:created>
  <dcterms:modified xsi:type="dcterms:W3CDTF">2023-04-12T15:34:00Z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0x0101002E29A9ADAB0A0241916D918DCEA2C2C5</vt:lpwstr>
  </property>
  <property fmtid="{D5CDD505-2E9C-101B-9397-08002B2CF9AE}" pid="3" name="MediaServiceImageTags">
    <vt:lpwstr/>
  </property>
</Properties>
</file>