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8030C" w:rsidP="0087043F" w:rsidRDefault="0087043F" w14:paraId="322286C9" w14:textId="77777777">
      <w:pPr>
        <w:jc w:val="center"/>
      </w:pPr>
      <w:r>
        <w:rPr>
          <w:noProof/>
          <w:lang w:eastAsia="en-GB"/>
        </w:rPr>
        <w:drawing>
          <wp:inline distT="0" distB="0" distL="0" distR="0" wp14:anchorId="5C2E8CEA" wp14:editId="00E0DEAE">
            <wp:extent cx="3882993" cy="1345945"/>
            <wp:effectExtent l="0" t="0" r="3810" b="6985"/>
            <wp:docPr id="1660431716" name="Picture 166043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904102" cy="1353262"/>
                    </a:xfrm>
                    <a:prstGeom prst="rect">
                      <a:avLst/>
                    </a:prstGeom>
                  </pic:spPr>
                </pic:pic>
              </a:graphicData>
            </a:graphic>
          </wp:inline>
        </w:drawing>
      </w:r>
    </w:p>
    <w:p w:rsidRPr="00DB11AB" w:rsidR="0087043F" w:rsidP="0087043F" w:rsidRDefault="00397B96" w14:paraId="719989C9" w14:textId="4C22536F">
      <w:pPr>
        <w:jc w:val="center"/>
        <w:rPr>
          <w:b/>
          <w:sz w:val="36"/>
          <w:u w:val="single"/>
        </w:rPr>
      </w:pPr>
      <w:r>
        <w:rPr>
          <w:b/>
          <w:sz w:val="36"/>
          <w:u w:val="single"/>
        </w:rPr>
        <w:t>Spanish</w:t>
      </w:r>
      <w:r w:rsidRPr="00DB11AB" w:rsidR="0087043F">
        <w:rPr>
          <w:b/>
          <w:sz w:val="36"/>
          <w:u w:val="single"/>
        </w:rPr>
        <w:t xml:space="preserve"> Year 12 to 13 summer work</w:t>
      </w:r>
    </w:p>
    <w:p w:rsidR="0087043F" w:rsidP="0087043F" w:rsidRDefault="0087043F" w14:paraId="2A47C9C6" w14:textId="77777777">
      <w:pPr>
        <w:jc w:val="center"/>
        <w:rPr>
          <w:b/>
          <w:u w:val="single"/>
        </w:rPr>
      </w:pPr>
    </w:p>
    <w:p w:rsidR="0087043F" w:rsidP="00DB11AB" w:rsidRDefault="0087043F" w14:paraId="1F147E2F" w14:textId="047CAE53">
      <w:pPr>
        <w:pStyle w:val="ListParagraph"/>
        <w:numPr>
          <w:ilvl w:val="0"/>
          <w:numId w:val="1"/>
        </w:numPr>
        <w:rPr>
          <w:b/>
          <w:u w:val="single"/>
        </w:rPr>
      </w:pPr>
      <w:r>
        <w:rPr>
          <w:b/>
          <w:u w:val="single"/>
        </w:rPr>
        <w:t xml:space="preserve">Complete your Independent Research Project planning booklet, as directed by </w:t>
      </w:r>
      <w:r w:rsidR="00740B83">
        <w:rPr>
          <w:b/>
          <w:u w:val="single"/>
        </w:rPr>
        <w:t>LWA</w:t>
      </w:r>
      <w:r>
        <w:rPr>
          <w:b/>
          <w:u w:val="single"/>
        </w:rPr>
        <w:t xml:space="preserve"> for the first week back in September.</w:t>
      </w:r>
    </w:p>
    <w:p w:rsidRPr="0087043F" w:rsidR="0087043F" w:rsidP="00DB11AB" w:rsidRDefault="0087043F" w14:paraId="70398EF6" w14:textId="7BC44EEE">
      <w:pPr>
        <w:ind w:left="1440"/>
      </w:pPr>
      <w:r w:rsidRPr="0087043F">
        <w:t xml:space="preserve">1 – </w:t>
      </w:r>
      <w:r w:rsidR="000E739D">
        <w:t>Topics</w:t>
      </w:r>
      <w:r w:rsidRPr="0087043F">
        <w:t xml:space="preserve"> –</w:t>
      </w:r>
      <w:r w:rsidR="000E739D">
        <w:t xml:space="preserve"> look up each of the</w:t>
      </w:r>
      <w:r w:rsidRPr="0087043F">
        <w:t xml:space="preserve"> topic</w:t>
      </w:r>
      <w:r w:rsidR="000E739D">
        <w:t>s and give some initial ideas</w:t>
      </w:r>
    </w:p>
    <w:p w:rsidRPr="0087043F" w:rsidR="0087043F" w:rsidP="00DB11AB" w:rsidRDefault="0087043F" w14:paraId="6B2E74EA" w14:textId="68F9B63B">
      <w:pPr>
        <w:ind w:left="1440"/>
      </w:pPr>
      <w:r w:rsidR="0087043F">
        <w:rPr/>
        <w:t>2 –</w:t>
      </w:r>
      <w:r w:rsidR="000E739D">
        <w:rPr/>
        <w:t>Decide on what you want to focus on</w:t>
      </w:r>
      <w:r w:rsidR="0087043F">
        <w:rPr/>
        <w:t xml:space="preserve">– </w:t>
      </w:r>
      <w:r w:rsidR="0FF2BBAE">
        <w:rPr/>
        <w:t xml:space="preserve"> this</w:t>
      </w:r>
      <w:r w:rsidR="0FF2BBAE">
        <w:rPr/>
        <w:t xml:space="preserve"> could be something completely different. Show your research by </w:t>
      </w:r>
      <w:r w:rsidR="0087043F">
        <w:rPr/>
        <w:t>c</w:t>
      </w:r>
      <w:r w:rsidR="000E739D">
        <w:rPr/>
        <w:t>omplet</w:t>
      </w:r>
      <w:r w:rsidR="26800E82">
        <w:rPr/>
        <w:t xml:space="preserve">ing </w:t>
      </w:r>
      <w:r w:rsidR="000E739D">
        <w:rPr/>
        <w:t>each page of research</w:t>
      </w:r>
      <w:r w:rsidR="493FE47E">
        <w:rPr/>
        <w:t xml:space="preserve">. </w:t>
      </w:r>
    </w:p>
    <w:p w:rsidRPr="0087043F" w:rsidR="0087043F" w:rsidP="00DB11AB" w:rsidRDefault="0087043F" w14:paraId="70483775" w14:textId="4239A4A4">
      <w:pPr>
        <w:ind w:left="1440"/>
      </w:pPr>
      <w:r w:rsidR="0087043F">
        <w:rPr/>
        <w:t>3 – organis</w:t>
      </w:r>
      <w:r w:rsidR="67B3ABB0">
        <w:rPr/>
        <w:t xml:space="preserve">e your ideas, put your research together in a coherent </w:t>
      </w:r>
    </w:p>
    <w:p w:rsidRPr="0087043F" w:rsidR="0087043F" w:rsidP="00DB11AB" w:rsidRDefault="0087043F" w14:paraId="1D84667D" w14:textId="7C146633">
      <w:pPr>
        <w:ind w:left="1440"/>
      </w:pPr>
      <w:r w:rsidRPr="0087043F">
        <w:t xml:space="preserve">4 – writing your presentation in </w:t>
      </w:r>
      <w:r w:rsidR="00740B83">
        <w:t>Spanish</w:t>
      </w:r>
      <w:r w:rsidRPr="0087043F">
        <w:t xml:space="preserve"> (no more than 2 minutes)</w:t>
      </w:r>
    </w:p>
    <w:p w:rsidR="0087043F" w:rsidP="00DB11AB" w:rsidRDefault="0087043F" w14:paraId="7B5C7AEF" w14:textId="7C059CC2">
      <w:pPr>
        <w:ind w:left="1440"/>
      </w:pPr>
      <w:r w:rsidR="0087043F">
        <w:rPr/>
        <w:t>5 – draf</w:t>
      </w:r>
      <w:r w:rsidR="65CC5B9C">
        <w:rPr/>
        <w:t>t</w:t>
      </w:r>
      <w:r w:rsidR="0087043F">
        <w:rPr/>
        <w:t xml:space="preserve"> </w:t>
      </w:r>
      <w:r w:rsidR="0087043F">
        <w:rPr/>
        <w:t>possible questions</w:t>
      </w:r>
      <w:r w:rsidR="0087043F">
        <w:rPr/>
        <w:t xml:space="preserve"> and answers, in </w:t>
      </w:r>
      <w:r w:rsidR="00740B83">
        <w:rPr/>
        <w:t>Spanish</w:t>
      </w:r>
      <w:r w:rsidR="39FD3A75">
        <w:rPr/>
        <w:t xml:space="preserve"> – keep A03 in mind. </w:t>
      </w:r>
    </w:p>
    <w:p w:rsidR="0087043F" w:rsidP="0087043F" w:rsidRDefault="0087043F" w14:paraId="25E52580" w14:textId="77777777">
      <w:r>
        <w:t xml:space="preserve">Your teacher will check that this presentation has been completed on the first week back. In class on the first week back we will have progress session 5, in which we will peer assess the presentations, and your partner will ask you the list of questions you have drafted. </w:t>
      </w:r>
      <w:r w:rsidR="00DB11AB">
        <w:t>In this session, you may read out your presentation.</w:t>
      </w:r>
    </w:p>
    <w:p w:rsidR="0087043F" w:rsidP="0087043F" w:rsidRDefault="0087043F" w14:paraId="62DC70F2" w14:textId="77777777">
      <w:pPr>
        <w:rPr>
          <w:b/>
          <w:u w:val="single"/>
        </w:rPr>
      </w:pPr>
      <w:r>
        <w:rPr>
          <w:b/>
          <w:u w:val="single"/>
        </w:rPr>
        <w:t xml:space="preserve">Remember that this project will form 15% of your speaking grade for A Level (presentation and questions/discussion section), but your teacher cannot provide any feedback on your presentation (language or content). </w:t>
      </w:r>
    </w:p>
    <w:p w:rsidRPr="00DB11AB" w:rsidR="0087043F" w:rsidP="0087043F" w:rsidRDefault="0087043F" w14:paraId="3DE5DEC3" w14:textId="77777777">
      <w:pPr>
        <w:rPr>
          <w:b/>
          <w:sz w:val="10"/>
          <w:u w:val="single"/>
        </w:rPr>
      </w:pPr>
    </w:p>
    <w:p w:rsidRPr="000E739D" w:rsidR="00DB11AB" w:rsidP="0B11CE5A" w:rsidRDefault="0087043F" w14:paraId="28997B97" w14:textId="1F084BB5">
      <w:pPr>
        <w:pStyle w:val="ListParagraph"/>
        <w:numPr>
          <w:ilvl w:val="0"/>
          <w:numId w:val="1"/>
        </w:numPr>
        <w:rPr>
          <w:b w:val="1"/>
          <w:bCs w:val="1"/>
          <w:u w:val="single"/>
          <w:lang w:val="fr-FR"/>
        </w:rPr>
      </w:pPr>
      <w:r w:rsidRPr="0B11CE5A" w:rsidR="0087043F">
        <w:rPr>
          <w:b w:val="1"/>
          <w:bCs w:val="1"/>
          <w:u w:val="single"/>
        </w:rPr>
        <w:t xml:space="preserve">Purchase </w:t>
      </w:r>
      <w:r w:rsidRPr="0B11CE5A" w:rsidR="00DB11AB">
        <w:rPr>
          <w:b w:val="1"/>
          <w:bCs w:val="1"/>
          <w:u w:val="single"/>
        </w:rPr>
        <w:t xml:space="preserve">and read </w:t>
      </w:r>
      <w:r w:rsidRPr="0B11CE5A" w:rsidR="0087043F">
        <w:rPr>
          <w:b w:val="1"/>
          <w:bCs w:val="1"/>
          <w:u w:val="single"/>
        </w:rPr>
        <w:t xml:space="preserve">a copy of </w:t>
      </w:r>
      <w:r w:rsidRPr="0B11CE5A" w:rsidR="00740B83">
        <w:rPr>
          <w:b w:val="1"/>
          <w:bCs w:val="1"/>
          <w:i w:val="1"/>
          <w:iCs w:val="1"/>
          <w:u w:val="single"/>
        </w:rPr>
        <w:t>La Casa de Bernada Alba</w:t>
      </w:r>
      <w:r w:rsidRPr="0B11CE5A" w:rsidR="0087043F">
        <w:rPr>
          <w:b w:val="1"/>
          <w:bCs w:val="1"/>
          <w:u w:val="single"/>
        </w:rPr>
        <w:t xml:space="preserve"> </w:t>
      </w:r>
      <w:r w:rsidRPr="0B11CE5A" w:rsidR="000E739D">
        <w:rPr>
          <w:b w:val="1"/>
          <w:bCs w:val="1"/>
          <w:u w:val="single"/>
          <w:lang w:val="fr-FR"/>
        </w:rPr>
        <w:t>by Gabriel Garcia Lorca</w:t>
      </w:r>
      <w:r w:rsidRPr="0B11CE5A" w:rsidR="000E739D">
        <w:rPr>
          <w:b w:val="1"/>
          <w:bCs w:val="1"/>
          <w:u w:val="single"/>
          <w:lang w:val="fr-FR"/>
        </w:rPr>
        <w:t xml:space="preserve"> </w:t>
      </w:r>
      <w:r w:rsidRPr="0B11CE5A" w:rsidR="0087043F">
        <w:rPr>
          <w:b w:val="1"/>
          <w:bCs w:val="1"/>
          <w:u w:val="single"/>
        </w:rPr>
        <w:t>in preparation for Y13 literature study.</w:t>
      </w:r>
    </w:p>
    <w:p w:rsidRPr="00DB11AB" w:rsidR="00DB11AB" w:rsidP="00DB11AB" w:rsidRDefault="00DB11AB" w14:paraId="23272666" w14:textId="77777777">
      <w:pPr>
        <w:pStyle w:val="ListParagraph"/>
        <w:rPr>
          <w:i/>
          <w:u w:val="single"/>
        </w:rPr>
      </w:pPr>
      <w:r w:rsidRPr="00DB11AB">
        <w:rPr>
          <w:i/>
          <w:u w:val="single"/>
        </w:rPr>
        <w:t>You can buy this on amazon for £5-£6.</w:t>
      </w:r>
    </w:p>
    <w:p w:rsidR="00740B83" w:rsidP="0B11CE5A" w:rsidRDefault="00740B83" w14:paraId="1649AC68" w14:textId="5B664B24">
      <w:pPr>
        <w:pStyle w:val="ListParagraph"/>
        <w:ind w:left="1440"/>
        <w:rPr>
          <w:lang w:val="fr-FR"/>
        </w:rPr>
      </w:pPr>
      <w:hyperlink r:id="Rfb9a0e0559724737">
        <w:r w:rsidRPr="0B11CE5A" w:rsidR="00740B83">
          <w:rPr>
            <w:rStyle w:val="Hyperlink"/>
            <w:lang w:val="fr-FR"/>
          </w:rPr>
          <w:t>https://tinyurl.com/mu2m3394</w:t>
        </w:r>
      </w:hyperlink>
      <w:r w:rsidRPr="0B11CE5A" w:rsidR="00740B83">
        <w:rPr>
          <w:lang w:val="fr-FR"/>
        </w:rPr>
        <w:t xml:space="preserve">   </w:t>
      </w:r>
      <w:r w:rsidRPr="0B11CE5A" w:rsidR="00740B83">
        <w:rPr>
          <w:lang w:val="fr-FR"/>
        </w:rPr>
        <w:t xml:space="preserve">   (</w:t>
      </w:r>
      <w:r w:rsidRPr="0B11CE5A" w:rsidR="00740B83">
        <w:rPr>
          <w:lang w:val="fr-FR"/>
        </w:rPr>
        <w:t xml:space="preserve">You have been </w:t>
      </w:r>
      <w:r w:rsidRPr="0B11CE5A" w:rsidR="00740B83">
        <w:rPr>
          <w:lang w:val="fr-FR"/>
        </w:rPr>
        <w:t>given</w:t>
      </w:r>
      <w:r w:rsidRPr="0B11CE5A" w:rsidR="00740B83">
        <w:rPr>
          <w:lang w:val="fr-FR"/>
        </w:rPr>
        <w:t xml:space="preserve"> a </w:t>
      </w:r>
      <w:r w:rsidRPr="0B11CE5A" w:rsidR="00740B83">
        <w:rPr>
          <w:lang w:val="fr-FR"/>
        </w:rPr>
        <w:t>printed</w:t>
      </w:r>
      <w:r w:rsidRPr="0B11CE5A" w:rsidR="00740B83">
        <w:rPr>
          <w:lang w:val="fr-FR"/>
        </w:rPr>
        <w:t xml:space="preserve"> copy of the book in class, but a book </w:t>
      </w:r>
      <w:r w:rsidRPr="0B11CE5A" w:rsidR="00740B83">
        <w:rPr>
          <w:lang w:val="fr-FR"/>
        </w:rPr>
        <w:t>will</w:t>
      </w:r>
      <w:r w:rsidRPr="0B11CE5A" w:rsidR="00740B83">
        <w:rPr>
          <w:lang w:val="fr-FR"/>
        </w:rPr>
        <w:t xml:space="preserve"> </w:t>
      </w:r>
      <w:r w:rsidRPr="0B11CE5A" w:rsidR="00740B83">
        <w:rPr>
          <w:lang w:val="fr-FR"/>
        </w:rPr>
        <w:t>be</w:t>
      </w:r>
      <w:r w:rsidRPr="0B11CE5A" w:rsidR="00740B83">
        <w:rPr>
          <w:lang w:val="fr-FR"/>
        </w:rPr>
        <w:t xml:space="preserve"> </w:t>
      </w:r>
      <w:r w:rsidRPr="0B11CE5A" w:rsidR="00740B83">
        <w:rPr>
          <w:lang w:val="fr-FR"/>
        </w:rPr>
        <w:t>much</w:t>
      </w:r>
      <w:r w:rsidRPr="0B11CE5A" w:rsidR="00740B83">
        <w:rPr>
          <w:lang w:val="fr-FR"/>
        </w:rPr>
        <w:t xml:space="preserve"> </w:t>
      </w:r>
      <w:r w:rsidRPr="0B11CE5A" w:rsidR="00740B83">
        <w:rPr>
          <w:lang w:val="fr-FR"/>
        </w:rPr>
        <w:t>easier</w:t>
      </w:r>
      <w:r w:rsidRPr="0B11CE5A" w:rsidR="00740B83">
        <w:rPr>
          <w:lang w:val="fr-FR"/>
        </w:rPr>
        <w:t xml:space="preserve"> to </w:t>
      </w:r>
      <w:r w:rsidRPr="0B11CE5A" w:rsidR="00740B83">
        <w:rPr>
          <w:lang w:val="fr-FR"/>
        </w:rPr>
        <w:t>work</w:t>
      </w:r>
      <w:r w:rsidRPr="0B11CE5A" w:rsidR="00740B83">
        <w:rPr>
          <w:lang w:val="fr-FR"/>
        </w:rPr>
        <w:t xml:space="preserve"> </w:t>
      </w:r>
      <w:r w:rsidRPr="0B11CE5A" w:rsidR="00740B83">
        <w:rPr>
          <w:lang w:val="fr-FR"/>
        </w:rPr>
        <w:t>with</w:t>
      </w:r>
      <w:r w:rsidRPr="0B11CE5A" w:rsidR="00740B83">
        <w:rPr>
          <w:lang w:val="fr-FR"/>
        </w:rPr>
        <w:t>)</w:t>
      </w:r>
    </w:p>
    <w:p w:rsidR="6FF01935" w:rsidP="0B11CE5A" w:rsidRDefault="6FF01935" w14:paraId="6F224460" w14:textId="4A7A533C">
      <w:pPr>
        <w:pStyle w:val="ListParagraph"/>
        <w:numPr>
          <w:ilvl w:val="0"/>
          <w:numId w:val="1"/>
        </w:numPr>
        <w:rPr>
          <w:lang w:val="fr-FR"/>
        </w:rPr>
      </w:pPr>
      <w:r w:rsidRPr="0B11CE5A" w:rsidR="6FF01935">
        <w:rPr>
          <w:lang w:val="fr-FR"/>
        </w:rPr>
        <w:t xml:space="preserve">Finish the </w:t>
      </w:r>
      <w:r w:rsidRPr="0B11CE5A" w:rsidR="6FF01935">
        <w:rPr>
          <w:lang w:val="fr-FR"/>
        </w:rPr>
        <w:t>Hodder</w:t>
      </w:r>
      <w:r w:rsidRPr="0B11CE5A" w:rsidR="6FF01935">
        <w:rPr>
          <w:lang w:val="fr-FR"/>
        </w:rPr>
        <w:t xml:space="preserve"> Book </w:t>
      </w:r>
      <w:r w:rsidRPr="0B11CE5A" w:rsidR="6FF01935">
        <w:rPr>
          <w:lang w:val="fr-FR"/>
        </w:rPr>
        <w:t>activities</w:t>
      </w:r>
      <w:r w:rsidRPr="0B11CE5A" w:rsidR="6FF01935">
        <w:rPr>
          <w:lang w:val="fr-FR"/>
        </w:rPr>
        <w:t xml:space="preserve"> for </w:t>
      </w:r>
      <w:r w:rsidRPr="0B11CE5A" w:rsidR="6FF01935">
        <w:rPr>
          <w:lang w:val="fr-FR"/>
        </w:rPr>
        <w:t>Volver</w:t>
      </w:r>
      <w:r w:rsidRPr="0B11CE5A" w:rsidR="6FF01935">
        <w:rPr>
          <w:lang w:val="fr-FR"/>
        </w:rPr>
        <w:t xml:space="preserve">. </w:t>
      </w:r>
      <w:r w:rsidRPr="0B11CE5A" w:rsidR="6FF01935">
        <w:rPr>
          <w:lang w:val="fr-FR"/>
        </w:rPr>
        <w:t>M</w:t>
      </w:r>
      <w:r w:rsidRPr="0B11CE5A" w:rsidR="55A92232">
        <w:rPr>
          <w:lang w:val="fr-FR"/>
        </w:rPr>
        <w:t>ake</w:t>
      </w:r>
      <w:r w:rsidRPr="0B11CE5A" w:rsidR="55A92232">
        <w:rPr>
          <w:lang w:val="fr-FR"/>
        </w:rPr>
        <w:t xml:space="preserve"> flash </w:t>
      </w:r>
      <w:r w:rsidRPr="0B11CE5A" w:rsidR="55A92232">
        <w:rPr>
          <w:lang w:val="fr-FR"/>
        </w:rPr>
        <w:t>cards</w:t>
      </w:r>
      <w:r w:rsidRPr="0B11CE5A" w:rsidR="55A92232">
        <w:rPr>
          <w:lang w:val="fr-FR"/>
        </w:rPr>
        <w:t xml:space="preserve"> for key </w:t>
      </w:r>
      <w:r w:rsidRPr="0B11CE5A" w:rsidR="55A92232">
        <w:rPr>
          <w:lang w:val="fr-FR"/>
        </w:rPr>
        <w:t>quotes</w:t>
      </w:r>
      <w:r w:rsidRPr="0B11CE5A" w:rsidR="55A92232">
        <w:rPr>
          <w:lang w:val="fr-FR"/>
        </w:rPr>
        <w:t xml:space="preserve"> and </w:t>
      </w:r>
      <w:r w:rsidRPr="0B11CE5A" w:rsidR="55A92232">
        <w:rPr>
          <w:lang w:val="fr-FR"/>
        </w:rPr>
        <w:t xml:space="preserve">themes. </w:t>
      </w:r>
    </w:p>
    <w:p w:rsidR="00740B83" w:rsidP="00DB11AB" w:rsidRDefault="00740B83" w14:paraId="4DB05B4B" w14:textId="77777777">
      <w:pPr>
        <w:pStyle w:val="ListParagraph"/>
        <w:ind w:left="1440"/>
        <w:rPr>
          <w:u w:val="single"/>
          <w:lang w:val="fr-FR"/>
        </w:rPr>
      </w:pPr>
    </w:p>
    <w:p w:rsidRPr="00740B83" w:rsidR="00DB11AB" w:rsidP="00740B83" w:rsidRDefault="00DB11AB" w14:paraId="431C5328" w14:textId="453521B2">
      <w:pPr>
        <w:pStyle w:val="ListParagraph"/>
        <w:rPr>
          <w:sz w:val="20"/>
          <w:u w:val="single"/>
        </w:rPr>
      </w:pPr>
      <w:r w:rsidRPr="00DB11AB">
        <w:rPr>
          <w:sz w:val="20"/>
          <w:u w:val="single"/>
        </w:rPr>
        <w:t>Read the book, a little each week, and keep a log in English of your key ideas as you read. Bring these to class.</w:t>
      </w:r>
    </w:p>
    <w:p w:rsidRPr="00DB11AB" w:rsidR="00740B83" w:rsidP="00DB11AB" w:rsidRDefault="00740B83" w14:paraId="1D55E2E5" w14:textId="77777777">
      <w:pPr>
        <w:pStyle w:val="ListParagraph"/>
        <w:ind w:left="1440"/>
        <w:rPr>
          <w:b/>
          <w:u w:val="single"/>
        </w:rPr>
      </w:pPr>
    </w:p>
    <w:p w:rsidRPr="00740B83" w:rsidR="00DB11AB" w:rsidP="00DB11AB" w:rsidRDefault="00DB11AB" w14:paraId="30AEF2C9" w14:textId="3BACEE60">
      <w:pPr>
        <w:pStyle w:val="ListParagraph"/>
        <w:numPr>
          <w:ilvl w:val="0"/>
          <w:numId w:val="1"/>
        </w:numPr>
        <w:rPr/>
      </w:pPr>
      <w:r w:rsidRPr="0B11CE5A" w:rsidR="00DB11AB">
        <w:rPr>
          <w:b w:val="1"/>
          <w:bCs w:val="1"/>
          <w:u w:val="single"/>
        </w:rPr>
        <w:t>Optional :</w:t>
      </w:r>
      <w:r w:rsidRPr="0B11CE5A" w:rsidR="00DB11AB">
        <w:rPr>
          <w:b w:val="1"/>
          <w:bCs w:val="1"/>
          <w:u w:val="single"/>
        </w:rPr>
        <w:t xml:space="preserve"> Watch the </w:t>
      </w:r>
      <w:r w:rsidRPr="0B11CE5A" w:rsidR="00740B83">
        <w:rPr>
          <w:b w:val="1"/>
          <w:bCs w:val="1"/>
          <w:u w:val="single"/>
        </w:rPr>
        <w:t xml:space="preserve">La Casa De Bernada Alba </w:t>
      </w:r>
      <w:r w:rsidRPr="0B11CE5A" w:rsidR="00DB11AB">
        <w:rPr>
          <w:b w:val="1"/>
          <w:bCs w:val="1"/>
          <w:u w:val="single"/>
        </w:rPr>
        <w:t xml:space="preserve">– </w:t>
      </w:r>
      <w:r w:rsidR="00740B83">
        <w:rPr/>
        <w:t xml:space="preserve"> </w:t>
      </w:r>
      <w:r w:rsidR="00740B83">
        <w:rPr/>
        <w:t>There is</w:t>
      </w:r>
      <w:r w:rsidR="00740B83">
        <w:rPr/>
        <w:t xml:space="preserve"> a </w:t>
      </w:r>
      <w:r w:rsidR="00343524">
        <w:rPr/>
        <w:t xml:space="preserve">Spanish version of the film on </w:t>
      </w:r>
      <w:r w:rsidR="00343524">
        <w:rPr/>
        <w:t>youtube</w:t>
      </w:r>
      <w:r w:rsidR="00343524">
        <w:rPr/>
        <w:t xml:space="preserve">: </w:t>
      </w:r>
      <w:hyperlink r:id="R431df5db8d324e2a">
        <w:r w:rsidRPr="0B11CE5A" w:rsidR="00343524">
          <w:rPr>
            <w:rStyle w:val="Hyperlink"/>
          </w:rPr>
          <w:t>https://www.youtube.com/watch?v=DyUnKEe2pss</w:t>
        </w:r>
      </w:hyperlink>
      <w:r w:rsidR="00343524">
        <w:rPr/>
        <w:t xml:space="preserve"> </w:t>
      </w:r>
    </w:p>
    <w:p w:rsidR="00DB11AB" w:rsidP="00DB11AB" w:rsidRDefault="00DB11AB" w14:paraId="42A4C6E9" w14:textId="79F7F182">
      <w:pPr>
        <w:pStyle w:val="ListParagraph"/>
        <w:numPr>
          <w:ilvl w:val="0"/>
          <w:numId w:val="1"/>
        </w:numPr>
        <w:rPr>
          <w:b/>
          <w:u w:val="single"/>
        </w:rPr>
      </w:pPr>
      <w:r w:rsidRPr="0B11CE5A" w:rsidR="00DB11AB">
        <w:rPr>
          <w:b w:val="1"/>
          <w:bCs w:val="1"/>
          <w:u w:val="single"/>
        </w:rPr>
        <w:t xml:space="preserve">Optional: Keep your </w:t>
      </w:r>
      <w:r w:rsidRPr="0B11CE5A" w:rsidR="00343524">
        <w:rPr>
          <w:b w:val="1"/>
          <w:bCs w:val="1"/>
          <w:u w:val="single"/>
        </w:rPr>
        <w:t xml:space="preserve">Spanish </w:t>
      </w:r>
      <w:r w:rsidRPr="0B11CE5A" w:rsidR="00DB11AB">
        <w:rPr>
          <w:b w:val="1"/>
          <w:bCs w:val="1"/>
          <w:u w:val="single"/>
        </w:rPr>
        <w:t xml:space="preserve"> up</w:t>
      </w:r>
      <w:r w:rsidRPr="0B11CE5A" w:rsidR="00DB11AB">
        <w:rPr>
          <w:b w:val="1"/>
          <w:bCs w:val="1"/>
          <w:u w:val="single"/>
        </w:rPr>
        <w:t xml:space="preserve"> with</w:t>
      </w:r>
    </w:p>
    <w:p w:rsidRPr="00DB11AB" w:rsidR="00DB11AB" w:rsidP="00DB11AB" w:rsidRDefault="00DB11AB" w14:paraId="466FB3D5" w14:textId="17A853C3">
      <w:pPr>
        <w:pStyle w:val="ListParagraph"/>
        <w:numPr>
          <w:ilvl w:val="0"/>
          <w:numId w:val="2"/>
        </w:numPr>
      </w:pPr>
      <w:r w:rsidRPr="00DB11AB">
        <w:t xml:space="preserve">Memrise – A Level </w:t>
      </w:r>
      <w:r w:rsidR="000E739D">
        <w:t xml:space="preserve">Spanish </w:t>
      </w:r>
      <w:r w:rsidRPr="000E739D" w:rsidR="000E739D">
        <w:t>https://app.memrise.com/course/1612689/aqa-a-level-spanish-includes-as-vocabulary/</w:t>
      </w:r>
    </w:p>
    <w:p w:rsidRPr="00DB11AB" w:rsidR="00DB11AB" w:rsidP="00D32980" w:rsidRDefault="00DB11AB" w14:paraId="4652CE64" w14:textId="40924770">
      <w:pPr>
        <w:pStyle w:val="ListParagraph"/>
        <w:numPr>
          <w:ilvl w:val="0"/>
          <w:numId w:val="2"/>
        </w:numPr>
      </w:pPr>
      <w:r w:rsidRPr="00DB11AB">
        <w:t xml:space="preserve">Reviewing key </w:t>
      </w:r>
      <w:proofErr w:type="gramStart"/>
      <w:r w:rsidRPr="00DB11AB">
        <w:t>grammar</w:t>
      </w:r>
      <w:proofErr w:type="gramEnd"/>
      <w:r w:rsidRPr="00DB11AB">
        <w:t xml:space="preserve"> you need to rev</w:t>
      </w:r>
      <w:r w:rsidR="000E739D">
        <w:t xml:space="preserve">ise: </w:t>
      </w:r>
      <w:r w:rsidRPr="000E739D" w:rsidR="000E739D">
        <w:t>https://www.brainscape.com/subjects/a-level-spanish-grammar</w:t>
      </w:r>
    </w:p>
    <w:p w:rsidRPr="00DB11AB" w:rsidR="000E739D" w:rsidP="000E739D" w:rsidRDefault="000E739D" w14:paraId="407DA2EA" w14:textId="7CE7CF71">
      <w:pPr>
        <w:pStyle w:val="ListParagraph"/>
        <w:numPr>
          <w:ilvl w:val="0"/>
          <w:numId w:val="2"/>
        </w:numPr>
        <w:rPr/>
      </w:pPr>
      <w:r w:rsidR="00DB11AB">
        <w:rPr/>
        <w:t xml:space="preserve">Rewatching </w:t>
      </w:r>
      <w:r w:rsidRPr="0B11CE5A" w:rsidR="000E739D">
        <w:rPr>
          <w:i w:val="1"/>
          <w:iCs w:val="1"/>
        </w:rPr>
        <w:t xml:space="preserve">Volver </w:t>
      </w:r>
      <w:r w:rsidR="00DB11AB">
        <w:rPr/>
        <w:t xml:space="preserve">and </w:t>
      </w:r>
      <w:r w:rsidR="00DB11AB">
        <w:rPr/>
        <w:t>consolidating</w:t>
      </w:r>
      <w:r w:rsidR="00DB11AB">
        <w:rPr/>
        <w:t xml:space="preserve"> your knowledge.</w:t>
      </w:r>
      <w:r w:rsidR="000E739D">
        <w:rPr/>
        <w:t xml:space="preserve"> You have a copy on a USB from VLO</w:t>
      </w:r>
      <w:r w:rsidR="003F65D5">
        <w:rPr/>
        <w:t>.</w:t>
      </w:r>
      <w:proofErr w:type="gramStart"/>
      <w:proofErr w:type="gramEnd"/>
    </w:p>
    <w:p w:rsidRPr="00DB11AB" w:rsidR="0087043F" w:rsidP="0087043F" w:rsidRDefault="0087043F" w14:paraId="7D55B5DB" w14:textId="77777777">
      <w:pPr>
        <w:jc w:val="center"/>
        <w:rPr>
          <w:b/>
          <w:u w:val="single"/>
        </w:rPr>
      </w:pPr>
    </w:p>
    <w:sectPr w:rsidRPr="00DB11AB" w:rsidR="0087043F" w:rsidSect="00DB11A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24BC7"/>
    <w:multiLevelType w:val="hybridMultilevel"/>
    <w:tmpl w:val="F5BA66D6"/>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305C42"/>
    <w:multiLevelType w:val="hybridMultilevel"/>
    <w:tmpl w:val="587603F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138181979">
    <w:abstractNumId w:val="0"/>
  </w:num>
  <w:num w:numId="2" w16cid:durableId="59324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3F"/>
    <w:rsid w:val="0008030C"/>
    <w:rsid w:val="00092FA8"/>
    <w:rsid w:val="000E739D"/>
    <w:rsid w:val="00343524"/>
    <w:rsid w:val="00397B96"/>
    <w:rsid w:val="003F65D5"/>
    <w:rsid w:val="00740B83"/>
    <w:rsid w:val="0074757B"/>
    <w:rsid w:val="0087043F"/>
    <w:rsid w:val="00A304DE"/>
    <w:rsid w:val="00D32980"/>
    <w:rsid w:val="00DB11AB"/>
    <w:rsid w:val="0B11CE5A"/>
    <w:rsid w:val="0CBB1AEC"/>
    <w:rsid w:val="0E56EB4D"/>
    <w:rsid w:val="0FF2BBAE"/>
    <w:rsid w:val="132A5C70"/>
    <w:rsid w:val="144E0764"/>
    <w:rsid w:val="241B1AD0"/>
    <w:rsid w:val="26800E82"/>
    <w:rsid w:val="34FB94CB"/>
    <w:rsid w:val="3770CCE2"/>
    <w:rsid w:val="39FD3A75"/>
    <w:rsid w:val="40435B8B"/>
    <w:rsid w:val="493FE47E"/>
    <w:rsid w:val="55A92232"/>
    <w:rsid w:val="65CC5B9C"/>
    <w:rsid w:val="67B3ABB0"/>
    <w:rsid w:val="69758C05"/>
    <w:rsid w:val="6EEBD983"/>
    <w:rsid w:val="6FF01935"/>
    <w:rsid w:val="7923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6B7D"/>
  <w15:chartTrackingRefBased/>
  <w15:docId w15:val="{6070844C-4054-4B59-A31C-48A4F77B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7043F"/>
    <w:pPr>
      <w:ind w:left="720"/>
      <w:contextualSpacing/>
    </w:pPr>
  </w:style>
  <w:style w:type="character" w:styleId="Hyperlink">
    <w:name w:val="Hyperlink"/>
    <w:basedOn w:val="DefaultParagraphFont"/>
    <w:uiPriority w:val="99"/>
    <w:unhideWhenUsed/>
    <w:rsid w:val="00DB11AB"/>
    <w:rPr>
      <w:color w:val="0563C1" w:themeColor="hyperlink"/>
      <w:u w:val="single"/>
    </w:rPr>
  </w:style>
  <w:style w:type="character" w:styleId="UnresolvedMention">
    <w:name w:val="Unresolved Mention"/>
    <w:basedOn w:val="DefaultParagraphFont"/>
    <w:uiPriority w:val="99"/>
    <w:semiHidden/>
    <w:unhideWhenUsed/>
    <w:rsid w:val="0074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tinyurl.com/mu2m3394" TargetMode="External" Id="Rfb9a0e0559724737" /><Relationship Type="http://schemas.openxmlformats.org/officeDocument/2006/relationships/hyperlink" Target="https://www.youtube.com/watch?v=DyUnKEe2pss" TargetMode="External" Id="R431df5db8d324e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K Gifford</dc:creator>
  <keywords/>
  <dc:description/>
  <lastModifiedBy>Ms L Walsh</lastModifiedBy>
  <revision>5</revision>
  <dcterms:created xsi:type="dcterms:W3CDTF">2023-07-14T10:05:00.0000000Z</dcterms:created>
  <dcterms:modified xsi:type="dcterms:W3CDTF">2023-07-18T07:01:48.2083473Z</dcterms:modified>
</coreProperties>
</file>