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596" w:rsidP="308B695C" w:rsidRDefault="00000000" w14:paraId="327BB391" w14:textId="77777777" w14:noSpellErr="1">
      <w:pPr>
        <w:rPr>
          <w:b w:val="1"/>
          <w:bCs w:val="1"/>
          <w:color w:val="CC0000"/>
          <w:sz w:val="28"/>
          <w:szCs w:val="28"/>
        </w:rPr>
      </w:pPr>
      <w:r w:rsidRPr="308B695C" w:rsidR="00000000">
        <w:rPr>
          <w:b w:val="1"/>
          <w:bCs w:val="1"/>
          <w:color w:val="CC0000"/>
          <w:sz w:val="28"/>
          <w:szCs w:val="28"/>
        </w:rPr>
        <w:t>A Level Mark Scheme</w:t>
      </w:r>
    </w:p>
    <w:p w:rsidR="00BC7596" w:rsidP="308B695C" w:rsidRDefault="00000000" w14:paraId="4EA49FDC" w14:textId="3E09B3AB">
      <w:pPr>
        <w:pStyle w:val="Normal"/>
        <w:rPr>
          <w:rFonts w:ascii="Arial" w:hAnsi="Arial" w:eastAsia="Arial" w:cs="Arial"/>
          <w:noProof w:val="0"/>
          <w:sz w:val="24"/>
          <w:szCs w:val="24"/>
          <w:lang w:val="en"/>
        </w:rPr>
      </w:pPr>
      <w:r w:rsidRPr="308B695C" w:rsidR="00000000">
        <w:rPr>
          <w:b w:val="1"/>
          <w:bCs w:val="1"/>
          <w:color w:val="38761D"/>
          <w:sz w:val="28"/>
          <w:szCs w:val="28"/>
        </w:rPr>
        <w:t>Paper 1</w:t>
      </w:r>
      <w:r w:rsidRPr="308B695C" w:rsidR="00F13BF1">
        <w:rPr>
          <w:b w:val="1"/>
          <w:bCs w:val="1"/>
          <w:color w:val="38761D"/>
          <w:sz w:val="28"/>
          <w:szCs w:val="28"/>
        </w:rPr>
        <w:t>K</w:t>
      </w:r>
      <w:r w:rsidRPr="308B695C" w:rsidR="00000000">
        <w:rPr>
          <w:b w:val="1"/>
          <w:bCs w:val="1"/>
          <w:color w:val="38761D"/>
          <w:sz w:val="28"/>
          <w:szCs w:val="28"/>
        </w:rPr>
        <w:t xml:space="preserve"> </w:t>
      </w:r>
      <w:r w:rsidRPr="308B695C" w:rsidR="33E2E57E">
        <w:rPr>
          <w:rFonts w:ascii="Arial" w:hAnsi="Arial" w:eastAsia="Arial" w:cs="Arial"/>
          <w:noProof w:val="0"/>
          <w:sz w:val="28"/>
          <w:szCs w:val="28"/>
          <w:lang w:val="en"/>
        </w:rPr>
        <w:t>The Making of a Superpower: USA, 1865–1975</w:t>
      </w:r>
    </w:p>
    <w:p w:rsidR="00BC7596" w:rsidP="308B695C" w:rsidRDefault="00BC7596" w14:paraId="1C95A120" w14:textId="77777777" w14:noSpellErr="1">
      <w:pPr>
        <w:rPr>
          <w:sz w:val="18"/>
          <w:szCs w:val="18"/>
        </w:rPr>
      </w:pPr>
    </w:p>
    <w:tbl>
      <w:tblPr>
        <w:tblStyle w:val="a"/>
        <w:tblW w:w="10560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9720"/>
      </w:tblGrid>
      <w:tr w:rsidR="00BC7596" w:rsidTr="308B695C" w14:paraId="00FBD8C7" w14:textId="77777777">
        <w:trPr>
          <w:trHeight w:val="130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3353192D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sz w:val="16"/>
                <w:szCs w:val="16"/>
              </w:rPr>
            </w:pPr>
            <w:r w:rsidRPr="308B695C" w:rsidR="00000000">
              <w:rPr>
                <w:b w:val="1"/>
                <w:bCs w:val="1"/>
                <w:sz w:val="16"/>
                <w:szCs w:val="16"/>
              </w:rPr>
              <w:t>AO1</w:t>
            </w:r>
          </w:p>
        </w:tc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15F990F1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  <w:r w:rsidRPr="308B695C" w:rsidR="00000000">
              <w:rPr>
                <w:b w:val="1"/>
                <w:bCs w:val="1"/>
                <w:sz w:val="16"/>
                <w:szCs w:val="16"/>
              </w:rPr>
              <w:t>Knowledge and understanding</w:t>
            </w:r>
          </w:p>
          <w:p w:rsidR="00BC7596" w:rsidP="308B695C" w:rsidRDefault="00000000" w14:paraId="223A2CDE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  <w:r w:rsidRPr="308B695C" w:rsidR="00000000">
              <w:rPr>
                <w:b w:val="1"/>
                <w:bCs w:val="1"/>
                <w:sz w:val="16"/>
                <w:szCs w:val="16"/>
              </w:rPr>
              <w:t>Analysis and evaluation of key features</w:t>
            </w:r>
          </w:p>
          <w:p w:rsidR="00BC7596" w:rsidP="308B695C" w:rsidRDefault="00000000" w14:paraId="2CD806C8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  <w:r w:rsidRPr="308B695C" w:rsidR="00000000">
              <w:rPr>
                <w:b w:val="1"/>
                <w:bCs w:val="1"/>
                <w:sz w:val="16"/>
                <w:szCs w:val="16"/>
              </w:rPr>
              <w:t>Making supported judgements</w:t>
            </w:r>
          </w:p>
          <w:p w:rsidR="00BC7596" w:rsidP="308B695C" w:rsidRDefault="00000000" w14:paraId="76890117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  <w:r w:rsidRPr="308B695C" w:rsidR="00000000">
              <w:rPr>
                <w:b w:val="1"/>
                <w:bCs w:val="1"/>
                <w:sz w:val="16"/>
                <w:szCs w:val="16"/>
              </w:rPr>
              <w:t>Exploring concepts such as cause, consequence, change, continuity, similarity, difference and significance.</w:t>
            </w:r>
          </w:p>
        </w:tc>
      </w:tr>
      <w:tr w:rsidR="00BC7596" w:rsidTr="308B695C" w14:paraId="17633274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58B802DD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16"/>
                <w:szCs w:val="16"/>
              </w:rPr>
            </w:pPr>
            <w:r w:rsidRPr="308B695C" w:rsidR="00000000">
              <w:rPr>
                <w:sz w:val="16"/>
                <w:szCs w:val="16"/>
              </w:rPr>
              <w:t>AO2</w:t>
            </w:r>
          </w:p>
        </w:tc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2652B772" w14:textId="77777777">
            <w:pPr>
              <w:rPr>
                <w:sz w:val="16"/>
                <w:szCs w:val="16"/>
              </w:rPr>
            </w:pPr>
            <w:r w:rsidRPr="308B695C" w:rsidR="00000000">
              <w:rPr>
                <w:sz w:val="16"/>
                <w:szCs w:val="16"/>
              </w:rPr>
              <w:t>Analyse</w:t>
            </w:r>
            <w:r w:rsidRPr="308B695C" w:rsidR="00000000">
              <w:rPr>
                <w:sz w:val="16"/>
                <w:szCs w:val="16"/>
              </w:rPr>
              <w:t xml:space="preserve"> and evaluate source material from the period</w:t>
            </w:r>
          </w:p>
          <w:p w:rsidR="00BC7596" w:rsidP="308B695C" w:rsidRDefault="00000000" w14:paraId="4E546994" w14:textId="77777777" w14:noSpellErr="1">
            <w:pPr>
              <w:rPr>
                <w:sz w:val="16"/>
                <w:szCs w:val="16"/>
              </w:rPr>
            </w:pPr>
            <w:r w:rsidRPr="308B695C" w:rsidR="00000000">
              <w:rPr>
                <w:sz w:val="16"/>
                <w:szCs w:val="16"/>
              </w:rPr>
              <w:t>Link source material to the historical context</w:t>
            </w:r>
          </w:p>
        </w:tc>
      </w:tr>
      <w:tr w:rsidR="00BC7596" w:rsidTr="308B695C" w14:paraId="0D1FB507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53933DE4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sz w:val="16"/>
                <w:szCs w:val="16"/>
              </w:rPr>
            </w:pPr>
            <w:r w:rsidRPr="308B695C" w:rsidR="00000000">
              <w:rPr>
                <w:b w:val="1"/>
                <w:bCs w:val="1"/>
                <w:sz w:val="16"/>
                <w:szCs w:val="16"/>
              </w:rPr>
              <w:t>AO3</w:t>
            </w:r>
          </w:p>
        </w:tc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52BA450B" w14:textId="77777777">
            <w:pPr>
              <w:rPr>
                <w:b w:val="1"/>
                <w:bCs w:val="1"/>
                <w:sz w:val="16"/>
                <w:szCs w:val="16"/>
              </w:rPr>
            </w:pPr>
            <w:r w:rsidRPr="308B695C" w:rsidR="00000000">
              <w:rPr>
                <w:b w:val="1"/>
                <w:bCs w:val="1"/>
                <w:sz w:val="16"/>
                <w:szCs w:val="16"/>
              </w:rPr>
              <w:t>Analyse</w:t>
            </w:r>
            <w:r w:rsidRPr="308B695C" w:rsidR="00000000">
              <w:rPr>
                <w:b w:val="1"/>
                <w:bCs w:val="1"/>
                <w:sz w:val="16"/>
                <w:szCs w:val="16"/>
              </w:rPr>
              <w:t xml:space="preserve"> and evaluate different interpretations</w:t>
            </w:r>
          </w:p>
          <w:p w:rsidR="00BC7596" w:rsidP="308B695C" w:rsidRDefault="00000000" w14:paraId="4EF7A271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  <w:r w:rsidRPr="308B695C" w:rsidR="00000000">
              <w:rPr>
                <w:b w:val="1"/>
                <w:bCs w:val="1"/>
                <w:sz w:val="16"/>
                <w:szCs w:val="16"/>
              </w:rPr>
              <w:t>Link interpretations to the historical context</w:t>
            </w:r>
          </w:p>
        </w:tc>
      </w:tr>
    </w:tbl>
    <w:p w:rsidR="00BC7596" w:rsidP="308B695C" w:rsidRDefault="00BC7596" w14:paraId="3999DF6E" w14:noSpellErr="1" w14:textId="7DBE1730">
      <w:pPr>
        <w:pStyle w:val="Normal"/>
        <w:rPr>
          <w:sz w:val="18"/>
          <w:szCs w:val="18"/>
        </w:rPr>
      </w:pPr>
    </w:p>
    <w:p w:rsidR="00BC7596" w:rsidP="308B695C" w:rsidRDefault="00000000" w14:paraId="5F1D5B1F" w14:textId="4A9A3F39">
      <w:pPr>
        <w:rPr>
          <w:b w:val="1"/>
          <w:bCs w:val="1"/>
          <w:sz w:val="18"/>
          <w:szCs w:val="18"/>
        </w:rPr>
      </w:pPr>
      <w:r w:rsidRPr="308B695C" w:rsidR="00000000">
        <w:rPr>
          <w:b w:val="1"/>
          <w:bCs w:val="1"/>
          <w:sz w:val="18"/>
          <w:szCs w:val="18"/>
        </w:rPr>
        <w:t>Section A - 30 marks - 1 compulsory question, 1 hour</w:t>
      </w:r>
    </w:p>
    <w:p w:rsidR="00BC7596" w:rsidP="308B695C" w:rsidRDefault="00000000" w14:paraId="043D9E24" w14:textId="77777777" w14:noSpellErr="1">
      <w:pPr>
        <w:rPr>
          <w:sz w:val="16"/>
          <w:szCs w:val="16"/>
        </w:rPr>
      </w:pPr>
      <w:r w:rsidRPr="308B695C" w:rsidR="00000000">
        <w:rPr>
          <w:sz w:val="18"/>
          <w:szCs w:val="18"/>
        </w:rPr>
        <w:t>Three extracts will be provided, containing historical interpretations linked to a broad issue or development. Knowledge and understanding of the historical context needs to be applied to the arguments.</w:t>
      </w:r>
    </w:p>
    <w:p w:rsidR="00BC7596" w:rsidP="308B695C" w:rsidRDefault="00BC7596" w14:paraId="4AE87171" w14:textId="77777777" w14:noSpellErr="1">
      <w:pPr>
        <w:rPr>
          <w:b w:val="1"/>
          <w:bCs w:val="1"/>
          <w:sz w:val="18"/>
          <w:szCs w:val="18"/>
        </w:rPr>
      </w:pPr>
    </w:p>
    <w:p w:rsidR="00BC7596" w:rsidP="308B695C" w:rsidRDefault="00000000" w14:paraId="5254D5E4" w14:textId="2DA47ACC">
      <w:pPr>
        <w:rPr>
          <w:b w:val="1"/>
          <w:bCs w:val="1"/>
          <w:sz w:val="18"/>
          <w:szCs w:val="18"/>
        </w:rPr>
      </w:pPr>
      <w:r w:rsidRPr="308B695C" w:rsidR="00000000">
        <w:rPr>
          <w:b w:val="1"/>
          <w:bCs w:val="1"/>
          <w:sz w:val="18"/>
          <w:szCs w:val="18"/>
        </w:rPr>
        <w:t>Section B - 25 marks - choose 2 out of 3 questions, 45mins each</w:t>
      </w:r>
    </w:p>
    <w:p w:rsidR="00BC7596" w:rsidP="308B695C" w:rsidRDefault="00000000" w14:paraId="1B9E5D81" w14:textId="77777777" w14:noSpellErr="1">
      <w:pPr>
        <w:rPr>
          <w:sz w:val="16"/>
          <w:szCs w:val="16"/>
        </w:rPr>
      </w:pPr>
      <w:r w:rsidRPr="308B695C" w:rsidR="00000000">
        <w:rPr>
          <w:sz w:val="18"/>
          <w:szCs w:val="18"/>
        </w:rPr>
        <w:t>This question is designed to test understanding over a period of approximately 20 years and so will have a broad focus rather than focusing on a specific event.</w:t>
      </w:r>
    </w:p>
    <w:p w:rsidR="00BC7596" w:rsidP="308B695C" w:rsidRDefault="00BC7596" w14:paraId="2575D0E4" w14:textId="77777777" w14:noSpellErr="1">
      <w:pPr>
        <w:rPr>
          <w:b w:val="1"/>
          <w:bCs w:val="1"/>
          <w:sz w:val="18"/>
          <w:szCs w:val="18"/>
        </w:rPr>
      </w:pPr>
    </w:p>
    <w:p w:rsidR="00BC7596" w:rsidP="308B695C" w:rsidRDefault="00000000" w14:paraId="33DB890E" w14:textId="6EF3448E">
      <w:pPr>
        <w:rPr>
          <w:b w:val="1"/>
          <w:bCs w:val="1"/>
          <w:sz w:val="18"/>
          <w:szCs w:val="18"/>
        </w:rPr>
      </w:pPr>
      <w:r w:rsidRPr="308B695C" w:rsidR="10C178FA">
        <w:rPr>
          <w:b w:val="1"/>
          <w:bCs w:val="1"/>
          <w:sz w:val="18"/>
          <w:szCs w:val="18"/>
        </w:rPr>
        <w:t xml:space="preserve">Section A: </w:t>
      </w:r>
      <w:r w:rsidRPr="308B695C" w:rsidR="00000000">
        <w:rPr>
          <w:b w:val="1"/>
          <w:bCs w:val="1"/>
          <w:sz w:val="18"/>
          <w:szCs w:val="18"/>
        </w:rPr>
        <w:t>30 marks</w:t>
      </w:r>
    </w:p>
    <w:tbl>
      <w:tblPr>
        <w:tblStyle w:val="a0"/>
        <w:tblW w:w="10425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990"/>
        <w:gridCol w:w="8730"/>
      </w:tblGrid>
      <w:tr w:rsidR="00BC7596" w:rsidTr="308B695C" w14:paraId="3EE7151C" w14:textId="77777777">
        <w:trPr>
          <w:trHeight w:val="615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0825A9D8" w14:textId="18A4C88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sz w:val="14"/>
                <w:szCs w:val="14"/>
              </w:rPr>
            </w:pPr>
            <w:r w:rsidRPr="308B695C" w:rsidR="00000000">
              <w:rPr>
                <w:b w:val="1"/>
                <w:bCs w:val="1"/>
                <w:sz w:val="14"/>
                <w:szCs w:val="14"/>
              </w:rPr>
              <w:t>Leve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27F16916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Marks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73592B8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Description</w:t>
            </w:r>
          </w:p>
        </w:tc>
      </w:tr>
      <w:tr w:rsidR="00BC7596" w:rsidTr="308B695C" w14:paraId="2A6FE1DA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4221A8D1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2056250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25-30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23D6715B" w14:textId="77777777" w14:noSpellErr="1">
            <w:pPr>
              <w:widowControl w:val="0"/>
              <w:numPr>
                <w:ilvl w:val="0"/>
                <w:numId w:val="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Very good understanding of all 3 interpretations</w:t>
            </w:r>
          </w:p>
          <w:p w:rsidR="00BC7596" w:rsidP="308B695C" w:rsidRDefault="00000000" w14:paraId="74C7694D" w14:textId="77777777" w14:noSpellErr="1">
            <w:pPr>
              <w:widowControl w:val="0"/>
              <w:numPr>
                <w:ilvl w:val="0"/>
                <w:numId w:val="8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Links interpretations to knowledge of the historical context</w:t>
            </w:r>
          </w:p>
          <w:p w:rsidR="00BC7596" w:rsidP="308B695C" w:rsidRDefault="00000000" w14:paraId="211FA67C" w14:textId="77777777" w14:noSpellErr="1">
            <w:pPr>
              <w:widowControl w:val="0"/>
              <w:numPr>
                <w:ilvl w:val="0"/>
                <w:numId w:val="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Very good understanding of the historical context</w:t>
            </w:r>
          </w:p>
          <w:p w:rsidR="00BC7596" w:rsidP="308B695C" w:rsidRDefault="00000000" w14:paraId="5642B218" w14:textId="77777777" w14:noSpellErr="1">
            <w:pPr>
              <w:widowControl w:val="0"/>
              <w:numPr>
                <w:ilvl w:val="0"/>
                <w:numId w:val="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Analyses and evaluates the interpretations</w:t>
            </w:r>
          </w:p>
          <w:p w:rsidR="00BC7596" w:rsidP="308B695C" w:rsidRDefault="00000000" w14:paraId="57B734C2" w14:textId="77777777" w14:noSpellErr="1">
            <w:pPr>
              <w:widowControl w:val="0"/>
              <w:numPr>
                <w:ilvl w:val="0"/>
                <w:numId w:val="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Supports arguments with detailed evidence</w:t>
            </w:r>
          </w:p>
        </w:tc>
      </w:tr>
      <w:tr w:rsidR="00BC7596" w:rsidTr="308B695C" w14:paraId="28179D8F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213826D6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0236B3E4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19-24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079FE4A2" w14:textId="77777777" w14:noSpellErr="1">
            <w:pPr>
              <w:widowControl w:val="0"/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Good understanding of all 3 interpretations</w:t>
            </w:r>
          </w:p>
          <w:p w:rsidR="00BC7596" w:rsidP="308B695C" w:rsidRDefault="00000000" w14:paraId="1C12D42D" w14:textId="77777777" w14:noSpellErr="1">
            <w:pPr>
              <w:widowControl w:val="0"/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Links interpretations to knowledge of the historical context</w:t>
            </w:r>
          </w:p>
          <w:p w:rsidR="00BC7596" w:rsidP="308B695C" w:rsidRDefault="00000000" w14:paraId="19628B19" w14:textId="77777777" w14:noSpellErr="1">
            <w:pPr>
              <w:widowControl w:val="0"/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Good understanding of the historical context</w:t>
            </w:r>
          </w:p>
          <w:p w:rsidR="00BC7596" w:rsidP="308B695C" w:rsidRDefault="00000000" w14:paraId="747EF09E" w14:textId="77777777" w14:noSpellErr="1">
            <w:pPr>
              <w:widowControl w:val="0"/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Analyses and evaluates the interpretations</w:t>
            </w:r>
          </w:p>
          <w:p w:rsidR="00BC7596" w:rsidP="308B695C" w:rsidRDefault="00000000" w14:paraId="44E1DE3D" w14:textId="77777777" w14:noSpellErr="1">
            <w:pPr>
              <w:widowControl w:val="0"/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Arguments are mostly well-supported with evidence</w:t>
            </w:r>
          </w:p>
        </w:tc>
      </w:tr>
      <w:tr w:rsidR="00BC7596" w:rsidTr="308B695C" w14:paraId="38388A18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2D0430CC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14D0BE48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13-18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27207E2A" w14:textId="77777777" w14:noSpellErr="1">
            <w:pPr>
              <w:widowControl w:val="0"/>
              <w:numPr>
                <w:ilvl w:val="0"/>
                <w:numId w:val="1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Comments on all 3 interpretations</w:t>
            </w:r>
          </w:p>
          <w:p w:rsidR="00BC7596" w:rsidP="308B695C" w:rsidRDefault="00000000" w14:paraId="2494D8F7" w14:textId="77777777" w14:noSpellErr="1">
            <w:pPr>
              <w:widowControl w:val="0"/>
              <w:numPr>
                <w:ilvl w:val="0"/>
                <w:numId w:val="1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Comments on the strength of the arguments by linking to historical context</w:t>
            </w:r>
          </w:p>
          <w:p w:rsidR="00BC7596" w:rsidP="308B695C" w:rsidRDefault="00000000" w14:paraId="7D544F0C" w14:textId="77777777" w14:noSpellErr="1">
            <w:pPr>
              <w:widowControl w:val="0"/>
              <w:numPr>
                <w:ilvl w:val="0"/>
                <w:numId w:val="1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Understands historical context</w:t>
            </w:r>
          </w:p>
          <w:p w:rsidR="00BC7596" w:rsidP="308B695C" w:rsidRDefault="00000000" w14:paraId="26697EF7" w14:textId="77777777" w14:noSpellErr="1">
            <w:pPr>
              <w:widowControl w:val="0"/>
              <w:numPr>
                <w:ilvl w:val="0"/>
                <w:numId w:val="1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Some analysis and evaluation of the arguments</w:t>
            </w:r>
          </w:p>
        </w:tc>
      </w:tr>
      <w:tr w:rsidR="00BC7596" w:rsidTr="308B695C" w14:paraId="7ABA4CC7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6C1695AE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397921AF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7-12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770DF895" w14:textId="77777777" w14:noSpellErr="1">
            <w:pPr>
              <w:widowControl w:val="0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Comments on at least 2 interpretations</w:t>
            </w:r>
          </w:p>
          <w:p w:rsidR="00BC7596" w:rsidP="308B695C" w:rsidRDefault="00000000" w14:paraId="6E066D4E" w14:textId="77777777" w14:noSpellErr="1">
            <w:pPr>
              <w:widowControl w:val="0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Makes reference to the historical context</w:t>
            </w:r>
          </w:p>
          <w:p w:rsidR="00BC7596" w:rsidP="308B695C" w:rsidRDefault="00000000" w14:paraId="079C28E0" w14:textId="77777777" w14:noSpellErr="1">
            <w:pPr>
              <w:widowControl w:val="0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Some analysis, but little or no evaluation</w:t>
            </w:r>
          </w:p>
          <w:p w:rsidR="00BC7596" w:rsidP="308B695C" w:rsidRDefault="00000000" w14:paraId="0CD8BD45" w14:textId="77777777">
            <w:pPr>
              <w:widowControl w:val="0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 xml:space="preserve">Comments on the strength of the arguments may be </w:t>
            </w:r>
            <w:proofErr w:type="spellStart"/>
            <w:r w:rsidRPr="308B695C" w:rsidR="00000000">
              <w:rPr>
                <w:sz w:val="18"/>
                <w:szCs w:val="18"/>
              </w:rPr>
              <w:t>generalised</w:t>
            </w:r>
            <w:proofErr w:type="spellEnd"/>
            <w:r w:rsidRPr="308B695C" w:rsidR="00000000">
              <w:rPr>
                <w:sz w:val="18"/>
                <w:szCs w:val="18"/>
              </w:rPr>
              <w:t xml:space="preserve"> or contain inaccuracies</w:t>
            </w:r>
          </w:p>
          <w:p w:rsidR="00BC7596" w:rsidP="308B695C" w:rsidRDefault="00000000" w14:paraId="71E1B3C4" w14:textId="77777777" w14:noSpellErr="1">
            <w:pPr>
              <w:widowControl w:val="0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Some understanding of historical context</w:t>
            </w:r>
          </w:p>
        </w:tc>
      </w:tr>
      <w:tr w:rsidR="00BC7596" w:rsidTr="308B695C" w14:paraId="1091EDDB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582061C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6D5325DE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1-6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29E0A00C" w14:textId="77777777" w14:noSpellErr="1">
            <w:pPr>
              <w:widowControl w:val="0"/>
              <w:numPr>
                <w:ilvl w:val="0"/>
                <w:numId w:val="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Accurate understanding of 1 interpretation, or comments generally on 2 or 3.</w:t>
            </w:r>
          </w:p>
          <w:p w:rsidR="00BC7596" w:rsidP="308B695C" w:rsidRDefault="00000000" w14:paraId="2968C381" w14:textId="77777777" w14:noSpellErr="1">
            <w:pPr>
              <w:widowControl w:val="0"/>
              <w:numPr>
                <w:ilvl w:val="0"/>
                <w:numId w:val="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Limited understanding of the arguments</w:t>
            </w:r>
          </w:p>
          <w:p w:rsidR="00BC7596" w:rsidP="308B695C" w:rsidRDefault="00000000" w14:paraId="3320E8DB" w14:textId="77777777" w14:noSpellErr="1">
            <w:pPr>
              <w:widowControl w:val="0"/>
              <w:numPr>
                <w:ilvl w:val="0"/>
                <w:numId w:val="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Some general awareness of the historical context</w:t>
            </w:r>
          </w:p>
        </w:tc>
      </w:tr>
    </w:tbl>
    <w:p w:rsidR="00F13BF1" w:rsidP="308B695C" w:rsidRDefault="00F13BF1" w14:paraId="74DAB122" w14:textId="77777777" w14:noSpellErr="1">
      <w:pPr>
        <w:rPr>
          <w:b w:val="1"/>
          <w:bCs w:val="1"/>
          <w:sz w:val="18"/>
          <w:szCs w:val="18"/>
        </w:rPr>
      </w:pPr>
    </w:p>
    <w:p w:rsidR="00BC7596" w:rsidP="308B695C" w:rsidRDefault="00BC7596" w14:paraId="3CE888FC" w14:textId="106E107F">
      <w:pPr>
        <w:rPr>
          <w:b w:val="1"/>
          <w:bCs w:val="1"/>
          <w:sz w:val="18"/>
          <w:szCs w:val="18"/>
        </w:rPr>
      </w:pPr>
    </w:p>
    <w:p w:rsidR="00BC7596" w:rsidP="308B695C" w:rsidRDefault="00BC7596" w14:paraId="779890D2" w14:textId="1B9EF0CC">
      <w:pPr>
        <w:rPr>
          <w:b w:val="1"/>
          <w:bCs w:val="1"/>
          <w:sz w:val="18"/>
          <w:szCs w:val="18"/>
        </w:rPr>
      </w:pPr>
    </w:p>
    <w:p w:rsidR="00BC7596" w:rsidP="308B695C" w:rsidRDefault="00BC7596" w14:paraId="6D41F923" w14:textId="795F29D3">
      <w:pPr>
        <w:pStyle w:val="Normal"/>
        <w:rPr>
          <w:b w:val="1"/>
          <w:bCs w:val="1"/>
          <w:sz w:val="18"/>
          <w:szCs w:val="18"/>
        </w:rPr>
      </w:pPr>
    </w:p>
    <w:p w:rsidR="00BC7596" w:rsidP="308B695C" w:rsidRDefault="00BC7596" w14:paraId="60D2E805" w14:textId="23826060">
      <w:pPr>
        <w:pStyle w:val="Normal"/>
        <w:rPr>
          <w:b w:val="1"/>
          <w:bCs w:val="1"/>
          <w:sz w:val="18"/>
          <w:szCs w:val="18"/>
        </w:rPr>
      </w:pPr>
    </w:p>
    <w:p w:rsidR="00BC7596" w:rsidP="308B695C" w:rsidRDefault="00BC7596" w14:paraId="75F4CFC1" w14:textId="3FB9672C">
      <w:pPr>
        <w:pStyle w:val="Normal"/>
        <w:rPr>
          <w:b w:val="1"/>
          <w:bCs w:val="1"/>
          <w:sz w:val="18"/>
          <w:szCs w:val="18"/>
        </w:rPr>
      </w:pPr>
    </w:p>
    <w:p w:rsidR="00BC7596" w:rsidP="308B695C" w:rsidRDefault="00BC7596" w14:paraId="6282AD2B" w14:textId="5840CF9E">
      <w:pPr>
        <w:pStyle w:val="Normal"/>
        <w:rPr>
          <w:b w:val="1"/>
          <w:bCs w:val="1"/>
          <w:sz w:val="18"/>
          <w:szCs w:val="18"/>
        </w:rPr>
      </w:pPr>
    </w:p>
    <w:p w:rsidR="00BC7596" w:rsidP="308B695C" w:rsidRDefault="00BC7596" w14:paraId="45B8F410" w14:textId="41B2EE74">
      <w:pPr>
        <w:pStyle w:val="Normal"/>
        <w:rPr>
          <w:b w:val="1"/>
          <w:bCs w:val="1"/>
          <w:sz w:val="18"/>
          <w:szCs w:val="18"/>
        </w:rPr>
      </w:pPr>
    </w:p>
    <w:p w:rsidR="00BC7596" w:rsidP="308B695C" w:rsidRDefault="00BC7596" w14:paraId="4CD4DBA0" w14:textId="55FC532E">
      <w:pPr>
        <w:pStyle w:val="Normal"/>
        <w:rPr>
          <w:b w:val="1"/>
          <w:bCs w:val="1"/>
          <w:sz w:val="18"/>
          <w:szCs w:val="18"/>
        </w:rPr>
      </w:pPr>
    </w:p>
    <w:p w:rsidR="00BC7596" w:rsidP="308B695C" w:rsidRDefault="00BC7596" w14:paraId="1AC53D8C" w14:textId="189EFEEE">
      <w:pPr>
        <w:pStyle w:val="Normal"/>
        <w:rPr>
          <w:b w:val="1"/>
          <w:bCs w:val="1"/>
          <w:sz w:val="18"/>
          <w:szCs w:val="18"/>
        </w:rPr>
      </w:pPr>
    </w:p>
    <w:p w:rsidR="00BC7596" w:rsidP="308B695C" w:rsidRDefault="00BC7596" w14:paraId="1816F454" w14:textId="2140B7CA">
      <w:pPr>
        <w:pStyle w:val="Normal"/>
        <w:rPr>
          <w:b w:val="1"/>
          <w:bCs w:val="1"/>
          <w:sz w:val="18"/>
          <w:szCs w:val="18"/>
        </w:rPr>
      </w:pPr>
    </w:p>
    <w:p w:rsidR="00BC7596" w:rsidP="308B695C" w:rsidRDefault="00BC7596" w14:paraId="790EB727" w14:textId="134C8B57">
      <w:pPr>
        <w:pStyle w:val="Normal"/>
        <w:rPr>
          <w:b w:val="1"/>
          <w:bCs w:val="1"/>
          <w:sz w:val="18"/>
          <w:szCs w:val="18"/>
        </w:rPr>
      </w:pPr>
    </w:p>
    <w:p w:rsidR="00BC7596" w:rsidP="308B695C" w:rsidRDefault="00BC7596" w14:paraId="4FDE5A0D" w14:textId="707CC794">
      <w:pPr>
        <w:pStyle w:val="Normal"/>
        <w:rPr>
          <w:b w:val="1"/>
          <w:bCs w:val="1"/>
          <w:sz w:val="18"/>
          <w:szCs w:val="18"/>
        </w:rPr>
      </w:pPr>
      <w:r w:rsidRPr="308B695C" w:rsidR="74DDC482">
        <w:rPr>
          <w:b w:val="1"/>
          <w:bCs w:val="1"/>
          <w:sz w:val="18"/>
          <w:szCs w:val="18"/>
        </w:rPr>
        <w:t>Section B</w:t>
      </w:r>
      <w:r w:rsidRPr="308B695C" w:rsidR="00000000">
        <w:rPr>
          <w:b w:val="1"/>
          <w:bCs w:val="1"/>
          <w:sz w:val="18"/>
          <w:szCs w:val="18"/>
        </w:rPr>
        <w:t xml:space="preserve"> - 25 marks</w:t>
      </w:r>
      <w:r w:rsidRPr="308B695C" w:rsidR="5A4A2CC5">
        <w:rPr>
          <w:b w:val="1"/>
          <w:bCs w:val="1"/>
          <w:sz w:val="18"/>
          <w:szCs w:val="18"/>
        </w:rPr>
        <w:t xml:space="preserve"> – ESSAY 1</w:t>
      </w:r>
    </w:p>
    <w:tbl>
      <w:tblPr>
        <w:tblW w:w="10508" w:type="dxa"/>
        <w:tblInd w:w="10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885"/>
        <w:gridCol w:w="8738"/>
      </w:tblGrid>
      <w:tr w:rsidR="00BC7596" w:rsidTr="308B695C" w14:paraId="07D521C8" w14:textId="77777777">
        <w:trPr>
          <w:trHeight w:val="675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20317D97" w14:textId="518E3EB2">
            <w:pPr>
              <w:widowControl w:val="0"/>
              <w:spacing w:line="240" w:lineRule="auto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Leve</w:t>
            </w:r>
            <w:r w:rsidRPr="308B695C" w:rsidR="17879D27">
              <w:rPr>
                <w:b w:val="1"/>
                <w:bCs w:val="1"/>
                <w:sz w:val="18"/>
                <w:szCs w:val="18"/>
              </w:rPr>
              <w:t>l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25ABCDAB" w14:textId="56B674AA">
            <w:pPr>
              <w:widowControl w:val="0"/>
              <w:spacing w:line="240" w:lineRule="auto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Mark</w:t>
            </w:r>
            <w:r w:rsidRPr="308B695C" w:rsidR="5CA3269F">
              <w:rPr>
                <w:b w:val="1"/>
                <w:bCs w:val="1"/>
                <w:sz w:val="18"/>
                <w:szCs w:val="18"/>
              </w:rPr>
              <w:t>s</w:t>
            </w:r>
          </w:p>
        </w:tc>
        <w:tc>
          <w:tcPr>
            <w:tcW w:w="8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4AFDDB5B" w14:textId="77777777" w14:noSpellErr="1">
            <w:pPr>
              <w:widowControl w:val="0"/>
              <w:spacing w:line="240" w:lineRule="auto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Description</w:t>
            </w:r>
          </w:p>
        </w:tc>
      </w:tr>
      <w:tr w:rsidR="00BC7596" w:rsidTr="308B695C" w14:paraId="0C4CEECE" w14:textId="77777777">
        <w:trPr>
          <w:trHeight w:val="300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167DA277" w14:textId="77777777" w14:noSpellErr="1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5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6CCE7A88" w14:textId="77777777" w14:noSpellErr="1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21-25</w:t>
            </w:r>
          </w:p>
        </w:tc>
        <w:tc>
          <w:tcPr>
            <w:tcW w:w="8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483FA24D" w14:textId="77777777" w14:noSpellErr="1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Answers the question fully and directly</w:t>
            </w:r>
          </w:p>
          <w:p w:rsidR="00BC7596" w:rsidP="308B695C" w:rsidRDefault="00000000" w14:paraId="4C423738" w14:textId="77777777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Well-</w:t>
            </w:r>
            <w:proofErr w:type="spellStart"/>
            <w:r w:rsidRPr="308B695C" w:rsidR="00000000">
              <w:rPr>
                <w:sz w:val="18"/>
                <w:szCs w:val="18"/>
              </w:rPr>
              <w:t>organised</w:t>
            </w:r>
            <w:proofErr w:type="spellEnd"/>
            <w:r w:rsidRPr="308B695C" w:rsidR="00000000">
              <w:rPr>
                <w:sz w:val="18"/>
                <w:szCs w:val="18"/>
              </w:rPr>
              <w:t xml:space="preserve"> and effective writing</w:t>
            </w:r>
          </w:p>
          <w:p w:rsidR="00BC7596" w:rsidP="308B695C" w:rsidRDefault="00000000" w14:paraId="234D319E" w14:textId="77777777" w14:noSpellErr="1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Well-selected, specific and precise supporting information</w:t>
            </w:r>
          </w:p>
          <w:p w:rsidR="00BC7596" w:rsidP="308B695C" w:rsidRDefault="00000000" w14:paraId="63753ECE" w14:textId="77777777" w14:noSpellErr="1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Very good understanding of key features, issues and concepts</w:t>
            </w:r>
          </w:p>
          <w:p w:rsidR="00BC7596" w:rsidP="308B695C" w:rsidRDefault="00000000" w14:paraId="23F75ED2" w14:textId="77777777" w14:noSpellErr="1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Fully analytical</w:t>
            </w:r>
          </w:p>
          <w:p w:rsidR="00BC7596" w:rsidP="308B695C" w:rsidRDefault="00000000" w14:paraId="63FD6D09" w14:textId="77777777" w14:noSpellErr="1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Balanced and well-substantiated judgement</w:t>
            </w:r>
          </w:p>
        </w:tc>
      </w:tr>
      <w:tr w:rsidR="00BC7596" w:rsidTr="308B695C" w14:paraId="70361B42" w14:textId="77777777">
        <w:trPr>
          <w:trHeight w:val="300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7E7203F6" w14:textId="77777777" w14:noSpellErr="1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770EFE3B" w14:textId="77777777" w14:noSpellErr="1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16-20</w:t>
            </w:r>
          </w:p>
        </w:tc>
        <w:tc>
          <w:tcPr>
            <w:tcW w:w="8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153C2608" w14:textId="77777777" w14:noSpellErr="1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Good understanding of the question</w:t>
            </w:r>
          </w:p>
          <w:p w:rsidR="00BC7596" w:rsidP="308B695C" w:rsidRDefault="00000000" w14:paraId="3F8BB97A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Well-</w:t>
            </w:r>
            <w:proofErr w:type="spellStart"/>
            <w:r w:rsidRPr="308B695C" w:rsidR="00000000">
              <w:rPr>
                <w:sz w:val="18"/>
                <w:szCs w:val="18"/>
              </w:rPr>
              <w:t>organised</w:t>
            </w:r>
            <w:proofErr w:type="spellEnd"/>
            <w:r w:rsidRPr="308B695C" w:rsidR="00000000">
              <w:rPr>
                <w:sz w:val="18"/>
                <w:szCs w:val="18"/>
              </w:rPr>
              <w:t xml:space="preserve"> and effective writing</w:t>
            </w:r>
          </w:p>
          <w:p w:rsidR="00BC7596" w:rsidP="308B695C" w:rsidRDefault="00000000" w14:paraId="6E575C7A" w14:textId="77777777" w14:noSpellErr="1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Range of clear and specific supporting information</w:t>
            </w:r>
          </w:p>
          <w:p w:rsidR="00BC7596" w:rsidP="308B695C" w:rsidRDefault="00000000" w14:paraId="2883A863" w14:textId="77777777" w14:noSpellErr="1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Good understanding of key features and issues, with some understanding of concepts</w:t>
            </w:r>
          </w:p>
          <w:p w:rsidR="00BC7596" w:rsidP="308B695C" w:rsidRDefault="00000000" w14:paraId="5DDF9F60" w14:textId="77777777" w14:noSpellErr="1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Analytical in style</w:t>
            </w:r>
          </w:p>
          <w:p w:rsidR="00BC7596" w:rsidP="308B695C" w:rsidRDefault="00000000" w14:paraId="66F215AA" w14:textId="77777777" w14:noSpellErr="1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Well-balanced with some judgement</w:t>
            </w:r>
          </w:p>
        </w:tc>
      </w:tr>
      <w:tr w:rsidR="00BC7596" w:rsidTr="308B695C" w14:paraId="5372846E" w14:textId="77777777">
        <w:trPr>
          <w:trHeight w:val="300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66C0A085" w14:textId="77777777" w14:noSpellErr="1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06DAFDBD" w14:textId="77777777" w14:noSpellErr="1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11-15</w:t>
            </w:r>
          </w:p>
        </w:tc>
        <w:tc>
          <w:tcPr>
            <w:tcW w:w="8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1A44F2F6" w14:textId="77777777" w14:noSpellErr="1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Understanding of the question</w:t>
            </w:r>
          </w:p>
          <w:p w:rsidR="00BC7596" w:rsidP="308B695C" w:rsidRDefault="00000000" w14:paraId="62297CCA" w14:textId="77777777" w14:noSpellErr="1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Range of largely accurate information</w:t>
            </w:r>
          </w:p>
          <w:p w:rsidR="00BC7596" w:rsidP="308B695C" w:rsidRDefault="00000000" w14:paraId="6CA53EC7" w14:textId="77777777" w14:noSpellErr="1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Awareness of some key issues and features</w:t>
            </w:r>
          </w:p>
          <w:p w:rsidR="00BC7596" w:rsidP="308B695C" w:rsidRDefault="00000000" w14:paraId="1A6639A1" w14:textId="77777777" w14:noSpellErr="1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Clearly structured and written</w:t>
            </w:r>
          </w:p>
          <w:p w:rsidR="00BC7596" w:rsidP="308B695C" w:rsidRDefault="00000000" w14:paraId="5EBD872A" w14:textId="77777777" w14:noSpellErr="1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Comment mostly relates to the question</w:t>
            </w:r>
          </w:p>
          <w:p w:rsidR="00BC7596" w:rsidP="308B695C" w:rsidRDefault="00000000" w14:paraId="27F74082" w14:textId="77777777" w14:noSpellErr="1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Answer may be unbalanced or lacking in support</w:t>
            </w:r>
          </w:p>
        </w:tc>
      </w:tr>
      <w:tr w:rsidR="00BC7596" w:rsidTr="308B695C" w14:paraId="20A0D7E8" w14:textId="77777777">
        <w:trPr>
          <w:trHeight w:val="300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6B4F5B8E" w14:textId="77777777" w14:noSpellErr="1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5E78507E" w14:textId="77777777" w14:noSpellErr="1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6-10</w:t>
            </w:r>
          </w:p>
        </w:tc>
        <w:tc>
          <w:tcPr>
            <w:tcW w:w="8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48B4DFFE" w14:textId="77777777" w14:noSpellErr="1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Some awareness of the question, but not fully understood</w:t>
            </w:r>
          </w:p>
          <w:p w:rsidR="00BC7596" w:rsidP="308B695C" w:rsidRDefault="00000000" w14:paraId="5E01F487" w14:textId="77777777" w14:noSpellErr="1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Descriptive or partial answer</w:t>
            </w:r>
          </w:p>
          <w:p w:rsidR="00BC7596" w:rsidP="308B695C" w:rsidRDefault="00000000" w14:paraId="0C0ED668" w14:textId="77777777" w14:noSpellErr="1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Writing not always clear or well structured</w:t>
            </w:r>
          </w:p>
          <w:p w:rsidR="00BC7596" w:rsidP="308B695C" w:rsidRDefault="00000000" w14:paraId="304414D2" w14:textId="77777777" w14:noSpellErr="1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Some appropriate information with some understanding of key features / issues but limited</w:t>
            </w:r>
          </w:p>
          <w:p w:rsidR="00BC7596" w:rsidP="308B695C" w:rsidRDefault="00000000" w14:paraId="3EDF893E" w14:textId="77777777" w14:noSpellErr="1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Some attempt to answer the question but statements mostly unsupported</w:t>
            </w:r>
          </w:p>
        </w:tc>
      </w:tr>
      <w:tr w:rsidR="00BC7596" w:rsidTr="308B695C" w14:paraId="6C937E56" w14:textId="77777777">
        <w:trPr>
          <w:trHeight w:val="300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5587A497" w14:textId="77777777" w14:noSpellErr="1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4FC20F5E" w14:textId="77777777" w14:noSpellErr="1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00000000">
              <w:rPr>
                <w:b w:val="1"/>
                <w:bCs w:val="1"/>
                <w:sz w:val="18"/>
                <w:szCs w:val="18"/>
              </w:rPr>
              <w:t>1-5</w:t>
            </w:r>
          </w:p>
        </w:tc>
        <w:tc>
          <w:tcPr>
            <w:tcW w:w="8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596" w:rsidP="308B695C" w:rsidRDefault="00000000" w14:paraId="62D4732C" w14:textId="77777777" w14:noSpellErr="1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Lack of understanding of the question</w:t>
            </w:r>
          </w:p>
          <w:p w:rsidR="00BC7596" w:rsidP="308B695C" w:rsidRDefault="00000000" w14:paraId="0B5339A7" w14:textId="77777777" w14:noSpellErr="1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Poor writing</w:t>
            </w:r>
          </w:p>
          <w:p w:rsidR="00BC7596" w:rsidP="308B695C" w:rsidRDefault="00000000" w14:paraId="12D766E8" w14:textId="77777777" w14:noSpellErr="1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00000000">
              <w:rPr>
                <w:sz w:val="18"/>
                <w:szCs w:val="18"/>
              </w:rPr>
              <w:t>Information irrelevant or extremely limited</w:t>
            </w:r>
          </w:p>
        </w:tc>
      </w:tr>
    </w:tbl>
    <w:p w:rsidR="00BC7596" w:rsidP="308B695C" w:rsidRDefault="00BC7596" w14:paraId="78B5A0D1" w14:textId="3B03FD78">
      <w:pPr>
        <w:pStyle w:val="Normal"/>
        <w:rPr>
          <w:b w:val="1"/>
          <w:bCs w:val="1"/>
          <w:sz w:val="18"/>
          <w:szCs w:val="18"/>
        </w:rPr>
      </w:pPr>
      <w:r w:rsidRPr="308B695C" w:rsidR="39CFA00F">
        <w:rPr>
          <w:b w:val="1"/>
          <w:bCs w:val="1"/>
          <w:sz w:val="18"/>
          <w:szCs w:val="18"/>
        </w:rPr>
        <w:t>Section B - 25 marks – ESSAY 2</w:t>
      </w:r>
    </w:p>
    <w:tbl>
      <w:tblPr>
        <w:tblW w:w="0" w:type="auto"/>
        <w:tblInd w:w="100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600" w:firstRow="0" w:lastRow="0" w:firstColumn="0" w:lastColumn="0" w:noHBand="1" w:noVBand="1"/>
      </w:tblPr>
      <w:tblGrid>
        <w:gridCol w:w="825"/>
        <w:gridCol w:w="870"/>
        <w:gridCol w:w="8812"/>
      </w:tblGrid>
      <w:tr w:rsidR="308B695C" w:rsidTr="308B695C" w14:paraId="69317843">
        <w:trPr>
          <w:trHeight w:val="30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3550054C">
            <w:pPr>
              <w:widowControl w:val="0"/>
              <w:spacing w:line="240" w:lineRule="auto"/>
              <w:rPr>
                <w:b w:val="1"/>
                <w:bCs w:val="1"/>
                <w:sz w:val="18"/>
                <w:szCs w:val="18"/>
              </w:rPr>
            </w:pPr>
            <w:r w:rsidRPr="308B695C" w:rsidR="308B695C">
              <w:rPr>
                <w:b w:val="1"/>
                <w:bCs w:val="1"/>
                <w:sz w:val="18"/>
                <w:szCs w:val="18"/>
              </w:rPr>
              <w:t>Level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2CEDE4CA">
            <w:pPr>
              <w:widowControl w:val="0"/>
              <w:spacing w:line="240" w:lineRule="auto"/>
              <w:rPr>
                <w:b w:val="1"/>
                <w:bCs w:val="1"/>
                <w:sz w:val="18"/>
                <w:szCs w:val="18"/>
              </w:rPr>
            </w:pPr>
            <w:r w:rsidRPr="308B695C" w:rsidR="308B695C">
              <w:rPr>
                <w:b w:val="1"/>
                <w:bCs w:val="1"/>
                <w:sz w:val="18"/>
                <w:szCs w:val="18"/>
              </w:rPr>
              <w:t>Marks</w:t>
            </w:r>
          </w:p>
        </w:tc>
        <w:tc>
          <w:tcPr>
            <w:tcW w:w="8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6066383E">
            <w:pPr>
              <w:widowControl w:val="0"/>
              <w:spacing w:line="240" w:lineRule="auto"/>
              <w:rPr>
                <w:b w:val="1"/>
                <w:bCs w:val="1"/>
                <w:sz w:val="18"/>
                <w:szCs w:val="18"/>
              </w:rPr>
            </w:pPr>
            <w:r w:rsidRPr="308B695C" w:rsidR="308B695C">
              <w:rPr>
                <w:b w:val="1"/>
                <w:bCs w:val="1"/>
                <w:sz w:val="18"/>
                <w:szCs w:val="18"/>
              </w:rPr>
              <w:t>Description</w:t>
            </w:r>
          </w:p>
        </w:tc>
      </w:tr>
      <w:tr w:rsidR="308B695C" w:rsidTr="308B695C" w14:paraId="4CC0EF19">
        <w:trPr>
          <w:trHeight w:val="30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129E9A21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308B695C">
              <w:rPr>
                <w:b w:val="1"/>
                <w:bCs w:val="1"/>
                <w:sz w:val="18"/>
                <w:szCs w:val="18"/>
              </w:rPr>
              <w:t>5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1B64581B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308B695C">
              <w:rPr>
                <w:b w:val="1"/>
                <w:bCs w:val="1"/>
                <w:sz w:val="18"/>
                <w:szCs w:val="18"/>
              </w:rPr>
              <w:t>21-25</w:t>
            </w:r>
          </w:p>
        </w:tc>
        <w:tc>
          <w:tcPr>
            <w:tcW w:w="8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09E519F7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Answers the question fully and directly</w:t>
            </w:r>
          </w:p>
          <w:p w:rsidR="308B695C" w:rsidP="308B695C" w:rsidRDefault="308B695C" w14:paraId="547DC591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Well-</w:t>
            </w:r>
            <w:r w:rsidRPr="308B695C" w:rsidR="308B695C">
              <w:rPr>
                <w:sz w:val="18"/>
                <w:szCs w:val="18"/>
              </w:rPr>
              <w:t>organised</w:t>
            </w:r>
            <w:r w:rsidRPr="308B695C" w:rsidR="308B695C">
              <w:rPr>
                <w:sz w:val="18"/>
                <w:szCs w:val="18"/>
              </w:rPr>
              <w:t xml:space="preserve"> and effective writing</w:t>
            </w:r>
          </w:p>
          <w:p w:rsidR="308B695C" w:rsidP="308B695C" w:rsidRDefault="308B695C" w14:noSpellErr="1" w14:paraId="3876D224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Well-selected, specific and precise supporting information</w:t>
            </w:r>
          </w:p>
          <w:p w:rsidR="308B695C" w:rsidP="308B695C" w:rsidRDefault="308B695C" w14:noSpellErr="1" w14:paraId="62BF51F2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Very good understanding of key features, issues and concepts</w:t>
            </w:r>
          </w:p>
          <w:p w:rsidR="308B695C" w:rsidP="308B695C" w:rsidRDefault="308B695C" w14:noSpellErr="1" w14:paraId="384B47E7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Fully analytical</w:t>
            </w:r>
          </w:p>
          <w:p w:rsidR="308B695C" w:rsidP="308B695C" w:rsidRDefault="308B695C" w14:noSpellErr="1" w14:paraId="4FFDDE0B">
            <w:pPr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Balanced and well-substantiated judgement</w:t>
            </w:r>
          </w:p>
        </w:tc>
      </w:tr>
      <w:tr w:rsidR="308B695C" w:rsidTr="308B695C" w14:paraId="2532A8F2">
        <w:trPr>
          <w:trHeight w:val="30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3F38BD70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308B695C">
              <w:rPr>
                <w:b w:val="1"/>
                <w:bCs w:val="1"/>
                <w:sz w:val="18"/>
                <w:szCs w:val="18"/>
              </w:rPr>
              <w:t>4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1C7B8983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308B695C">
              <w:rPr>
                <w:b w:val="1"/>
                <w:bCs w:val="1"/>
                <w:sz w:val="18"/>
                <w:szCs w:val="18"/>
              </w:rPr>
              <w:t>16-20</w:t>
            </w:r>
          </w:p>
        </w:tc>
        <w:tc>
          <w:tcPr>
            <w:tcW w:w="8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4BA9BAAE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Good understanding of the question</w:t>
            </w:r>
          </w:p>
          <w:p w:rsidR="308B695C" w:rsidP="308B695C" w:rsidRDefault="308B695C" w14:paraId="13EE1487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Well-</w:t>
            </w:r>
            <w:r w:rsidRPr="308B695C" w:rsidR="308B695C">
              <w:rPr>
                <w:sz w:val="18"/>
                <w:szCs w:val="18"/>
              </w:rPr>
              <w:t>organised</w:t>
            </w:r>
            <w:r w:rsidRPr="308B695C" w:rsidR="308B695C">
              <w:rPr>
                <w:sz w:val="18"/>
                <w:szCs w:val="18"/>
              </w:rPr>
              <w:t xml:space="preserve"> and effective writing</w:t>
            </w:r>
          </w:p>
          <w:p w:rsidR="308B695C" w:rsidP="308B695C" w:rsidRDefault="308B695C" w14:noSpellErr="1" w14:paraId="0C501A1C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Range of clear and specific supporting information</w:t>
            </w:r>
          </w:p>
          <w:p w:rsidR="308B695C" w:rsidP="308B695C" w:rsidRDefault="308B695C" w14:noSpellErr="1" w14:paraId="1F9D87B5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Good understanding of key features and issues, with some understanding of concepts</w:t>
            </w:r>
          </w:p>
          <w:p w:rsidR="308B695C" w:rsidP="308B695C" w:rsidRDefault="308B695C" w14:noSpellErr="1" w14:paraId="097104C4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Analytical in style</w:t>
            </w:r>
          </w:p>
          <w:p w:rsidR="308B695C" w:rsidP="308B695C" w:rsidRDefault="308B695C" w14:noSpellErr="1" w14:paraId="5E4755DE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Well-balanced with some judgement</w:t>
            </w:r>
          </w:p>
        </w:tc>
      </w:tr>
      <w:tr w:rsidR="308B695C" w:rsidTr="308B695C" w14:paraId="14390C2A">
        <w:trPr>
          <w:trHeight w:val="30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48FB9D3E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308B695C">
              <w:rPr>
                <w:b w:val="1"/>
                <w:bCs w:val="1"/>
                <w:sz w:val="18"/>
                <w:szCs w:val="18"/>
              </w:rPr>
              <w:t>3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052F7F18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308B695C">
              <w:rPr>
                <w:b w:val="1"/>
                <w:bCs w:val="1"/>
                <w:sz w:val="18"/>
                <w:szCs w:val="18"/>
              </w:rPr>
              <w:t>11-15</w:t>
            </w:r>
          </w:p>
        </w:tc>
        <w:tc>
          <w:tcPr>
            <w:tcW w:w="8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20D51695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Understanding of the question</w:t>
            </w:r>
          </w:p>
          <w:p w:rsidR="308B695C" w:rsidP="308B695C" w:rsidRDefault="308B695C" w14:noSpellErr="1" w14:paraId="37F93F26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Range of largely accurate information</w:t>
            </w:r>
          </w:p>
          <w:p w:rsidR="308B695C" w:rsidP="308B695C" w:rsidRDefault="308B695C" w14:noSpellErr="1" w14:paraId="7CDAD0BE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Awareness of some key issues and features</w:t>
            </w:r>
          </w:p>
          <w:p w:rsidR="308B695C" w:rsidP="308B695C" w:rsidRDefault="308B695C" w14:noSpellErr="1" w14:paraId="24D2F550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Clearly structured and written</w:t>
            </w:r>
          </w:p>
          <w:p w:rsidR="308B695C" w:rsidP="308B695C" w:rsidRDefault="308B695C" w14:noSpellErr="1" w14:paraId="74BF99B2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Comment mostly relates to the question</w:t>
            </w:r>
          </w:p>
          <w:p w:rsidR="308B695C" w:rsidP="308B695C" w:rsidRDefault="308B695C" w14:noSpellErr="1" w14:paraId="4B1963DC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Answer may be unbalanced or lacking in support</w:t>
            </w:r>
          </w:p>
        </w:tc>
      </w:tr>
      <w:tr w:rsidR="308B695C" w:rsidTr="308B695C" w14:paraId="309CD18B">
        <w:trPr>
          <w:trHeight w:val="30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10BBA507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308B695C">
              <w:rPr>
                <w:b w:val="1"/>
                <w:bCs w:val="1"/>
                <w:sz w:val="18"/>
                <w:szCs w:val="18"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69EECB4B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308B695C">
              <w:rPr>
                <w:b w:val="1"/>
                <w:bCs w:val="1"/>
                <w:sz w:val="18"/>
                <w:szCs w:val="18"/>
              </w:rPr>
              <w:t>6-10</w:t>
            </w:r>
          </w:p>
        </w:tc>
        <w:tc>
          <w:tcPr>
            <w:tcW w:w="8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06FEECA5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Some awareness of the question, but not fully understood</w:t>
            </w:r>
          </w:p>
          <w:p w:rsidR="308B695C" w:rsidP="308B695C" w:rsidRDefault="308B695C" w14:noSpellErr="1" w14:paraId="33B3A52E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Descriptive or partial answer</w:t>
            </w:r>
          </w:p>
          <w:p w:rsidR="308B695C" w:rsidP="308B695C" w:rsidRDefault="308B695C" w14:noSpellErr="1" w14:paraId="4616E4B5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Writing not always clear or well structured</w:t>
            </w:r>
          </w:p>
          <w:p w:rsidR="308B695C" w:rsidP="308B695C" w:rsidRDefault="308B695C" w14:noSpellErr="1" w14:paraId="6217EF4C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Some appropriate information with some understanding of key features / issues but limited</w:t>
            </w:r>
          </w:p>
          <w:p w:rsidR="308B695C" w:rsidP="308B695C" w:rsidRDefault="308B695C" w14:noSpellErr="1" w14:paraId="31350BCD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Some attempt to answer the question but statements mostly unsupported</w:t>
            </w:r>
          </w:p>
        </w:tc>
      </w:tr>
      <w:tr w:rsidR="308B695C" w:rsidTr="308B695C" w14:paraId="7D6F5886">
        <w:trPr>
          <w:trHeight w:val="30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46023FE0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308B695C">
              <w:rPr>
                <w:b w:val="1"/>
                <w:bCs w:val="1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172D5555">
            <w:pPr>
              <w:widowControl w:val="0"/>
              <w:spacing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08B695C" w:rsidR="308B695C">
              <w:rPr>
                <w:b w:val="1"/>
                <w:bCs w:val="1"/>
                <w:sz w:val="18"/>
                <w:szCs w:val="18"/>
              </w:rPr>
              <w:t>1-5</w:t>
            </w:r>
          </w:p>
        </w:tc>
        <w:tc>
          <w:tcPr>
            <w:tcW w:w="8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B695C" w:rsidP="308B695C" w:rsidRDefault="308B695C" w14:noSpellErr="1" w14:paraId="64F0AA3F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Lack of understanding of the question</w:t>
            </w:r>
          </w:p>
          <w:p w:rsidR="308B695C" w:rsidP="308B695C" w:rsidRDefault="308B695C" w14:noSpellErr="1" w14:paraId="293DB1D2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Poor writing</w:t>
            </w:r>
          </w:p>
          <w:p w:rsidR="308B695C" w:rsidP="308B695C" w:rsidRDefault="308B695C" w14:noSpellErr="1" w14:paraId="4FA38BA9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sz w:val="16"/>
                <w:szCs w:val="16"/>
              </w:rPr>
            </w:pPr>
            <w:r w:rsidRPr="308B695C" w:rsidR="308B695C">
              <w:rPr>
                <w:sz w:val="18"/>
                <w:szCs w:val="18"/>
              </w:rPr>
              <w:t>Information irrelevant or extremely limited</w:t>
            </w:r>
          </w:p>
        </w:tc>
      </w:tr>
    </w:tbl>
    <w:p w:rsidR="00BC7596" w:rsidP="308B695C" w:rsidRDefault="00BC7596" w14:paraId="6FEBD917" w14:noSpellErr="1" w14:textId="64ADD507">
      <w:pPr>
        <w:pStyle w:val="Normal"/>
        <w:rPr>
          <w:b w:val="1"/>
          <w:bCs w:val="1"/>
        </w:rPr>
      </w:pPr>
    </w:p>
    <w:sectPr w:rsidR="00BC7596">
      <w:pgSz w:w="11906" w:h="16838" w:orient="portrait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5F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1A254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951B5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28542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B962E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AC1EB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2578B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947FD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3C73E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382E3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9810213">
    <w:abstractNumId w:val="6"/>
  </w:num>
  <w:num w:numId="2" w16cid:durableId="1611012281">
    <w:abstractNumId w:val="8"/>
  </w:num>
  <w:num w:numId="3" w16cid:durableId="213547424">
    <w:abstractNumId w:val="2"/>
  </w:num>
  <w:num w:numId="4" w16cid:durableId="1564873855">
    <w:abstractNumId w:val="9"/>
  </w:num>
  <w:num w:numId="5" w16cid:durableId="1016037237">
    <w:abstractNumId w:val="3"/>
  </w:num>
  <w:num w:numId="6" w16cid:durableId="1965846735">
    <w:abstractNumId w:val="4"/>
  </w:num>
  <w:num w:numId="7" w16cid:durableId="117383761">
    <w:abstractNumId w:val="0"/>
  </w:num>
  <w:num w:numId="8" w16cid:durableId="477458740">
    <w:abstractNumId w:val="5"/>
  </w:num>
  <w:num w:numId="9" w16cid:durableId="723217243">
    <w:abstractNumId w:val="1"/>
  </w:num>
  <w:num w:numId="10" w16cid:durableId="1257595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596"/>
    <w:rsid w:val="00000000"/>
    <w:rsid w:val="004174E4"/>
    <w:rsid w:val="00BC7596"/>
    <w:rsid w:val="00DE59A4"/>
    <w:rsid w:val="00F13BF1"/>
    <w:rsid w:val="0BE3115B"/>
    <w:rsid w:val="10C178FA"/>
    <w:rsid w:val="14425CC8"/>
    <w:rsid w:val="17879D27"/>
    <w:rsid w:val="2107B773"/>
    <w:rsid w:val="2BF0FBF6"/>
    <w:rsid w:val="308B695C"/>
    <w:rsid w:val="33E2E57E"/>
    <w:rsid w:val="39CFA00F"/>
    <w:rsid w:val="528B5C72"/>
    <w:rsid w:val="53A0A7D0"/>
    <w:rsid w:val="53A0A7D0"/>
    <w:rsid w:val="5A4A2CC5"/>
    <w:rsid w:val="5CA3269F"/>
    <w:rsid w:val="5E06302B"/>
    <w:rsid w:val="74DDC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EFBD5"/>
  <w15:docId w15:val="{155430F0-A35A-AD41-8B1B-72B53F9B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Mr R Boniface</lastModifiedBy>
  <revision>4</revision>
  <dcterms:created xsi:type="dcterms:W3CDTF">2022-10-28T11:50:00.0000000Z</dcterms:created>
  <dcterms:modified xsi:type="dcterms:W3CDTF">2023-01-11T10:16:23.3399546Z</dcterms:modified>
</coreProperties>
</file>