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C8" w:rsidRPr="00C1459D" w:rsidRDefault="00C676C8" w:rsidP="00C676C8">
      <w:pPr>
        <w:jc w:val="center"/>
        <w:rPr>
          <w:b/>
          <w:color w:val="6600CC"/>
        </w:rPr>
      </w:pPr>
      <w:r w:rsidRPr="00C1459D">
        <w:rPr>
          <w:noProof/>
          <w:color w:val="6600CC"/>
          <w:sz w:val="12"/>
          <w:lang w:eastAsia="en-GB"/>
        </w:rPr>
        <w:drawing>
          <wp:inline distT="0" distB="0" distL="0" distR="0" wp14:anchorId="403B097F" wp14:editId="33E81D63">
            <wp:extent cx="1114425" cy="1114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HS Logo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59D" w:rsidRPr="00C1459D" w:rsidRDefault="00C1459D" w:rsidP="00C676C8">
      <w:pPr>
        <w:jc w:val="center"/>
        <w:rPr>
          <w:b/>
          <w:color w:val="6600CC"/>
        </w:rPr>
      </w:pPr>
      <w:r w:rsidRPr="00C1459D">
        <w:rPr>
          <w:b/>
          <w:color w:val="6600CC"/>
        </w:rPr>
        <w:t>Drayton Manor High School</w:t>
      </w:r>
    </w:p>
    <w:p w:rsidR="00E97CCD" w:rsidRDefault="00E97CCD" w:rsidP="00C676C8">
      <w:pPr>
        <w:jc w:val="center"/>
        <w:rPr>
          <w:b/>
          <w:sz w:val="40"/>
        </w:rPr>
      </w:pPr>
      <w:r>
        <w:rPr>
          <w:b/>
          <w:sz w:val="40"/>
        </w:rPr>
        <w:t xml:space="preserve">A-level </w:t>
      </w:r>
      <w:r w:rsidR="007D7E73">
        <w:rPr>
          <w:b/>
          <w:sz w:val="40"/>
        </w:rPr>
        <w:t xml:space="preserve">Further </w:t>
      </w:r>
      <w:r>
        <w:rPr>
          <w:b/>
          <w:sz w:val="40"/>
        </w:rPr>
        <w:t>Mathematics</w:t>
      </w:r>
    </w:p>
    <w:p w:rsidR="00A266CB" w:rsidRPr="00C676C8" w:rsidRDefault="00E97CCD" w:rsidP="00C676C8">
      <w:pPr>
        <w:jc w:val="center"/>
        <w:rPr>
          <w:sz w:val="40"/>
        </w:rPr>
      </w:pPr>
      <w:r>
        <w:rPr>
          <w:sz w:val="40"/>
        </w:rPr>
        <w:t>Year 12 into Year 13 Summer Work</w:t>
      </w:r>
    </w:p>
    <w:p w:rsidR="009740F1" w:rsidRDefault="009740F1"/>
    <w:p w:rsidR="007D7E73" w:rsidRDefault="007D7E73" w:rsidP="007D7E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7D7E73" w:rsidRDefault="007D7E73" w:rsidP="007D7E7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Make sure you have completed </w:t>
      </w:r>
      <w:r>
        <w:rPr>
          <w:rStyle w:val="normaltextrun"/>
          <w:rFonts w:ascii="Calibri" w:hAnsi="Calibri" w:cs="Calibri"/>
          <w:sz w:val="28"/>
          <w:szCs w:val="28"/>
          <w:u w:val="single"/>
        </w:rPr>
        <w:t>all</w:t>
      </w:r>
      <w:r>
        <w:rPr>
          <w:rStyle w:val="normaltextrun"/>
          <w:rFonts w:ascii="Calibri" w:hAnsi="Calibri" w:cs="Calibri"/>
          <w:sz w:val="28"/>
          <w:szCs w:val="28"/>
        </w:rPr>
        <w:t xml:space="preserve"> the exercises in chapter 1 of the Core Pure </w:t>
      </w:r>
      <w:r>
        <w:rPr>
          <w:rStyle w:val="normaltextrun"/>
          <w:rFonts w:ascii="Calibri" w:hAnsi="Calibri" w:cs="Calibri"/>
          <w:sz w:val="28"/>
          <w:szCs w:val="28"/>
        </w:rPr>
        <w:t xml:space="preserve">2 </w:t>
      </w:r>
      <w:r>
        <w:rPr>
          <w:rStyle w:val="normaltextrun"/>
          <w:rFonts w:ascii="Calibri" w:hAnsi="Calibri" w:cs="Calibri"/>
          <w:sz w:val="28"/>
          <w:szCs w:val="28"/>
        </w:rPr>
        <w:t xml:space="preserve">textbook, </w:t>
      </w:r>
      <w:r>
        <w:rPr>
          <w:rStyle w:val="normaltextrun"/>
          <w:rFonts w:ascii="Calibri" w:hAnsi="Calibri" w:cs="Calibri"/>
          <w:sz w:val="28"/>
          <w:szCs w:val="28"/>
          <w:u w:val="single"/>
        </w:rPr>
        <w:t>including the mixed exercise</w:t>
      </w:r>
      <w:r>
        <w:rPr>
          <w:rStyle w:val="normaltextrun"/>
          <w:rFonts w:ascii="Calibri" w:hAnsi="Calibri" w:cs="Calibri"/>
          <w:sz w:val="28"/>
          <w:szCs w:val="28"/>
        </w:rPr>
        <w:t>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7D7E73" w:rsidRDefault="007D7E73" w:rsidP="007D7E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7D7E73" w:rsidRDefault="007D7E73" w:rsidP="007D7E7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(If you were not in the feedback lesson) Correct your UCAS exam paper, complete the QLA and answer the feedback questions.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7D7E73" w:rsidRDefault="007D7E73" w:rsidP="007D7E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7D7E73" w:rsidRDefault="007D7E73" w:rsidP="007D7E7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Answer questions 1, 2, 3, 8, 9 and 10 in the 2023 AS paper. (The other questions were included in the UCAS exam.)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7D7E73" w:rsidRDefault="007D7E73" w:rsidP="007D7E7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7D7E73" w:rsidRDefault="007D7E73" w:rsidP="007D7E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You should bring all of these to the first lesson back in year 13.</w:t>
      </w:r>
    </w:p>
    <w:p w:rsidR="007D7E73" w:rsidRDefault="007D7E73"/>
    <w:p w:rsidR="007D7E73" w:rsidRDefault="007D7E73" w:rsidP="00611DD6">
      <w:pPr>
        <w:rPr>
          <w:sz w:val="24"/>
        </w:rPr>
      </w:pPr>
      <w:bookmarkStart w:id="0" w:name="_GoBack"/>
      <w:bookmarkEnd w:id="0"/>
    </w:p>
    <w:p w:rsidR="00611DD6" w:rsidRDefault="00611DD6" w:rsidP="00611DD6">
      <w:pPr>
        <w:rPr>
          <w:sz w:val="24"/>
        </w:rPr>
      </w:pPr>
      <w:r w:rsidRPr="00611DD6">
        <w:rPr>
          <w:sz w:val="24"/>
        </w:rPr>
        <w:t xml:space="preserve">If you have any questions, please e-mail </w:t>
      </w:r>
      <w:r w:rsidR="007D7E73">
        <w:rPr>
          <w:b/>
          <w:sz w:val="24"/>
        </w:rPr>
        <w:t>Dr Blair</w:t>
      </w:r>
      <w:r w:rsidRPr="00611DD6">
        <w:rPr>
          <w:sz w:val="24"/>
        </w:rPr>
        <w:t xml:space="preserve"> </w:t>
      </w:r>
    </w:p>
    <w:p w:rsidR="00611DD6" w:rsidRPr="00611DD6" w:rsidRDefault="007D7E73" w:rsidP="00611DD6">
      <w:pPr>
        <w:rPr>
          <w:sz w:val="24"/>
        </w:rPr>
      </w:pPr>
      <w:hyperlink r:id="rId6" w:history="1">
        <w:r w:rsidRPr="00857702">
          <w:rPr>
            <w:rStyle w:val="Hyperlink"/>
            <w:sz w:val="24"/>
          </w:rPr>
          <w:t>ANB@draytonmanorhighschool.co.uk</w:t>
        </w:r>
      </w:hyperlink>
    </w:p>
    <w:sectPr w:rsidR="00611DD6" w:rsidRPr="00611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45D82"/>
    <w:multiLevelType w:val="multilevel"/>
    <w:tmpl w:val="38D01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00407D"/>
    <w:multiLevelType w:val="hybridMultilevel"/>
    <w:tmpl w:val="631EC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1B96"/>
    <w:multiLevelType w:val="multilevel"/>
    <w:tmpl w:val="2104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93FF9"/>
    <w:multiLevelType w:val="multilevel"/>
    <w:tmpl w:val="CEC87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F1"/>
    <w:rsid w:val="000F3C21"/>
    <w:rsid w:val="001445A1"/>
    <w:rsid w:val="00191381"/>
    <w:rsid w:val="004035FD"/>
    <w:rsid w:val="00505882"/>
    <w:rsid w:val="005A7D81"/>
    <w:rsid w:val="00611DD6"/>
    <w:rsid w:val="00722D1A"/>
    <w:rsid w:val="00726A81"/>
    <w:rsid w:val="007D7E73"/>
    <w:rsid w:val="00893678"/>
    <w:rsid w:val="008C6FC8"/>
    <w:rsid w:val="009373AB"/>
    <w:rsid w:val="009740F1"/>
    <w:rsid w:val="00A266CB"/>
    <w:rsid w:val="00A4352C"/>
    <w:rsid w:val="00C1459D"/>
    <w:rsid w:val="00C676C8"/>
    <w:rsid w:val="00E97CCD"/>
    <w:rsid w:val="00F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596A"/>
  <w15:chartTrackingRefBased/>
  <w15:docId w15:val="{D077D232-58B5-47CE-B041-78F49E5F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0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0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4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D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05882"/>
  </w:style>
  <w:style w:type="character" w:customStyle="1" w:styleId="eop">
    <w:name w:val="eop"/>
    <w:basedOn w:val="DefaultParagraphFont"/>
    <w:rsid w:val="00505882"/>
  </w:style>
  <w:style w:type="paragraph" w:customStyle="1" w:styleId="paragraph">
    <w:name w:val="paragraph"/>
    <w:basedOn w:val="Normal"/>
    <w:rsid w:val="007D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B@draytonmanorhighschool.co.uk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 Blair</dc:creator>
  <cp:keywords/>
  <dc:description/>
  <cp:lastModifiedBy>Dr A Blair</cp:lastModifiedBy>
  <cp:revision>2</cp:revision>
  <cp:lastPrinted>2022-06-30T08:57:00Z</cp:lastPrinted>
  <dcterms:created xsi:type="dcterms:W3CDTF">2023-07-13T15:53:00Z</dcterms:created>
  <dcterms:modified xsi:type="dcterms:W3CDTF">2023-07-13T15:53:00Z</dcterms:modified>
</cp:coreProperties>
</file>