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42288A" w:rsidR="00854338" w:rsidP="0042288A" w:rsidRDefault="0042288A" w14:paraId="400F2130" wp14:textId="77777777">
      <w:pPr>
        <w:jc w:val="center"/>
        <w:rPr>
          <w:rFonts w:ascii="Bliss 2 Regular" w:hAnsi="Bliss 2 Regular"/>
          <w:b/>
          <w:sz w:val="24"/>
          <w:szCs w:val="24"/>
          <w:u w:val="single"/>
        </w:rPr>
      </w:pPr>
      <w:r w:rsidRPr="0042288A">
        <w:rPr>
          <w:rFonts w:ascii="Bliss 2 Regular" w:hAnsi="Bliss 2 Regular"/>
          <w:b/>
          <w:sz w:val="24"/>
          <w:szCs w:val="24"/>
          <w:u w:val="single"/>
        </w:rPr>
        <w:t xml:space="preserve">AQA Applied Business -  </w:t>
      </w:r>
      <w:bookmarkStart w:name="_GoBack" w:id="0"/>
      <w:r w:rsidRPr="0042288A">
        <w:rPr>
          <w:rFonts w:ascii="Bliss 2 Regular" w:hAnsi="Bliss 2 Regular"/>
          <w:b/>
          <w:sz w:val="24"/>
          <w:szCs w:val="24"/>
          <w:u w:val="single"/>
        </w:rPr>
        <w:t>Unit 4 -  Personal Learning Checklist</w:t>
      </w:r>
    </w:p>
    <w:bookmarkEnd w:id="0"/>
    <w:p xmlns:wp14="http://schemas.microsoft.com/office/word/2010/wordml" w:rsidRPr="0042288A" w:rsidR="0042288A" w:rsidP="0042288A" w:rsidRDefault="0042288A" w14:paraId="672A6659" wp14:textId="77777777">
      <w:pPr>
        <w:jc w:val="center"/>
        <w:rPr>
          <w:rFonts w:ascii="Bliss 2 Regular" w:hAnsi="Bliss 2 Regular"/>
          <w:b/>
          <w:sz w:val="24"/>
          <w:szCs w:val="24"/>
          <w:u w:val="single"/>
        </w:rPr>
      </w:pPr>
    </w:p>
    <w:tbl>
      <w:tblPr>
        <w:tblW w:w="9646" w:type="dxa"/>
        <w:tblInd w:w="-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5993"/>
        <w:gridCol w:w="567"/>
        <w:gridCol w:w="709"/>
        <w:gridCol w:w="708"/>
      </w:tblGrid>
      <w:tr xmlns:wp14="http://schemas.microsoft.com/office/word/2010/wordml" w:rsidRPr="0042288A" w:rsidR="0042288A" w:rsidTr="73448E8A" w14:paraId="04E8890F" wp14:textId="77777777">
        <w:trPr>
          <w:trHeight w:val="525"/>
        </w:trPr>
        <w:tc>
          <w:tcPr>
            <w:tcW w:w="7662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08061EBE" wp14:textId="77777777">
            <w:pPr>
              <w:spacing w:after="0" w:line="240" w:lineRule="auto"/>
              <w:jc w:val="center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b/>
                <w:bCs/>
                <w:sz w:val="24"/>
                <w:szCs w:val="24"/>
                <w:lang w:eastAsia="en-GB"/>
              </w:rPr>
              <w:t>APPLIED GENERAL LEADING &amp; MANAGING PERSONAL LEARNING CHECKLIST </w:t>
            </w: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0A37501D" wp14:textId="15AD11F9">
            <w:pPr>
              <w:spacing w:after="0" w:line="240" w:lineRule="auto"/>
              <w:jc w:val="center"/>
              <w:textAlignment w:val="baseline"/>
              <w:rPr>
                <w:rFonts w:ascii="Bliss 2 Regular" w:hAnsi="Bliss 2 Regular" w:eastAsia="Times New Roman" w:cs="Calibri"/>
                <w:b w:val="1"/>
                <w:bCs w:val="1"/>
                <w:sz w:val="24"/>
                <w:szCs w:val="24"/>
                <w:lang w:eastAsia="en-GB"/>
              </w:rPr>
            </w:pPr>
            <w:r w:rsidRPr="73448E8A" w:rsidR="6C51402D">
              <w:rPr>
                <w:rFonts w:ascii="Bliss 2 Regular" w:hAnsi="Bliss 2 Regular" w:eastAsia="Times New Roman" w:cs="Calibri"/>
                <w:b w:val="1"/>
                <w:bCs w:val="1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5DAB6C7B" wp14:textId="290822B5">
            <w:pPr>
              <w:spacing w:after="0" w:line="240" w:lineRule="auto"/>
              <w:jc w:val="center"/>
              <w:textAlignment w:val="baseline"/>
              <w:rPr>
                <w:rFonts w:ascii="Bliss 2 Regular" w:hAnsi="Bliss 2 Regular" w:eastAsia="Times New Roman" w:cs="Calibri"/>
                <w:b w:val="1"/>
                <w:bCs w:val="1"/>
                <w:sz w:val="24"/>
                <w:szCs w:val="24"/>
                <w:lang w:eastAsia="en-GB"/>
              </w:rPr>
            </w:pPr>
            <w:r w:rsidRPr="73448E8A" w:rsidR="6C51402D">
              <w:rPr>
                <w:rFonts w:ascii="Bliss 2 Regular" w:hAnsi="Bliss 2 Regular" w:eastAsia="Times New Roman" w:cs="Calibri"/>
                <w:b w:val="1"/>
                <w:bCs w:val="1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02EB378F" wp14:textId="7A670EF4">
            <w:pPr>
              <w:spacing w:after="0" w:line="240" w:lineRule="auto"/>
              <w:jc w:val="center"/>
              <w:textAlignment w:val="baseline"/>
              <w:rPr>
                <w:rFonts w:ascii="Bliss 2 Regular" w:hAnsi="Bliss 2 Regular" w:eastAsia="Times New Roman" w:cs="Calibri"/>
                <w:b w:val="1"/>
                <w:bCs w:val="1"/>
                <w:sz w:val="24"/>
                <w:szCs w:val="24"/>
                <w:lang w:eastAsia="en-GB"/>
              </w:rPr>
            </w:pPr>
            <w:r w:rsidRPr="73448E8A" w:rsidR="6C51402D">
              <w:rPr>
                <w:rFonts w:ascii="Bliss 2 Regular" w:hAnsi="Bliss 2 Regular" w:eastAsia="Times New Roman" w:cs="Calibri"/>
                <w:b w:val="1"/>
                <w:bCs w:val="1"/>
                <w:sz w:val="24"/>
                <w:szCs w:val="24"/>
                <w:lang w:eastAsia="en-GB"/>
              </w:rPr>
              <w:t>G</w:t>
            </w:r>
          </w:p>
        </w:tc>
      </w:tr>
      <w:tr xmlns:wp14="http://schemas.microsoft.com/office/word/2010/wordml" w:rsidRPr="0042288A" w:rsidR="0042288A" w:rsidTr="73448E8A" w14:paraId="13EB3FBA" wp14:textId="77777777">
        <w:trPr>
          <w:trHeight w:val="600"/>
        </w:trPr>
        <w:tc>
          <w:tcPr>
            <w:tcW w:w="1669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7CF72F34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A01- The Role of  </w:t>
            </w:r>
          </w:p>
          <w:p w:rsidRPr="0042288A" w:rsidR="0042288A" w:rsidP="0042288A" w:rsidRDefault="0042288A" w14:paraId="5F171879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Leaders and  </w:t>
            </w:r>
          </w:p>
          <w:p w:rsidRPr="0042288A" w:rsidR="0042288A" w:rsidP="0042288A" w:rsidRDefault="0042288A" w14:paraId="28BB43D0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Managers  </w:t>
            </w: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35C63D3C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identify the different approaches to problem solving.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6A05A809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5A39BBE3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41C8F396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19B36B81" wp14:textId="77777777">
        <w:trPr>
          <w:trHeight w:val="600"/>
        </w:trPr>
        <w:tc>
          <w:tcPr>
            <w:tcW w:w="1669" w:type="dxa"/>
            <w:vMerge/>
            <w:tcBorders/>
            <w:tcMar/>
            <w:vAlign w:val="center"/>
            <w:hideMark/>
          </w:tcPr>
          <w:p w:rsidRPr="0042288A" w:rsidR="0042288A" w:rsidP="0042288A" w:rsidRDefault="0042288A" w14:paraId="72A3D3EC" wp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5AF6D189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identify and analyse different management roles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0D0B940D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0E27B00A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60061E4C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71AED625" wp14:textId="77777777">
        <w:trPr>
          <w:trHeight w:val="510"/>
        </w:trPr>
        <w:tc>
          <w:tcPr>
            <w:tcW w:w="1669" w:type="dxa"/>
            <w:vMerge/>
            <w:tcBorders/>
            <w:tcMar/>
            <w:vAlign w:val="center"/>
            <w:hideMark/>
          </w:tcPr>
          <w:p w:rsidRPr="0042288A" w:rsidR="0042288A" w:rsidP="0042288A" w:rsidRDefault="0042288A" w14:paraId="44EAFD9C" wp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07F7D257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identify the role of a leader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4B94D5A5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3DEEC669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3656B9AB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0BE90133" wp14:textId="77777777">
        <w:trPr>
          <w:trHeight w:val="750"/>
        </w:trPr>
        <w:tc>
          <w:tcPr>
            <w:tcW w:w="1669" w:type="dxa"/>
            <w:vMerge/>
            <w:tcBorders/>
            <w:tcMar/>
            <w:vAlign w:val="center"/>
            <w:hideMark/>
          </w:tcPr>
          <w:p w:rsidRPr="0042288A" w:rsidR="0042288A" w:rsidP="0042288A" w:rsidRDefault="0042288A" w14:paraId="45FB0818" wp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1CFAA9BE" wp14:textId="77777777">
            <w:pPr>
              <w:spacing w:after="0" w:line="240" w:lineRule="auto"/>
              <w:ind w:left="105" w:right="30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explain how the leader inspires and motivates others to implement a business vision.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049F31CB" wp14:textId="77777777">
            <w:pPr>
              <w:spacing w:after="0" w:line="240" w:lineRule="auto"/>
              <w:ind w:left="105" w:right="30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53128261" wp14:textId="77777777">
            <w:pPr>
              <w:spacing w:after="0" w:line="240" w:lineRule="auto"/>
              <w:ind w:left="105" w:right="30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62486C05" wp14:textId="77777777">
            <w:pPr>
              <w:spacing w:after="0" w:line="240" w:lineRule="auto"/>
              <w:ind w:left="105" w:right="30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3FAA3357" wp14:textId="77777777">
        <w:trPr>
          <w:trHeight w:val="360"/>
        </w:trPr>
        <w:tc>
          <w:tcPr>
            <w:tcW w:w="1669" w:type="dxa"/>
            <w:vMerge/>
            <w:tcBorders/>
            <w:tcMar/>
            <w:vAlign w:val="center"/>
            <w:hideMark/>
          </w:tcPr>
          <w:p w:rsidRPr="0042288A" w:rsidR="0042288A" w:rsidP="0042288A" w:rsidRDefault="0042288A" w14:paraId="4101652C" wp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7D5E9CE9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analyse the need to change a business vision due to risk and uncertainty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4B99056E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1299C43A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4DDBEF00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3910610E" wp14:textId="77777777">
        <w:trPr>
          <w:trHeight w:val="300"/>
        </w:trPr>
        <w:tc>
          <w:tcPr>
            <w:tcW w:w="1669" w:type="dxa"/>
            <w:vMerge/>
            <w:tcBorders/>
            <w:tcMar/>
            <w:vAlign w:val="center"/>
            <w:hideMark/>
          </w:tcPr>
          <w:p w:rsidRPr="0042288A" w:rsidR="0042288A" w:rsidP="0042288A" w:rsidRDefault="0042288A" w14:paraId="3461D779" wp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29B5B96F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understand the concept of force field analysis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3CF2D8B6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0FB78278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1FC39945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4401FF03" wp14:textId="77777777">
        <w:trPr>
          <w:trHeight w:val="360"/>
        </w:trPr>
        <w:tc>
          <w:tcPr>
            <w:tcW w:w="1669" w:type="dxa"/>
            <w:vMerge/>
            <w:tcBorders/>
            <w:tcMar/>
            <w:vAlign w:val="center"/>
            <w:hideMark/>
          </w:tcPr>
          <w:p w:rsidRPr="0042288A" w:rsidR="0042288A" w:rsidP="0042288A" w:rsidRDefault="0042288A" w14:paraId="0562CB0E" wp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7CCCF19B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explain the impact of external forces on business change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34CE0A41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62EBF3C5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6D98A12B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38993D31" wp14:textId="77777777">
        <w:trPr>
          <w:trHeight w:val="600"/>
        </w:trPr>
        <w:tc>
          <w:tcPr>
            <w:tcW w:w="1669" w:type="dxa"/>
            <w:vMerge/>
            <w:tcBorders/>
            <w:tcMar/>
            <w:vAlign w:val="center"/>
            <w:hideMark/>
          </w:tcPr>
          <w:p w:rsidRPr="0042288A" w:rsidR="0042288A" w:rsidP="0042288A" w:rsidRDefault="0042288A" w14:paraId="2946DB82" wp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57FCD01D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describe and evaluate the role of managers and leaders in a changing environment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5997CC1D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110FFD37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6B699379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18B25761" wp14:textId="77777777">
        <w:trPr>
          <w:trHeight w:val="300"/>
        </w:trPr>
        <w:tc>
          <w:tcPr>
            <w:tcW w:w="1669" w:type="dxa"/>
            <w:vMerge/>
            <w:tcBorders/>
            <w:tcMar/>
            <w:vAlign w:val="center"/>
            <w:hideMark/>
          </w:tcPr>
          <w:p w:rsidRPr="0042288A" w:rsidR="0042288A" w:rsidP="0042288A" w:rsidRDefault="0042288A" w14:paraId="3FE9F23F" wp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5632E167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understand the role of managers and leaders in a changing environment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1F72F646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08CE6F91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61CDCEAD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1CA1E133" wp14:textId="77777777">
        <w:trPr>
          <w:trHeight w:val="405"/>
        </w:trPr>
        <w:tc>
          <w:tcPr>
            <w:tcW w:w="1669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7108C62E" wp14:textId="77777777">
            <w:pPr>
              <w:spacing w:after="0" w:line="240" w:lineRule="auto"/>
              <w:ind w:left="105" w:right="7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A02- Investigate the factors affecting the performance of employees within organisations  </w:t>
            </w:r>
          </w:p>
          <w:p w:rsidRPr="0042288A" w:rsidR="0042288A" w:rsidP="0042288A" w:rsidRDefault="0042288A" w14:paraId="4D17554C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0812E386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understand the difference between a tall and a flat structure.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6BB9E253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23DE523C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52E56223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7F4DC533" wp14:textId="77777777">
        <w:trPr>
          <w:trHeight w:val="405"/>
        </w:trPr>
        <w:tc>
          <w:tcPr>
            <w:tcW w:w="1669" w:type="dxa"/>
            <w:vMerge/>
            <w:tcBorders/>
            <w:tcMar/>
            <w:vAlign w:val="center"/>
            <w:hideMark/>
          </w:tcPr>
          <w:p w:rsidRPr="0042288A" w:rsidR="0042288A" w:rsidP="0042288A" w:rsidRDefault="0042288A" w14:paraId="07547A01" wp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0CF5AA85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identify the chain of command and span of control in tall and flat structures.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5043CB0F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07459315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6537F28F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21637155" wp14:textId="77777777">
        <w:trPr>
          <w:trHeight w:val="405"/>
        </w:trPr>
        <w:tc>
          <w:tcPr>
            <w:tcW w:w="1669" w:type="dxa"/>
            <w:vMerge/>
            <w:tcBorders/>
            <w:tcMar/>
            <w:vAlign w:val="center"/>
            <w:hideMark/>
          </w:tcPr>
          <w:p w:rsidRPr="0042288A" w:rsidR="0042288A" w:rsidP="0042288A" w:rsidRDefault="0042288A" w14:paraId="6DFB9E20" wp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5CEB17B4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analyse the impact of organisational performance due to these structures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70DF9E56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44E871BC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144A5D23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03EBBDBB" wp14:textId="77777777">
        <w:trPr>
          <w:trHeight w:val="405"/>
        </w:trPr>
        <w:tc>
          <w:tcPr>
            <w:tcW w:w="1669" w:type="dxa"/>
            <w:vMerge/>
            <w:tcBorders/>
            <w:tcMar/>
            <w:vAlign w:val="center"/>
            <w:hideMark/>
          </w:tcPr>
          <w:p w:rsidRPr="0042288A" w:rsidR="0042288A" w:rsidP="0042288A" w:rsidRDefault="0042288A" w14:paraId="738610EB" wp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7157E89C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understand the difference between a centralised and decentralised structure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637805D2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463F29E8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3B7B4B86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261C281E" wp14:textId="77777777">
        <w:trPr>
          <w:trHeight w:val="540"/>
        </w:trPr>
        <w:tc>
          <w:tcPr>
            <w:tcW w:w="1669" w:type="dxa"/>
            <w:vMerge/>
            <w:tcBorders/>
            <w:tcMar/>
            <w:vAlign w:val="center"/>
            <w:hideMark/>
          </w:tcPr>
          <w:p w:rsidRPr="0042288A" w:rsidR="0042288A" w:rsidP="0042288A" w:rsidRDefault="0042288A" w14:paraId="3A0FF5F2" wp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0D9E3631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explain the communication and where decisions are made in a matrix structure.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5630AD66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61829076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2BA226A1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207EDD21" wp14:textId="77777777">
        <w:trPr>
          <w:trHeight w:val="300"/>
        </w:trPr>
        <w:tc>
          <w:tcPr>
            <w:tcW w:w="1669" w:type="dxa"/>
            <w:vMerge/>
            <w:tcBorders/>
            <w:tcMar/>
            <w:vAlign w:val="center"/>
            <w:hideMark/>
          </w:tcPr>
          <w:p w:rsidRPr="0042288A" w:rsidR="0042288A" w:rsidP="0042288A" w:rsidRDefault="0042288A" w14:paraId="17AD93B2" wp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0C93FD92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analyse the impact of organisational performance due to these structures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0DE4B5B7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66204FF1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2DBF0D7D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70781384" wp14:textId="77777777">
        <w:trPr>
          <w:trHeight w:val="300"/>
        </w:trPr>
        <w:tc>
          <w:tcPr>
            <w:tcW w:w="1669" w:type="dxa"/>
            <w:vMerge/>
            <w:tcBorders/>
            <w:tcMar/>
            <w:vAlign w:val="center"/>
            <w:hideMark/>
          </w:tcPr>
          <w:p w:rsidRPr="0042288A" w:rsidR="0042288A" w:rsidP="0042288A" w:rsidRDefault="0042288A" w14:paraId="6B62F1B3" wp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1E6C738F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identify the key aspects of the Johnson &amp; Scholes cultural web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02F2C34E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680A4E5D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19219836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5058F3AC" wp14:textId="77777777">
        <w:trPr>
          <w:trHeight w:val="300"/>
        </w:trPr>
        <w:tc>
          <w:tcPr>
            <w:tcW w:w="1669" w:type="dxa"/>
            <w:vMerge/>
            <w:tcBorders/>
            <w:tcMar/>
            <w:vAlign w:val="center"/>
            <w:hideMark/>
          </w:tcPr>
          <w:p w:rsidRPr="0042288A" w:rsidR="0042288A" w:rsidP="0042288A" w:rsidRDefault="0042288A" w14:paraId="296FEF7D" wp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0D6847DC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analyse how this could impact on employee motivation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7194DBDC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769D0D3C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54CD245A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481EE18E" wp14:textId="77777777">
        <w:trPr>
          <w:trHeight w:val="300"/>
        </w:trPr>
        <w:tc>
          <w:tcPr>
            <w:tcW w:w="1669" w:type="dxa"/>
            <w:vMerge/>
            <w:tcBorders/>
            <w:tcMar/>
            <w:vAlign w:val="center"/>
            <w:hideMark/>
          </w:tcPr>
          <w:p w:rsidRPr="0042288A" w:rsidR="0042288A" w:rsidP="0042288A" w:rsidRDefault="0042288A" w14:paraId="1231BE67" wp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5C705D29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identify the key aspects of the Johnson &amp; Scholes cultural web.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36FEB5B0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30D7AA69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7196D064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692842B9" wp14:textId="77777777">
        <w:trPr>
          <w:trHeight w:val="300"/>
        </w:trPr>
        <w:tc>
          <w:tcPr>
            <w:tcW w:w="1669" w:type="dxa"/>
            <w:vMerge/>
            <w:tcBorders/>
            <w:tcMar/>
            <w:vAlign w:val="center"/>
            <w:hideMark/>
          </w:tcPr>
          <w:p w:rsidRPr="0042288A" w:rsidR="0042288A" w:rsidP="0042288A" w:rsidRDefault="0042288A" w14:paraId="34FF1C98" wp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7BCBF2BE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analyse how this could impact on employee motivation                                         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6D072C0D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48A21919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6BD18F9B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5C0E250B" wp14:textId="77777777">
        <w:trPr>
          <w:trHeight w:val="300"/>
        </w:trPr>
        <w:tc>
          <w:tcPr>
            <w:tcW w:w="1669" w:type="dxa"/>
            <w:vMerge/>
            <w:tcBorders/>
            <w:tcMar/>
            <w:vAlign w:val="center"/>
            <w:hideMark/>
          </w:tcPr>
          <w:p w:rsidRPr="0042288A" w:rsidR="0042288A" w:rsidP="0042288A" w:rsidRDefault="0042288A" w14:paraId="238601FE" wp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73D8E1F0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explain the hygiene factors and motivators of Herzberg’s theory.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0F3CABC7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5B08B5D1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16DEB4AB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27954170" wp14:textId="77777777">
        <w:trPr>
          <w:trHeight w:val="300"/>
        </w:trPr>
        <w:tc>
          <w:tcPr>
            <w:tcW w:w="1669" w:type="dxa"/>
            <w:vMerge/>
            <w:tcBorders/>
            <w:tcMar/>
            <w:vAlign w:val="center"/>
            <w:hideMark/>
          </w:tcPr>
          <w:p w:rsidRPr="0042288A" w:rsidR="0042288A" w:rsidP="0042288A" w:rsidRDefault="0042288A" w14:paraId="0AD9C6F4" wp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5BC28B78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describe Maslow’s hierarchy of needs.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4B1F511A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65F9C3DC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5023141B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114C4D4F" wp14:textId="77777777">
        <w:trPr>
          <w:trHeight w:val="300"/>
        </w:trPr>
        <w:tc>
          <w:tcPr>
            <w:tcW w:w="1669" w:type="dxa"/>
            <w:vMerge/>
            <w:tcBorders/>
            <w:tcMar/>
            <w:vAlign w:val="center"/>
            <w:hideMark/>
          </w:tcPr>
          <w:p w:rsidRPr="0042288A" w:rsidR="0042288A" w:rsidP="0042288A" w:rsidRDefault="0042288A" w14:paraId="1F3B1409" wp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786200E8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apply the motivation theories to real situations   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562C75D1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664355AD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1A965116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3AA4FF3F" wp14:textId="77777777">
        <w:trPr>
          <w:trHeight w:val="300"/>
        </w:trPr>
        <w:tc>
          <w:tcPr>
            <w:tcW w:w="1669" w:type="dxa"/>
            <w:vMerge/>
            <w:tcBorders/>
            <w:tcMar/>
            <w:vAlign w:val="center"/>
            <w:hideMark/>
          </w:tcPr>
          <w:p w:rsidRPr="0042288A" w:rsidR="0042288A" w:rsidP="0042288A" w:rsidRDefault="0042288A" w14:paraId="7DF4E37C" wp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2CC02863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explain the concept of Vroom’s expectancy theory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44FB30F8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1DA6542E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3041E394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67E6E3F9" wp14:textId="77777777">
        <w:trPr>
          <w:trHeight w:val="300"/>
        </w:trPr>
        <w:tc>
          <w:tcPr>
            <w:tcW w:w="1669" w:type="dxa"/>
            <w:vMerge/>
            <w:tcBorders/>
            <w:tcMar/>
            <w:vAlign w:val="center"/>
            <w:hideMark/>
          </w:tcPr>
          <w:p w:rsidRPr="0042288A" w:rsidR="0042288A" w:rsidP="0042288A" w:rsidRDefault="0042288A" w14:paraId="722B00AE" wp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02E4546B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describe Locke’s motivation theory.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42C6D796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6E1831B3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54E11D2A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31492B8D" wp14:textId="77777777">
        <w:trPr>
          <w:trHeight w:val="300"/>
        </w:trPr>
        <w:tc>
          <w:tcPr>
            <w:tcW w:w="1669" w:type="dxa"/>
            <w:vMerge/>
            <w:tcBorders/>
            <w:tcMar/>
            <w:vAlign w:val="center"/>
            <w:hideMark/>
          </w:tcPr>
          <w:p w:rsidRPr="0042288A" w:rsidR="0042288A" w:rsidP="0042288A" w:rsidRDefault="0042288A" w14:paraId="31126E5D" wp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7BD6BC21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analyse the impact the theories have on the motivation of employees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2DE403A5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62431CDC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49E398E2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55FD8DD8" wp14:textId="77777777">
        <w:trPr>
          <w:trHeight w:val="300"/>
        </w:trPr>
        <w:tc>
          <w:tcPr>
            <w:tcW w:w="1669" w:type="dxa"/>
            <w:vMerge/>
            <w:tcBorders/>
            <w:tcMar/>
            <w:vAlign w:val="center"/>
            <w:hideMark/>
          </w:tcPr>
          <w:p w:rsidRPr="0042288A" w:rsidR="0042288A" w:rsidP="0042288A" w:rsidRDefault="0042288A" w14:paraId="16287F21" wp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29EF1C9A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identify the financial and non-financial factors that affect motivation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5BE93A62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384BA73E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34B3F2EB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7F6FC573" wp14:textId="77777777">
        <w:trPr>
          <w:trHeight w:val="300"/>
        </w:trPr>
        <w:tc>
          <w:tcPr>
            <w:tcW w:w="1669" w:type="dxa"/>
            <w:vMerge/>
            <w:tcBorders/>
            <w:tcMar/>
            <w:vAlign w:val="center"/>
            <w:hideMark/>
          </w:tcPr>
          <w:p w:rsidRPr="0042288A" w:rsidR="0042288A" w:rsidP="0042288A" w:rsidRDefault="0042288A" w14:paraId="7D34F5C7" wp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66C03C70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analyse the financial and non-financial factors affecting motivation                    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0B4020A7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1D7B270A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4F904CB7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3E714437" wp14:textId="77777777">
        <w:trPr>
          <w:trHeight w:val="540"/>
        </w:trPr>
        <w:tc>
          <w:tcPr>
            <w:tcW w:w="1669" w:type="dxa"/>
            <w:vMerge/>
            <w:tcBorders/>
            <w:tcMar/>
            <w:vAlign w:val="center"/>
            <w:hideMark/>
          </w:tcPr>
          <w:p w:rsidRPr="0042288A" w:rsidR="0042288A" w:rsidP="0042288A" w:rsidRDefault="0042288A" w14:paraId="06971CD3" wp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22263501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explain the composition of teams. To analyse the factors affecting the performance of teams in organisations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2A1F701D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03EFCA41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5F96A722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033CA22D" wp14:textId="77777777">
        <w:trPr>
          <w:trHeight w:val="300"/>
        </w:trPr>
        <w:tc>
          <w:tcPr>
            <w:tcW w:w="1669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1FFB9C92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A03- Assess the ability of managers to lead and empower employees  </w:t>
            </w: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58B19A1B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Assess the ability of managers to lead and empower employees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5B95CD12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5220BBB2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13CB595B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69E8B202" wp14:textId="77777777">
        <w:trPr>
          <w:trHeight w:val="510"/>
        </w:trPr>
        <w:tc>
          <w:tcPr>
            <w:tcW w:w="1669" w:type="dxa"/>
            <w:vMerge/>
            <w:tcBorders/>
            <w:tcMar/>
            <w:vAlign w:val="center"/>
            <w:hideMark/>
          </w:tcPr>
          <w:p w:rsidRPr="0042288A" w:rsidR="0042288A" w:rsidP="0042288A" w:rsidRDefault="0042288A" w14:paraId="6D9C8D39" wp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381812E6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 xml:space="preserve">To identify the stages of the </w:t>
            </w:r>
            <w:proofErr w:type="spellStart"/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Tannenbaum</w:t>
            </w:r>
            <w:proofErr w:type="spellEnd"/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 xml:space="preserve"> and Schmidt continuum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675E05EE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2FC17F8B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0A4F7224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1B79DCAD" wp14:textId="77777777">
        <w:trPr>
          <w:trHeight w:val="540"/>
        </w:trPr>
        <w:tc>
          <w:tcPr>
            <w:tcW w:w="1669" w:type="dxa"/>
            <w:vMerge/>
            <w:tcBorders/>
            <w:tcMar/>
            <w:vAlign w:val="center"/>
            <w:hideMark/>
          </w:tcPr>
          <w:p w:rsidRPr="0042288A" w:rsidR="0042288A" w:rsidP="0042288A" w:rsidRDefault="0042288A" w14:paraId="5AE48A43" wp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68E66FA5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analyse the leadership styles in the continuum and how they can affect motivation.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50F40DEB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77A52294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007DCDA8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41CB851B" wp14:textId="77777777">
        <w:trPr>
          <w:trHeight w:val="300"/>
        </w:trPr>
        <w:tc>
          <w:tcPr>
            <w:tcW w:w="1669" w:type="dxa"/>
            <w:vMerge/>
            <w:tcBorders/>
            <w:tcMar/>
            <w:vAlign w:val="center"/>
            <w:hideMark/>
          </w:tcPr>
          <w:p w:rsidRPr="0042288A" w:rsidR="0042288A" w:rsidP="0042288A" w:rsidRDefault="0042288A" w14:paraId="450EA2D7" wp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1EAB141F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identify different types of power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3DD355C9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1A81F0B1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717AAFBA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76D503D4" wp14:textId="77777777">
        <w:trPr>
          <w:trHeight w:val="300"/>
        </w:trPr>
        <w:tc>
          <w:tcPr>
            <w:tcW w:w="1669" w:type="dxa"/>
            <w:vMerge/>
            <w:tcBorders/>
            <w:tcMar/>
            <w:vAlign w:val="center"/>
            <w:hideMark/>
          </w:tcPr>
          <w:p w:rsidRPr="0042288A" w:rsidR="0042288A" w:rsidP="0042288A" w:rsidRDefault="0042288A" w14:paraId="56EE48EE" wp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4A3DE6B1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analyse the impact of the different types of power have on employees.           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2908EB2C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121FD38A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1FE2DD96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634F9A07" wp14:textId="77777777">
        <w:trPr>
          <w:trHeight w:val="540"/>
        </w:trPr>
        <w:tc>
          <w:tcPr>
            <w:tcW w:w="1669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6E7BEAA2" wp14:textId="77777777">
            <w:pPr>
              <w:spacing w:after="0" w:line="240" w:lineRule="auto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55B18DF6" wp14:textId="77777777">
            <w:pPr>
              <w:spacing w:after="0" w:line="240" w:lineRule="auto"/>
              <w:ind w:left="105" w:right="1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explain how leadership styles depend on the motivational needs of employees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27357532" wp14:textId="77777777">
            <w:pPr>
              <w:spacing w:after="0" w:line="240" w:lineRule="auto"/>
              <w:ind w:left="105" w:right="1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07F023C8" wp14:textId="77777777">
            <w:pPr>
              <w:spacing w:after="0" w:line="240" w:lineRule="auto"/>
              <w:ind w:left="105" w:right="1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4BDB5498" wp14:textId="77777777">
            <w:pPr>
              <w:spacing w:after="0" w:line="240" w:lineRule="auto"/>
              <w:ind w:left="105" w:right="1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3A4FF387" wp14:textId="77777777">
        <w:trPr>
          <w:trHeight w:val="300"/>
        </w:trPr>
        <w:tc>
          <w:tcPr>
            <w:tcW w:w="1669" w:type="dxa"/>
            <w:vMerge/>
            <w:tcBorders/>
            <w:tcMar/>
            <w:vAlign w:val="center"/>
            <w:hideMark/>
          </w:tcPr>
          <w:p w:rsidRPr="0042288A" w:rsidR="0042288A" w:rsidP="0042288A" w:rsidRDefault="0042288A" w14:paraId="2916C19D" wp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027EF77C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understand the different motivational needs of employees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74869460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187F57B8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54738AF4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2DE8B7E0" wp14:textId="77777777">
        <w:trPr>
          <w:trHeight w:val="405"/>
        </w:trPr>
        <w:tc>
          <w:tcPr>
            <w:tcW w:w="1669" w:type="dxa"/>
            <w:vMerge/>
            <w:tcBorders/>
            <w:tcMar/>
            <w:vAlign w:val="center"/>
            <w:hideMark/>
          </w:tcPr>
          <w:p w:rsidRPr="0042288A" w:rsidR="0042288A" w:rsidP="0042288A" w:rsidRDefault="0042288A" w14:paraId="46ABBD8F" wp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3920A26B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understand the different motivational needs of employees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06BBA33E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464FCBC1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5C8C6B09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5E4343C6" wp14:textId="77777777">
        <w:trPr>
          <w:trHeight w:val="510"/>
        </w:trPr>
        <w:tc>
          <w:tcPr>
            <w:tcW w:w="1669" w:type="dxa"/>
            <w:vMerge/>
            <w:tcBorders/>
            <w:tcMar/>
            <w:vAlign w:val="center"/>
            <w:hideMark/>
          </w:tcPr>
          <w:p w:rsidRPr="0042288A" w:rsidR="0042288A" w:rsidP="0042288A" w:rsidRDefault="0042288A" w14:paraId="3382A365" wp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59EDFD9C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identify the concept of empowerment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5C71F136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62199465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0DA123B1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67424E08" wp14:textId="77777777">
        <w:trPr>
          <w:trHeight w:val="510"/>
        </w:trPr>
        <w:tc>
          <w:tcPr>
            <w:tcW w:w="1669" w:type="dxa"/>
            <w:vMerge/>
            <w:tcBorders/>
            <w:tcMar/>
            <w:vAlign w:val="center"/>
            <w:hideMark/>
          </w:tcPr>
          <w:p w:rsidRPr="0042288A" w:rsidR="0042288A" w:rsidP="0042288A" w:rsidRDefault="0042288A" w14:paraId="4C4CEA3D" wp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20BC5287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analyse the benefits of empowerment in motivating employees.                         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50895670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38C1F859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0C8FE7CE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2CC93A1C" wp14:textId="77777777">
        <w:trPr>
          <w:trHeight w:val="510"/>
        </w:trPr>
        <w:tc>
          <w:tcPr>
            <w:tcW w:w="1669" w:type="dxa"/>
            <w:vMerge/>
            <w:tcBorders/>
            <w:tcMar/>
            <w:vAlign w:val="center"/>
            <w:hideMark/>
          </w:tcPr>
          <w:p w:rsidRPr="0042288A" w:rsidR="0042288A" w:rsidP="0042288A" w:rsidRDefault="0042288A" w14:paraId="41004F19" wp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0104695E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explain circumstances when empowerment should be used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67C0C651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308D56CC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797E50C6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786251DC" wp14:textId="77777777">
        <w:trPr>
          <w:trHeight w:val="510"/>
        </w:trPr>
        <w:tc>
          <w:tcPr>
            <w:tcW w:w="1669" w:type="dxa"/>
            <w:vMerge/>
            <w:tcBorders/>
            <w:tcMar/>
            <w:vAlign w:val="center"/>
            <w:hideMark/>
          </w:tcPr>
          <w:p w:rsidRPr="0042288A" w:rsidR="0042288A" w:rsidP="0042288A" w:rsidRDefault="0042288A" w14:paraId="7B04FA47" wp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66A612B6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describe the problems when using empowerment     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568C698B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1A939487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6AA258D8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60AAEC0E" wp14:textId="77777777">
        <w:trPr>
          <w:trHeight w:val="510"/>
        </w:trPr>
        <w:tc>
          <w:tcPr>
            <w:tcW w:w="1669" w:type="dxa"/>
            <w:vMerge/>
            <w:tcBorders/>
            <w:tcMar/>
            <w:vAlign w:val="center"/>
            <w:hideMark/>
          </w:tcPr>
          <w:p w:rsidRPr="0042288A" w:rsidR="0042288A" w:rsidP="0042288A" w:rsidRDefault="0042288A" w14:paraId="6FFBD3EC" wp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53F45BCC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describe the meaning of empowerment, rewards and power with employees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30DCCCAD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36AF6883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54C529ED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29CC5490" wp14:textId="77777777">
        <w:trPr>
          <w:trHeight w:val="510"/>
        </w:trPr>
        <w:tc>
          <w:tcPr>
            <w:tcW w:w="1669" w:type="dxa"/>
            <w:vMerge/>
            <w:tcBorders/>
            <w:tcMar/>
            <w:vAlign w:val="center"/>
            <w:hideMark/>
          </w:tcPr>
          <w:p w:rsidRPr="0042288A" w:rsidR="0042288A" w:rsidP="0042288A" w:rsidRDefault="0042288A" w14:paraId="1C0157D6" wp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19B43268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analyse the use of empowerment in practice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3691E7B2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526770CE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7CBEED82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131BB6AC" wp14:textId="77777777">
        <w:trPr>
          <w:trHeight w:val="780"/>
        </w:trPr>
        <w:tc>
          <w:tcPr>
            <w:tcW w:w="1669" w:type="dxa"/>
            <w:vMerge/>
            <w:tcBorders/>
            <w:tcMar/>
            <w:vAlign w:val="center"/>
            <w:hideMark/>
          </w:tcPr>
          <w:p w:rsidRPr="0042288A" w:rsidR="0042288A" w:rsidP="0042288A" w:rsidRDefault="0042288A" w14:paraId="6E36661F" wp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085AB034" wp14:textId="77777777">
            <w:pPr>
              <w:spacing w:after="0" w:line="240" w:lineRule="auto"/>
              <w:ind w:left="105" w:right="2520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identify circumstances when empowerment could be used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38645DC7" wp14:textId="77777777">
            <w:pPr>
              <w:spacing w:after="0" w:line="240" w:lineRule="auto"/>
              <w:ind w:left="105" w:right="2520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135E58C4" wp14:textId="77777777">
            <w:pPr>
              <w:spacing w:after="0" w:line="240" w:lineRule="auto"/>
              <w:ind w:left="105" w:right="2520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62EBF9A1" wp14:textId="77777777">
            <w:pPr>
              <w:spacing w:after="0" w:line="240" w:lineRule="auto"/>
              <w:ind w:left="105" w:right="2520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436113A4" wp14:textId="77777777">
        <w:trPr>
          <w:trHeight w:val="405"/>
        </w:trPr>
        <w:tc>
          <w:tcPr>
            <w:tcW w:w="1669" w:type="dxa"/>
            <w:vMerge/>
            <w:tcBorders/>
            <w:tcMar/>
            <w:vAlign w:val="center"/>
            <w:hideMark/>
          </w:tcPr>
          <w:p w:rsidRPr="0042288A" w:rsidR="0042288A" w:rsidP="0042288A" w:rsidRDefault="0042288A" w14:paraId="0C6C2CD5" wp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31BE74E4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analyse situations where employees are not empowered and act on this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709E88E4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508C98E9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779F8E76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41647AB1" wp14:textId="77777777">
        <w:trPr>
          <w:trHeight w:val="540"/>
        </w:trPr>
        <w:tc>
          <w:tcPr>
            <w:tcW w:w="1669" w:type="dxa"/>
            <w:vMerge/>
            <w:tcBorders/>
            <w:tcMar/>
            <w:vAlign w:val="center"/>
            <w:hideMark/>
          </w:tcPr>
          <w:p w:rsidRPr="0042288A" w:rsidR="0042288A" w:rsidP="0042288A" w:rsidRDefault="0042288A" w14:paraId="7818863E" wp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01DFE23E" wp14:textId="77777777">
            <w:pPr>
              <w:spacing w:after="0" w:line="240" w:lineRule="auto"/>
              <w:ind w:left="105" w:right="2520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identify circumstances when empowerment could be used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44F69B9A" wp14:textId="77777777">
            <w:pPr>
              <w:spacing w:after="0" w:line="240" w:lineRule="auto"/>
              <w:ind w:left="105" w:right="2520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5F07D11E" wp14:textId="77777777">
            <w:pPr>
              <w:spacing w:after="0" w:line="240" w:lineRule="auto"/>
              <w:ind w:left="105" w:right="2520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41508A3C" wp14:textId="77777777">
            <w:pPr>
              <w:spacing w:after="0" w:line="240" w:lineRule="auto"/>
              <w:ind w:left="105" w:right="2520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500BC35D" wp14:textId="77777777">
        <w:trPr>
          <w:trHeight w:val="405"/>
        </w:trPr>
        <w:tc>
          <w:tcPr>
            <w:tcW w:w="1669" w:type="dxa"/>
            <w:vMerge/>
            <w:tcBorders/>
            <w:tcMar/>
            <w:vAlign w:val="center"/>
            <w:hideMark/>
          </w:tcPr>
          <w:p w:rsidRPr="0042288A" w:rsidR="0042288A" w:rsidP="0042288A" w:rsidRDefault="0042288A" w14:paraId="43D6B1D6" wp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41E6A3FB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analyse situations where employees are not empowered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17DBC151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6F8BD81B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2613E9C1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30FFC855" wp14:textId="77777777">
        <w:trPr>
          <w:trHeight w:val="405"/>
        </w:trPr>
        <w:tc>
          <w:tcPr>
            <w:tcW w:w="1669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7CB957BC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A04-  </w:t>
            </w:r>
          </w:p>
          <w:p w:rsidRPr="0042288A" w:rsidR="0042288A" w:rsidP="0042288A" w:rsidRDefault="0042288A" w14:paraId="2E367F0F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Organisational  </w:t>
            </w:r>
          </w:p>
          <w:p w:rsidRPr="0042288A" w:rsidR="0042288A" w:rsidP="0042288A" w:rsidRDefault="0042288A" w14:paraId="281D75F3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Change   </w:t>
            </w:r>
          </w:p>
          <w:p w:rsidRPr="0042288A" w:rsidR="0042288A" w:rsidP="0042288A" w:rsidRDefault="0042288A" w14:paraId="63D9C952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5B7F63E2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understand the different types of organisational change                                        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1037B8A3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687C6DE0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5B2F9378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02DBD13F" wp14:textId="77777777">
        <w:trPr>
          <w:trHeight w:val="540"/>
        </w:trPr>
        <w:tc>
          <w:tcPr>
            <w:tcW w:w="1669" w:type="dxa"/>
            <w:vMerge/>
            <w:tcBorders/>
            <w:tcMar/>
            <w:vAlign w:val="center"/>
            <w:hideMark/>
          </w:tcPr>
          <w:p w:rsidRPr="0042288A" w:rsidR="0042288A" w:rsidP="0042288A" w:rsidRDefault="0042288A" w14:paraId="58E6DD4E" wp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5D566004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explain the factors that can resist organisational change.  </w:t>
            </w:r>
          </w:p>
          <w:p w:rsidRPr="0042288A" w:rsidR="0042288A" w:rsidP="0042288A" w:rsidRDefault="0042288A" w14:paraId="68FA2DFE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7D3BEE8F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3B88899E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69E2BB2B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7F30D08B" wp14:textId="77777777">
        <w:trPr>
          <w:trHeight w:val="405"/>
        </w:trPr>
        <w:tc>
          <w:tcPr>
            <w:tcW w:w="1669" w:type="dxa"/>
            <w:vMerge/>
            <w:tcBorders/>
            <w:tcMar/>
            <w:vAlign w:val="center"/>
            <w:hideMark/>
          </w:tcPr>
          <w:p w:rsidRPr="0042288A" w:rsidR="0042288A" w:rsidP="0042288A" w:rsidRDefault="0042288A" w14:paraId="57C0D796" wp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6A6188F7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compare and contrast factors resisting organisational change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0D142F6F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4475AD14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120C4E94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40FF61D6" wp14:textId="77777777">
        <w:trPr>
          <w:trHeight w:val="405"/>
        </w:trPr>
        <w:tc>
          <w:tcPr>
            <w:tcW w:w="1669" w:type="dxa"/>
            <w:vMerge/>
            <w:tcBorders/>
            <w:tcMar/>
            <w:vAlign w:val="center"/>
            <w:hideMark/>
          </w:tcPr>
          <w:p w:rsidRPr="0042288A" w:rsidR="0042288A" w:rsidP="0042288A" w:rsidRDefault="0042288A" w14:paraId="42AFC42D" wp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4407B259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explain the concept of ADKAR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271CA723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75FBE423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2D3F0BEC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1ED9F76B" wp14:textId="77777777">
        <w:trPr>
          <w:trHeight w:val="420"/>
        </w:trPr>
        <w:tc>
          <w:tcPr>
            <w:tcW w:w="1669" w:type="dxa"/>
            <w:vMerge/>
            <w:tcBorders/>
            <w:tcMar/>
            <w:vAlign w:val="center"/>
            <w:hideMark/>
          </w:tcPr>
          <w:p w:rsidRPr="0042288A" w:rsidR="0042288A" w:rsidP="0042288A" w:rsidRDefault="0042288A" w14:paraId="75CF4315" wp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0908E83F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analyse the importance of this to employees.                 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3CB648E9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0C178E9E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3C0395D3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5FD2572D" wp14:textId="77777777">
        <w:trPr>
          <w:trHeight w:val="540"/>
        </w:trPr>
        <w:tc>
          <w:tcPr>
            <w:tcW w:w="1669" w:type="dxa"/>
            <w:vMerge/>
            <w:tcBorders/>
            <w:tcMar/>
            <w:vAlign w:val="center"/>
            <w:hideMark/>
          </w:tcPr>
          <w:p w:rsidRPr="0042288A" w:rsidR="0042288A" w:rsidP="0042288A" w:rsidRDefault="0042288A" w14:paraId="3254BC2F" wp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476783A7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identify the financial and operational constraints on the ability to implement organisational change.                   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651E9592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269E314A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47341341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3122FA99" wp14:textId="77777777">
        <w:trPr>
          <w:trHeight w:val="405"/>
        </w:trPr>
        <w:tc>
          <w:tcPr>
            <w:tcW w:w="1669" w:type="dxa"/>
            <w:vMerge/>
            <w:tcBorders/>
            <w:tcMar/>
            <w:vAlign w:val="center"/>
            <w:hideMark/>
          </w:tcPr>
          <w:p w:rsidRPr="0042288A" w:rsidR="0042288A" w:rsidP="0042288A" w:rsidRDefault="0042288A" w14:paraId="42EF2083" wp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6C8026E8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evaluate the factors that constrain organisational change                                     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7B40C951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4B4D7232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2093CA67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3BECF844" wp14:textId="77777777">
        <w:trPr>
          <w:trHeight w:val="540"/>
        </w:trPr>
        <w:tc>
          <w:tcPr>
            <w:tcW w:w="1669" w:type="dxa"/>
            <w:vMerge/>
            <w:tcBorders/>
            <w:tcMar/>
            <w:vAlign w:val="center"/>
            <w:hideMark/>
          </w:tcPr>
          <w:p w:rsidRPr="0042288A" w:rsidR="0042288A" w:rsidP="0042288A" w:rsidRDefault="0042288A" w14:paraId="2503B197" wp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65AFC8C6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To examine how leadership and empowerment can be used to implement organisational change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38288749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20BD9A1A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0C136CF1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2288A" w:rsidR="0042288A" w:rsidTr="73448E8A" w14:paraId="1EC148DA" wp14:textId="77777777">
        <w:trPr>
          <w:trHeight w:val="405"/>
        </w:trPr>
        <w:tc>
          <w:tcPr>
            <w:tcW w:w="1669" w:type="dxa"/>
            <w:vMerge/>
            <w:tcBorders/>
            <w:tcMar/>
            <w:vAlign w:val="center"/>
            <w:hideMark/>
          </w:tcPr>
          <w:p w:rsidRPr="0042288A" w:rsidR="0042288A" w:rsidP="0042288A" w:rsidRDefault="0042288A" w14:paraId="0A392C6A" wp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42288A" w:rsidR="0042288A" w:rsidP="0042288A" w:rsidRDefault="0042288A" w14:paraId="15697AC1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290583F9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68F21D90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288A" w:rsidR="0042288A" w:rsidP="0042288A" w:rsidRDefault="0042288A" w14:paraId="13C326F3" wp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</w:tbl>
    <w:p xmlns:wp14="http://schemas.microsoft.com/office/word/2010/wordml" w:rsidRPr="0042288A" w:rsidR="0042288A" w:rsidP="0042288A" w:rsidRDefault="0042288A" w14:paraId="4853B841" wp14:textId="77777777">
      <w:pPr>
        <w:jc w:val="center"/>
        <w:rPr>
          <w:rFonts w:ascii="Bliss 2 Regular" w:hAnsi="Bliss 2 Regular"/>
          <w:b/>
          <w:sz w:val="24"/>
          <w:szCs w:val="24"/>
          <w:u w:val="single"/>
        </w:rPr>
      </w:pPr>
    </w:p>
    <w:sectPr w:rsidRPr="0042288A" w:rsidR="0042288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ss 2 Regular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8A"/>
    <w:rsid w:val="0042288A"/>
    <w:rsid w:val="005E0DDE"/>
    <w:rsid w:val="00854338"/>
    <w:rsid w:val="6C51402D"/>
    <w:rsid w:val="73448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D439E"/>
  <w15:chartTrackingRefBased/>
  <w15:docId w15:val="{1774D350-DE30-44D0-A0C5-D63E1A08EB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42288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42288A"/>
  </w:style>
  <w:style w:type="character" w:styleId="eop" w:customStyle="1">
    <w:name w:val="eop"/>
    <w:basedOn w:val="DefaultParagraphFont"/>
    <w:rsid w:val="00422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5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3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1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9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0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3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0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DMHS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M Khorozyan</dc:creator>
  <keywords/>
  <dc:description/>
  <lastModifiedBy>Abdul-Malik Obi</lastModifiedBy>
  <revision>2</revision>
  <dcterms:created xsi:type="dcterms:W3CDTF">2022-11-28T15:07:00.0000000Z</dcterms:created>
  <dcterms:modified xsi:type="dcterms:W3CDTF">2024-09-04T10:56:21.7436073Z</dcterms:modified>
</coreProperties>
</file>