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58" w:rsidRDefault="00843658" w:rsidP="00843658">
      <w:pPr>
        <w:jc w:val="center"/>
        <w:rPr>
          <w:b/>
          <w:sz w:val="40"/>
          <w:szCs w:val="40"/>
          <w:u w:val="single"/>
        </w:rPr>
      </w:pPr>
      <w:r w:rsidRPr="00A42E55">
        <w:rPr>
          <w:b/>
          <w:sz w:val="40"/>
          <w:szCs w:val="40"/>
          <w:u w:val="single"/>
        </w:rPr>
        <w:t>US Constitution Key Terms</w:t>
      </w:r>
      <w:r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Bipartisanship</w:t>
      </w:r>
    </w:p>
    <w:p w:rsidR="00843658" w:rsidRDefault="00843658" w:rsidP="00843658">
      <w:pPr>
        <w:rPr>
          <w:b/>
          <w:sz w:val="40"/>
          <w:szCs w:val="40"/>
          <w:u w:val="single"/>
        </w:rPr>
      </w:pPr>
    </w:p>
    <w:p w:rsidR="00843658" w:rsidRDefault="00843658" w:rsidP="00843658">
      <w:r>
        <w:t>US Constitution Reading pp14-19 Glossary Part 2</w:t>
      </w:r>
    </w:p>
    <w:p w:rsidR="00843658" w:rsidRDefault="00843658" w:rsidP="00843658">
      <w:r>
        <w:t>Define the following terms</w:t>
      </w:r>
    </w:p>
    <w:p w:rsidR="00843658" w:rsidRPr="00A42E55" w:rsidRDefault="00843658" w:rsidP="00843658"/>
    <w:tbl>
      <w:tblPr>
        <w:tblStyle w:val="TableGrid"/>
        <w:tblpPr w:leftFromText="180" w:rightFromText="180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537"/>
        <w:gridCol w:w="6447"/>
      </w:tblGrid>
      <w:tr w:rsidR="00843658" w:rsidTr="002711AE">
        <w:trPr>
          <w:trHeight w:val="475"/>
        </w:trPr>
        <w:tc>
          <w:tcPr>
            <w:tcW w:w="2537" w:type="dxa"/>
          </w:tcPr>
          <w:p w:rsidR="00843658" w:rsidRDefault="00843658" w:rsidP="002711AE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Bipartisanship</w:t>
            </w:r>
          </w:p>
          <w:p w:rsidR="00843658" w:rsidRDefault="00843658" w:rsidP="002711AE"/>
        </w:tc>
        <w:tc>
          <w:tcPr>
            <w:tcW w:w="6447" w:type="dxa"/>
          </w:tcPr>
          <w:p w:rsidR="00843658" w:rsidRDefault="00843658" w:rsidP="002711AE"/>
        </w:tc>
      </w:tr>
      <w:tr w:rsidR="00843658" w:rsidTr="002711AE">
        <w:trPr>
          <w:trHeight w:val="475"/>
        </w:trPr>
        <w:tc>
          <w:tcPr>
            <w:tcW w:w="2537" w:type="dxa"/>
          </w:tcPr>
          <w:p w:rsidR="00843658" w:rsidRDefault="00843658" w:rsidP="002711A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Divided Government</w:t>
            </w:r>
          </w:p>
          <w:p w:rsidR="00843658" w:rsidRDefault="00843658" w:rsidP="002711AE"/>
        </w:tc>
        <w:tc>
          <w:tcPr>
            <w:tcW w:w="6447" w:type="dxa"/>
          </w:tcPr>
          <w:p w:rsidR="00843658" w:rsidRDefault="00843658" w:rsidP="002711AE"/>
        </w:tc>
      </w:tr>
    </w:tbl>
    <w:p w:rsidR="00843658" w:rsidRPr="00A42E55" w:rsidRDefault="00843658" w:rsidP="00843658">
      <w:pPr>
        <w:rPr>
          <w:b/>
          <w:sz w:val="40"/>
          <w:szCs w:val="40"/>
          <w:u w:val="single"/>
        </w:rPr>
      </w:pPr>
    </w:p>
    <w:p w:rsidR="0058113C" w:rsidRDefault="00843658" w:rsidP="00843658">
      <w:pPr>
        <w:pStyle w:val="ListParagraph"/>
        <w:numPr>
          <w:ilvl w:val="0"/>
          <w:numId w:val="1"/>
        </w:numPr>
      </w:pPr>
      <w:r>
        <w:t xml:space="preserve">Why can it be argued that divided government leads to </w:t>
      </w:r>
      <w:proofErr w:type="gramStart"/>
      <w:r>
        <w:t>more effective government</w:t>
      </w:r>
      <w:proofErr w:type="gramEnd"/>
      <w:r>
        <w:t>?</w:t>
      </w:r>
    </w:p>
    <w:p w:rsidR="00843658" w:rsidRDefault="00843658"/>
    <w:p w:rsidR="00843658" w:rsidRDefault="00843658"/>
    <w:p w:rsidR="00843658" w:rsidRDefault="00843658" w:rsidP="00843658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Why </w:t>
      </w:r>
      <w:proofErr w:type="gramStart"/>
      <w:r>
        <w:t>can it be argued</w:t>
      </w:r>
      <w:proofErr w:type="gramEnd"/>
      <w:r>
        <w:t xml:space="preserve"> that divided government leads to less effective government?</w:t>
      </w:r>
    </w:p>
    <w:sectPr w:rsidR="00843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56D83"/>
    <w:multiLevelType w:val="hybridMultilevel"/>
    <w:tmpl w:val="207A3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58"/>
    <w:rsid w:val="0032226F"/>
    <w:rsid w:val="00500C8A"/>
    <w:rsid w:val="008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290D"/>
  <w15:chartTrackingRefBased/>
  <w15:docId w15:val="{4A99E98A-2226-4C5C-9738-29171683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 M McCarthy</cp:lastModifiedBy>
  <cp:revision>1</cp:revision>
  <dcterms:created xsi:type="dcterms:W3CDTF">2021-07-14T11:56:00Z</dcterms:created>
  <dcterms:modified xsi:type="dcterms:W3CDTF">2021-07-14T12:00:00Z</dcterms:modified>
</cp:coreProperties>
</file>