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BA1062C" w:rsidP="3F454949" w:rsidRDefault="4BA1062C" w14:paraId="67EC1C8B" w14:textId="3894461A">
      <w:pPr>
        <w:pStyle w:val="Normal"/>
        <w:jc w:val="center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4BA1062C">
        <w:drawing>
          <wp:inline wp14:editId="355E8495" wp14:anchorId="7B41F32E">
            <wp:extent cx="1847850" cy="704850"/>
            <wp:effectExtent l="0" t="0" r="0" b="0"/>
            <wp:docPr id="1799184378" name="drawing" title="A purple bird with a crown and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99184378" name="Picture 1799184378"/>
                    <pic:cNvPicPr/>
                  </pic:nvPicPr>
                  <pic:blipFill>
                    <a:blip xmlns:r="http://schemas.openxmlformats.org/officeDocument/2006/relationships" r:embed="rId1552397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CC4E24" w:rsidP="3F454949" w:rsidRDefault="76CC4E24" w14:paraId="0EB491B1" w14:textId="52628983">
      <w:pPr>
        <w:pStyle w:val="Normal"/>
        <w:jc w:val="center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454949" w:rsidR="76CC4E24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Music</w:t>
      </w:r>
    </w:p>
    <w:p w:rsidR="76CC4E24" w:rsidP="1BEC80C5" w:rsidRDefault="76CC4E24" w14:paraId="722555C4" w14:textId="5C356601">
      <w:pPr>
        <w:pStyle w:val="Normal"/>
        <w:suppressLineNumbers w:val="0"/>
        <w:bidi w:val="0"/>
        <w:jc w:val="center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76CC4E24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Recommended </w:t>
      </w:r>
      <w:r w:rsidRPr="1BEC80C5" w:rsidR="3037E9A3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Listen</w:t>
      </w:r>
      <w:r w:rsidRPr="1BEC80C5" w:rsidR="76CC4E24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 Lis</w:t>
      </w:r>
      <w:r w:rsidRPr="1BEC80C5" w:rsidR="4C6325D1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</w:p>
    <w:p w:rsidR="3F454949" w:rsidP="3F454949" w:rsidRDefault="3F454949" w14:paraId="0660B9FC" w14:textId="299E637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Bliss 2 Regular" w:hAnsi="Bliss 2 Regular" w:eastAsia="Bliss 2 Regular" w:cs="Bliss 2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7FA3A8E" w:rsidP="3F454949" w:rsidRDefault="77FA3A8E" w14:paraId="3529D2B3" w14:textId="47BBD3F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Bliss 2 Regular" w:hAnsi="Bliss 2 Regular" w:eastAsia="Bliss 2 Regular" w:cs="Bliss 2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77FA3A8E">
        <w:rPr>
          <w:rFonts w:ascii="Bliss 2 Regular" w:hAnsi="Bliss 2 Regular" w:eastAsia="Bliss 2 Regular" w:cs="Bliss 2 Regular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KS3</w:t>
      </w:r>
    </w:p>
    <w:p w:rsidR="322E06C2" w:rsidP="1BEC80C5" w:rsidRDefault="322E06C2" w14:paraId="79A666C0" w14:textId="5E6E1A7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322E06C2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A Young Person’s Guide to the Orchestra – </w:t>
      </w:r>
      <w:r w:rsidRPr="1BEC80C5" w:rsidR="322E06C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Britten</w:t>
      </w:r>
    </w:p>
    <w:p w:rsidR="322E06C2" w:rsidP="1BEC80C5" w:rsidRDefault="322E06C2" w14:paraId="491F72AA" w14:textId="7B8C95E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322E06C2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Peter and the Wolf</w:t>
      </w:r>
      <w:r w:rsidRPr="1BEC80C5" w:rsidR="322E06C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 Prokofiev</w:t>
      </w:r>
    </w:p>
    <w:p w:rsidR="3F454949" w:rsidP="1BEC80C5" w:rsidRDefault="3F454949" w14:paraId="05A7064F" w14:textId="1AC8DEE9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In the Hall of the Mountain King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Grieg</w:t>
      </w:r>
    </w:p>
    <w:p w:rsidR="5DCCBB2E" w:rsidP="1BEC80C5" w:rsidRDefault="5DCCBB2E" w14:paraId="6E8E38A1" w14:textId="24B757C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Ode to Joy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Beethoven</w:t>
      </w:r>
    </w:p>
    <w:p w:rsidR="5DCCBB2E" w:rsidP="1BEC80C5" w:rsidRDefault="5DCCBB2E" w14:paraId="68E4C56D" w14:textId="2CC82C36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Twist and Shout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The Beatles</w:t>
      </w:r>
    </w:p>
    <w:p w:rsidR="5DCCBB2E" w:rsidP="1BEC80C5" w:rsidRDefault="5DCCBB2E" w14:paraId="2FCDFE65" w14:textId="162DCD1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Three Little </w:t>
      </w: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Birds 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Bob Marley</w:t>
      </w:r>
    </w:p>
    <w:p w:rsidR="5DCCBB2E" w:rsidP="1BEC80C5" w:rsidRDefault="5DCCBB2E" w14:paraId="186E43FD" w14:textId="488D799C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5DCCBB2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The Thrill Is Gone – </w:t>
      </w:r>
      <w:r w:rsidRPr="1BEC80C5" w:rsidR="5DCCBB2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BB King</w:t>
      </w:r>
    </w:p>
    <w:p w:rsidR="1BEC80C5" w:rsidP="1BEC80C5" w:rsidRDefault="1BEC80C5" w14:paraId="3ABBA54D" w14:textId="707C3A65">
      <w:pPr>
        <w:pStyle w:val="ListParagraph"/>
        <w:spacing w:after="0" w:line="259" w:lineRule="auto"/>
        <w:ind w:left="720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</w:p>
    <w:p w:rsidR="77FA3A8E" w:rsidP="3F454949" w:rsidRDefault="77FA3A8E" w14:paraId="6D2AF273" w14:textId="385F73CA">
      <w:pPr>
        <w:pStyle w:val="Normal"/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FA3A8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KS4</w:t>
      </w:r>
    </w:p>
    <w:p w:rsidR="77EED1DC" w:rsidP="1BEC80C5" w:rsidRDefault="77EED1DC" w14:paraId="3ED52B22" w14:textId="55CECC1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Underneath the Starts –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Kate Rusby</w:t>
      </w:r>
    </w:p>
    <w:p w:rsidR="77EED1DC" w:rsidP="1BEC80C5" w:rsidRDefault="77EED1DC" w14:paraId="3E923F5C" w14:textId="39CCB4F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Led Zeppelin </w:t>
      </w: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4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Led Zeppelin</w:t>
      </w:r>
    </w:p>
    <w:p w:rsidR="77EED1DC" w:rsidP="1BEC80C5" w:rsidRDefault="77EED1DC" w14:paraId="270FDA94" w14:textId="3201B6F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Symphony No </w:t>
      </w: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5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Beethoven</w:t>
      </w:r>
    </w:p>
    <w:p w:rsidR="77EED1DC" w:rsidP="1BEC80C5" w:rsidRDefault="77EED1DC" w14:paraId="307E1BB8" w14:textId="1A5A466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Hungarian </w:t>
      </w: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Dances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Brahms</w:t>
      </w:r>
    </w:p>
    <w:p w:rsidR="77EED1DC" w:rsidP="1BEC80C5" w:rsidRDefault="77EED1DC" w14:paraId="13D06041" w14:textId="36EC148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Cabaret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Kander &amp; Ebb</w:t>
      </w:r>
    </w:p>
    <w:p w:rsidR="77EED1DC" w:rsidP="1BEC80C5" w:rsidRDefault="77EED1DC" w14:paraId="784257A7" w14:textId="52A9633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Fanfare for the Common </w:t>
      </w: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Man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-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Copland</w:t>
      </w:r>
    </w:p>
    <w:p w:rsidR="77EED1DC" w:rsidP="1BEC80C5" w:rsidRDefault="77EED1DC" w14:paraId="342783BF" w14:textId="0781002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EED1DC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Electric Counterpoint</w:t>
      </w:r>
      <w:r w:rsidRPr="1BEC80C5" w:rsidR="301CB0C4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</w:t>
      </w:r>
      <w:r w:rsidRPr="1BEC80C5" w:rsidR="77EED1DC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Reich</w:t>
      </w:r>
    </w:p>
    <w:p w:rsidR="01A0B1F7" w:rsidP="1BEC80C5" w:rsidRDefault="01A0B1F7" w14:paraId="1C497B19" w14:textId="32B594D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Raindrop Prelude – </w:t>
      </w:r>
      <w:r w:rsidRPr="1BEC80C5" w:rsidR="01A0B1F7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Chopin</w:t>
      </w:r>
    </w:p>
    <w:p w:rsidR="01A0B1F7" w:rsidP="1BEC80C5" w:rsidRDefault="01A0B1F7" w14:paraId="5FCE79DF" w14:textId="055BA88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West End Blues</w:t>
      </w:r>
      <w:r w:rsidRPr="1BEC80C5" w:rsidR="01A0B1F7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Louis Armstrong</w:t>
      </w:r>
    </w:p>
    <w:p w:rsidR="01A0B1F7" w:rsidP="1BEC80C5" w:rsidRDefault="01A0B1F7" w14:paraId="120CF4C9" w14:textId="2CE7716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So</w:t>
      </w: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What</w:t>
      </w:r>
      <w:r w:rsidRPr="1BEC80C5" w:rsidR="01A0B1F7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Miles Davies</w:t>
      </w:r>
    </w:p>
    <w:p w:rsidR="01A0B1F7" w:rsidP="1BEC80C5" w:rsidRDefault="01A0B1F7" w14:paraId="18E42E25" w14:textId="4EB95DC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Africa</w:t>
      </w:r>
      <w:r w:rsidRPr="1BEC80C5" w:rsidR="01A0B1F7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– Toto</w:t>
      </w:r>
    </w:p>
    <w:p w:rsidR="01A0B1F7" w:rsidP="1BEC80C5" w:rsidRDefault="01A0B1F7" w14:paraId="46017144" w14:textId="6A02D24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01A0B1F7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I Adore You – </w:t>
      </w:r>
      <w:r w:rsidRPr="1BEC80C5" w:rsidR="01A0B1F7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Esperanza Spalding</w:t>
      </w:r>
    </w:p>
    <w:p w:rsidR="3F454949" w:rsidP="3F454949" w:rsidRDefault="3F454949" w14:paraId="12AE2FC7" w14:textId="4DDD801F">
      <w:pPr>
        <w:pStyle w:val="Normal"/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</w:p>
    <w:p w:rsidR="77FA3A8E" w:rsidP="3F454949" w:rsidRDefault="77FA3A8E" w14:paraId="6D0C3277" w14:textId="653992A9">
      <w:pPr>
        <w:pStyle w:val="Normal"/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7FA3A8E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>KS5</w:t>
      </w:r>
    </w:p>
    <w:p w:rsidR="449B4F24" w:rsidP="1BEC80C5" w:rsidRDefault="449B4F24" w14:paraId="5CBD6AC2" w14:textId="4EDFF2F1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449B4F24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Monteverdi</w:t>
      </w:r>
    </w:p>
    <w:p w:rsidR="449B4F24" w:rsidP="1BEC80C5" w:rsidRDefault="449B4F24" w14:paraId="1A5F388B" w14:textId="4093C532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449B4F24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Pachelbel</w:t>
      </w:r>
    </w:p>
    <w:p w:rsidR="449B4F24" w:rsidP="1BEC80C5" w:rsidRDefault="449B4F24" w14:paraId="0E1411C0" w14:textId="5E62CB1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449B4F24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Purcell</w:t>
      </w:r>
    </w:p>
    <w:p w:rsidR="19CC457A" w:rsidP="1BEC80C5" w:rsidRDefault="19CC457A" w14:paraId="0889017A" w14:textId="55E694F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Vivaldi</w:t>
      </w:r>
    </w:p>
    <w:p w:rsidR="19CC457A" w:rsidP="1BEC80C5" w:rsidRDefault="19CC457A" w14:paraId="5B1C7BC5" w14:textId="2982700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Corelli</w:t>
      </w:r>
    </w:p>
    <w:p w:rsidR="19CC457A" w:rsidP="1BEC80C5" w:rsidRDefault="19CC457A" w14:paraId="13CE34BA" w14:textId="1259CFEE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Bach</w:t>
      </w:r>
    </w:p>
    <w:p w:rsidR="19CC457A" w:rsidP="1BEC80C5" w:rsidRDefault="19CC457A" w14:paraId="35DBCEEF" w14:textId="7D8FE381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Handel</w:t>
      </w:r>
    </w:p>
    <w:p w:rsidR="19CC457A" w:rsidP="1BEC80C5" w:rsidRDefault="19CC457A" w14:paraId="1414A904" w14:textId="1022E50E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Mozart</w:t>
      </w:r>
    </w:p>
    <w:p w:rsidR="19CC457A" w:rsidP="1BEC80C5" w:rsidRDefault="19CC457A" w14:paraId="761C40A7" w14:textId="3B08FE7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Haydn</w:t>
      </w:r>
    </w:p>
    <w:p w:rsidR="19CC457A" w:rsidP="1BEC80C5" w:rsidRDefault="19CC457A" w14:paraId="4E81CE8A" w14:textId="63A3AE14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Beethoven</w:t>
      </w:r>
    </w:p>
    <w:p w:rsidR="19CC457A" w:rsidP="1BEC80C5" w:rsidRDefault="19CC457A" w14:paraId="5DE240BA" w14:textId="45D7ED4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Schubert</w:t>
      </w:r>
    </w:p>
    <w:p w:rsidR="19CC457A" w:rsidP="1BEC80C5" w:rsidRDefault="19CC457A" w14:paraId="51324E77" w14:textId="797885B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Berlioz</w:t>
      </w:r>
    </w:p>
    <w:p w:rsidR="19CC457A" w:rsidP="1BEC80C5" w:rsidRDefault="19CC457A" w14:paraId="74EC2A98" w14:textId="1008B52E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Schumann</w:t>
      </w:r>
    </w:p>
    <w:p w:rsidR="19CC457A" w:rsidP="1BEC80C5" w:rsidRDefault="19CC457A" w14:paraId="7F44BCD5" w14:textId="54A0EF8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Mendelssohn</w:t>
      </w:r>
    </w:p>
    <w:p w:rsidR="19CC457A" w:rsidP="1BEC80C5" w:rsidRDefault="19CC457A" w14:paraId="45A6D827" w14:textId="3F5614A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Chopin</w:t>
      </w:r>
    </w:p>
    <w:p w:rsidR="19CC457A" w:rsidP="1BEC80C5" w:rsidRDefault="19CC457A" w14:paraId="2E540664" w14:textId="29235FB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Wagner</w:t>
      </w:r>
    </w:p>
    <w:p w:rsidR="19CC457A" w:rsidP="1BEC80C5" w:rsidRDefault="19CC457A" w14:paraId="677476F3" w14:textId="6D8D9029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Liszt</w:t>
      </w:r>
    </w:p>
    <w:p w:rsidR="19CC457A" w:rsidP="1BEC80C5" w:rsidRDefault="19CC457A" w14:paraId="310DF1BE" w14:textId="7965EF4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Brahms</w:t>
      </w:r>
    </w:p>
    <w:p w:rsidR="19CC457A" w:rsidP="1BEC80C5" w:rsidRDefault="19CC457A" w14:paraId="61A85CB1" w14:textId="66A3287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Tchaikovsky</w:t>
      </w:r>
    </w:p>
    <w:p w:rsidR="19CC457A" w:rsidP="1BEC80C5" w:rsidRDefault="19CC457A" w14:paraId="771A6F67" w14:textId="0138785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Rimsky-Korsakov</w:t>
      </w:r>
    </w:p>
    <w:p w:rsidR="19CC457A" w:rsidP="1BEC80C5" w:rsidRDefault="19CC457A" w14:paraId="1A5C8E75" w14:textId="76790DE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Verdi</w:t>
      </w:r>
    </w:p>
    <w:p w:rsidR="6A70608B" w:rsidP="1BEC80C5" w:rsidRDefault="6A70608B" w14:paraId="7279D95B" w14:textId="620511B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A70608B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Puccini</w:t>
      </w:r>
    </w:p>
    <w:p w:rsidR="19CC457A" w:rsidP="1BEC80C5" w:rsidRDefault="19CC457A" w14:paraId="52FAC63D" w14:textId="45321485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Dvorak</w:t>
      </w:r>
    </w:p>
    <w:p w:rsidR="19CC457A" w:rsidP="1BEC80C5" w:rsidRDefault="19CC457A" w14:paraId="51D1D0D3" w14:textId="60F0077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Mahler</w:t>
      </w:r>
    </w:p>
    <w:p w:rsidR="19CC457A" w:rsidP="1BEC80C5" w:rsidRDefault="19CC457A" w14:paraId="23B4BBEC" w14:textId="42E19F7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Strauss</w:t>
      </w:r>
    </w:p>
    <w:p w:rsidR="19CC457A" w:rsidP="1BEC80C5" w:rsidRDefault="19CC457A" w14:paraId="2B67CEE8" w14:textId="163C449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19CC457A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Sibelius</w:t>
      </w:r>
    </w:p>
    <w:p w:rsidR="68BE7052" w:rsidP="1BEC80C5" w:rsidRDefault="68BE7052" w14:paraId="3E8DAEAD" w14:textId="3AA7542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Shostakovich</w:t>
      </w:r>
    </w:p>
    <w:p w:rsidR="7CABDC7E" w:rsidP="1BEC80C5" w:rsidRDefault="7CABDC7E" w14:paraId="14CB1923" w14:textId="72DE749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CABDC7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Debussy</w:t>
      </w:r>
    </w:p>
    <w:p w:rsidR="7CABDC7E" w:rsidP="1BEC80C5" w:rsidRDefault="7CABDC7E" w14:paraId="629D1F0E" w14:textId="15B04B2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CABDC7E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Ravel</w:t>
      </w:r>
    </w:p>
    <w:p w:rsidR="68BE7052" w:rsidP="1BEC80C5" w:rsidRDefault="68BE7052" w14:paraId="638C68A3" w14:textId="67521DE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Messaien</w:t>
      </w:r>
    </w:p>
    <w:p w:rsidR="7F124675" w:rsidP="1BEC80C5" w:rsidRDefault="7F124675" w14:paraId="6958D114" w14:textId="5194072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F124675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Stravinsky</w:t>
      </w:r>
    </w:p>
    <w:p w:rsidR="7F124675" w:rsidP="1BEC80C5" w:rsidRDefault="7F124675" w14:paraId="3817D36E" w14:textId="5B87B63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F124675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Schoenberg</w:t>
      </w:r>
    </w:p>
    <w:p w:rsidR="7F124675" w:rsidP="1BEC80C5" w:rsidRDefault="7F124675" w14:paraId="29932590" w14:textId="7CADE006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7F124675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Bartok</w:t>
      </w:r>
    </w:p>
    <w:p w:rsidR="68BE7052" w:rsidP="1BEC80C5" w:rsidRDefault="68BE7052" w14:paraId="244FAD7A" w14:textId="617A5E2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Reich</w:t>
      </w:r>
    </w:p>
    <w:p w:rsidR="68BE7052" w:rsidP="1BEC80C5" w:rsidRDefault="68BE7052" w14:paraId="4B42BB4F" w14:textId="1D9EBCE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MacMillan</w:t>
      </w:r>
    </w:p>
    <w:p w:rsidR="68BE7052" w:rsidP="1BEC80C5" w:rsidRDefault="68BE7052" w14:paraId="7C2BDBE0" w14:textId="2C2F9210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Bernard Hermann </w:t>
      </w:r>
    </w:p>
    <w:p w:rsidR="68BE7052" w:rsidP="1BEC80C5" w:rsidRDefault="68BE7052" w14:paraId="47B63354" w14:textId="134308C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Hans Zimmer </w:t>
      </w:r>
    </w:p>
    <w:p w:rsidR="68BE7052" w:rsidP="1BEC80C5" w:rsidRDefault="68BE7052" w14:paraId="3EAE5867" w14:textId="5A445DF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Kurt Weill </w:t>
      </w:r>
    </w:p>
    <w:p w:rsidR="68BE7052" w:rsidP="1BEC80C5" w:rsidRDefault="68BE7052" w14:paraId="7B6F9D8B" w14:textId="7B5AE237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Richard Rogers</w:t>
      </w:r>
      <w:r w:rsidRPr="1BEC80C5" w:rsidR="68BE7052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8BE7052" w:rsidP="1BEC80C5" w:rsidRDefault="68BE7052" w14:paraId="23E47BDE" w14:textId="37E28EF6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Stephen Sondheim </w:t>
      </w:r>
    </w:p>
    <w:p w:rsidR="68BE7052" w:rsidP="1BEC80C5" w:rsidRDefault="68BE7052" w14:paraId="26A5D8EB" w14:textId="39C4BFF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Claude-Michel Schonberg</w:t>
      </w:r>
    </w:p>
    <w:p w:rsidR="68BE7052" w:rsidP="1BEC80C5" w:rsidRDefault="68BE7052" w14:paraId="01232152" w14:textId="60898FD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Jason Robert Brown</w:t>
      </w:r>
    </w:p>
    <w:p w:rsidR="68BE7052" w:rsidP="1BEC80C5" w:rsidRDefault="68BE7052" w14:paraId="26DC6049" w14:textId="3CFA0680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Louis Armstrong</w:t>
      </w:r>
    </w:p>
    <w:p w:rsidR="68BE7052" w:rsidP="1BEC80C5" w:rsidRDefault="68BE7052" w14:paraId="00DA14DF" w14:textId="404B2351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Duke Ellington</w:t>
      </w:r>
    </w:p>
    <w:p w:rsidR="68BE7052" w:rsidP="1BEC80C5" w:rsidRDefault="68BE7052" w14:paraId="0F56E0F5" w14:textId="08E5DBD0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Charlie Parker</w:t>
      </w:r>
    </w:p>
    <w:p w:rsidR="68BE7052" w:rsidP="1BEC80C5" w:rsidRDefault="68BE7052" w14:paraId="2D405867" w14:textId="0A487E34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Miles Davies</w:t>
      </w:r>
    </w:p>
    <w:p w:rsidR="68BE7052" w:rsidP="1BEC80C5" w:rsidRDefault="68BE7052" w14:paraId="5FFFC175" w14:textId="787D82AD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Pat Metheny</w:t>
      </w:r>
    </w:p>
    <w:p w:rsidR="68BE7052" w:rsidP="1BEC80C5" w:rsidRDefault="68BE7052" w14:paraId="7720280F" w14:textId="4C24790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Michael Giacchino </w:t>
      </w:r>
    </w:p>
    <w:p w:rsidR="68BE7052" w:rsidP="1BEC80C5" w:rsidRDefault="68BE7052" w14:paraId="3D07EAAE" w14:textId="2B58589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lang w:val="en-GB"/>
        </w:rPr>
        <w:t>Stevie Wonder</w:t>
      </w:r>
      <w:r w:rsidRPr="1BEC80C5" w:rsidR="68BE7052">
        <w:rPr>
          <w:rFonts w:ascii="Bliss 2 Regular" w:hAnsi="Bliss 2 Regular" w:eastAsia="Bliss 2 Regular" w:cs="Bliss 2 Regular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3F454949" w:rsidP="1BEC80C5" w:rsidRDefault="3F454949" w14:paraId="67FD7C1C" w14:textId="17A0636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Joni Mitchell</w:t>
      </w:r>
      <w:r w:rsidRPr="1BEC80C5" w:rsidR="68BE7052"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8BE7052" w:rsidP="1BEC80C5" w:rsidRDefault="68BE7052" w14:paraId="139D5F9B" w14:textId="1F984B74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Muse </w:t>
      </w:r>
    </w:p>
    <w:p w:rsidR="68BE7052" w:rsidP="1BEC80C5" w:rsidRDefault="68BE7052" w14:paraId="66B2DA0A" w14:textId="5AD5CB4B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Beyonce </w:t>
      </w:r>
    </w:p>
    <w:p w:rsidR="68BE7052" w:rsidP="1BEC80C5" w:rsidRDefault="68BE7052" w14:paraId="7F29E0A1" w14:textId="414E129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Daft Punk </w:t>
      </w:r>
    </w:p>
    <w:p w:rsidR="68BE7052" w:rsidP="1BEC80C5" w:rsidRDefault="68BE7052" w14:paraId="08A3E53C" w14:textId="539A4E3F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Labrinth </w:t>
      </w:r>
    </w:p>
    <w:p w:rsidR="68BE7052" w:rsidP="1BEC80C5" w:rsidRDefault="68BE7052" w14:paraId="0EDE4ADB" w14:textId="26D98FA3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Astor Piazzolla</w:t>
      </w:r>
    </w:p>
    <w:p w:rsidR="68BE7052" w:rsidP="1BEC80C5" w:rsidRDefault="68BE7052" w14:paraId="02793A0B" w14:textId="197C6AEE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Diabate</w:t>
      </w:r>
    </w:p>
    <w:p w:rsidR="68BE7052" w:rsidP="1BEC80C5" w:rsidRDefault="68BE7052" w14:paraId="4B80B867" w14:textId="73B0EE8A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Anoushka Shankar</w:t>
      </w:r>
    </w:p>
    <w:p w:rsidR="68BE7052" w:rsidP="1BEC80C5" w:rsidRDefault="68BE7052" w14:paraId="79358FEE" w14:textId="2D544332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Mariza</w:t>
      </w:r>
    </w:p>
    <w:p w:rsidR="68BE7052" w:rsidP="1BEC80C5" w:rsidRDefault="68BE7052" w14:paraId="2C296153" w14:textId="4F641DCE">
      <w:pPr>
        <w:pStyle w:val="ListParagraph"/>
        <w:numPr>
          <w:ilvl w:val="0"/>
          <w:numId w:val="1"/>
        </w:numPr>
        <w:spacing w:after="0" w:line="259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BEC80C5" w:rsidR="68BE7052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Bellowhead</w:t>
      </w:r>
    </w:p>
    <w:p w:rsidR="1BEC80C5" w:rsidP="1BEC80C5" w:rsidRDefault="1BEC80C5" w14:paraId="04F3E683" w14:textId="2CFE1CF1">
      <w:pPr>
        <w:pStyle w:val="ListParagraph"/>
        <w:spacing w:after="0" w:line="259" w:lineRule="auto"/>
        <w:ind w:left="720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F454949" w:rsidP="3F454949" w:rsidRDefault="3F454949" w14:paraId="1409DDE7" w14:textId="31936D6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9077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e5a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E3DC29"/>
    <w:rsid w:val="01A0B1F7"/>
    <w:rsid w:val="036C96AC"/>
    <w:rsid w:val="03E3DC29"/>
    <w:rsid w:val="04538EB3"/>
    <w:rsid w:val="08FACE1E"/>
    <w:rsid w:val="09143D3E"/>
    <w:rsid w:val="0C8C5313"/>
    <w:rsid w:val="0C9A18B9"/>
    <w:rsid w:val="0E8431BC"/>
    <w:rsid w:val="113D6F92"/>
    <w:rsid w:val="1199C1C0"/>
    <w:rsid w:val="122078DB"/>
    <w:rsid w:val="12532AF9"/>
    <w:rsid w:val="14C70C44"/>
    <w:rsid w:val="159B1B8B"/>
    <w:rsid w:val="19CC457A"/>
    <w:rsid w:val="1B0AEA03"/>
    <w:rsid w:val="1BEC80C5"/>
    <w:rsid w:val="1E6250D1"/>
    <w:rsid w:val="1EE5DECD"/>
    <w:rsid w:val="24AD0CA6"/>
    <w:rsid w:val="2536500C"/>
    <w:rsid w:val="268F0A1B"/>
    <w:rsid w:val="292604CF"/>
    <w:rsid w:val="2D32A8B4"/>
    <w:rsid w:val="301CB0C4"/>
    <w:rsid w:val="3037E9A3"/>
    <w:rsid w:val="305239AF"/>
    <w:rsid w:val="31912C78"/>
    <w:rsid w:val="322E06C2"/>
    <w:rsid w:val="3433FE39"/>
    <w:rsid w:val="392D943C"/>
    <w:rsid w:val="3CAC1B33"/>
    <w:rsid w:val="3E58F10F"/>
    <w:rsid w:val="3EFAB6B9"/>
    <w:rsid w:val="3F454949"/>
    <w:rsid w:val="449B4F24"/>
    <w:rsid w:val="48051A22"/>
    <w:rsid w:val="4BA1062C"/>
    <w:rsid w:val="4C6325D1"/>
    <w:rsid w:val="4DB2C447"/>
    <w:rsid w:val="4EDE7380"/>
    <w:rsid w:val="5270ACEA"/>
    <w:rsid w:val="5332BA1D"/>
    <w:rsid w:val="5894B7CF"/>
    <w:rsid w:val="58B10FA8"/>
    <w:rsid w:val="5B456146"/>
    <w:rsid w:val="5DCCBB2E"/>
    <w:rsid w:val="5EFC9AAE"/>
    <w:rsid w:val="6073CE6E"/>
    <w:rsid w:val="68BE7052"/>
    <w:rsid w:val="69ED20CF"/>
    <w:rsid w:val="6A70608B"/>
    <w:rsid w:val="6B73ADA2"/>
    <w:rsid w:val="6DE8CEAD"/>
    <w:rsid w:val="75CF7E75"/>
    <w:rsid w:val="76CC4E24"/>
    <w:rsid w:val="7732B36F"/>
    <w:rsid w:val="77EED1DC"/>
    <w:rsid w:val="77FA3A8E"/>
    <w:rsid w:val="7C8F0EDD"/>
    <w:rsid w:val="7CABDC7E"/>
    <w:rsid w:val="7F124675"/>
    <w:rsid w:val="7FB8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DC29"/>
  <w15:chartTrackingRefBased/>
  <w15:docId w15:val="{92E29C3D-E81F-4B49-91B0-DA71F6A070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F4549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55239754" /><Relationship Type="http://schemas.openxmlformats.org/officeDocument/2006/relationships/numbering" Target="/word/numbering.xml" Id="Rfc45c22c1ab847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liss 2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L Singh Sohi</dc:creator>
  <keywords/>
  <dc:description/>
  <lastModifiedBy>Mrs L Singh Sohi</lastModifiedBy>
  <revision>3</revision>
  <dcterms:created xsi:type="dcterms:W3CDTF">2025-12-03T23:28:10.2703555Z</dcterms:created>
  <dcterms:modified xsi:type="dcterms:W3CDTF">2025-12-04T00:03:53.5539772Z</dcterms:modified>
</coreProperties>
</file>