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ED36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Y12 into Y13 Applied Science Transition Work for Summer</w:t>
      </w:r>
      <w:r>
        <w:rPr>
          <w:rStyle w:val="eop"/>
          <w:rFonts w:ascii="Calibri" w:hAnsi="Calibri" w:cs="Calibri"/>
        </w:rPr>
        <w:t> </w:t>
      </w:r>
    </w:p>
    <w:p w14:paraId="6E1BF865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53B58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1. Ensure your folder is ready with the following dividers</w:t>
      </w:r>
    </w:p>
    <w:p w14:paraId="4392742A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>a) Learning Aim D- Enzymes in Action</w:t>
      </w:r>
    </w:p>
    <w:p w14:paraId="647F36E3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>b) Learning Aim E- Diffusion</w:t>
      </w:r>
    </w:p>
    <w:p w14:paraId="7F69952D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>c) Learning Aim F- Plants</w:t>
      </w:r>
    </w:p>
    <w:p w14:paraId="108CE313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>d) Learning Aim G- Energy from fuels</w:t>
      </w:r>
    </w:p>
    <w:p w14:paraId="07F00FF8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>e) Learning Aim H- Electrical circuits</w:t>
      </w:r>
    </w:p>
    <w:p w14:paraId="1FA15C30" w14:textId="77777777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</w:p>
    <w:p w14:paraId="0C5A4EAB" w14:textId="3EF57BFD" w:rsidR="00C12370" w:rsidRDefault="00C12370" w:rsidP="00C123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 </w:t>
      </w:r>
      <w:r w:rsidR="00AF2803">
        <w:rPr>
          <w:rStyle w:val="normaltextrun"/>
          <w:rFonts w:ascii="Calibri" w:hAnsi="Calibri" w:cs="Calibri"/>
        </w:rPr>
        <w:t>Complete the</w:t>
      </w:r>
      <w:r>
        <w:rPr>
          <w:rStyle w:val="normaltextrun"/>
          <w:rFonts w:ascii="Calibri" w:hAnsi="Calibri" w:cs="Calibri"/>
        </w:rPr>
        <w:t xml:space="preserve"> Seneca learning assignment on how to write a report.  </w:t>
      </w:r>
      <w:r w:rsidR="003E0FA7">
        <w:rPr>
          <w:rStyle w:val="normaltextrun"/>
          <w:rFonts w:ascii="Calibri" w:hAnsi="Calibri" w:cs="Calibri"/>
        </w:rPr>
        <w:t>T</w:t>
      </w:r>
      <w:r w:rsidR="00AF2803">
        <w:rPr>
          <w:rStyle w:val="normaltextrun"/>
          <w:rFonts w:ascii="Calibri" w:hAnsi="Calibri" w:cs="Calibri"/>
        </w:rPr>
        <w:t xml:space="preserve">his </w:t>
      </w:r>
      <w:r w:rsidR="004F1390">
        <w:rPr>
          <w:rStyle w:val="normaltextrun"/>
          <w:rFonts w:ascii="Calibri" w:hAnsi="Calibri" w:cs="Calibri"/>
        </w:rPr>
        <w:t>link is on Microsoft Teams underneath “</w:t>
      </w:r>
      <w:r w:rsidR="00750C76">
        <w:rPr>
          <w:rStyle w:val="normaltextrun"/>
          <w:rFonts w:ascii="Calibri" w:hAnsi="Calibri" w:cs="Calibri"/>
        </w:rPr>
        <w:t>Summer Work</w:t>
      </w:r>
      <w:r w:rsidR="004F1390">
        <w:rPr>
          <w:rStyle w:val="normaltextrun"/>
          <w:rFonts w:ascii="Calibri" w:hAnsi="Calibri" w:cs="Calibri"/>
        </w:rPr>
        <w:t>”.</w:t>
      </w:r>
    </w:p>
    <w:p w14:paraId="7F88B68E" w14:textId="77777777" w:rsidR="00AF2803" w:rsidRDefault="00AF2803" w:rsidP="00C123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AD06DE2" w14:textId="3F223DCA" w:rsidR="001D4D51" w:rsidRDefault="00AF2803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3. </w:t>
      </w:r>
      <w:r w:rsidR="002C7A22">
        <w:rPr>
          <w:rStyle w:val="normaltextrun"/>
          <w:rFonts w:ascii="Calibri" w:hAnsi="Calibri" w:cs="Calibri"/>
        </w:rPr>
        <w:t>Complete the End of Topic Tests for Unit 1, this will keep your knowledge base up ready for any re-sit opportunities in January 202</w:t>
      </w:r>
      <w:r w:rsidR="003E0FA7">
        <w:rPr>
          <w:rStyle w:val="normaltextrun"/>
          <w:rFonts w:ascii="Calibri" w:hAnsi="Calibri" w:cs="Calibri"/>
        </w:rPr>
        <w:t>5</w:t>
      </w:r>
      <w:r w:rsidR="002C7A22">
        <w:rPr>
          <w:rStyle w:val="normaltextrun"/>
          <w:rFonts w:ascii="Calibri" w:hAnsi="Calibri" w:cs="Calibri"/>
        </w:rPr>
        <w:t>. This document</w:t>
      </w:r>
      <w:r w:rsidR="00C12370">
        <w:rPr>
          <w:rStyle w:val="eop"/>
          <w:rFonts w:ascii="Calibri" w:hAnsi="Calibri" w:cs="Calibri"/>
        </w:rPr>
        <w:t> </w:t>
      </w:r>
      <w:r w:rsidR="004F1390">
        <w:rPr>
          <w:rStyle w:val="eop"/>
          <w:rFonts w:ascii="Calibri" w:hAnsi="Calibri" w:cs="Calibri"/>
        </w:rPr>
        <w:t>is also up on Microsoft Teams underneath “</w:t>
      </w:r>
      <w:r w:rsidR="00750C76">
        <w:rPr>
          <w:rStyle w:val="normaltextrun"/>
          <w:rFonts w:ascii="Calibri" w:hAnsi="Calibri" w:cs="Calibri"/>
        </w:rPr>
        <w:t>Summer Work</w:t>
      </w:r>
      <w:r w:rsidR="004F1390">
        <w:rPr>
          <w:rStyle w:val="eop"/>
          <w:rFonts w:ascii="Calibri" w:hAnsi="Calibri" w:cs="Calibri"/>
        </w:rPr>
        <w:t>”.</w:t>
      </w:r>
    </w:p>
    <w:p w14:paraId="69143A29" w14:textId="77777777"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808268A" w14:textId="77777777"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Please understand that Yr13 is more difficult than Yr12 so you really need to hit the ground running in September, (but also have a deserved rest).</w:t>
      </w:r>
    </w:p>
    <w:p w14:paraId="7BBB4855" w14:textId="77777777"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AD2DAAA" w14:textId="77777777"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See you in September Yr13!</w:t>
      </w:r>
    </w:p>
    <w:p w14:paraId="661B9A46" w14:textId="77777777" w:rsidR="004F1390" w:rsidRDefault="004F1390" w:rsidP="004F1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FA6C8F" w14:textId="77777777" w:rsidR="004F1390" w:rsidRPr="004F1390" w:rsidRDefault="004F1390" w:rsidP="004F13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Miss Kelsall</w:t>
      </w:r>
    </w:p>
    <w:sectPr w:rsidR="004F1390" w:rsidRPr="004F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581"/>
    <w:multiLevelType w:val="multilevel"/>
    <w:tmpl w:val="536CD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10F85"/>
    <w:multiLevelType w:val="multilevel"/>
    <w:tmpl w:val="3702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D70DD"/>
    <w:multiLevelType w:val="multilevel"/>
    <w:tmpl w:val="41EC5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877FE"/>
    <w:multiLevelType w:val="multilevel"/>
    <w:tmpl w:val="51627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E6D51"/>
    <w:multiLevelType w:val="multilevel"/>
    <w:tmpl w:val="1722B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D1BED"/>
    <w:multiLevelType w:val="multilevel"/>
    <w:tmpl w:val="17EA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385590">
    <w:abstractNumId w:val="1"/>
  </w:num>
  <w:num w:numId="2" w16cid:durableId="1436051128">
    <w:abstractNumId w:val="0"/>
  </w:num>
  <w:num w:numId="3" w16cid:durableId="823397914">
    <w:abstractNumId w:val="4"/>
  </w:num>
  <w:num w:numId="4" w16cid:durableId="145099027">
    <w:abstractNumId w:val="5"/>
  </w:num>
  <w:num w:numId="5" w16cid:durableId="1992363290">
    <w:abstractNumId w:val="2"/>
  </w:num>
  <w:num w:numId="6" w16cid:durableId="67515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70"/>
    <w:rsid w:val="001D4D51"/>
    <w:rsid w:val="002C7A22"/>
    <w:rsid w:val="003E0FA7"/>
    <w:rsid w:val="004F1390"/>
    <w:rsid w:val="00750C76"/>
    <w:rsid w:val="00AF2803"/>
    <w:rsid w:val="00C12370"/>
    <w:rsid w:val="00DA3CB8"/>
    <w:rsid w:val="00E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2174"/>
  <w15:chartTrackingRefBased/>
  <w15:docId w15:val="{625E930B-72CA-4E95-98E2-381D1D2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2370"/>
  </w:style>
  <w:style w:type="character" w:customStyle="1" w:styleId="eop">
    <w:name w:val="eop"/>
    <w:basedOn w:val="DefaultParagraphFont"/>
    <w:rsid w:val="00C1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Kelsall</dc:creator>
  <cp:keywords/>
  <dc:description/>
  <cp:lastModifiedBy>Ms L Kelsall</cp:lastModifiedBy>
  <cp:revision>2</cp:revision>
  <dcterms:created xsi:type="dcterms:W3CDTF">2024-07-08T11:17:00Z</dcterms:created>
  <dcterms:modified xsi:type="dcterms:W3CDTF">2024-07-08T11:17:00Z</dcterms:modified>
</cp:coreProperties>
</file>