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1D7FA4" w:rsidR="0047439A" w:rsidP="015CEB44" w:rsidRDefault="004C5ABE" w14:paraId="69024EEC" wp14:textId="6DF229FD">
      <w:pPr>
        <w:jc w:val="center"/>
        <w:rPr>
          <w:rFonts w:ascii="Bliss 2 Regular" w:hAnsi="Bliss 2 Regular"/>
          <w:b w:val="1"/>
          <w:bCs w:val="1"/>
          <w:sz w:val="36"/>
          <w:szCs w:val="36"/>
          <w:u w:val="single"/>
        </w:rPr>
      </w:pPr>
      <w:r w:rsidRPr="015CEB44" w:rsidR="004C5ABE">
        <w:rPr>
          <w:rFonts w:ascii="Bliss 2 Regular" w:hAnsi="Bliss 2 Regular"/>
          <w:b w:val="1"/>
          <w:bCs w:val="1"/>
          <w:sz w:val="36"/>
          <w:szCs w:val="36"/>
          <w:u w:val="single"/>
        </w:rPr>
        <w:t>202</w:t>
      </w:r>
      <w:r w:rsidRPr="015CEB44" w:rsidR="461A3C4E">
        <w:rPr>
          <w:rFonts w:ascii="Bliss 2 Regular" w:hAnsi="Bliss 2 Regular"/>
          <w:b w:val="1"/>
          <w:bCs w:val="1"/>
          <w:sz w:val="36"/>
          <w:szCs w:val="36"/>
          <w:u w:val="single"/>
        </w:rPr>
        <w:t>4</w:t>
      </w:r>
      <w:r w:rsidRPr="015CEB44" w:rsidR="004C5ABE">
        <w:rPr>
          <w:rFonts w:ascii="Bliss 2 Regular" w:hAnsi="Bliss 2 Regular"/>
          <w:b w:val="1"/>
          <w:bCs w:val="1"/>
          <w:sz w:val="36"/>
          <w:szCs w:val="36"/>
          <w:u w:val="single"/>
        </w:rPr>
        <w:t>-2</w:t>
      </w:r>
      <w:r w:rsidRPr="015CEB44" w:rsidR="4A151383">
        <w:rPr>
          <w:rFonts w:ascii="Bliss 2 Regular" w:hAnsi="Bliss 2 Regular"/>
          <w:b w:val="1"/>
          <w:bCs w:val="1"/>
          <w:sz w:val="36"/>
          <w:szCs w:val="36"/>
          <w:u w:val="single"/>
        </w:rPr>
        <w:t>5</w:t>
      </w:r>
      <w:r w:rsidRPr="015CEB44" w:rsidR="005A0274">
        <w:rPr>
          <w:rFonts w:ascii="Bliss 2 Regular" w:hAnsi="Bliss 2 Regular"/>
          <w:b w:val="1"/>
          <w:bCs w:val="1"/>
          <w:sz w:val="36"/>
          <w:szCs w:val="36"/>
          <w:u w:val="single"/>
        </w:rPr>
        <w:t xml:space="preserve"> </w:t>
      </w:r>
      <w:r w:rsidRPr="015CEB44" w:rsidR="0047439A">
        <w:rPr>
          <w:rFonts w:ascii="Bliss 2 Regular" w:hAnsi="Bliss 2 Regular"/>
          <w:b w:val="1"/>
          <w:bCs w:val="1"/>
          <w:sz w:val="36"/>
          <w:szCs w:val="36"/>
          <w:u w:val="single"/>
        </w:rPr>
        <w:t xml:space="preserve">YEAR </w:t>
      </w:r>
      <w:r w:rsidRPr="015CEB44" w:rsidR="00A75EA6">
        <w:rPr>
          <w:rFonts w:ascii="Bliss 2 Regular" w:hAnsi="Bliss 2 Regular"/>
          <w:b w:val="1"/>
          <w:bCs w:val="1"/>
          <w:sz w:val="36"/>
          <w:szCs w:val="36"/>
          <w:u w:val="single"/>
        </w:rPr>
        <w:t>1</w:t>
      </w:r>
      <w:r w:rsidRPr="015CEB44" w:rsidR="004065C5">
        <w:rPr>
          <w:rFonts w:ascii="Bliss 2 Regular" w:hAnsi="Bliss 2 Regular"/>
          <w:b w:val="1"/>
          <w:bCs w:val="1"/>
          <w:sz w:val="36"/>
          <w:szCs w:val="36"/>
          <w:u w:val="single"/>
        </w:rPr>
        <w:t>3</w:t>
      </w:r>
      <w:r w:rsidRPr="015CEB44" w:rsidR="00D861AB">
        <w:rPr>
          <w:rFonts w:ascii="Bliss 2 Regular" w:hAnsi="Bliss 2 Regular"/>
          <w:b w:val="1"/>
          <w:bCs w:val="1"/>
          <w:sz w:val="36"/>
          <w:szCs w:val="36"/>
          <w:u w:val="single"/>
        </w:rPr>
        <w:t xml:space="preserve"> </w:t>
      </w:r>
      <w:r w:rsidRPr="015CEB44" w:rsidR="004C5ABE">
        <w:rPr>
          <w:rFonts w:ascii="Bliss 2 Regular" w:hAnsi="Bliss 2 Regular"/>
          <w:b w:val="1"/>
          <w:bCs w:val="1"/>
          <w:sz w:val="36"/>
          <w:szCs w:val="36"/>
          <w:u w:val="single"/>
        </w:rPr>
        <w:t>PERSONAL</w:t>
      </w:r>
      <w:r w:rsidRPr="015CEB44" w:rsidR="0047439A">
        <w:rPr>
          <w:rFonts w:ascii="Bliss 2 Regular" w:hAnsi="Bliss 2 Regular"/>
          <w:b w:val="1"/>
          <w:bCs w:val="1"/>
          <w:sz w:val="36"/>
          <w:szCs w:val="36"/>
          <w:u w:val="single"/>
        </w:rPr>
        <w:t xml:space="preserve"> </w:t>
      </w:r>
      <w:r w:rsidRPr="015CEB44" w:rsidR="004C5ABE">
        <w:rPr>
          <w:rFonts w:ascii="Bliss 2 Regular" w:hAnsi="Bliss 2 Regular"/>
          <w:b w:val="1"/>
          <w:bCs w:val="1"/>
          <w:sz w:val="36"/>
          <w:szCs w:val="36"/>
          <w:u w:val="single"/>
        </w:rPr>
        <w:t>LEARNING</w:t>
      </w:r>
      <w:r w:rsidRPr="015CEB44" w:rsidR="0047439A">
        <w:rPr>
          <w:rFonts w:ascii="Bliss 2 Regular" w:hAnsi="Bliss 2 Regular"/>
          <w:b w:val="1"/>
          <w:bCs w:val="1"/>
          <w:sz w:val="36"/>
          <w:szCs w:val="36"/>
          <w:u w:val="single"/>
        </w:rPr>
        <w:t xml:space="preserve"> </w:t>
      </w:r>
      <w:r w:rsidRPr="015CEB44" w:rsidR="004C5ABE">
        <w:rPr>
          <w:rFonts w:ascii="Bliss 2 Regular" w:hAnsi="Bliss 2 Regular"/>
          <w:b w:val="1"/>
          <w:bCs w:val="1"/>
          <w:sz w:val="36"/>
          <w:szCs w:val="36"/>
          <w:u w:val="single"/>
        </w:rPr>
        <w:t>CHECKLIST</w:t>
      </w:r>
    </w:p>
    <w:p xmlns:wp14="http://schemas.microsoft.com/office/word/2010/wordml" w:rsidR="0047439A" w:rsidP="00714912" w:rsidRDefault="006B2E75" w14:paraId="1AEBEA1B" wp14:textId="77777777">
      <w:pPr>
        <w:rPr>
          <w:rFonts w:ascii="Bliss 2 Regular" w:hAnsi="Bliss 2 Regular"/>
          <w:b/>
          <w:sz w:val="24"/>
          <w:szCs w:val="24"/>
          <w:u w:val="single"/>
        </w:rPr>
      </w:pPr>
      <w:r w:rsidRPr="0001647C">
        <w:rPr>
          <w:rFonts w:ascii="Bliss 2 Regular" w:hAnsi="Bliss 2 Regular"/>
          <w:b/>
          <w:sz w:val="24"/>
          <w:szCs w:val="24"/>
          <w:u w:val="single"/>
        </w:rPr>
        <w:t>AUTUMN</w:t>
      </w:r>
      <w:r w:rsidRPr="0001647C" w:rsidR="0047439A">
        <w:rPr>
          <w:rFonts w:ascii="Bliss 2 Regular" w:hAnsi="Bliss 2 Regular"/>
          <w:b/>
          <w:sz w:val="24"/>
          <w:szCs w:val="24"/>
          <w:u w:val="single"/>
        </w:rPr>
        <w:t xml:space="preserve"> TERM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86"/>
        <w:gridCol w:w="554"/>
        <w:gridCol w:w="558"/>
        <w:gridCol w:w="598"/>
        <w:gridCol w:w="558"/>
        <w:gridCol w:w="558"/>
        <w:gridCol w:w="544"/>
      </w:tblGrid>
      <w:tr xmlns:wp14="http://schemas.microsoft.com/office/word/2010/wordml" w:rsidRPr="0001647C" w:rsidR="000D55D1" w:rsidTr="015CEB44" w14:paraId="37FAAD61" wp14:textId="77777777">
        <w:trPr>
          <w:cantSplit/>
          <w:trHeight w:val="1413"/>
        </w:trPr>
        <w:tc>
          <w:tcPr>
            <w:tcW w:w="3388" w:type="pct"/>
            <w:tcMar/>
          </w:tcPr>
          <w:p w:rsidRPr="0001647C" w:rsidR="000D55D1" w:rsidP="00D62724" w:rsidRDefault="000D55D1" w14:paraId="649E54D4" wp14:textId="77777777">
            <w:pPr>
              <w:spacing w:line="276" w:lineRule="auto"/>
              <w:rPr>
                <w:rFonts w:ascii="Bliss 2 Regular" w:hAnsi="Bliss 2 Regular"/>
                <w:b/>
                <w:sz w:val="24"/>
                <w:szCs w:val="24"/>
              </w:rPr>
            </w:pPr>
            <w:r w:rsidRPr="0001647C">
              <w:rPr>
                <w:rFonts w:ascii="Bliss 2 Regular" w:hAnsi="Bliss 2 Regular"/>
                <w:b/>
                <w:sz w:val="24"/>
                <w:szCs w:val="24"/>
              </w:rPr>
              <w:t>By the end of this term you will have met:</w:t>
            </w:r>
          </w:p>
        </w:tc>
        <w:tc>
          <w:tcPr>
            <w:tcW w:w="265" w:type="pct"/>
            <w:tcMar/>
            <w:textDirection w:val="btLr"/>
          </w:tcPr>
          <w:p w:rsidRPr="0001647C" w:rsidR="000D55D1" w:rsidP="00D62724" w:rsidRDefault="000D55D1" w14:paraId="25348F9F" wp14:textId="77777777">
            <w:pPr>
              <w:ind w:left="113" w:right="113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Autumn 1</w:t>
            </w:r>
          </w:p>
        </w:tc>
        <w:tc>
          <w:tcPr>
            <w:tcW w:w="267" w:type="pct"/>
            <w:tcMar/>
            <w:textDirection w:val="btLr"/>
          </w:tcPr>
          <w:p w:rsidRPr="0001647C" w:rsidR="000D55D1" w:rsidP="00D62724" w:rsidRDefault="000D55D1" w14:paraId="36FBB015" wp14:textId="77777777">
            <w:pPr>
              <w:ind w:left="113" w:right="113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Autumn 2</w:t>
            </w:r>
          </w:p>
        </w:tc>
        <w:tc>
          <w:tcPr>
            <w:tcW w:w="286" w:type="pct"/>
            <w:tcMar/>
            <w:textDirection w:val="btLr"/>
          </w:tcPr>
          <w:p w:rsidRPr="0001647C" w:rsidR="000D55D1" w:rsidP="00D62724" w:rsidRDefault="000D55D1" w14:paraId="5D42A144" wp14:textId="77777777">
            <w:pPr>
              <w:spacing w:line="276" w:lineRule="auto"/>
              <w:ind w:left="113" w:right="113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Spring 1</w:t>
            </w:r>
          </w:p>
        </w:tc>
        <w:tc>
          <w:tcPr>
            <w:tcW w:w="267" w:type="pct"/>
            <w:tcMar/>
            <w:textDirection w:val="btLr"/>
          </w:tcPr>
          <w:p w:rsidRPr="0001647C" w:rsidR="000D55D1" w:rsidP="00D62724" w:rsidRDefault="000D55D1" w14:paraId="17CC00DC" wp14:textId="77777777">
            <w:pPr>
              <w:ind w:left="113" w:right="113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Spring 2</w:t>
            </w:r>
          </w:p>
        </w:tc>
        <w:tc>
          <w:tcPr>
            <w:tcW w:w="267" w:type="pct"/>
            <w:tcMar/>
            <w:textDirection w:val="btLr"/>
          </w:tcPr>
          <w:p w:rsidRPr="0001647C" w:rsidR="000D55D1" w:rsidP="00D62724" w:rsidRDefault="000D55D1" w14:paraId="0DCEF34A" wp14:textId="77777777">
            <w:pPr>
              <w:ind w:left="113" w:right="113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Summer 1</w:t>
            </w:r>
          </w:p>
        </w:tc>
        <w:tc>
          <w:tcPr>
            <w:tcW w:w="260" w:type="pct"/>
            <w:tcMar/>
            <w:textDirection w:val="btLr"/>
          </w:tcPr>
          <w:p w:rsidRPr="0001647C" w:rsidR="000D55D1" w:rsidP="00D62724" w:rsidRDefault="000D55D1" w14:paraId="2D702784" wp14:textId="77777777">
            <w:pPr>
              <w:ind w:left="113" w:right="113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Summer 2</w:t>
            </w:r>
          </w:p>
        </w:tc>
      </w:tr>
      <w:tr xmlns:wp14="http://schemas.microsoft.com/office/word/2010/wordml" w:rsidRPr="0001647C" w:rsidR="000D55D1" w:rsidTr="015CEB44" w14:paraId="5C442BB3" wp14:textId="77777777">
        <w:trPr>
          <w:trHeight w:val="338"/>
        </w:trPr>
        <w:tc>
          <w:tcPr>
            <w:tcW w:w="3388" w:type="pct"/>
            <w:shd w:val="clear" w:color="auto" w:fill="D9D9D9" w:themeFill="background1" w:themeFillShade="D9"/>
            <w:tcMar/>
          </w:tcPr>
          <w:p w:rsidRPr="00E73A5B" w:rsidR="000D55D1" w:rsidP="015CEB44" w:rsidRDefault="000D55D1" w14:paraId="360146AC" wp14:textId="2DDD68EE">
            <w:pPr>
              <w:spacing w:line="276" w:lineRule="auto"/>
              <w:rPr>
                <w:rFonts w:ascii="Bliss 2 Regular" w:hAnsi="Bliss 2 Regular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015CEB44" w:rsidR="000D55D1">
              <w:rPr>
                <w:rFonts w:ascii="Bliss 2 Regular" w:hAnsi="Bliss 2 Regular"/>
                <w:b w:val="1"/>
                <w:bCs w:val="1"/>
                <w:sz w:val="24"/>
                <w:szCs w:val="24"/>
              </w:rPr>
              <w:t xml:space="preserve">Literature: </w:t>
            </w:r>
            <w:r w:rsidRPr="015CEB44" w:rsidR="0D7A99CC">
              <w:rPr>
                <w:rFonts w:ascii="Bliss 2 Regular" w:hAnsi="Bliss 2 Regular"/>
                <w:b w:val="1"/>
                <w:bCs w:val="1"/>
                <w:sz w:val="24"/>
                <w:szCs w:val="24"/>
              </w:rPr>
              <w:t xml:space="preserve">Tacitus </w:t>
            </w:r>
            <w:r w:rsidRPr="015CEB44" w:rsidR="0D7A99CC">
              <w:rPr>
                <w:rFonts w:ascii="Bliss 2 Regular" w:hAnsi="Bliss 2 Regular"/>
                <w:b w:val="1"/>
                <w:bCs w:val="1"/>
                <w:i w:val="1"/>
                <w:iCs w:val="1"/>
                <w:sz w:val="24"/>
                <w:szCs w:val="24"/>
              </w:rPr>
              <w:t>Annals XII-XIV</w:t>
            </w:r>
            <w:r w:rsidRPr="015CEB44" w:rsidR="240297B2">
              <w:rPr>
                <w:rFonts w:ascii="Bliss 2 Regular" w:hAnsi="Bliss 2 Regular"/>
                <w:b w:val="1"/>
                <w:bCs w:val="1"/>
                <w:i w:val="1"/>
                <w:iCs w:val="1"/>
                <w:sz w:val="24"/>
                <w:szCs w:val="24"/>
              </w:rPr>
              <w:t xml:space="preserve">, </w:t>
            </w:r>
            <w:r w:rsidRPr="015CEB44" w:rsidR="240297B2">
              <w:rPr>
                <w:rFonts w:ascii="Bliss 2 Regular" w:hAnsi="Bliss 2 Regular"/>
                <w:b w:val="1"/>
                <w:bCs w:val="1"/>
                <w:i w:val="0"/>
                <w:iCs w:val="0"/>
                <w:sz w:val="24"/>
                <w:szCs w:val="24"/>
              </w:rPr>
              <w:t xml:space="preserve">Juvenal </w:t>
            </w:r>
            <w:r w:rsidRPr="015CEB44" w:rsidR="240297B2">
              <w:rPr>
                <w:rFonts w:ascii="Bliss 2 Regular" w:hAnsi="Bliss 2 Regular"/>
                <w:b w:val="1"/>
                <w:bCs w:val="1"/>
                <w:i w:val="1"/>
                <w:iCs w:val="1"/>
                <w:sz w:val="24"/>
                <w:szCs w:val="24"/>
              </w:rPr>
              <w:t>Satires</w:t>
            </w:r>
          </w:p>
        </w:tc>
        <w:tc>
          <w:tcPr>
            <w:tcW w:w="265" w:type="pct"/>
            <w:shd w:val="clear" w:color="auto" w:fill="D9D9D9" w:themeFill="background1" w:themeFillShade="D9"/>
            <w:tcMar/>
          </w:tcPr>
          <w:p w:rsidRPr="0001647C" w:rsidR="000D55D1" w:rsidP="000D55D1" w:rsidRDefault="000D55D1" w14:paraId="672A6659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  <w:tcMar/>
          </w:tcPr>
          <w:p w:rsidRPr="0001647C" w:rsidR="000D55D1" w:rsidP="000D55D1" w:rsidRDefault="000D55D1" w14:paraId="0A37501D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  <w:tcMar/>
          </w:tcPr>
          <w:p w:rsidRPr="0001647C" w:rsidR="000D55D1" w:rsidP="000D55D1" w:rsidRDefault="000D55D1" w14:paraId="5DAB6C7B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  <w:tcMar/>
          </w:tcPr>
          <w:p w:rsidRPr="0001647C" w:rsidR="000D55D1" w:rsidP="000D55D1" w:rsidRDefault="000D55D1" w14:paraId="02EB378F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  <w:tcMar/>
          </w:tcPr>
          <w:p w:rsidRPr="0001647C" w:rsidR="000D55D1" w:rsidP="000D55D1" w:rsidRDefault="000D55D1" w14:paraId="6A05A809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  <w:tcMar/>
          </w:tcPr>
          <w:p w:rsidRPr="0001647C" w:rsidR="000D55D1" w:rsidP="000D55D1" w:rsidRDefault="000D55D1" w14:paraId="5A39BBE3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0D55D1" w:rsidTr="015CEB44" w14:paraId="0CA73FEB" wp14:textId="77777777">
        <w:trPr>
          <w:trHeight w:val="338"/>
        </w:trPr>
        <w:tc>
          <w:tcPr>
            <w:tcW w:w="3388" w:type="pct"/>
            <w:tcMar/>
          </w:tcPr>
          <w:p w:rsidRPr="00A75EA6" w:rsidR="000D55D1" w:rsidP="000D55D1" w:rsidRDefault="000D55D1" w14:paraId="3A1BF657" wp14:textId="5AF619C5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  <w:r w:rsidRPr="015CEB44" w:rsidR="000D55D1">
              <w:rPr>
                <w:rFonts w:ascii="Bliss 2 Regular" w:hAnsi="Bliss 2 Regular"/>
                <w:sz w:val="24"/>
                <w:szCs w:val="24"/>
              </w:rPr>
              <w:t xml:space="preserve">Plot and story through </w:t>
            </w:r>
            <w:r w:rsidRPr="015CEB44" w:rsidR="5C048250">
              <w:rPr>
                <w:rFonts w:ascii="Bliss 2 Regular" w:hAnsi="Bliss 2 Regular"/>
                <w:sz w:val="24"/>
                <w:szCs w:val="24"/>
              </w:rPr>
              <w:t xml:space="preserve">English </w:t>
            </w:r>
            <w:r w:rsidRPr="015CEB44" w:rsidR="00E73A5B">
              <w:rPr>
                <w:rFonts w:ascii="Bliss 2 Regular" w:hAnsi="Bliss 2 Regular"/>
                <w:sz w:val="24"/>
                <w:szCs w:val="24"/>
              </w:rPr>
              <w:t>(</w:t>
            </w:r>
            <w:r w:rsidRPr="015CEB44" w:rsidR="01479331">
              <w:rPr>
                <w:rFonts w:ascii="Bliss 2 Regular" w:hAnsi="Bliss 2 Regular"/>
                <w:sz w:val="24"/>
                <w:szCs w:val="24"/>
              </w:rPr>
              <w:t>Tacitus</w:t>
            </w:r>
            <w:r w:rsidRPr="015CEB44" w:rsidR="00E73A5B">
              <w:rPr>
                <w:rFonts w:ascii="Bliss 2 Regular" w:hAnsi="Bliss 2 Regular"/>
                <w:sz w:val="24"/>
                <w:szCs w:val="24"/>
              </w:rPr>
              <w:t>)</w:t>
            </w:r>
          </w:p>
        </w:tc>
        <w:tc>
          <w:tcPr>
            <w:tcW w:w="265" w:type="pct"/>
            <w:tcMar/>
          </w:tcPr>
          <w:p w:rsidRPr="0001647C" w:rsidR="000D55D1" w:rsidP="000D55D1" w:rsidRDefault="000D55D1" w14:paraId="41C8F396" wp14:textId="77777777">
            <w:pPr>
              <w:rPr>
                <w:rFonts w:ascii="Bliss 2 Regular" w:hAnsi="Bliss 2 Regular"/>
                <w:color w:val="FF0000"/>
                <w:sz w:val="24"/>
                <w:szCs w:val="24"/>
              </w:rPr>
            </w:pPr>
          </w:p>
        </w:tc>
        <w:tc>
          <w:tcPr>
            <w:tcW w:w="267" w:type="pct"/>
            <w:tcMar/>
          </w:tcPr>
          <w:p w:rsidRPr="0001647C" w:rsidR="000D55D1" w:rsidP="000D55D1" w:rsidRDefault="000D55D1" w14:paraId="72A3D3EC" wp14:textId="77777777">
            <w:pPr>
              <w:rPr>
                <w:rFonts w:ascii="Bliss 2 Regular" w:hAnsi="Bliss 2 Regular"/>
                <w:color w:val="FF0000"/>
                <w:sz w:val="24"/>
                <w:szCs w:val="24"/>
              </w:rPr>
            </w:pPr>
          </w:p>
        </w:tc>
        <w:tc>
          <w:tcPr>
            <w:tcW w:w="286" w:type="pct"/>
            <w:tcMar/>
            <w:vAlign w:val="center"/>
          </w:tcPr>
          <w:p w:rsidRPr="0001647C" w:rsidR="000D55D1" w:rsidP="000D55D1" w:rsidRDefault="000D55D1" w14:paraId="0D0B940D" wp14:textId="77777777">
            <w:pPr>
              <w:spacing w:line="276" w:lineRule="auto"/>
              <w:rPr>
                <w:rFonts w:ascii="Bliss 2 Regular" w:hAnsi="Bliss 2 Regular"/>
                <w:color w:val="FF0000"/>
                <w:sz w:val="24"/>
                <w:szCs w:val="24"/>
              </w:rPr>
            </w:pPr>
          </w:p>
        </w:tc>
        <w:tc>
          <w:tcPr>
            <w:tcW w:w="267" w:type="pct"/>
            <w:tcMar/>
          </w:tcPr>
          <w:p w:rsidRPr="0001647C" w:rsidR="000D55D1" w:rsidP="000D55D1" w:rsidRDefault="000D55D1" w14:paraId="0E27B00A" wp14:textId="77777777">
            <w:pPr>
              <w:rPr>
                <w:rFonts w:ascii="Bliss 2 Regular" w:hAnsi="Bliss 2 Regular"/>
                <w:color w:val="FF0000"/>
                <w:sz w:val="24"/>
                <w:szCs w:val="24"/>
              </w:rPr>
            </w:pPr>
          </w:p>
        </w:tc>
        <w:tc>
          <w:tcPr>
            <w:tcW w:w="267" w:type="pct"/>
            <w:tcMar/>
          </w:tcPr>
          <w:p w:rsidRPr="0001647C" w:rsidR="000D55D1" w:rsidP="000D55D1" w:rsidRDefault="000D55D1" w14:paraId="60061E4C" wp14:textId="77777777">
            <w:pPr>
              <w:rPr>
                <w:rFonts w:ascii="Bliss 2 Regular" w:hAnsi="Bliss 2 Regular"/>
                <w:color w:val="FF0000"/>
                <w:sz w:val="24"/>
                <w:szCs w:val="24"/>
              </w:rPr>
            </w:pPr>
          </w:p>
        </w:tc>
        <w:tc>
          <w:tcPr>
            <w:tcW w:w="260" w:type="pct"/>
            <w:tcMar/>
          </w:tcPr>
          <w:p w:rsidRPr="0001647C" w:rsidR="000D55D1" w:rsidP="000D55D1" w:rsidRDefault="000D55D1" w14:paraId="44EAFD9C" wp14:textId="77777777">
            <w:pPr>
              <w:rPr>
                <w:rFonts w:ascii="Bliss 2 Regular" w:hAnsi="Bliss 2 Regular"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01647C" w:rsidR="000D55D1" w:rsidTr="015CEB44" w14:paraId="390D5E71" wp14:textId="77777777">
        <w:trPr>
          <w:trHeight w:val="323"/>
        </w:trPr>
        <w:tc>
          <w:tcPr>
            <w:tcW w:w="3388" w:type="pct"/>
            <w:tcMar/>
          </w:tcPr>
          <w:p w:rsidRPr="00A75EA6" w:rsidR="000D55D1" w:rsidP="000D55D1" w:rsidRDefault="000D55D1" w14:paraId="575B457A" wp14:textId="28AEFB3F">
            <w:pPr>
              <w:rPr>
                <w:rFonts w:ascii="Bliss 2 Regular" w:hAnsi="Bliss 2 Regular"/>
                <w:sz w:val="24"/>
                <w:szCs w:val="24"/>
              </w:rPr>
            </w:pPr>
            <w:r w:rsidRPr="015CEB44" w:rsidR="28C8ACA4">
              <w:rPr>
                <w:rFonts w:ascii="Bliss 2 Regular" w:hAnsi="Bliss 2 Regular"/>
                <w:sz w:val="24"/>
                <w:szCs w:val="24"/>
              </w:rPr>
              <w:t xml:space="preserve">Literary analysis </w:t>
            </w:r>
            <w:r w:rsidRPr="015CEB44" w:rsidR="00E73A5B">
              <w:rPr>
                <w:rFonts w:ascii="Bliss 2 Regular" w:hAnsi="Bliss 2 Regular"/>
                <w:sz w:val="24"/>
                <w:szCs w:val="24"/>
              </w:rPr>
              <w:t>(</w:t>
            </w:r>
            <w:r w:rsidRPr="015CEB44" w:rsidR="0BD6425D">
              <w:rPr>
                <w:rFonts w:ascii="Bliss 2 Regular" w:hAnsi="Bliss 2 Regular"/>
                <w:sz w:val="24"/>
                <w:szCs w:val="24"/>
              </w:rPr>
              <w:t>Tacitus</w:t>
            </w:r>
            <w:r w:rsidRPr="015CEB44" w:rsidR="00E73A5B">
              <w:rPr>
                <w:rFonts w:ascii="Bliss 2 Regular" w:hAnsi="Bliss 2 Regular"/>
                <w:sz w:val="24"/>
                <w:szCs w:val="24"/>
              </w:rPr>
              <w:t>)</w:t>
            </w:r>
          </w:p>
        </w:tc>
        <w:tc>
          <w:tcPr>
            <w:tcW w:w="265" w:type="pct"/>
            <w:tcMar/>
          </w:tcPr>
          <w:p w:rsidRPr="0001647C" w:rsidR="000D55D1" w:rsidP="000D55D1" w:rsidRDefault="000D55D1" w14:paraId="4B94D5A5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tcMar/>
          </w:tcPr>
          <w:p w:rsidRPr="0001647C" w:rsidR="000D55D1" w:rsidP="000D55D1" w:rsidRDefault="000D55D1" w14:paraId="3DEEC669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tcMar/>
            <w:vAlign w:val="center"/>
          </w:tcPr>
          <w:p w:rsidRPr="0001647C" w:rsidR="000D55D1" w:rsidP="000D55D1" w:rsidRDefault="000D55D1" w14:paraId="3656B9AB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tcMar/>
          </w:tcPr>
          <w:p w:rsidRPr="0001647C" w:rsidR="000D55D1" w:rsidP="000D55D1" w:rsidRDefault="000D55D1" w14:paraId="45FB0818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tcMar/>
          </w:tcPr>
          <w:p w:rsidRPr="0001647C" w:rsidR="000D55D1" w:rsidP="000D55D1" w:rsidRDefault="000D55D1" w14:paraId="049F31CB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tcMar/>
          </w:tcPr>
          <w:p w:rsidRPr="0001647C" w:rsidR="000D55D1" w:rsidP="000D55D1" w:rsidRDefault="000D55D1" w14:paraId="53128261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0D55D1" w:rsidTr="015CEB44" w14:paraId="16032B6D" wp14:textId="77777777">
        <w:trPr>
          <w:trHeight w:val="338"/>
        </w:trPr>
        <w:tc>
          <w:tcPr>
            <w:tcW w:w="3388" w:type="pct"/>
            <w:shd w:val="clear" w:color="auto" w:fill="auto"/>
            <w:tcMar/>
          </w:tcPr>
          <w:p w:rsidR="000D55D1" w:rsidP="000D55D1" w:rsidRDefault="000D55D1" w14:paraId="62141573" wp14:textId="5681A57D">
            <w:pPr>
              <w:rPr>
                <w:rFonts w:ascii="Bliss 2 Regular" w:hAnsi="Bliss 2 Regular"/>
                <w:sz w:val="24"/>
                <w:szCs w:val="24"/>
              </w:rPr>
            </w:pPr>
            <w:r w:rsidRPr="015CEB44" w:rsidR="000D55D1">
              <w:rPr>
                <w:rFonts w:ascii="Bliss 2 Regular" w:hAnsi="Bliss 2 Regular"/>
                <w:sz w:val="24"/>
                <w:szCs w:val="24"/>
              </w:rPr>
              <w:t>15-mark question practice</w:t>
            </w:r>
            <w:r w:rsidRPr="015CEB44" w:rsidR="00E73A5B">
              <w:rPr>
                <w:rFonts w:ascii="Bliss 2 Regular" w:hAnsi="Bliss 2 Regular"/>
                <w:sz w:val="24"/>
                <w:szCs w:val="24"/>
              </w:rPr>
              <w:t xml:space="preserve"> (</w:t>
            </w:r>
            <w:r w:rsidRPr="015CEB44" w:rsidR="246ABD98">
              <w:rPr>
                <w:rFonts w:ascii="Bliss 2 Regular" w:hAnsi="Bliss 2 Regular"/>
                <w:sz w:val="24"/>
                <w:szCs w:val="24"/>
              </w:rPr>
              <w:t>Tacitus, Cicero, Virgil</w:t>
            </w:r>
            <w:r w:rsidRPr="015CEB44" w:rsidR="00E73A5B">
              <w:rPr>
                <w:rFonts w:ascii="Bliss 2 Regular" w:hAnsi="Bliss 2 Regular"/>
                <w:sz w:val="24"/>
                <w:szCs w:val="24"/>
              </w:rPr>
              <w:t>)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0D55D1" w:rsidP="000D55D1" w:rsidRDefault="000D55D1" w14:paraId="3CF2D8B6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0D55D1" w:rsidP="000D55D1" w:rsidRDefault="000D55D1" w14:paraId="0FB78278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0D55D1" w:rsidP="000D55D1" w:rsidRDefault="000D55D1" w14:paraId="1FC39945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0D55D1" w:rsidP="000D55D1" w:rsidRDefault="000D55D1" w14:paraId="0562CB0E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0D55D1" w:rsidP="000D55D1" w:rsidRDefault="000D55D1" w14:paraId="34CE0A41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0D55D1" w:rsidP="000D55D1" w:rsidRDefault="000D55D1" w14:paraId="62EBF3C5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D62724" w:rsidTr="015CEB44" w14:paraId="55258F09" wp14:textId="77777777">
        <w:trPr>
          <w:trHeight w:val="338"/>
        </w:trPr>
        <w:tc>
          <w:tcPr>
            <w:tcW w:w="3388" w:type="pct"/>
            <w:shd w:val="clear" w:color="auto" w:fill="auto"/>
            <w:tcMar/>
          </w:tcPr>
          <w:p w:rsidR="00D62724" w:rsidP="000D55D1" w:rsidRDefault="00D62724" w14:paraId="796A457C" wp14:textId="5F443DD8">
            <w:pPr>
              <w:rPr>
                <w:rFonts w:ascii="Bliss 2 Regular" w:hAnsi="Bliss 2 Regular"/>
                <w:sz w:val="24"/>
                <w:szCs w:val="24"/>
              </w:rPr>
            </w:pPr>
            <w:r w:rsidRPr="015CEB44" w:rsidR="00D62724">
              <w:rPr>
                <w:rFonts w:ascii="Bliss 2 Regular" w:hAnsi="Bliss 2 Regular"/>
                <w:sz w:val="24"/>
                <w:szCs w:val="24"/>
              </w:rPr>
              <w:t>20-mark question practice</w:t>
            </w:r>
            <w:r w:rsidRPr="015CEB44" w:rsidR="00E73A5B">
              <w:rPr>
                <w:rFonts w:ascii="Bliss 2 Regular" w:hAnsi="Bliss 2 Regular"/>
                <w:sz w:val="24"/>
                <w:szCs w:val="24"/>
              </w:rPr>
              <w:t xml:space="preserve"> (</w:t>
            </w:r>
            <w:r w:rsidRPr="015CEB44" w:rsidR="400DD175">
              <w:rPr>
                <w:rFonts w:ascii="Bliss 2 Regular" w:hAnsi="Bliss 2 Regular"/>
                <w:sz w:val="24"/>
                <w:szCs w:val="24"/>
              </w:rPr>
              <w:t>Tacitus</w:t>
            </w:r>
            <w:r w:rsidRPr="015CEB44" w:rsidR="00E73A5B">
              <w:rPr>
                <w:rFonts w:ascii="Bliss 2 Regular" w:hAnsi="Bliss 2 Regular"/>
                <w:sz w:val="24"/>
                <w:szCs w:val="24"/>
              </w:rPr>
              <w:t>)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D62724" w:rsidP="000D55D1" w:rsidRDefault="00D62724" w14:paraId="6D98A12B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D62724" w:rsidP="000D55D1" w:rsidRDefault="00D62724" w14:paraId="2946DB82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D62724" w:rsidP="000D55D1" w:rsidRDefault="00D62724" w14:paraId="5997CC1D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D62724" w:rsidP="000D55D1" w:rsidRDefault="00D62724" w14:paraId="110FFD37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D62724" w:rsidP="000D55D1" w:rsidRDefault="00D62724" w14:paraId="6B699379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D62724" w:rsidP="000D55D1" w:rsidRDefault="00D62724" w14:paraId="3FE9F23F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E73A5B" w:rsidTr="015CEB44" w14:paraId="45B69D08" wp14:textId="77777777">
        <w:trPr>
          <w:trHeight w:val="338"/>
        </w:trPr>
        <w:tc>
          <w:tcPr>
            <w:tcW w:w="3388" w:type="pct"/>
            <w:shd w:val="clear" w:color="auto" w:fill="auto"/>
            <w:tcMar/>
          </w:tcPr>
          <w:p w:rsidRPr="00A75EA6" w:rsidR="00E73A5B" w:rsidP="00E73A5B" w:rsidRDefault="00E73A5B" w14:paraId="05F80BDD" wp14:textId="5620D861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  <w:r w:rsidRPr="015CEB44" w:rsidR="00E73A5B">
              <w:rPr>
                <w:rFonts w:ascii="Bliss 2 Regular" w:hAnsi="Bliss 2 Regular"/>
                <w:sz w:val="24"/>
                <w:szCs w:val="24"/>
              </w:rPr>
              <w:t xml:space="preserve">Plot and story through </w:t>
            </w:r>
            <w:r w:rsidRPr="015CEB44" w:rsidR="0A02F886">
              <w:rPr>
                <w:rFonts w:ascii="Bliss 2 Regular" w:hAnsi="Bliss 2 Regular"/>
                <w:sz w:val="24"/>
                <w:szCs w:val="24"/>
              </w:rPr>
              <w:t>English (Juvenal)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E73A5B" w:rsidP="00E73A5B" w:rsidRDefault="00E73A5B" w14:paraId="1F72F646" wp14:textId="77777777">
            <w:pPr>
              <w:rPr>
                <w:rFonts w:ascii="Bliss 2 Regular" w:hAnsi="Bliss 2 Regular"/>
                <w:color w:val="FF0000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08CE6F91" wp14:textId="77777777">
            <w:pPr>
              <w:rPr>
                <w:rFonts w:ascii="Bliss 2 Regular" w:hAnsi="Bliss 2 Regular"/>
                <w:color w:val="FF0000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E73A5B" w:rsidP="00E73A5B" w:rsidRDefault="00E73A5B" w14:paraId="61CDCEAD" wp14:textId="77777777">
            <w:pPr>
              <w:spacing w:line="276" w:lineRule="auto"/>
              <w:rPr>
                <w:rFonts w:ascii="Bliss 2 Regular" w:hAnsi="Bliss 2 Regular"/>
                <w:color w:val="FF0000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6BB9E253" wp14:textId="77777777">
            <w:pPr>
              <w:rPr>
                <w:rFonts w:ascii="Bliss 2 Regular" w:hAnsi="Bliss 2 Regular"/>
                <w:color w:val="FF0000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23DE523C" wp14:textId="77777777">
            <w:pPr>
              <w:rPr>
                <w:rFonts w:ascii="Bliss 2 Regular" w:hAnsi="Bliss 2 Regular"/>
                <w:color w:val="FF0000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E73A5B" w:rsidP="00E73A5B" w:rsidRDefault="00E73A5B" w14:paraId="52E56223" wp14:textId="77777777">
            <w:pPr>
              <w:rPr>
                <w:rFonts w:ascii="Bliss 2 Regular" w:hAnsi="Bliss 2 Regular"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01647C" w:rsidR="00E73A5B" w:rsidTr="015CEB44" w14:paraId="51B5F0E6" wp14:textId="77777777">
        <w:trPr>
          <w:trHeight w:val="350"/>
        </w:trPr>
        <w:tc>
          <w:tcPr>
            <w:tcW w:w="3388" w:type="pct"/>
            <w:shd w:val="clear" w:color="auto" w:fill="D9D9D9" w:themeFill="background1" w:themeFillShade="D9"/>
            <w:tcMar/>
            <w:vAlign w:val="center"/>
          </w:tcPr>
          <w:p w:rsidRPr="0001647C" w:rsidR="00E73A5B" w:rsidP="00E73A5B" w:rsidRDefault="00E73A5B" w14:paraId="088A2F08" wp14:textId="77777777">
            <w:pPr>
              <w:spacing w:line="276" w:lineRule="auto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Language: prose consolidation; verse familiarisation</w:t>
            </w:r>
          </w:p>
        </w:tc>
        <w:tc>
          <w:tcPr>
            <w:tcW w:w="265" w:type="pct"/>
            <w:shd w:val="clear" w:color="auto" w:fill="D9D9D9" w:themeFill="background1" w:themeFillShade="D9"/>
            <w:tcMar/>
          </w:tcPr>
          <w:p w:rsidRPr="0001647C" w:rsidR="00E73A5B" w:rsidP="00E73A5B" w:rsidRDefault="00E73A5B" w14:paraId="07547A01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  <w:tcMar/>
          </w:tcPr>
          <w:p w:rsidRPr="0001647C" w:rsidR="00E73A5B" w:rsidP="00E73A5B" w:rsidRDefault="00E73A5B" w14:paraId="5043CB0F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  <w:tcMar/>
            <w:vAlign w:val="center"/>
          </w:tcPr>
          <w:p w:rsidRPr="0001647C" w:rsidR="00E73A5B" w:rsidP="00E73A5B" w:rsidRDefault="00E73A5B" w14:paraId="07459315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  <w:tcMar/>
          </w:tcPr>
          <w:p w:rsidRPr="0001647C" w:rsidR="00E73A5B" w:rsidP="00E73A5B" w:rsidRDefault="00E73A5B" w14:paraId="6537F28F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  <w:tcMar/>
          </w:tcPr>
          <w:p w:rsidRPr="0001647C" w:rsidR="00E73A5B" w:rsidP="00E73A5B" w:rsidRDefault="00E73A5B" w14:paraId="6DFB9E20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  <w:tcMar/>
          </w:tcPr>
          <w:p w:rsidRPr="0001647C" w:rsidR="00E73A5B" w:rsidP="00E73A5B" w:rsidRDefault="00E73A5B" w14:paraId="70DF9E56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E73A5B" w:rsidTr="015CEB44" w14:paraId="17F486C4" wp14:textId="77777777">
        <w:trPr>
          <w:trHeight w:val="338"/>
        </w:trPr>
        <w:tc>
          <w:tcPr>
            <w:tcW w:w="3388" w:type="pct"/>
            <w:shd w:val="clear" w:color="auto" w:fill="auto"/>
            <w:tcMar/>
            <w:vAlign w:val="center"/>
          </w:tcPr>
          <w:p w:rsidRPr="0093127B" w:rsidR="00E73A5B" w:rsidP="00DB7906" w:rsidRDefault="00DB7906" w14:paraId="2D87DEE4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  <w:r>
              <w:rPr>
                <w:rFonts w:ascii="Bliss 2 Regular" w:hAnsi="Bliss 2 Regular"/>
                <w:sz w:val="24"/>
                <w:szCs w:val="24"/>
              </w:rPr>
              <w:t xml:space="preserve">Revision </w:t>
            </w:r>
            <w:bookmarkStart w:name="_GoBack" w:id="0"/>
            <w:bookmarkEnd w:id="0"/>
            <w:r w:rsidR="00E73A5B">
              <w:rPr>
                <w:rFonts w:ascii="Bliss 2 Regular" w:hAnsi="Bliss 2 Regular"/>
                <w:sz w:val="24"/>
                <w:szCs w:val="24"/>
              </w:rPr>
              <w:t>of Livy vocabulary and syntax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E73A5B" w:rsidP="00E73A5B" w:rsidRDefault="00E73A5B" w14:paraId="44E871BC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144A5D23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E73A5B" w:rsidP="00E73A5B" w:rsidRDefault="00E73A5B" w14:paraId="738610EB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637805D2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463F29E8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E73A5B" w:rsidP="00E73A5B" w:rsidRDefault="00E73A5B" w14:paraId="3B7B4B86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E73A5B" w:rsidTr="015CEB44" w14:paraId="74FDE473" wp14:textId="77777777">
        <w:trPr>
          <w:trHeight w:val="323"/>
        </w:trPr>
        <w:tc>
          <w:tcPr>
            <w:tcW w:w="3388" w:type="pct"/>
            <w:shd w:val="clear" w:color="auto" w:fill="auto"/>
            <w:tcMar/>
            <w:vAlign w:val="center"/>
          </w:tcPr>
          <w:p w:rsidRPr="00A22583" w:rsidR="00E73A5B" w:rsidP="00E73A5B" w:rsidRDefault="00E73A5B" w14:paraId="21141CB2" wp14:textId="77777777">
            <w:pPr>
              <w:rPr>
                <w:rFonts w:ascii="Bliss 2 Regular" w:hAnsi="Bliss 2 Regular"/>
                <w:sz w:val="24"/>
                <w:szCs w:val="24"/>
              </w:rPr>
            </w:pPr>
            <w:r>
              <w:rPr>
                <w:rFonts w:ascii="Bliss 2 Regular" w:hAnsi="Bliss 2 Regular"/>
                <w:sz w:val="24"/>
                <w:szCs w:val="24"/>
              </w:rPr>
              <w:t>Introduction to the comprehension exam and other prose authors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E73A5B" w:rsidP="00E73A5B" w:rsidRDefault="00E73A5B" w14:paraId="3A0FF5F2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5630AD66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E73A5B" w:rsidP="00E73A5B" w:rsidRDefault="00E73A5B" w14:paraId="61829076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2BA226A1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17AD93B2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E73A5B" w:rsidP="00E73A5B" w:rsidRDefault="00E73A5B" w14:paraId="0DE4B5B7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E73A5B" w:rsidTr="015CEB44" w14:paraId="7CF9433A" wp14:textId="77777777">
        <w:trPr>
          <w:trHeight w:val="338"/>
        </w:trPr>
        <w:tc>
          <w:tcPr>
            <w:tcW w:w="3388" w:type="pct"/>
            <w:shd w:val="clear" w:color="auto" w:fill="auto"/>
            <w:tcMar/>
            <w:vAlign w:val="center"/>
          </w:tcPr>
          <w:p w:rsidRPr="0001647C" w:rsidR="00E73A5B" w:rsidP="00E73A5B" w:rsidRDefault="00E73A5B" w14:paraId="2524962F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  <w:r>
              <w:rPr>
                <w:rFonts w:ascii="Bliss 2 Regular" w:hAnsi="Bliss 2 Regular"/>
                <w:sz w:val="24"/>
                <w:szCs w:val="24"/>
              </w:rPr>
              <w:t>Predicative dative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E73A5B" w:rsidP="00E73A5B" w:rsidRDefault="00E73A5B" w14:paraId="66204FF1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2DBF0D7D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E73A5B" w:rsidP="00E73A5B" w:rsidRDefault="00E73A5B" w14:paraId="6B62F1B3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02F2C34E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680A4E5D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E73A5B" w:rsidP="00E73A5B" w:rsidRDefault="00E73A5B" w14:paraId="19219836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E73A5B" w:rsidTr="015CEB44" w14:paraId="7AF7FF33" wp14:textId="77777777">
        <w:trPr>
          <w:trHeight w:val="338"/>
        </w:trPr>
        <w:tc>
          <w:tcPr>
            <w:tcW w:w="3388" w:type="pct"/>
            <w:shd w:val="clear" w:color="auto" w:fill="auto"/>
            <w:tcMar/>
            <w:vAlign w:val="center"/>
          </w:tcPr>
          <w:p w:rsidRPr="004065C5" w:rsidR="00E73A5B" w:rsidP="00E73A5B" w:rsidRDefault="00E73A5B" w14:paraId="2F451059" wp14:textId="77777777">
            <w:pPr>
              <w:rPr>
                <w:rFonts w:ascii="Bliss 2 Regular" w:hAnsi="Bliss 2 Regular"/>
                <w:sz w:val="24"/>
                <w:szCs w:val="24"/>
              </w:rPr>
            </w:pPr>
            <w:r>
              <w:rPr>
                <w:rFonts w:ascii="Bliss 2 Regular" w:hAnsi="Bliss 2 Regular"/>
                <w:sz w:val="24"/>
                <w:szCs w:val="24"/>
              </w:rPr>
              <w:t xml:space="preserve">Inverted </w:t>
            </w:r>
            <w:r>
              <w:rPr>
                <w:rFonts w:ascii="Bliss 2 Regular" w:hAnsi="Bliss 2 Regular"/>
                <w:i/>
                <w:sz w:val="24"/>
                <w:szCs w:val="24"/>
              </w:rPr>
              <w:t xml:space="preserve">cum </w:t>
            </w:r>
            <w:r>
              <w:rPr>
                <w:rFonts w:ascii="Bliss 2 Regular" w:hAnsi="Bliss 2 Regular"/>
                <w:sz w:val="24"/>
                <w:szCs w:val="24"/>
              </w:rPr>
              <w:t>clauses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E73A5B" w:rsidP="00E73A5B" w:rsidRDefault="00E73A5B" w14:paraId="296FEF7D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7194DBDC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E73A5B" w:rsidP="00E73A5B" w:rsidRDefault="00E73A5B" w14:paraId="769D0D3C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54CD245A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1231BE67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E73A5B" w:rsidP="00E73A5B" w:rsidRDefault="00E73A5B" w14:paraId="36FEB5B0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E73A5B" w:rsidTr="015CEB44" w14:paraId="7BCB378C" wp14:textId="77777777">
        <w:trPr>
          <w:trHeight w:val="338"/>
        </w:trPr>
        <w:tc>
          <w:tcPr>
            <w:tcW w:w="3388" w:type="pct"/>
            <w:shd w:val="clear" w:color="auto" w:fill="auto"/>
            <w:tcMar/>
            <w:vAlign w:val="center"/>
          </w:tcPr>
          <w:p w:rsidR="00E73A5B" w:rsidP="00E73A5B" w:rsidRDefault="00E73A5B" w14:paraId="4341D8B5" wp14:textId="77777777">
            <w:pPr>
              <w:rPr>
                <w:rFonts w:ascii="Bliss 2 Regular" w:hAnsi="Bliss 2 Regular"/>
                <w:sz w:val="24"/>
                <w:szCs w:val="24"/>
              </w:rPr>
            </w:pPr>
            <w:r>
              <w:rPr>
                <w:rFonts w:ascii="Bliss 2 Regular" w:hAnsi="Bliss 2 Regular"/>
                <w:sz w:val="24"/>
                <w:szCs w:val="24"/>
              </w:rPr>
              <w:t>Correlatives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E73A5B" w:rsidP="00E73A5B" w:rsidRDefault="00E73A5B" w14:paraId="30D7AA69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7196D064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E73A5B" w:rsidP="00E73A5B" w:rsidRDefault="00E73A5B" w14:paraId="34FF1C98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6D072C0D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48A21919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E73A5B" w:rsidP="00E73A5B" w:rsidRDefault="00E73A5B" w14:paraId="6BD18F9B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E73A5B" w:rsidTr="015CEB44" w14:paraId="20C118A6" wp14:textId="77777777">
        <w:trPr>
          <w:trHeight w:val="338"/>
        </w:trPr>
        <w:tc>
          <w:tcPr>
            <w:tcW w:w="3388" w:type="pct"/>
            <w:shd w:val="clear" w:color="auto" w:fill="auto"/>
            <w:tcMar/>
            <w:vAlign w:val="center"/>
          </w:tcPr>
          <w:p w:rsidRPr="00B73A96" w:rsidR="00E73A5B" w:rsidP="00E73A5B" w:rsidRDefault="00E73A5B" w14:paraId="4DA856E7" wp14:textId="77777777">
            <w:pPr>
              <w:rPr>
                <w:rFonts w:ascii="Bliss 2 Regular" w:hAnsi="Bliss 2 Regular"/>
                <w:sz w:val="24"/>
                <w:szCs w:val="24"/>
              </w:rPr>
            </w:pPr>
            <w:proofErr w:type="spellStart"/>
            <w:r>
              <w:rPr>
                <w:rFonts w:ascii="Bliss 2 Regular" w:hAnsi="Bliss 2 Regular"/>
                <w:i/>
                <w:sz w:val="24"/>
                <w:szCs w:val="24"/>
              </w:rPr>
              <w:t>quominus</w:t>
            </w:r>
            <w:proofErr w:type="spellEnd"/>
            <w:r>
              <w:rPr>
                <w:rFonts w:ascii="Bliss 2 Regular" w:hAnsi="Bliss 2 Regular"/>
                <w:i/>
                <w:sz w:val="24"/>
                <w:szCs w:val="24"/>
              </w:rPr>
              <w:t xml:space="preserve"> </w:t>
            </w:r>
            <w:r>
              <w:rPr>
                <w:rFonts w:ascii="Bliss 2 Regular" w:hAnsi="Bliss 2 Regular"/>
                <w:sz w:val="24"/>
                <w:szCs w:val="24"/>
              </w:rPr>
              <w:t xml:space="preserve">and </w:t>
            </w:r>
            <w:r>
              <w:rPr>
                <w:rFonts w:ascii="Bliss 2 Regular" w:hAnsi="Bliss 2 Regular"/>
                <w:i/>
                <w:sz w:val="24"/>
                <w:szCs w:val="24"/>
              </w:rPr>
              <w:t>quin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E73A5B" w:rsidP="00E73A5B" w:rsidRDefault="00E73A5B" w14:paraId="238601FE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0F3CABC7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E73A5B" w:rsidP="00E73A5B" w:rsidRDefault="00E73A5B" w14:paraId="5B08B5D1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16DEB4AB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0AD9C6F4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E73A5B" w:rsidP="00E73A5B" w:rsidRDefault="00E73A5B" w14:paraId="4B1F511A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E73A5B" w:rsidTr="015CEB44" w14:paraId="498B484C" wp14:textId="77777777">
        <w:trPr>
          <w:trHeight w:val="338"/>
        </w:trPr>
        <w:tc>
          <w:tcPr>
            <w:tcW w:w="3388" w:type="pct"/>
            <w:shd w:val="clear" w:color="auto" w:fill="FFFFFF" w:themeFill="background1"/>
            <w:tcMar/>
            <w:vAlign w:val="center"/>
          </w:tcPr>
          <w:p w:rsidR="00E73A5B" w:rsidP="00E73A5B" w:rsidRDefault="00E73A5B" w14:paraId="156DE941" wp14:textId="77777777">
            <w:pPr>
              <w:rPr>
                <w:rFonts w:ascii="Bliss 2 Regular" w:hAnsi="Bliss 2 Regular"/>
                <w:sz w:val="24"/>
                <w:szCs w:val="24"/>
              </w:rPr>
            </w:pPr>
            <w:r>
              <w:rPr>
                <w:rFonts w:ascii="Bliss 2 Regular" w:hAnsi="Bliss 2 Regular"/>
                <w:sz w:val="24"/>
                <w:szCs w:val="24"/>
              </w:rPr>
              <w:t>Review of Ovid vocabulary and verse syntax</w:t>
            </w:r>
          </w:p>
        </w:tc>
        <w:tc>
          <w:tcPr>
            <w:tcW w:w="265" w:type="pct"/>
            <w:shd w:val="clear" w:color="auto" w:fill="FFFFFF" w:themeFill="background1"/>
            <w:tcMar/>
          </w:tcPr>
          <w:p w:rsidRPr="0001647C" w:rsidR="00E73A5B" w:rsidP="00E73A5B" w:rsidRDefault="00E73A5B" w14:paraId="65F9C3DC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FF" w:themeFill="background1"/>
            <w:tcMar/>
          </w:tcPr>
          <w:p w:rsidRPr="0001647C" w:rsidR="00E73A5B" w:rsidP="00E73A5B" w:rsidRDefault="00E73A5B" w14:paraId="5023141B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FFFFFF" w:themeFill="background1"/>
            <w:tcMar/>
            <w:vAlign w:val="center"/>
          </w:tcPr>
          <w:p w:rsidRPr="0001647C" w:rsidR="00E73A5B" w:rsidP="00E73A5B" w:rsidRDefault="00E73A5B" w14:paraId="1F3B1409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FF" w:themeFill="background1"/>
            <w:tcMar/>
          </w:tcPr>
          <w:p w:rsidRPr="0001647C" w:rsidR="00E73A5B" w:rsidP="00E73A5B" w:rsidRDefault="00E73A5B" w14:paraId="562C75D1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FF" w:themeFill="background1"/>
            <w:tcMar/>
          </w:tcPr>
          <w:p w:rsidRPr="0001647C" w:rsidR="00E73A5B" w:rsidP="00E73A5B" w:rsidRDefault="00E73A5B" w14:paraId="664355AD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FFFFFF" w:themeFill="background1"/>
            <w:tcMar/>
          </w:tcPr>
          <w:p w:rsidRPr="0001647C" w:rsidR="00E73A5B" w:rsidP="00E73A5B" w:rsidRDefault="00E73A5B" w14:paraId="1A965116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E73A5B" w:rsidTr="015CEB44" w14:paraId="6990BC41" wp14:textId="77777777">
        <w:trPr>
          <w:trHeight w:val="338"/>
        </w:trPr>
        <w:tc>
          <w:tcPr>
            <w:tcW w:w="3388" w:type="pct"/>
            <w:shd w:val="clear" w:color="auto" w:fill="auto"/>
            <w:tcMar/>
            <w:vAlign w:val="center"/>
          </w:tcPr>
          <w:p w:rsidR="00E73A5B" w:rsidP="00E73A5B" w:rsidRDefault="00E73A5B" w14:paraId="4DA4AFC0" wp14:textId="77777777">
            <w:pPr>
              <w:rPr>
                <w:rFonts w:ascii="Bliss 2 Regular" w:hAnsi="Bliss 2 Regular"/>
                <w:sz w:val="24"/>
                <w:szCs w:val="24"/>
              </w:rPr>
            </w:pPr>
            <w:r>
              <w:rPr>
                <w:rFonts w:ascii="Bliss 2 Regular" w:hAnsi="Bliss 2 Regular"/>
                <w:sz w:val="24"/>
                <w:szCs w:val="24"/>
              </w:rPr>
              <w:t>Nouns: use of cases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E73A5B" w:rsidP="00E73A5B" w:rsidRDefault="00E73A5B" w14:paraId="7DF4E37C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44FB30F8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E73A5B" w:rsidP="00E73A5B" w:rsidRDefault="00E73A5B" w14:paraId="1DA6542E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3041E394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722B00AE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E73A5B" w:rsidP="00E73A5B" w:rsidRDefault="00E73A5B" w14:paraId="42C6D796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E73A5B" w:rsidTr="015CEB44" w14:paraId="0F1AE7F6" wp14:textId="77777777">
        <w:trPr>
          <w:trHeight w:val="338"/>
        </w:trPr>
        <w:tc>
          <w:tcPr>
            <w:tcW w:w="3388" w:type="pct"/>
            <w:shd w:val="clear" w:color="auto" w:fill="auto"/>
            <w:tcMar/>
            <w:vAlign w:val="center"/>
          </w:tcPr>
          <w:p w:rsidR="00E73A5B" w:rsidP="00E73A5B" w:rsidRDefault="00E73A5B" w14:paraId="2DC1BD05" wp14:textId="77777777">
            <w:pPr>
              <w:rPr>
                <w:rFonts w:ascii="Bliss 2 Regular" w:hAnsi="Bliss 2 Regular"/>
                <w:sz w:val="24"/>
                <w:szCs w:val="24"/>
              </w:rPr>
            </w:pPr>
            <w:r>
              <w:rPr>
                <w:rFonts w:ascii="Bliss 2 Regular" w:hAnsi="Bliss 2 Regular"/>
                <w:sz w:val="24"/>
                <w:szCs w:val="24"/>
              </w:rPr>
              <w:t>Adjectives: revision and extension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E73A5B" w:rsidP="00E73A5B" w:rsidRDefault="00E73A5B" w14:paraId="6E1831B3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54E11D2A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E73A5B" w:rsidP="00E73A5B" w:rsidRDefault="00E73A5B" w14:paraId="31126E5D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2DE403A5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62431CDC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E73A5B" w:rsidP="00E73A5B" w:rsidRDefault="00E73A5B" w14:paraId="49E398E2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E73A5B" w:rsidTr="015CEB44" w14:paraId="453EE7E7" wp14:textId="77777777">
        <w:trPr>
          <w:trHeight w:val="338"/>
        </w:trPr>
        <w:tc>
          <w:tcPr>
            <w:tcW w:w="3388" w:type="pct"/>
            <w:shd w:val="clear" w:color="auto" w:fill="auto"/>
            <w:tcMar/>
            <w:vAlign w:val="center"/>
          </w:tcPr>
          <w:p w:rsidR="00E73A5B" w:rsidP="00E73A5B" w:rsidRDefault="00E73A5B" w14:paraId="2451F41A" wp14:textId="77777777">
            <w:pPr>
              <w:rPr>
                <w:rFonts w:ascii="Bliss 2 Regular" w:hAnsi="Bliss 2 Regular"/>
                <w:sz w:val="24"/>
                <w:szCs w:val="24"/>
              </w:rPr>
            </w:pPr>
            <w:r>
              <w:rPr>
                <w:rFonts w:ascii="Bliss 2 Regular" w:hAnsi="Bliss 2 Regular"/>
                <w:sz w:val="24"/>
                <w:szCs w:val="24"/>
              </w:rPr>
              <w:t>Scansion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E73A5B" w:rsidP="00E73A5B" w:rsidRDefault="00E73A5B" w14:paraId="16287F21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5BE93A62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E73A5B" w:rsidP="00E73A5B" w:rsidRDefault="00E73A5B" w14:paraId="384BA73E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34B3F2EB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7D34F5C7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E73A5B" w:rsidP="00E73A5B" w:rsidRDefault="00E73A5B" w14:paraId="0B4020A7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E73A5B" w:rsidTr="015CEB44" w14:paraId="78600E87" wp14:textId="77777777">
        <w:trPr>
          <w:trHeight w:val="338"/>
        </w:trPr>
        <w:tc>
          <w:tcPr>
            <w:tcW w:w="3388" w:type="pct"/>
            <w:shd w:val="clear" w:color="auto" w:fill="D9D9D9" w:themeFill="background1" w:themeFillShade="D9"/>
            <w:tcMar/>
            <w:vAlign w:val="center"/>
          </w:tcPr>
          <w:p w:rsidRPr="0001647C" w:rsidR="00E73A5B" w:rsidP="00E73A5B" w:rsidRDefault="00E73A5B" w14:paraId="7EED2EA1" wp14:textId="77777777">
            <w:pPr>
              <w:spacing w:line="276" w:lineRule="auto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Vocabulary</w:t>
            </w:r>
          </w:p>
        </w:tc>
        <w:tc>
          <w:tcPr>
            <w:tcW w:w="265" w:type="pct"/>
            <w:shd w:val="clear" w:color="auto" w:fill="D9D9D9" w:themeFill="background1" w:themeFillShade="D9"/>
            <w:tcMar/>
          </w:tcPr>
          <w:p w:rsidRPr="0001647C" w:rsidR="00E73A5B" w:rsidP="00E73A5B" w:rsidRDefault="00E73A5B" w14:paraId="1D7B270A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  <w:tcMar/>
          </w:tcPr>
          <w:p w:rsidRPr="0001647C" w:rsidR="00E73A5B" w:rsidP="00E73A5B" w:rsidRDefault="00E73A5B" w14:paraId="4F904CB7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  <w:tcMar/>
            <w:vAlign w:val="center"/>
          </w:tcPr>
          <w:p w:rsidRPr="0001647C" w:rsidR="00E73A5B" w:rsidP="00E73A5B" w:rsidRDefault="00E73A5B" w14:paraId="06971CD3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  <w:tcMar/>
          </w:tcPr>
          <w:p w:rsidRPr="0001647C" w:rsidR="00E73A5B" w:rsidP="00E73A5B" w:rsidRDefault="00E73A5B" w14:paraId="2A1F701D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  <w:tcMar/>
          </w:tcPr>
          <w:p w:rsidRPr="0001647C" w:rsidR="00E73A5B" w:rsidP="00E73A5B" w:rsidRDefault="00E73A5B" w14:paraId="03EFCA41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  <w:tcMar/>
          </w:tcPr>
          <w:p w:rsidRPr="0001647C" w:rsidR="00E73A5B" w:rsidP="00E73A5B" w:rsidRDefault="00E73A5B" w14:paraId="5F96A722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E73A5B" w:rsidTr="015CEB44" w14:paraId="47CECBBF" wp14:textId="77777777">
        <w:trPr>
          <w:trHeight w:val="338"/>
        </w:trPr>
        <w:tc>
          <w:tcPr>
            <w:tcW w:w="3388" w:type="pct"/>
            <w:shd w:val="clear" w:color="auto" w:fill="auto"/>
            <w:tcMar/>
            <w:vAlign w:val="center"/>
          </w:tcPr>
          <w:p w:rsidR="00E73A5B" w:rsidP="00E73A5B" w:rsidRDefault="00E73A5B" w14:paraId="3146B8A3" wp14:textId="77777777">
            <w:pPr>
              <w:rPr>
                <w:rFonts w:ascii="Bliss 2 Regular" w:hAnsi="Bliss 2 Regular"/>
                <w:sz w:val="24"/>
                <w:szCs w:val="24"/>
              </w:rPr>
            </w:pPr>
            <w:r>
              <w:rPr>
                <w:rFonts w:ascii="Bliss 2 Regular" w:hAnsi="Bliss 2 Regular"/>
                <w:sz w:val="24"/>
                <w:szCs w:val="24"/>
              </w:rPr>
              <w:t xml:space="preserve">Prose: consolidation and review of </w:t>
            </w:r>
            <w:proofErr w:type="spellStart"/>
            <w:r>
              <w:rPr>
                <w:rFonts w:ascii="Bliss 2 Regular" w:hAnsi="Bliss 2 Regular"/>
                <w:sz w:val="24"/>
                <w:szCs w:val="24"/>
              </w:rPr>
              <w:t>Livian</w:t>
            </w:r>
            <w:proofErr w:type="spellEnd"/>
            <w:r>
              <w:rPr>
                <w:rFonts w:ascii="Bliss 2 Regular" w:hAnsi="Bliss 2 Regular"/>
                <w:sz w:val="24"/>
                <w:szCs w:val="24"/>
              </w:rPr>
              <w:t xml:space="preserve"> vocabulary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E73A5B" w:rsidP="00E73A5B" w:rsidRDefault="00E73A5B" w14:paraId="5B95CD12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5220BBB2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E73A5B" w:rsidP="00E73A5B" w:rsidRDefault="00E73A5B" w14:paraId="13CB595B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6D9C8D39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675E05EE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E73A5B" w:rsidP="00E73A5B" w:rsidRDefault="00E73A5B" w14:paraId="2FC17F8B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E73A5B" w:rsidTr="015CEB44" w14:paraId="1144C596" wp14:textId="77777777">
        <w:trPr>
          <w:trHeight w:val="338"/>
        </w:trPr>
        <w:tc>
          <w:tcPr>
            <w:tcW w:w="3388" w:type="pct"/>
            <w:shd w:val="clear" w:color="auto" w:fill="auto"/>
            <w:tcMar/>
            <w:vAlign w:val="center"/>
          </w:tcPr>
          <w:p w:rsidR="00E73A5B" w:rsidP="00E73A5B" w:rsidRDefault="00E73A5B" w14:paraId="6DDC8127" wp14:textId="77777777">
            <w:pPr>
              <w:rPr>
                <w:rFonts w:ascii="Bliss 2 Regular" w:hAnsi="Bliss 2 Regular"/>
                <w:sz w:val="24"/>
                <w:szCs w:val="24"/>
              </w:rPr>
            </w:pPr>
            <w:r>
              <w:rPr>
                <w:rFonts w:ascii="Bliss 2 Regular" w:hAnsi="Bliss 2 Regular"/>
                <w:sz w:val="24"/>
                <w:szCs w:val="24"/>
              </w:rPr>
              <w:t>Verse: essential verse vocabulary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E73A5B" w:rsidP="00E73A5B" w:rsidRDefault="00E73A5B" w14:paraId="0A4F7224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5AE48A43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E73A5B" w:rsidP="00E73A5B" w:rsidRDefault="00E73A5B" w14:paraId="50F40DEB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77A52294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E73A5B" w:rsidRDefault="00E73A5B" w14:paraId="007DCDA8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E73A5B" w:rsidP="00E73A5B" w:rsidRDefault="00E73A5B" w14:paraId="450EA2D7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</w:tbl>
    <w:p xmlns:wp14="http://schemas.microsoft.com/office/word/2010/wordml" w:rsidR="0001647C" w:rsidP="00714912" w:rsidRDefault="0001647C" w14:paraId="3DD355C9" wp14:textId="77777777">
      <w:pPr>
        <w:rPr>
          <w:rFonts w:ascii="Bliss 2 Regular" w:hAnsi="Bliss 2 Regular"/>
          <w:b/>
          <w:sz w:val="24"/>
          <w:szCs w:val="24"/>
          <w:u w:val="single"/>
        </w:rPr>
      </w:pPr>
    </w:p>
    <w:p xmlns:wp14="http://schemas.microsoft.com/office/word/2010/wordml" w:rsidR="00714912" w:rsidP="015CEB44" w:rsidRDefault="006A3E42" w14:paraId="0504F8C5" wp14:textId="686461E5">
      <w:pPr>
        <w:rPr>
          <w:rFonts w:ascii="Bliss 2 Regular" w:hAnsi="Bliss 2 Regular"/>
          <w:b w:val="1"/>
          <w:bCs w:val="1"/>
          <w:sz w:val="24"/>
          <w:szCs w:val="24"/>
          <w:u w:val="single"/>
        </w:rPr>
      </w:pPr>
      <w:r w:rsidRPr="015CEB44" w:rsidR="23DC6629">
        <w:rPr>
          <w:rFonts w:ascii="Bliss 2 Regular" w:hAnsi="Bliss 2 Regular"/>
          <w:b w:val="1"/>
          <w:bCs w:val="1"/>
          <w:sz w:val="24"/>
          <w:szCs w:val="24"/>
          <w:u w:val="single"/>
        </w:rPr>
        <w:t>S</w:t>
      </w:r>
      <w:r w:rsidRPr="015CEB44" w:rsidR="006A3E42">
        <w:rPr>
          <w:rFonts w:ascii="Bliss 2 Regular" w:hAnsi="Bliss 2 Regular"/>
          <w:b w:val="1"/>
          <w:bCs w:val="1"/>
          <w:sz w:val="24"/>
          <w:szCs w:val="24"/>
          <w:u w:val="single"/>
        </w:rPr>
        <w:t>PRING</w:t>
      </w:r>
      <w:r w:rsidRPr="015CEB44" w:rsidR="00714912">
        <w:rPr>
          <w:rFonts w:ascii="Bliss 2 Regular" w:hAnsi="Bliss 2 Regular"/>
          <w:b w:val="1"/>
          <w:bCs w:val="1"/>
          <w:sz w:val="24"/>
          <w:szCs w:val="24"/>
          <w:u w:val="single"/>
        </w:rPr>
        <w:t xml:space="preserve"> TERM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86"/>
        <w:gridCol w:w="554"/>
        <w:gridCol w:w="558"/>
        <w:gridCol w:w="598"/>
        <w:gridCol w:w="558"/>
        <w:gridCol w:w="558"/>
        <w:gridCol w:w="544"/>
      </w:tblGrid>
      <w:tr xmlns:wp14="http://schemas.microsoft.com/office/word/2010/wordml" w:rsidRPr="0001647C" w:rsidR="000D55D1" w:rsidTr="015CEB44" w14:paraId="17EE46F3" wp14:textId="77777777">
        <w:trPr>
          <w:cantSplit/>
          <w:trHeight w:val="1413"/>
        </w:trPr>
        <w:tc>
          <w:tcPr>
            <w:tcW w:w="3388" w:type="pct"/>
            <w:tcMar/>
          </w:tcPr>
          <w:p w:rsidRPr="0001647C" w:rsidR="000D55D1" w:rsidP="00D62724" w:rsidRDefault="000D55D1" w14:paraId="58283495" wp14:textId="77777777">
            <w:pPr>
              <w:spacing w:line="276" w:lineRule="auto"/>
              <w:rPr>
                <w:rFonts w:ascii="Bliss 2 Regular" w:hAnsi="Bliss 2 Regular"/>
                <w:b/>
                <w:sz w:val="24"/>
                <w:szCs w:val="24"/>
              </w:rPr>
            </w:pPr>
            <w:r w:rsidRPr="0001647C">
              <w:rPr>
                <w:rFonts w:ascii="Bliss 2 Regular" w:hAnsi="Bliss 2 Regular"/>
                <w:b/>
                <w:sz w:val="24"/>
                <w:szCs w:val="24"/>
              </w:rPr>
              <w:t>By the end of this term you will have met:</w:t>
            </w:r>
          </w:p>
        </w:tc>
        <w:tc>
          <w:tcPr>
            <w:tcW w:w="265" w:type="pct"/>
            <w:tcMar/>
            <w:textDirection w:val="btLr"/>
          </w:tcPr>
          <w:p w:rsidRPr="0001647C" w:rsidR="000D55D1" w:rsidP="00D62724" w:rsidRDefault="000D55D1" w14:paraId="154AB087" wp14:textId="77777777">
            <w:pPr>
              <w:ind w:left="113" w:right="113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Autumn 1</w:t>
            </w:r>
          </w:p>
        </w:tc>
        <w:tc>
          <w:tcPr>
            <w:tcW w:w="267" w:type="pct"/>
            <w:tcMar/>
            <w:textDirection w:val="btLr"/>
          </w:tcPr>
          <w:p w:rsidRPr="0001647C" w:rsidR="000D55D1" w:rsidP="00D62724" w:rsidRDefault="000D55D1" w14:paraId="08994A88" wp14:textId="77777777">
            <w:pPr>
              <w:ind w:left="113" w:right="113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Autumn 2</w:t>
            </w:r>
          </w:p>
        </w:tc>
        <w:tc>
          <w:tcPr>
            <w:tcW w:w="286" w:type="pct"/>
            <w:tcMar/>
            <w:textDirection w:val="btLr"/>
          </w:tcPr>
          <w:p w:rsidRPr="0001647C" w:rsidR="000D55D1" w:rsidP="00D62724" w:rsidRDefault="000D55D1" w14:paraId="1692D471" wp14:textId="77777777">
            <w:pPr>
              <w:spacing w:line="276" w:lineRule="auto"/>
              <w:ind w:left="113" w:right="113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Spring 1</w:t>
            </w:r>
          </w:p>
        </w:tc>
        <w:tc>
          <w:tcPr>
            <w:tcW w:w="267" w:type="pct"/>
            <w:tcMar/>
            <w:textDirection w:val="btLr"/>
          </w:tcPr>
          <w:p w:rsidRPr="0001647C" w:rsidR="000D55D1" w:rsidP="00D62724" w:rsidRDefault="000D55D1" w14:paraId="6198E996" wp14:textId="77777777">
            <w:pPr>
              <w:ind w:left="113" w:right="113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Spring 2</w:t>
            </w:r>
          </w:p>
        </w:tc>
        <w:tc>
          <w:tcPr>
            <w:tcW w:w="267" w:type="pct"/>
            <w:tcMar/>
            <w:textDirection w:val="btLr"/>
          </w:tcPr>
          <w:p w:rsidRPr="0001647C" w:rsidR="000D55D1" w:rsidP="00D62724" w:rsidRDefault="000D55D1" w14:paraId="6276869B" wp14:textId="77777777">
            <w:pPr>
              <w:ind w:left="113" w:right="113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Summer 1</w:t>
            </w:r>
          </w:p>
        </w:tc>
        <w:tc>
          <w:tcPr>
            <w:tcW w:w="260" w:type="pct"/>
            <w:tcMar/>
            <w:textDirection w:val="btLr"/>
          </w:tcPr>
          <w:p w:rsidRPr="0001647C" w:rsidR="000D55D1" w:rsidP="00D62724" w:rsidRDefault="000D55D1" w14:paraId="2DDD07DE" wp14:textId="77777777">
            <w:pPr>
              <w:ind w:left="113" w:right="113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Summer 2</w:t>
            </w:r>
          </w:p>
        </w:tc>
      </w:tr>
      <w:tr xmlns:wp14="http://schemas.microsoft.com/office/word/2010/wordml" w:rsidRPr="0001647C" w:rsidR="000D55D1" w:rsidTr="015CEB44" w14:paraId="22990788" wp14:textId="77777777">
        <w:trPr>
          <w:trHeight w:val="338"/>
        </w:trPr>
        <w:tc>
          <w:tcPr>
            <w:tcW w:w="3388" w:type="pct"/>
            <w:shd w:val="clear" w:color="auto" w:fill="D9D9D9" w:themeFill="background1" w:themeFillShade="D9"/>
            <w:tcMar/>
          </w:tcPr>
          <w:p w:rsidRPr="0001647C" w:rsidR="000D55D1" w:rsidP="015CEB44" w:rsidRDefault="000D55D1" w14:paraId="49D6D254" wp14:textId="5FD49672">
            <w:pPr>
              <w:spacing w:line="276" w:lineRule="auto"/>
              <w:rPr>
                <w:rFonts w:ascii="Bliss 2 Regular" w:hAnsi="Bliss 2 Regular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015CEB44" w:rsidR="000D55D1">
              <w:rPr>
                <w:rFonts w:ascii="Bliss 2 Regular" w:hAnsi="Bliss 2 Regular"/>
                <w:b w:val="1"/>
                <w:bCs w:val="1"/>
                <w:sz w:val="24"/>
                <w:szCs w:val="24"/>
              </w:rPr>
              <w:t xml:space="preserve">Literature: </w:t>
            </w:r>
            <w:r w:rsidRPr="015CEB44" w:rsidR="1D560BE8">
              <w:rPr>
                <w:rFonts w:ascii="Bliss 2 Regular" w:hAnsi="Bliss 2 Regular"/>
                <w:b w:val="1"/>
                <w:bCs w:val="1"/>
                <w:sz w:val="24"/>
                <w:szCs w:val="24"/>
              </w:rPr>
              <w:t xml:space="preserve">Juvenal </w:t>
            </w:r>
            <w:r w:rsidRPr="015CEB44" w:rsidR="1D560BE8">
              <w:rPr>
                <w:rFonts w:ascii="Bliss 2 Regular" w:hAnsi="Bliss 2 Regular"/>
                <w:b w:val="1"/>
                <w:bCs w:val="1"/>
                <w:i w:val="1"/>
                <w:iCs w:val="1"/>
                <w:sz w:val="24"/>
                <w:szCs w:val="24"/>
              </w:rPr>
              <w:t>Satires</w:t>
            </w:r>
          </w:p>
        </w:tc>
        <w:tc>
          <w:tcPr>
            <w:tcW w:w="265" w:type="pct"/>
            <w:shd w:val="clear" w:color="auto" w:fill="D9D9D9" w:themeFill="background1" w:themeFillShade="D9"/>
            <w:tcMar/>
          </w:tcPr>
          <w:p w:rsidRPr="0001647C" w:rsidR="000D55D1" w:rsidP="000D55D1" w:rsidRDefault="000D55D1" w14:paraId="54738AF4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  <w:tcMar/>
          </w:tcPr>
          <w:p w:rsidRPr="0001647C" w:rsidR="000D55D1" w:rsidP="000D55D1" w:rsidRDefault="000D55D1" w14:paraId="46ABBD8F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  <w:tcMar/>
          </w:tcPr>
          <w:p w:rsidRPr="0001647C" w:rsidR="000D55D1" w:rsidP="000D55D1" w:rsidRDefault="000D55D1" w14:paraId="06BBA33E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  <w:tcMar/>
          </w:tcPr>
          <w:p w:rsidRPr="0001647C" w:rsidR="000D55D1" w:rsidP="000D55D1" w:rsidRDefault="000D55D1" w14:paraId="464FCBC1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  <w:tcMar/>
          </w:tcPr>
          <w:p w:rsidRPr="0001647C" w:rsidR="000D55D1" w:rsidP="000D55D1" w:rsidRDefault="000D55D1" w14:paraId="5C8C6B09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  <w:tcMar/>
          </w:tcPr>
          <w:p w:rsidRPr="0001647C" w:rsidR="000D55D1" w:rsidP="000D55D1" w:rsidRDefault="000D55D1" w14:paraId="3382A365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0D55D1" w:rsidTr="015CEB44" w14:paraId="77EA06B2" wp14:textId="77777777">
        <w:trPr>
          <w:trHeight w:val="338"/>
        </w:trPr>
        <w:tc>
          <w:tcPr>
            <w:tcW w:w="3388" w:type="pct"/>
            <w:shd w:val="clear" w:color="auto" w:fill="auto"/>
            <w:tcMar/>
          </w:tcPr>
          <w:p w:rsidRPr="00090DE2" w:rsidR="000D55D1" w:rsidP="000D55D1" w:rsidRDefault="000D55D1" w14:paraId="083D0BEE" wp14:textId="02E4CED2">
            <w:pPr>
              <w:rPr>
                <w:rFonts w:ascii="Bliss 2 Regular" w:hAnsi="Bliss 2 Regular"/>
                <w:sz w:val="24"/>
                <w:szCs w:val="24"/>
              </w:rPr>
            </w:pPr>
            <w:r w:rsidRPr="015CEB44" w:rsidR="71706931">
              <w:rPr>
                <w:rFonts w:ascii="Bliss 2 Regular" w:hAnsi="Bliss 2 Regular"/>
                <w:sz w:val="24"/>
                <w:szCs w:val="24"/>
              </w:rPr>
              <w:t>Literary analysis (Juvenal)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0D55D1" w:rsidP="000D55D1" w:rsidRDefault="000D55D1" w14:paraId="0C8FE7CE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0D55D1" w:rsidP="000D55D1" w:rsidRDefault="000D55D1" w14:paraId="41004F19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0D55D1" w:rsidP="000D55D1" w:rsidRDefault="000D55D1" w14:paraId="67C0C651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0D55D1" w:rsidP="000D55D1" w:rsidRDefault="000D55D1" w14:paraId="308D56CC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0D55D1" w:rsidP="000D55D1" w:rsidRDefault="000D55D1" w14:paraId="797E50C6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0D55D1" w:rsidP="000D55D1" w:rsidRDefault="000D55D1" w14:paraId="7B04FA47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0D55D1" w:rsidTr="015CEB44" w14:paraId="3AD1A1A8" wp14:textId="77777777">
        <w:trPr>
          <w:trHeight w:val="338"/>
        </w:trPr>
        <w:tc>
          <w:tcPr>
            <w:tcW w:w="3388" w:type="pct"/>
            <w:shd w:val="clear" w:color="auto" w:fill="auto"/>
            <w:tcMar/>
          </w:tcPr>
          <w:p w:rsidR="000D55D1" w:rsidP="015CEB44" w:rsidRDefault="000D55D1" w14:paraId="642535FE" wp14:textId="0EA8C5B1">
            <w:pPr>
              <w:pStyle w:val="Normal"/>
              <w:rPr>
                <w:rFonts w:ascii="Bliss 2 Regular" w:hAnsi="Bliss 2 Regular"/>
                <w:sz w:val="24"/>
                <w:szCs w:val="24"/>
              </w:rPr>
            </w:pPr>
            <w:r w:rsidRPr="015CEB44" w:rsidR="000D55D1">
              <w:rPr>
                <w:rFonts w:ascii="Bliss 2 Regular" w:hAnsi="Bliss 2 Regular"/>
                <w:sz w:val="24"/>
                <w:szCs w:val="24"/>
              </w:rPr>
              <w:t>15-mark question practice</w:t>
            </w:r>
            <w:r w:rsidRPr="015CEB44" w:rsidR="00E73A5B">
              <w:rPr>
                <w:rFonts w:ascii="Bliss 2 Regular" w:hAnsi="Bliss 2 Regular"/>
                <w:sz w:val="24"/>
                <w:szCs w:val="24"/>
              </w:rPr>
              <w:t xml:space="preserve"> (</w:t>
            </w:r>
            <w:r w:rsidRPr="015CEB44" w:rsidR="11A1FA05">
              <w:rPr>
                <w:rFonts w:ascii="Bliss 2 Regular" w:hAnsi="Bliss 2 Regular"/>
                <w:sz w:val="24"/>
                <w:szCs w:val="24"/>
              </w:rPr>
              <w:t>Tacitus, Cicero, Virgil, Juvenal</w:t>
            </w:r>
            <w:r w:rsidRPr="015CEB44" w:rsidR="00E73A5B">
              <w:rPr>
                <w:rFonts w:ascii="Bliss 2 Regular" w:hAnsi="Bliss 2 Regular"/>
                <w:sz w:val="24"/>
                <w:szCs w:val="24"/>
              </w:rPr>
              <w:t>)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0D55D1" w:rsidP="000D55D1" w:rsidRDefault="000D55D1" w14:paraId="568C698B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0D55D1" w:rsidP="000D55D1" w:rsidRDefault="000D55D1" w14:paraId="1A939487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0D55D1" w:rsidP="000D55D1" w:rsidRDefault="000D55D1" w14:paraId="6AA258D8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0D55D1" w:rsidP="000D55D1" w:rsidRDefault="000D55D1" w14:paraId="6FFBD3EC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0D55D1" w:rsidP="000D55D1" w:rsidRDefault="000D55D1" w14:paraId="30DCCCAD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0D55D1" w:rsidP="000D55D1" w:rsidRDefault="000D55D1" w14:paraId="36AF6883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7850CB" w:rsidTr="015CEB44" w14:paraId="4E3433A2" wp14:textId="77777777">
        <w:trPr>
          <w:trHeight w:val="338"/>
        </w:trPr>
        <w:tc>
          <w:tcPr>
            <w:tcW w:w="3388" w:type="pct"/>
            <w:shd w:val="clear" w:color="auto" w:fill="auto"/>
            <w:tcMar/>
          </w:tcPr>
          <w:p w:rsidR="007850CB" w:rsidP="000D55D1" w:rsidRDefault="007850CB" w14:paraId="4D36C769" wp14:textId="77239EFC">
            <w:pPr>
              <w:rPr>
                <w:rFonts w:ascii="Bliss 2 Regular" w:hAnsi="Bliss 2 Regular"/>
                <w:sz w:val="24"/>
                <w:szCs w:val="24"/>
              </w:rPr>
            </w:pPr>
            <w:r w:rsidRPr="015CEB44" w:rsidR="27FD742B">
              <w:rPr>
                <w:rFonts w:ascii="Bliss 2 Regular" w:hAnsi="Bliss 2 Regular"/>
                <w:sz w:val="24"/>
                <w:szCs w:val="24"/>
              </w:rPr>
              <w:t>20-mark question practice</w:t>
            </w:r>
            <w:r w:rsidRPr="015CEB44" w:rsidR="00E73A5B">
              <w:rPr>
                <w:rFonts w:ascii="Bliss 2 Regular" w:hAnsi="Bliss 2 Regular"/>
                <w:sz w:val="24"/>
                <w:szCs w:val="24"/>
              </w:rPr>
              <w:t xml:space="preserve"> (Tacitus</w:t>
            </w:r>
            <w:r w:rsidRPr="015CEB44" w:rsidR="37454487">
              <w:rPr>
                <w:rFonts w:ascii="Bliss 2 Regular" w:hAnsi="Bliss 2 Regular"/>
                <w:sz w:val="24"/>
                <w:szCs w:val="24"/>
              </w:rPr>
              <w:t>, Juvenal</w:t>
            </w:r>
            <w:r w:rsidRPr="015CEB44" w:rsidR="00E73A5B">
              <w:rPr>
                <w:rFonts w:ascii="Bliss 2 Regular" w:hAnsi="Bliss 2 Regular"/>
                <w:sz w:val="24"/>
                <w:szCs w:val="24"/>
              </w:rPr>
              <w:t>)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7850CB" w:rsidP="000D55D1" w:rsidRDefault="007850CB" w14:paraId="54C529ED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7850CB" w:rsidP="000D55D1" w:rsidRDefault="007850CB" w14:paraId="1C0157D6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7850CB" w:rsidP="000D55D1" w:rsidRDefault="007850CB" w14:paraId="3691E7B2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7850CB" w:rsidP="000D55D1" w:rsidRDefault="007850CB" w14:paraId="526770CE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7850CB" w:rsidP="000D55D1" w:rsidRDefault="007850CB" w14:paraId="7CBEED82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7850CB" w:rsidP="000D55D1" w:rsidRDefault="007850CB" w14:paraId="6E36661F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E73A5B" w:rsidTr="015CEB44" w14:paraId="3A7ADD00" wp14:textId="77777777">
        <w:trPr>
          <w:trHeight w:val="338"/>
        </w:trPr>
        <w:tc>
          <w:tcPr>
            <w:tcW w:w="3388" w:type="pct"/>
            <w:shd w:val="clear" w:color="auto" w:fill="auto"/>
            <w:tcMar/>
          </w:tcPr>
          <w:p w:rsidRPr="00E73A5B" w:rsidR="00E73A5B" w:rsidP="000D55D1" w:rsidRDefault="00E73A5B" w14:paraId="28D141B3" wp14:textId="0E20EBB7">
            <w:pPr>
              <w:rPr>
                <w:rFonts w:ascii="Bliss 2 Regular" w:hAnsi="Bliss 2 Regular"/>
                <w:sz w:val="24"/>
                <w:szCs w:val="24"/>
              </w:rPr>
            </w:pPr>
            <w:r w:rsidRPr="015CEB44" w:rsidR="2FD46CFF">
              <w:rPr>
                <w:rFonts w:ascii="Bliss 2 Regular" w:hAnsi="Bliss 2 Regular"/>
                <w:i w:val="1"/>
                <w:iCs w:val="1"/>
                <w:sz w:val="24"/>
                <w:szCs w:val="24"/>
              </w:rPr>
              <w:t>Pro Caelio</w:t>
            </w:r>
            <w:r w:rsidRPr="015CEB44" w:rsidR="00E73A5B">
              <w:rPr>
                <w:rFonts w:ascii="Bliss 2 Regular" w:hAnsi="Bliss 2 Regular"/>
                <w:sz w:val="24"/>
                <w:szCs w:val="24"/>
              </w:rPr>
              <w:t xml:space="preserve"> revision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E73A5B" w:rsidP="000D55D1" w:rsidRDefault="00E73A5B" w14:paraId="38645DC7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0D55D1" w:rsidRDefault="00E73A5B" w14:paraId="135E58C4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E73A5B" w:rsidP="000D55D1" w:rsidRDefault="00E73A5B" w14:paraId="62EBF9A1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0D55D1" w:rsidRDefault="00E73A5B" w14:paraId="0C6C2CD5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0D55D1" w:rsidRDefault="00E73A5B" w14:paraId="709E88E4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E73A5B" w:rsidP="000D55D1" w:rsidRDefault="00E73A5B" w14:paraId="508C98E9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E73A5B" w:rsidTr="015CEB44" w14:paraId="713CF871" wp14:textId="77777777">
        <w:trPr>
          <w:trHeight w:val="338"/>
        </w:trPr>
        <w:tc>
          <w:tcPr>
            <w:tcW w:w="3388" w:type="pct"/>
            <w:shd w:val="clear" w:color="auto" w:fill="auto"/>
            <w:tcMar/>
          </w:tcPr>
          <w:p w:rsidRPr="00E73A5B" w:rsidR="00E73A5B" w:rsidP="015CEB44" w:rsidRDefault="00E73A5B" w14:paraId="58A2CAC1" wp14:textId="75F76CC8">
            <w:pPr>
              <w:rPr>
                <w:rFonts w:ascii="Bliss 2 Regular" w:hAnsi="Bliss 2 Regular"/>
                <w:i w:val="0"/>
                <w:iCs w:val="0"/>
                <w:sz w:val="24"/>
                <w:szCs w:val="24"/>
              </w:rPr>
            </w:pPr>
            <w:r w:rsidRPr="015CEB44" w:rsidR="24B989FC">
              <w:rPr>
                <w:rFonts w:ascii="Bliss 2 Regular" w:hAnsi="Bliss 2 Regular"/>
                <w:i w:val="1"/>
                <w:iCs w:val="1"/>
                <w:sz w:val="24"/>
                <w:szCs w:val="24"/>
              </w:rPr>
              <w:t xml:space="preserve">Aeneid </w:t>
            </w:r>
            <w:r w:rsidRPr="015CEB44" w:rsidR="379C53BF">
              <w:rPr>
                <w:rFonts w:ascii="Bliss 2 Regular" w:hAnsi="Bliss 2 Regular"/>
                <w:i w:val="1"/>
                <w:iCs w:val="1"/>
                <w:sz w:val="24"/>
                <w:szCs w:val="24"/>
              </w:rPr>
              <w:t>2</w:t>
            </w:r>
            <w:r w:rsidRPr="015CEB44" w:rsidR="00E73A5B">
              <w:rPr>
                <w:rFonts w:ascii="Bliss 2 Regular" w:hAnsi="Bliss 2 Regular"/>
                <w:i w:val="1"/>
                <w:iCs w:val="1"/>
                <w:sz w:val="24"/>
                <w:szCs w:val="24"/>
              </w:rPr>
              <w:t xml:space="preserve"> </w:t>
            </w:r>
            <w:r w:rsidRPr="015CEB44" w:rsidR="49986B21">
              <w:rPr>
                <w:rFonts w:ascii="Bliss 2 Regular" w:hAnsi="Bliss 2 Regular"/>
                <w:i w:val="0"/>
                <w:iCs w:val="0"/>
                <w:sz w:val="24"/>
                <w:szCs w:val="24"/>
              </w:rPr>
              <w:t>revision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E73A5B" w:rsidP="000D55D1" w:rsidRDefault="00E73A5B" w14:paraId="779F8E76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0D55D1" w:rsidRDefault="00E73A5B" w14:paraId="7818863E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E73A5B" w:rsidP="000D55D1" w:rsidRDefault="00E73A5B" w14:paraId="44F69B9A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0D55D1" w:rsidRDefault="00E73A5B" w14:paraId="5F07D11E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E73A5B" w:rsidP="000D55D1" w:rsidRDefault="00E73A5B" w14:paraId="41508A3C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E73A5B" w:rsidP="000D55D1" w:rsidRDefault="00E73A5B" w14:paraId="43D6B1D6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0D55D1" w:rsidTr="015CEB44" w14:paraId="57886E6D" wp14:textId="77777777">
        <w:trPr>
          <w:trHeight w:val="350"/>
        </w:trPr>
        <w:tc>
          <w:tcPr>
            <w:tcW w:w="3388" w:type="pct"/>
            <w:shd w:val="clear" w:color="auto" w:fill="D9D9D9" w:themeFill="background1" w:themeFillShade="D9"/>
            <w:tcMar/>
            <w:vAlign w:val="center"/>
          </w:tcPr>
          <w:p w:rsidRPr="0001647C" w:rsidR="000D55D1" w:rsidP="000D55D1" w:rsidRDefault="000D55D1" w14:paraId="5CCFAA84" wp14:textId="77777777">
            <w:pPr>
              <w:spacing w:line="276" w:lineRule="auto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Language: Unseen speed, style and confidence</w:t>
            </w:r>
          </w:p>
        </w:tc>
        <w:tc>
          <w:tcPr>
            <w:tcW w:w="265" w:type="pct"/>
            <w:shd w:val="clear" w:color="auto" w:fill="D9D9D9" w:themeFill="background1" w:themeFillShade="D9"/>
            <w:tcMar/>
          </w:tcPr>
          <w:p w:rsidRPr="0001647C" w:rsidR="000D55D1" w:rsidP="000D55D1" w:rsidRDefault="000D55D1" w14:paraId="17DBC151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  <w:tcMar/>
          </w:tcPr>
          <w:p w:rsidRPr="0001647C" w:rsidR="000D55D1" w:rsidP="000D55D1" w:rsidRDefault="000D55D1" w14:paraId="6F8BD81B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  <w:tcMar/>
            <w:vAlign w:val="center"/>
          </w:tcPr>
          <w:p w:rsidRPr="0001647C" w:rsidR="000D55D1" w:rsidP="000D55D1" w:rsidRDefault="000D55D1" w14:paraId="2613E9C1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  <w:tcMar/>
          </w:tcPr>
          <w:p w:rsidRPr="0001647C" w:rsidR="000D55D1" w:rsidP="000D55D1" w:rsidRDefault="000D55D1" w14:paraId="1037B8A3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  <w:tcMar/>
          </w:tcPr>
          <w:p w:rsidRPr="0001647C" w:rsidR="000D55D1" w:rsidP="000D55D1" w:rsidRDefault="000D55D1" w14:paraId="687C6DE0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  <w:tcMar/>
          </w:tcPr>
          <w:p w:rsidRPr="0001647C" w:rsidR="000D55D1" w:rsidP="000D55D1" w:rsidRDefault="000D55D1" w14:paraId="5B2F9378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0D55D1" w:rsidTr="015CEB44" w14:paraId="1F07E474" wp14:textId="77777777">
        <w:trPr>
          <w:trHeight w:val="338"/>
        </w:trPr>
        <w:tc>
          <w:tcPr>
            <w:tcW w:w="3388" w:type="pct"/>
            <w:shd w:val="clear" w:color="auto" w:fill="auto"/>
            <w:tcMar/>
            <w:vAlign w:val="center"/>
          </w:tcPr>
          <w:p w:rsidRPr="0093127B" w:rsidR="000D55D1" w:rsidP="000D55D1" w:rsidRDefault="000D55D1" w14:paraId="688F099E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  <w:r>
              <w:rPr>
                <w:rFonts w:ascii="Bliss 2 Regular" w:hAnsi="Bliss 2 Regular"/>
                <w:sz w:val="24"/>
                <w:szCs w:val="24"/>
              </w:rPr>
              <w:t>Unseen prose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0D55D1" w:rsidP="000D55D1" w:rsidRDefault="000D55D1" w14:paraId="58E6DD4E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0D55D1" w:rsidP="000D55D1" w:rsidRDefault="000D55D1" w14:paraId="7D3BEE8F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0D55D1" w:rsidP="000D55D1" w:rsidRDefault="000D55D1" w14:paraId="3B88899E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0D55D1" w:rsidP="000D55D1" w:rsidRDefault="000D55D1" w14:paraId="69E2BB2B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0D55D1" w:rsidP="000D55D1" w:rsidRDefault="000D55D1" w14:paraId="57C0D796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0D55D1" w:rsidP="000D55D1" w:rsidRDefault="000D55D1" w14:paraId="0D142F6F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0D55D1" w:rsidTr="015CEB44" w14:paraId="5B0D00E6" wp14:textId="77777777">
        <w:trPr>
          <w:trHeight w:val="323"/>
        </w:trPr>
        <w:tc>
          <w:tcPr>
            <w:tcW w:w="3388" w:type="pct"/>
            <w:shd w:val="clear" w:color="auto" w:fill="auto"/>
            <w:tcMar/>
            <w:vAlign w:val="center"/>
          </w:tcPr>
          <w:p w:rsidRPr="00A22583" w:rsidR="000D55D1" w:rsidP="000D55D1" w:rsidRDefault="000D55D1" w14:paraId="533D53C6" wp14:textId="77777777">
            <w:pPr>
              <w:rPr>
                <w:rFonts w:ascii="Bliss 2 Regular" w:hAnsi="Bliss 2 Regular"/>
                <w:sz w:val="24"/>
                <w:szCs w:val="24"/>
              </w:rPr>
            </w:pPr>
            <w:r>
              <w:rPr>
                <w:rFonts w:ascii="Bliss 2 Regular" w:hAnsi="Bliss 2 Regular"/>
                <w:sz w:val="24"/>
                <w:szCs w:val="24"/>
              </w:rPr>
              <w:t>Unseen verse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0D55D1" w:rsidP="000D55D1" w:rsidRDefault="000D55D1" w14:paraId="4475AD14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0D55D1" w:rsidP="000D55D1" w:rsidRDefault="000D55D1" w14:paraId="120C4E94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0D55D1" w:rsidP="000D55D1" w:rsidRDefault="000D55D1" w14:paraId="42AFC42D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0D55D1" w:rsidP="000D55D1" w:rsidRDefault="000D55D1" w14:paraId="271CA723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0D55D1" w:rsidP="000D55D1" w:rsidRDefault="000D55D1" w14:paraId="75FBE423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0D55D1" w:rsidP="000D55D1" w:rsidRDefault="000D55D1" w14:paraId="2D3F0BEC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0D55D1" w:rsidTr="015CEB44" w14:paraId="75DCF4D8" wp14:textId="77777777">
        <w:trPr>
          <w:trHeight w:val="338"/>
        </w:trPr>
        <w:tc>
          <w:tcPr>
            <w:tcW w:w="3388" w:type="pct"/>
            <w:shd w:val="clear" w:color="auto" w:fill="auto"/>
            <w:tcMar/>
            <w:vAlign w:val="center"/>
          </w:tcPr>
          <w:p w:rsidRPr="0001647C" w:rsidR="000D55D1" w:rsidP="000D55D1" w:rsidRDefault="000D55D1" w14:paraId="66297A01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  <w:r>
              <w:rPr>
                <w:rFonts w:ascii="Bliss 2 Regular" w:hAnsi="Bliss 2 Regular"/>
                <w:sz w:val="24"/>
                <w:szCs w:val="24"/>
              </w:rPr>
              <w:t>Unseen comprehension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0D55D1" w:rsidP="000D55D1" w:rsidRDefault="000D55D1" w14:paraId="75CF4315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0D55D1" w:rsidP="000D55D1" w:rsidRDefault="000D55D1" w14:paraId="3CB648E9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0D55D1" w:rsidP="000D55D1" w:rsidRDefault="000D55D1" w14:paraId="0C178E9E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0D55D1" w:rsidP="000D55D1" w:rsidRDefault="000D55D1" w14:paraId="3C0395D3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0D55D1" w:rsidP="000D55D1" w:rsidRDefault="000D55D1" w14:paraId="3254BC2F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0D55D1" w:rsidP="000D55D1" w:rsidRDefault="000D55D1" w14:paraId="651E9592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0D55D1" w:rsidTr="015CEB44" w14:paraId="739C6647" wp14:textId="77777777">
        <w:trPr>
          <w:trHeight w:val="338"/>
        </w:trPr>
        <w:tc>
          <w:tcPr>
            <w:tcW w:w="3388" w:type="pct"/>
            <w:shd w:val="clear" w:color="auto" w:fill="auto"/>
            <w:tcMar/>
            <w:vAlign w:val="center"/>
          </w:tcPr>
          <w:p w:rsidRPr="0001647C" w:rsidR="000D55D1" w:rsidP="000D55D1" w:rsidRDefault="000D55D1" w14:paraId="040FB911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  <w:r>
              <w:rPr>
                <w:rFonts w:ascii="Bliss 2 Regular" w:hAnsi="Bliss 2 Regular"/>
                <w:sz w:val="24"/>
                <w:szCs w:val="24"/>
              </w:rPr>
              <w:t>Scansion</w:t>
            </w:r>
          </w:p>
        </w:tc>
        <w:tc>
          <w:tcPr>
            <w:tcW w:w="265" w:type="pct"/>
            <w:shd w:val="clear" w:color="auto" w:fill="auto"/>
            <w:tcMar/>
          </w:tcPr>
          <w:p w:rsidRPr="0001647C" w:rsidR="000D55D1" w:rsidP="000D55D1" w:rsidRDefault="000D55D1" w14:paraId="269E314A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0D55D1" w:rsidP="000D55D1" w:rsidRDefault="000D55D1" w14:paraId="47341341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tcMar/>
            <w:vAlign w:val="center"/>
          </w:tcPr>
          <w:p w:rsidRPr="0001647C" w:rsidR="000D55D1" w:rsidP="000D55D1" w:rsidRDefault="000D55D1" w14:paraId="42EF2083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0D55D1" w:rsidP="000D55D1" w:rsidRDefault="000D55D1" w14:paraId="7B40C951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tcMar/>
          </w:tcPr>
          <w:p w:rsidRPr="0001647C" w:rsidR="000D55D1" w:rsidP="000D55D1" w:rsidRDefault="000D55D1" w14:paraId="4B4D7232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/>
          </w:tcPr>
          <w:p w:rsidRPr="0001647C" w:rsidR="000D55D1" w:rsidP="000D55D1" w:rsidRDefault="000D55D1" w14:paraId="2093CA67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</w:tbl>
    <w:p xmlns:wp14="http://schemas.microsoft.com/office/word/2010/wordml" w:rsidR="009A0E05" w:rsidP="00B71FE1" w:rsidRDefault="009A0E05" w14:paraId="2503B197" wp14:textId="77777777">
      <w:pPr>
        <w:rPr>
          <w:rFonts w:ascii="Bliss 2 Regular" w:hAnsi="Bliss 2 Regular"/>
          <w:sz w:val="24"/>
          <w:szCs w:val="24"/>
          <w:u w:val="single"/>
        </w:rPr>
      </w:pPr>
    </w:p>
    <w:p xmlns:wp14="http://schemas.microsoft.com/office/word/2010/wordml" w:rsidR="00B71FE1" w:rsidP="00B71FE1" w:rsidRDefault="00B71FE1" w14:paraId="66937750" wp14:textId="77777777">
      <w:pPr>
        <w:rPr>
          <w:rFonts w:ascii="Bliss 2 Regular" w:hAnsi="Bliss 2 Regular"/>
          <w:b/>
          <w:sz w:val="24"/>
          <w:szCs w:val="24"/>
          <w:u w:val="single"/>
        </w:rPr>
      </w:pPr>
      <w:r w:rsidRPr="0001647C">
        <w:rPr>
          <w:rFonts w:ascii="Bliss 2 Regular" w:hAnsi="Bliss 2 Regular"/>
          <w:b/>
          <w:sz w:val="24"/>
          <w:szCs w:val="24"/>
          <w:u w:val="single"/>
        </w:rPr>
        <w:t>SUMMER TERM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86"/>
        <w:gridCol w:w="554"/>
        <w:gridCol w:w="558"/>
        <w:gridCol w:w="598"/>
        <w:gridCol w:w="558"/>
        <w:gridCol w:w="558"/>
        <w:gridCol w:w="544"/>
      </w:tblGrid>
      <w:tr xmlns:wp14="http://schemas.microsoft.com/office/word/2010/wordml" w:rsidRPr="0001647C" w:rsidR="000D55D1" w:rsidTr="00D62724" w14:paraId="2FB81160" wp14:textId="77777777">
        <w:trPr>
          <w:cantSplit/>
          <w:trHeight w:val="1413"/>
        </w:trPr>
        <w:tc>
          <w:tcPr>
            <w:tcW w:w="3388" w:type="pct"/>
          </w:tcPr>
          <w:p w:rsidRPr="0001647C" w:rsidR="000D55D1" w:rsidP="00D62724" w:rsidRDefault="000D55D1" w14:paraId="6A786399" wp14:textId="77777777">
            <w:pPr>
              <w:spacing w:line="276" w:lineRule="auto"/>
              <w:rPr>
                <w:rFonts w:ascii="Bliss 2 Regular" w:hAnsi="Bliss 2 Regular"/>
                <w:b/>
                <w:sz w:val="24"/>
                <w:szCs w:val="24"/>
              </w:rPr>
            </w:pPr>
            <w:r w:rsidRPr="0001647C">
              <w:rPr>
                <w:rFonts w:ascii="Bliss 2 Regular" w:hAnsi="Bliss 2 Regular"/>
                <w:b/>
                <w:sz w:val="24"/>
                <w:szCs w:val="24"/>
              </w:rPr>
              <w:t>By the end of this term you will have met:</w:t>
            </w:r>
          </w:p>
        </w:tc>
        <w:tc>
          <w:tcPr>
            <w:tcW w:w="265" w:type="pct"/>
            <w:textDirection w:val="btLr"/>
          </w:tcPr>
          <w:p w:rsidRPr="0001647C" w:rsidR="000D55D1" w:rsidP="00D62724" w:rsidRDefault="000D55D1" w14:paraId="3D6A938C" wp14:textId="77777777">
            <w:pPr>
              <w:ind w:left="113" w:right="113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Autumn 1</w:t>
            </w:r>
          </w:p>
        </w:tc>
        <w:tc>
          <w:tcPr>
            <w:tcW w:w="267" w:type="pct"/>
            <w:textDirection w:val="btLr"/>
          </w:tcPr>
          <w:p w:rsidRPr="0001647C" w:rsidR="000D55D1" w:rsidP="00D62724" w:rsidRDefault="000D55D1" w14:paraId="3EDA4A40" wp14:textId="77777777">
            <w:pPr>
              <w:ind w:left="113" w:right="113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Autumn 2</w:t>
            </w:r>
          </w:p>
        </w:tc>
        <w:tc>
          <w:tcPr>
            <w:tcW w:w="286" w:type="pct"/>
            <w:textDirection w:val="btLr"/>
          </w:tcPr>
          <w:p w:rsidRPr="0001647C" w:rsidR="000D55D1" w:rsidP="00D62724" w:rsidRDefault="000D55D1" w14:paraId="143E5403" wp14:textId="77777777">
            <w:pPr>
              <w:spacing w:line="276" w:lineRule="auto"/>
              <w:ind w:left="113" w:right="113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Spring 1</w:t>
            </w:r>
          </w:p>
        </w:tc>
        <w:tc>
          <w:tcPr>
            <w:tcW w:w="267" w:type="pct"/>
            <w:textDirection w:val="btLr"/>
          </w:tcPr>
          <w:p w:rsidRPr="0001647C" w:rsidR="000D55D1" w:rsidP="00D62724" w:rsidRDefault="000D55D1" w14:paraId="4004BAF7" wp14:textId="77777777">
            <w:pPr>
              <w:ind w:left="113" w:right="113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Spring 2</w:t>
            </w:r>
          </w:p>
        </w:tc>
        <w:tc>
          <w:tcPr>
            <w:tcW w:w="267" w:type="pct"/>
            <w:textDirection w:val="btLr"/>
          </w:tcPr>
          <w:p w:rsidRPr="0001647C" w:rsidR="000D55D1" w:rsidP="00D62724" w:rsidRDefault="000D55D1" w14:paraId="02F5F213" wp14:textId="77777777">
            <w:pPr>
              <w:ind w:left="113" w:right="113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Summer 1</w:t>
            </w:r>
          </w:p>
        </w:tc>
        <w:tc>
          <w:tcPr>
            <w:tcW w:w="260" w:type="pct"/>
            <w:textDirection w:val="btLr"/>
          </w:tcPr>
          <w:p w:rsidRPr="0001647C" w:rsidR="000D55D1" w:rsidP="00D62724" w:rsidRDefault="000D55D1" w14:paraId="6A444E66" wp14:textId="77777777">
            <w:pPr>
              <w:ind w:left="113" w:right="113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Summer 2</w:t>
            </w:r>
          </w:p>
        </w:tc>
      </w:tr>
      <w:tr xmlns:wp14="http://schemas.microsoft.com/office/word/2010/wordml" w:rsidRPr="0001647C" w:rsidR="000D55D1" w:rsidTr="00D62724" w14:paraId="3892A63B" wp14:textId="77777777">
        <w:trPr>
          <w:trHeight w:val="338"/>
        </w:trPr>
        <w:tc>
          <w:tcPr>
            <w:tcW w:w="3388" w:type="pct"/>
            <w:shd w:val="clear" w:color="auto" w:fill="D9D9D9" w:themeFill="background1" w:themeFillShade="D9"/>
          </w:tcPr>
          <w:p w:rsidRPr="0001647C" w:rsidR="000D55D1" w:rsidP="000D55D1" w:rsidRDefault="000D55D1" w14:paraId="5CDE89A6" wp14:textId="77777777">
            <w:pPr>
              <w:spacing w:line="276" w:lineRule="auto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 xml:space="preserve">Literature: Revision </w:t>
            </w:r>
          </w:p>
        </w:tc>
        <w:tc>
          <w:tcPr>
            <w:tcW w:w="265" w:type="pct"/>
            <w:shd w:val="clear" w:color="auto" w:fill="D9D9D9" w:themeFill="background1" w:themeFillShade="D9"/>
          </w:tcPr>
          <w:p w:rsidRPr="0001647C" w:rsidR="000D55D1" w:rsidP="000D55D1" w:rsidRDefault="000D55D1" w14:paraId="38288749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</w:tcPr>
          <w:p w:rsidRPr="0001647C" w:rsidR="000D55D1" w:rsidP="000D55D1" w:rsidRDefault="000D55D1" w14:paraId="20BD9A1A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</w:tcPr>
          <w:p w:rsidRPr="0001647C" w:rsidR="000D55D1" w:rsidP="000D55D1" w:rsidRDefault="000D55D1" w14:paraId="0C136CF1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</w:tcPr>
          <w:p w:rsidRPr="0001647C" w:rsidR="000D55D1" w:rsidP="000D55D1" w:rsidRDefault="000D55D1" w14:paraId="0A392C6A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</w:tcPr>
          <w:p w:rsidRPr="0001647C" w:rsidR="000D55D1" w:rsidP="000D55D1" w:rsidRDefault="000D55D1" w14:paraId="290583F9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Pr="0001647C" w:rsidR="000D55D1" w:rsidP="000D55D1" w:rsidRDefault="000D55D1" w14:paraId="68F21D90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0D55D1" w:rsidTr="00D62724" w14:paraId="5611D830" wp14:textId="77777777">
        <w:trPr>
          <w:trHeight w:val="338"/>
        </w:trPr>
        <w:tc>
          <w:tcPr>
            <w:tcW w:w="3388" w:type="pct"/>
          </w:tcPr>
          <w:p w:rsidRPr="00A75EA6" w:rsidR="000D55D1" w:rsidP="000D55D1" w:rsidRDefault="000D55D1" w14:paraId="47C328CE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  <w:r>
              <w:rPr>
                <w:rFonts w:ascii="Bliss 2 Regular" w:hAnsi="Bliss 2 Regular"/>
                <w:sz w:val="24"/>
                <w:szCs w:val="24"/>
              </w:rPr>
              <w:t>Revision of all Y12 and 13 set texts</w:t>
            </w:r>
          </w:p>
        </w:tc>
        <w:tc>
          <w:tcPr>
            <w:tcW w:w="265" w:type="pct"/>
          </w:tcPr>
          <w:p w:rsidRPr="0001647C" w:rsidR="000D55D1" w:rsidP="000D55D1" w:rsidRDefault="000D55D1" w14:paraId="13C326F3" wp14:textId="77777777">
            <w:pPr>
              <w:rPr>
                <w:rFonts w:ascii="Bliss 2 Regular" w:hAnsi="Bliss 2 Regular"/>
                <w:color w:val="FF0000"/>
                <w:sz w:val="24"/>
                <w:szCs w:val="24"/>
              </w:rPr>
            </w:pPr>
          </w:p>
        </w:tc>
        <w:tc>
          <w:tcPr>
            <w:tcW w:w="267" w:type="pct"/>
          </w:tcPr>
          <w:p w:rsidRPr="0001647C" w:rsidR="000D55D1" w:rsidP="000D55D1" w:rsidRDefault="000D55D1" w14:paraId="4853B841" wp14:textId="77777777">
            <w:pPr>
              <w:rPr>
                <w:rFonts w:ascii="Bliss 2 Regular" w:hAnsi="Bliss 2 Regular"/>
                <w:color w:val="FF000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Pr="0001647C" w:rsidR="000D55D1" w:rsidP="000D55D1" w:rsidRDefault="000D55D1" w14:paraId="50125231" wp14:textId="77777777">
            <w:pPr>
              <w:spacing w:line="276" w:lineRule="auto"/>
              <w:rPr>
                <w:rFonts w:ascii="Bliss 2 Regular" w:hAnsi="Bliss 2 Regular"/>
                <w:color w:val="FF0000"/>
                <w:sz w:val="24"/>
                <w:szCs w:val="24"/>
              </w:rPr>
            </w:pPr>
          </w:p>
        </w:tc>
        <w:tc>
          <w:tcPr>
            <w:tcW w:w="267" w:type="pct"/>
          </w:tcPr>
          <w:p w:rsidRPr="0001647C" w:rsidR="000D55D1" w:rsidP="000D55D1" w:rsidRDefault="000D55D1" w14:paraId="5A25747A" wp14:textId="77777777">
            <w:pPr>
              <w:rPr>
                <w:rFonts w:ascii="Bliss 2 Regular" w:hAnsi="Bliss 2 Regular"/>
                <w:color w:val="FF0000"/>
                <w:sz w:val="24"/>
                <w:szCs w:val="24"/>
              </w:rPr>
            </w:pPr>
          </w:p>
        </w:tc>
        <w:tc>
          <w:tcPr>
            <w:tcW w:w="267" w:type="pct"/>
          </w:tcPr>
          <w:p w:rsidRPr="0001647C" w:rsidR="000D55D1" w:rsidP="000D55D1" w:rsidRDefault="000D55D1" w14:paraId="09B8D95D" wp14:textId="77777777">
            <w:pPr>
              <w:rPr>
                <w:rFonts w:ascii="Bliss 2 Regular" w:hAnsi="Bliss 2 Regular"/>
                <w:color w:val="FF0000"/>
                <w:sz w:val="24"/>
                <w:szCs w:val="24"/>
              </w:rPr>
            </w:pPr>
          </w:p>
        </w:tc>
        <w:tc>
          <w:tcPr>
            <w:tcW w:w="260" w:type="pct"/>
          </w:tcPr>
          <w:p w:rsidRPr="0001647C" w:rsidR="000D55D1" w:rsidP="000D55D1" w:rsidRDefault="000D55D1" w14:paraId="78BEFD2A" wp14:textId="77777777">
            <w:pPr>
              <w:rPr>
                <w:rFonts w:ascii="Bliss 2 Regular" w:hAnsi="Bliss 2 Regular"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01647C" w:rsidR="007850CB" w:rsidTr="00D62724" w14:paraId="77CAE269" wp14:textId="77777777">
        <w:trPr>
          <w:trHeight w:val="323"/>
        </w:trPr>
        <w:tc>
          <w:tcPr>
            <w:tcW w:w="3388" w:type="pct"/>
          </w:tcPr>
          <w:p w:rsidR="007850CB" w:rsidP="000D55D1" w:rsidRDefault="007850CB" w14:paraId="20E6B8AC" wp14:textId="77777777">
            <w:pPr>
              <w:rPr>
                <w:rFonts w:ascii="Bliss 2 Regular" w:hAnsi="Bliss 2 Regular"/>
                <w:sz w:val="24"/>
                <w:szCs w:val="24"/>
              </w:rPr>
            </w:pPr>
            <w:r>
              <w:rPr>
                <w:rFonts w:ascii="Bliss 2 Regular" w:hAnsi="Bliss 2 Regular"/>
                <w:sz w:val="24"/>
                <w:szCs w:val="24"/>
              </w:rPr>
              <w:t>Revision of 15-mark questions</w:t>
            </w:r>
          </w:p>
        </w:tc>
        <w:tc>
          <w:tcPr>
            <w:tcW w:w="265" w:type="pct"/>
          </w:tcPr>
          <w:p w:rsidRPr="0001647C" w:rsidR="007850CB" w:rsidP="000D55D1" w:rsidRDefault="007850CB" w14:paraId="27A76422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</w:tcPr>
          <w:p w:rsidRPr="0001647C" w:rsidR="007850CB" w:rsidP="000D55D1" w:rsidRDefault="007850CB" w14:paraId="49206A88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Pr="0001647C" w:rsidR="007850CB" w:rsidP="000D55D1" w:rsidRDefault="007850CB" w14:paraId="67B7A70C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</w:tcPr>
          <w:p w:rsidRPr="0001647C" w:rsidR="007850CB" w:rsidP="000D55D1" w:rsidRDefault="007850CB" w14:paraId="71887C79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</w:tcPr>
          <w:p w:rsidRPr="0001647C" w:rsidR="007850CB" w:rsidP="000D55D1" w:rsidRDefault="007850CB" w14:paraId="3B7FD67C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</w:tcPr>
          <w:p w:rsidRPr="0001647C" w:rsidR="007850CB" w:rsidP="000D55D1" w:rsidRDefault="007850CB" w14:paraId="38D6B9B6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0D55D1" w:rsidTr="00D62724" w14:paraId="3771150F" wp14:textId="77777777">
        <w:trPr>
          <w:trHeight w:val="323"/>
        </w:trPr>
        <w:tc>
          <w:tcPr>
            <w:tcW w:w="3388" w:type="pct"/>
          </w:tcPr>
          <w:p w:rsidRPr="00A75EA6" w:rsidR="000D55D1" w:rsidP="000D55D1" w:rsidRDefault="000D55D1" w14:paraId="5B3890FC" wp14:textId="77777777">
            <w:pPr>
              <w:rPr>
                <w:rFonts w:ascii="Bliss 2 Regular" w:hAnsi="Bliss 2 Regular"/>
                <w:sz w:val="24"/>
                <w:szCs w:val="24"/>
              </w:rPr>
            </w:pPr>
            <w:r>
              <w:rPr>
                <w:rFonts w:ascii="Bliss 2 Regular" w:hAnsi="Bliss 2 Regular"/>
                <w:sz w:val="24"/>
                <w:szCs w:val="24"/>
              </w:rPr>
              <w:t>Revision of 20-mark questions</w:t>
            </w:r>
          </w:p>
        </w:tc>
        <w:tc>
          <w:tcPr>
            <w:tcW w:w="265" w:type="pct"/>
          </w:tcPr>
          <w:p w:rsidRPr="0001647C" w:rsidR="000D55D1" w:rsidP="000D55D1" w:rsidRDefault="000D55D1" w14:paraId="22F860BB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</w:tcPr>
          <w:p w:rsidRPr="0001647C" w:rsidR="000D55D1" w:rsidP="000D55D1" w:rsidRDefault="000D55D1" w14:paraId="698536F5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Pr="0001647C" w:rsidR="000D55D1" w:rsidP="000D55D1" w:rsidRDefault="000D55D1" w14:paraId="7BC1BAF2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</w:tcPr>
          <w:p w:rsidRPr="0001647C" w:rsidR="000D55D1" w:rsidP="000D55D1" w:rsidRDefault="000D55D1" w14:paraId="61C988F9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</w:tcPr>
          <w:p w:rsidRPr="0001647C" w:rsidR="000D55D1" w:rsidP="000D55D1" w:rsidRDefault="000D55D1" w14:paraId="3B22BB7D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</w:tcPr>
          <w:p w:rsidRPr="0001647C" w:rsidR="000D55D1" w:rsidP="000D55D1" w:rsidRDefault="000D55D1" w14:paraId="17B246DD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0D55D1" w:rsidTr="000D55D1" w14:paraId="7688F677" wp14:textId="77777777">
        <w:trPr>
          <w:trHeight w:val="338"/>
        </w:trPr>
        <w:tc>
          <w:tcPr>
            <w:tcW w:w="3388" w:type="pct"/>
            <w:shd w:val="clear" w:color="auto" w:fill="D9D9D9" w:themeFill="background1" w:themeFillShade="D9"/>
            <w:vAlign w:val="center"/>
          </w:tcPr>
          <w:p w:rsidRPr="0001647C" w:rsidR="000D55D1" w:rsidP="000D55D1" w:rsidRDefault="000D55D1" w14:paraId="4392C816" wp14:textId="77777777">
            <w:pPr>
              <w:spacing w:line="276" w:lineRule="auto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Language: Revision</w:t>
            </w:r>
          </w:p>
        </w:tc>
        <w:tc>
          <w:tcPr>
            <w:tcW w:w="265" w:type="pct"/>
            <w:shd w:val="clear" w:color="auto" w:fill="D9D9D9" w:themeFill="background1" w:themeFillShade="D9"/>
          </w:tcPr>
          <w:p w:rsidRPr="0001647C" w:rsidR="000D55D1" w:rsidP="000D55D1" w:rsidRDefault="000D55D1" w14:paraId="6BF89DA3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</w:tcPr>
          <w:p w:rsidRPr="0001647C" w:rsidR="000D55D1" w:rsidP="000D55D1" w:rsidRDefault="000D55D1" w14:paraId="5C3E0E74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Pr="0001647C" w:rsidR="000D55D1" w:rsidP="000D55D1" w:rsidRDefault="000D55D1" w14:paraId="66A1FAB9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</w:tcPr>
          <w:p w:rsidRPr="0001647C" w:rsidR="000D55D1" w:rsidP="000D55D1" w:rsidRDefault="000D55D1" w14:paraId="76BB753C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</w:tcPr>
          <w:p w:rsidRPr="0001647C" w:rsidR="000D55D1" w:rsidP="000D55D1" w:rsidRDefault="000D55D1" w14:paraId="513DA1E0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Pr="0001647C" w:rsidR="000D55D1" w:rsidP="000D55D1" w:rsidRDefault="000D55D1" w14:paraId="75CAC6F5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0D55D1" w:rsidTr="00D62724" w14:paraId="6677DA8B" wp14:textId="77777777">
        <w:trPr>
          <w:trHeight w:val="338"/>
        </w:trPr>
        <w:tc>
          <w:tcPr>
            <w:tcW w:w="3388" w:type="pct"/>
            <w:shd w:val="clear" w:color="auto" w:fill="auto"/>
            <w:vAlign w:val="center"/>
          </w:tcPr>
          <w:p w:rsidRPr="0093127B" w:rsidR="000D55D1" w:rsidP="000D55D1" w:rsidRDefault="000D55D1" w14:paraId="3E61A531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  <w:r>
              <w:rPr>
                <w:rFonts w:ascii="Bliss 2 Regular" w:hAnsi="Bliss 2 Regular"/>
                <w:sz w:val="24"/>
                <w:szCs w:val="24"/>
              </w:rPr>
              <w:t>Further unseen practice</w:t>
            </w:r>
          </w:p>
        </w:tc>
        <w:tc>
          <w:tcPr>
            <w:tcW w:w="265" w:type="pct"/>
            <w:shd w:val="clear" w:color="auto" w:fill="auto"/>
          </w:tcPr>
          <w:p w:rsidRPr="0001647C" w:rsidR="000D55D1" w:rsidP="000D55D1" w:rsidRDefault="000D55D1" w14:paraId="66060428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Pr="0001647C" w:rsidR="000D55D1" w:rsidP="000D55D1" w:rsidRDefault="000D55D1" w14:paraId="1D0656FE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Pr="0001647C" w:rsidR="000D55D1" w:rsidP="000D55D1" w:rsidRDefault="000D55D1" w14:paraId="7B37605A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Pr="0001647C" w:rsidR="000D55D1" w:rsidP="000D55D1" w:rsidRDefault="000D55D1" w14:paraId="394798F2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Pr="0001647C" w:rsidR="000D55D1" w:rsidP="000D55D1" w:rsidRDefault="000D55D1" w14:paraId="3889A505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:rsidRPr="0001647C" w:rsidR="000D55D1" w:rsidP="000D55D1" w:rsidRDefault="000D55D1" w14:paraId="29079D35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0D55D1" w:rsidTr="000D55D1" w14:paraId="472CC03B" wp14:textId="77777777">
        <w:trPr>
          <w:trHeight w:val="350"/>
        </w:trPr>
        <w:tc>
          <w:tcPr>
            <w:tcW w:w="3388" w:type="pct"/>
            <w:shd w:val="clear" w:color="auto" w:fill="FFFFFF" w:themeFill="background1"/>
            <w:vAlign w:val="center"/>
          </w:tcPr>
          <w:p w:rsidRPr="00A22583" w:rsidR="000D55D1" w:rsidP="000D55D1" w:rsidRDefault="000D55D1" w14:paraId="7696C86C" wp14:textId="77777777">
            <w:pPr>
              <w:rPr>
                <w:rFonts w:ascii="Bliss 2 Regular" w:hAnsi="Bliss 2 Regular"/>
                <w:sz w:val="24"/>
                <w:szCs w:val="24"/>
              </w:rPr>
            </w:pPr>
            <w:r>
              <w:rPr>
                <w:rFonts w:ascii="Bliss 2 Regular" w:hAnsi="Bliss 2 Regular"/>
                <w:sz w:val="24"/>
                <w:szCs w:val="24"/>
              </w:rPr>
              <w:t>Further comprehension practice</w:t>
            </w:r>
          </w:p>
        </w:tc>
        <w:tc>
          <w:tcPr>
            <w:tcW w:w="265" w:type="pct"/>
            <w:shd w:val="clear" w:color="auto" w:fill="FFFFFF" w:themeFill="background1"/>
          </w:tcPr>
          <w:p w:rsidRPr="0001647C" w:rsidR="000D55D1" w:rsidP="000D55D1" w:rsidRDefault="000D55D1" w14:paraId="17686DC7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Pr="0001647C" w:rsidR="000D55D1" w:rsidP="000D55D1" w:rsidRDefault="000D55D1" w14:paraId="53BD644D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FFFFFF" w:themeFill="background1"/>
            <w:vAlign w:val="center"/>
          </w:tcPr>
          <w:p w:rsidRPr="0001647C" w:rsidR="000D55D1" w:rsidP="000D55D1" w:rsidRDefault="000D55D1" w14:paraId="1A3FAC43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Pr="0001647C" w:rsidR="000D55D1" w:rsidP="000D55D1" w:rsidRDefault="000D55D1" w14:paraId="2BBD94B2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Pr="0001647C" w:rsidR="000D55D1" w:rsidP="000D55D1" w:rsidRDefault="000D55D1" w14:paraId="5854DE7F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Pr="0001647C" w:rsidR="000D55D1" w:rsidP="000D55D1" w:rsidRDefault="000D55D1" w14:paraId="2CA7ADD4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0D55D1" w:rsidTr="00D62724" w14:paraId="2EF20807" wp14:textId="77777777">
        <w:trPr>
          <w:trHeight w:val="338"/>
        </w:trPr>
        <w:tc>
          <w:tcPr>
            <w:tcW w:w="3388" w:type="pct"/>
            <w:shd w:val="clear" w:color="auto" w:fill="auto"/>
            <w:vAlign w:val="center"/>
          </w:tcPr>
          <w:p w:rsidRPr="0001647C" w:rsidR="000D55D1" w:rsidP="000D55D1" w:rsidRDefault="000D55D1" w14:paraId="4E6CF8F1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  <w:r>
              <w:rPr>
                <w:rFonts w:ascii="Bliss 2 Regular" w:hAnsi="Bliss 2 Regular"/>
                <w:sz w:val="24"/>
                <w:szCs w:val="24"/>
              </w:rPr>
              <w:t>Further scansion practice</w:t>
            </w:r>
          </w:p>
        </w:tc>
        <w:tc>
          <w:tcPr>
            <w:tcW w:w="265" w:type="pct"/>
            <w:shd w:val="clear" w:color="auto" w:fill="auto"/>
          </w:tcPr>
          <w:p w:rsidRPr="0001647C" w:rsidR="000D55D1" w:rsidP="000D55D1" w:rsidRDefault="000D55D1" w14:paraId="314EE24A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Pr="0001647C" w:rsidR="000D55D1" w:rsidP="000D55D1" w:rsidRDefault="000D55D1" w14:paraId="76614669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Pr="0001647C" w:rsidR="000D55D1" w:rsidP="000D55D1" w:rsidRDefault="000D55D1" w14:paraId="57590049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Pr="0001647C" w:rsidR="000D55D1" w:rsidP="000D55D1" w:rsidRDefault="000D55D1" w14:paraId="0C5B615A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Pr="0001647C" w:rsidR="000D55D1" w:rsidP="000D55D1" w:rsidRDefault="000D55D1" w14:paraId="792F1AA2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:rsidRPr="0001647C" w:rsidR="000D55D1" w:rsidP="000D55D1" w:rsidRDefault="000D55D1" w14:paraId="1A499DFC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0D55D1" w:rsidTr="000D55D1" w14:paraId="5482C30D" wp14:textId="77777777">
        <w:trPr>
          <w:trHeight w:val="323"/>
        </w:trPr>
        <w:tc>
          <w:tcPr>
            <w:tcW w:w="3388" w:type="pct"/>
            <w:shd w:val="clear" w:color="auto" w:fill="D9D9D9" w:themeFill="background1" w:themeFillShade="D9"/>
            <w:vAlign w:val="center"/>
          </w:tcPr>
          <w:p w:rsidRPr="0001647C" w:rsidR="000D55D1" w:rsidP="000D55D1" w:rsidRDefault="000D55D1" w14:paraId="7B48B864" wp14:textId="77777777">
            <w:pPr>
              <w:spacing w:line="276" w:lineRule="auto"/>
              <w:rPr>
                <w:rFonts w:ascii="Bliss 2 Regular" w:hAnsi="Bliss 2 Regular"/>
                <w:b/>
                <w:sz w:val="24"/>
                <w:szCs w:val="24"/>
              </w:rPr>
            </w:pPr>
            <w:r>
              <w:rPr>
                <w:rFonts w:ascii="Bliss 2 Regular" w:hAnsi="Bliss 2 Regular"/>
                <w:b/>
                <w:sz w:val="24"/>
                <w:szCs w:val="24"/>
              </w:rPr>
              <w:t>Vocabulary</w:t>
            </w:r>
          </w:p>
        </w:tc>
        <w:tc>
          <w:tcPr>
            <w:tcW w:w="265" w:type="pct"/>
            <w:shd w:val="clear" w:color="auto" w:fill="D9D9D9" w:themeFill="background1" w:themeFillShade="D9"/>
          </w:tcPr>
          <w:p w:rsidRPr="0001647C" w:rsidR="000D55D1" w:rsidP="000D55D1" w:rsidRDefault="000D55D1" w14:paraId="5E7E3C41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</w:tcPr>
          <w:p w:rsidRPr="0001647C" w:rsidR="000D55D1" w:rsidP="000D55D1" w:rsidRDefault="000D55D1" w14:paraId="03F828E4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Pr="0001647C" w:rsidR="000D55D1" w:rsidP="000D55D1" w:rsidRDefault="000D55D1" w14:paraId="2AC57CB0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</w:tcPr>
          <w:p w:rsidRPr="0001647C" w:rsidR="000D55D1" w:rsidP="000D55D1" w:rsidRDefault="000D55D1" w14:paraId="5186B13D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</w:tcPr>
          <w:p w:rsidRPr="0001647C" w:rsidR="000D55D1" w:rsidP="000D55D1" w:rsidRDefault="000D55D1" w14:paraId="6C57C439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Pr="0001647C" w:rsidR="000D55D1" w:rsidP="000D55D1" w:rsidRDefault="000D55D1" w14:paraId="3D404BC9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  <w:tr xmlns:wp14="http://schemas.microsoft.com/office/word/2010/wordml" w:rsidRPr="0001647C" w:rsidR="000D55D1" w:rsidTr="00D62724" w14:paraId="27A2CC68" wp14:textId="77777777">
        <w:trPr>
          <w:trHeight w:val="338"/>
        </w:trPr>
        <w:tc>
          <w:tcPr>
            <w:tcW w:w="3388" w:type="pct"/>
            <w:shd w:val="clear" w:color="auto" w:fill="auto"/>
            <w:vAlign w:val="center"/>
          </w:tcPr>
          <w:p w:rsidR="000D55D1" w:rsidP="000D55D1" w:rsidRDefault="000D55D1" w14:paraId="3075DC4C" wp14:textId="77777777">
            <w:pPr>
              <w:rPr>
                <w:rFonts w:ascii="Bliss 2 Regular" w:hAnsi="Bliss 2 Regular"/>
                <w:sz w:val="24"/>
                <w:szCs w:val="24"/>
              </w:rPr>
            </w:pPr>
            <w:r>
              <w:rPr>
                <w:rFonts w:ascii="Bliss 2 Regular" w:hAnsi="Bliss 2 Regular"/>
                <w:sz w:val="24"/>
                <w:szCs w:val="24"/>
              </w:rPr>
              <w:t>Revision of all prose and verse vocabulary</w:t>
            </w:r>
          </w:p>
        </w:tc>
        <w:tc>
          <w:tcPr>
            <w:tcW w:w="265" w:type="pct"/>
            <w:shd w:val="clear" w:color="auto" w:fill="auto"/>
          </w:tcPr>
          <w:p w:rsidRPr="0001647C" w:rsidR="000D55D1" w:rsidP="000D55D1" w:rsidRDefault="000D55D1" w14:paraId="61319B8A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Pr="0001647C" w:rsidR="000D55D1" w:rsidP="000D55D1" w:rsidRDefault="000D55D1" w14:paraId="31A560F4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Pr="0001647C" w:rsidR="000D55D1" w:rsidP="000D55D1" w:rsidRDefault="000D55D1" w14:paraId="70DF735C" wp14:textId="77777777">
            <w:pPr>
              <w:spacing w:line="276" w:lineRule="auto"/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Pr="0001647C" w:rsidR="000D55D1" w:rsidP="000D55D1" w:rsidRDefault="000D55D1" w14:paraId="3A413BF6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Pr="0001647C" w:rsidR="000D55D1" w:rsidP="000D55D1" w:rsidRDefault="000D55D1" w14:paraId="33D28B4B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:rsidRPr="0001647C" w:rsidR="000D55D1" w:rsidP="000D55D1" w:rsidRDefault="000D55D1" w14:paraId="37EFA3E3" wp14:textId="77777777">
            <w:pPr>
              <w:rPr>
                <w:rFonts w:ascii="Bliss 2 Regular" w:hAnsi="Bliss 2 Regular"/>
                <w:sz w:val="24"/>
                <w:szCs w:val="24"/>
              </w:rPr>
            </w:pPr>
          </w:p>
        </w:tc>
      </w:tr>
    </w:tbl>
    <w:p xmlns:wp14="http://schemas.microsoft.com/office/word/2010/wordml" w:rsidR="00445675" w:rsidP="00714912" w:rsidRDefault="00445675" w14:paraId="41C6AC2A" wp14:textId="77777777">
      <w:pPr>
        <w:rPr>
          <w:rFonts w:ascii="Century Gothic" w:hAnsi="Century Gothic"/>
          <w:sz w:val="24"/>
          <w:szCs w:val="24"/>
        </w:rPr>
      </w:pPr>
    </w:p>
    <w:sectPr w:rsidR="00445675" w:rsidSect="00F53F7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ctiveWritingStyle w:lang="en-GB" w:vendorID="64" w:dllVersion="131078" w:nlCheck="1" w:checkStyle="0" w:appName="MSWord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9A"/>
    <w:rsid w:val="00000CE5"/>
    <w:rsid w:val="0001647C"/>
    <w:rsid w:val="00047512"/>
    <w:rsid w:val="00047BDB"/>
    <w:rsid w:val="00051940"/>
    <w:rsid w:val="00090DE2"/>
    <w:rsid w:val="000D55D1"/>
    <w:rsid w:val="00144C93"/>
    <w:rsid w:val="00160468"/>
    <w:rsid w:val="001C5610"/>
    <w:rsid w:val="001D7FA4"/>
    <w:rsid w:val="001E4597"/>
    <w:rsid w:val="00227EE7"/>
    <w:rsid w:val="002778B4"/>
    <w:rsid w:val="002B377B"/>
    <w:rsid w:val="002B7CDE"/>
    <w:rsid w:val="002D5275"/>
    <w:rsid w:val="003F3785"/>
    <w:rsid w:val="004065C5"/>
    <w:rsid w:val="004126CB"/>
    <w:rsid w:val="00445675"/>
    <w:rsid w:val="0047439A"/>
    <w:rsid w:val="00491D53"/>
    <w:rsid w:val="004B11CE"/>
    <w:rsid w:val="004C5ABE"/>
    <w:rsid w:val="00586DFD"/>
    <w:rsid w:val="005A0274"/>
    <w:rsid w:val="005F6E9A"/>
    <w:rsid w:val="00602B03"/>
    <w:rsid w:val="006A3E42"/>
    <w:rsid w:val="006B2E75"/>
    <w:rsid w:val="00704295"/>
    <w:rsid w:val="00714912"/>
    <w:rsid w:val="007516CD"/>
    <w:rsid w:val="0075639C"/>
    <w:rsid w:val="00776177"/>
    <w:rsid w:val="007850CB"/>
    <w:rsid w:val="007D3BC4"/>
    <w:rsid w:val="007F0406"/>
    <w:rsid w:val="0093127B"/>
    <w:rsid w:val="00981795"/>
    <w:rsid w:val="00982F2E"/>
    <w:rsid w:val="009A0E05"/>
    <w:rsid w:val="009B30AA"/>
    <w:rsid w:val="00A22583"/>
    <w:rsid w:val="00A334AA"/>
    <w:rsid w:val="00A70C76"/>
    <w:rsid w:val="00A75EA6"/>
    <w:rsid w:val="00A769BC"/>
    <w:rsid w:val="00AB31C7"/>
    <w:rsid w:val="00AD3B7E"/>
    <w:rsid w:val="00B1144F"/>
    <w:rsid w:val="00B6196D"/>
    <w:rsid w:val="00B71FE1"/>
    <w:rsid w:val="00B73A96"/>
    <w:rsid w:val="00B744C9"/>
    <w:rsid w:val="00BF6E31"/>
    <w:rsid w:val="00C16648"/>
    <w:rsid w:val="00C3308E"/>
    <w:rsid w:val="00C63519"/>
    <w:rsid w:val="00CC2B00"/>
    <w:rsid w:val="00D62724"/>
    <w:rsid w:val="00D765C2"/>
    <w:rsid w:val="00D824F8"/>
    <w:rsid w:val="00D861AB"/>
    <w:rsid w:val="00DB7906"/>
    <w:rsid w:val="00E41347"/>
    <w:rsid w:val="00E73A5B"/>
    <w:rsid w:val="00F53F75"/>
    <w:rsid w:val="00F542FA"/>
    <w:rsid w:val="00FE5F85"/>
    <w:rsid w:val="01479331"/>
    <w:rsid w:val="015CEB44"/>
    <w:rsid w:val="0A02F886"/>
    <w:rsid w:val="0BD6425D"/>
    <w:rsid w:val="0D7A99CC"/>
    <w:rsid w:val="10FBEC86"/>
    <w:rsid w:val="11A1FA05"/>
    <w:rsid w:val="1D560BE8"/>
    <w:rsid w:val="23DC6629"/>
    <w:rsid w:val="240297B2"/>
    <w:rsid w:val="246ABD98"/>
    <w:rsid w:val="24B989FC"/>
    <w:rsid w:val="27FD742B"/>
    <w:rsid w:val="28C8ACA4"/>
    <w:rsid w:val="2FD46CFF"/>
    <w:rsid w:val="354DB2EB"/>
    <w:rsid w:val="37454487"/>
    <w:rsid w:val="379C53BF"/>
    <w:rsid w:val="3FC5BB77"/>
    <w:rsid w:val="400C3733"/>
    <w:rsid w:val="400DD175"/>
    <w:rsid w:val="461A3C4E"/>
    <w:rsid w:val="49986B21"/>
    <w:rsid w:val="4A151383"/>
    <w:rsid w:val="55870783"/>
    <w:rsid w:val="5B4901FB"/>
    <w:rsid w:val="5C048250"/>
    <w:rsid w:val="7170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4C317"/>
  <w15:docId w15:val="{B7591409-2653-40B5-ABF5-C38A823B8F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194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39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74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0093A-3E96-421C-B1BF-BA11F05FD655}"/>
</file>

<file path=customXml/itemProps2.xml><?xml version="1.0" encoding="utf-8"?>
<ds:datastoreItem xmlns:ds="http://schemas.openxmlformats.org/officeDocument/2006/customXml" ds:itemID="{CDCD61FD-A394-4E92-9C9E-1CBAA76F88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Sacred Heart High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Mr T Foxall</dc:creator>
  <lastModifiedBy>Ms T Sullivan</lastModifiedBy>
  <revision>5</revision>
  <lastPrinted>2020-09-04T16:57:00.0000000Z</lastPrinted>
  <dcterms:created xsi:type="dcterms:W3CDTF">2021-07-15T08:46:00.0000000Z</dcterms:created>
  <dcterms:modified xsi:type="dcterms:W3CDTF">2024-09-05T11:28:11.9118982Z</dcterms:modified>
</coreProperties>
</file>